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070FD" w14:textId="77777777" w:rsidR="00591615" w:rsidRDefault="00591615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EA0E11" w14:textId="70FA3C19" w:rsidR="00A279F8" w:rsidRPr="00715AFB" w:rsidRDefault="00A279F8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5AFB">
        <w:rPr>
          <w:rFonts w:ascii="Times New Roman" w:hAnsi="Times New Roman" w:cs="Times New Roman"/>
          <w:b/>
          <w:sz w:val="24"/>
          <w:szCs w:val="24"/>
        </w:rPr>
        <w:t xml:space="preserve">Приложение к постановлению </w:t>
      </w:r>
    </w:p>
    <w:p w14:paraId="5E2A9890" w14:textId="3F241C37" w:rsidR="00A279F8" w:rsidRPr="00715AFB" w:rsidRDefault="00A279F8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5AFB">
        <w:rPr>
          <w:rFonts w:ascii="Times New Roman" w:hAnsi="Times New Roman" w:cs="Times New Roman"/>
          <w:b/>
          <w:sz w:val="24"/>
          <w:szCs w:val="24"/>
        </w:rPr>
        <w:t xml:space="preserve">главы городского округа Истра от </w:t>
      </w:r>
      <w:r w:rsidR="0008397F" w:rsidRPr="00715AFB">
        <w:rPr>
          <w:rFonts w:ascii="Times New Roman" w:hAnsi="Times New Roman" w:cs="Times New Roman"/>
          <w:b/>
          <w:sz w:val="24"/>
          <w:szCs w:val="24"/>
        </w:rPr>
        <w:t>__________</w:t>
      </w:r>
      <w:r w:rsidR="00F14646" w:rsidRPr="00715AFB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D15E9A" w:rsidRPr="00715AFB">
        <w:rPr>
          <w:rFonts w:ascii="Times New Roman" w:hAnsi="Times New Roman" w:cs="Times New Roman"/>
          <w:b/>
          <w:sz w:val="24"/>
          <w:szCs w:val="24"/>
        </w:rPr>
        <w:t>_____</w:t>
      </w:r>
    </w:p>
    <w:p w14:paraId="232BA5DB" w14:textId="77777777" w:rsidR="00A279F8" w:rsidRPr="00715AFB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C424EF" w14:textId="2C431DDF" w:rsidR="00A279F8" w:rsidRPr="00715AFB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5AFB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1449EA" w:rsidRPr="00715AFB">
        <w:rPr>
          <w:rFonts w:ascii="Times New Roman" w:hAnsi="Times New Roman" w:cs="Times New Roman"/>
          <w:b/>
          <w:sz w:val="26"/>
          <w:szCs w:val="26"/>
        </w:rPr>
        <w:t>ая</w:t>
      </w:r>
      <w:r w:rsidRPr="00715AFB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1449EA" w:rsidRPr="00715AFB">
        <w:rPr>
          <w:rFonts w:ascii="Times New Roman" w:hAnsi="Times New Roman" w:cs="Times New Roman"/>
          <w:b/>
          <w:sz w:val="26"/>
          <w:szCs w:val="26"/>
        </w:rPr>
        <w:t>а</w:t>
      </w:r>
      <w:r w:rsidRPr="00715AFB">
        <w:rPr>
          <w:rFonts w:ascii="Times New Roman" w:hAnsi="Times New Roman" w:cs="Times New Roman"/>
          <w:b/>
          <w:sz w:val="26"/>
          <w:szCs w:val="26"/>
        </w:rPr>
        <w:t xml:space="preserve"> городского округа Истра</w:t>
      </w:r>
    </w:p>
    <w:p w14:paraId="58C9B18D" w14:textId="66C30B68" w:rsidR="00A279F8" w:rsidRPr="00715AFB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122102760"/>
      <w:r w:rsidRPr="00715AFB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1" w:name="_Hlk131495825"/>
      <w:r w:rsidRPr="00715AFB">
        <w:rPr>
          <w:rFonts w:ascii="Times New Roman" w:hAnsi="Times New Roman" w:cs="Times New Roman"/>
          <w:b/>
          <w:sz w:val="26"/>
          <w:szCs w:val="26"/>
        </w:rPr>
        <w:t>«Развитие инженерной инфраструктуры, энергоэффективности и отрасли обращения с отходами»</w:t>
      </w:r>
      <w:r w:rsidR="006277A6" w:rsidRPr="00715AFB">
        <w:rPr>
          <w:rFonts w:ascii="Times New Roman" w:hAnsi="Times New Roman" w:cs="Times New Roman"/>
          <w:b/>
          <w:sz w:val="26"/>
          <w:szCs w:val="26"/>
        </w:rPr>
        <w:t xml:space="preserve"> на 2023-2027 годы</w:t>
      </w:r>
      <w:bookmarkEnd w:id="0"/>
      <w:bookmarkEnd w:id="1"/>
    </w:p>
    <w:p w14:paraId="4CAD4810" w14:textId="5360A8FC" w:rsidR="00A279F8" w:rsidRPr="00715AFB" w:rsidRDefault="001449EA" w:rsidP="00390185">
      <w:pPr>
        <w:pStyle w:val="ConsPlusNormal"/>
        <w:shd w:val="clear" w:color="auto" w:fill="FFFFFF"/>
        <w:spacing w:before="220"/>
        <w:ind w:firstLine="539"/>
        <w:jc w:val="center"/>
        <w:rPr>
          <w:rFonts w:ascii="Times New Roman" w:hAnsi="Times New Roman" w:cs="Times New Roman"/>
          <w:b/>
          <w:bCs/>
          <w:szCs w:val="22"/>
        </w:rPr>
      </w:pPr>
      <w:r w:rsidRPr="00715AFB">
        <w:rPr>
          <w:rFonts w:ascii="Times New Roman" w:hAnsi="Times New Roman" w:cs="Times New Roman"/>
          <w:b/>
          <w:bCs/>
          <w:szCs w:val="22"/>
        </w:rPr>
        <w:t>1. Паспорт муниципальной программы городского округа Истра «Развитие инженерной инфраструктуры, энергоэффективности и отрасли обращения с отходами» на 2023-2027 годы</w:t>
      </w:r>
    </w:p>
    <w:p w14:paraId="3E3F9C3F" w14:textId="77777777" w:rsidR="001449EA" w:rsidRPr="00715AFB" w:rsidRDefault="001449EA" w:rsidP="001449EA">
      <w:pPr>
        <w:pStyle w:val="ConsPlusNormal"/>
        <w:shd w:val="clear" w:color="auto" w:fill="FFFFFF"/>
        <w:spacing w:before="220"/>
        <w:ind w:firstLine="539"/>
        <w:jc w:val="both"/>
        <w:rPr>
          <w:rFonts w:ascii="Times New Roman" w:hAnsi="Times New Roman" w:cs="Times New Roman"/>
          <w:b/>
          <w:bCs/>
          <w:szCs w:val="22"/>
        </w:rPr>
      </w:pPr>
    </w:p>
    <w:tbl>
      <w:tblPr>
        <w:tblW w:w="143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1370"/>
        <w:gridCol w:w="1724"/>
        <w:gridCol w:w="1755"/>
        <w:gridCol w:w="1867"/>
        <w:gridCol w:w="1731"/>
        <w:gridCol w:w="1582"/>
        <w:gridCol w:w="35"/>
      </w:tblGrid>
      <w:tr w:rsidR="00A279F8" w:rsidRPr="00715AFB" w14:paraId="5B0C23E9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25F7C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F171" w14:textId="44585178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iCs/>
                <w:sz w:val="22"/>
                <w:lang w:eastAsia="ru-RU"/>
              </w:rPr>
            </w:pPr>
            <w:r w:rsidRPr="00715AFB">
              <w:rPr>
                <w:rFonts w:eastAsia="SimSun"/>
                <w:iCs/>
                <w:sz w:val="22"/>
                <w:lang w:eastAsia="ru-RU"/>
              </w:rPr>
              <w:t>Заместитель главы городского округа Истра, курирующий вопросы ЖКХ</w:t>
            </w:r>
          </w:p>
        </w:tc>
      </w:tr>
      <w:tr w:rsidR="00A279F8" w:rsidRPr="00715AFB" w14:paraId="239C11F6" w14:textId="77777777" w:rsidTr="009653B9">
        <w:trPr>
          <w:gridAfter w:val="1"/>
          <w:wAfter w:w="35" w:type="dxa"/>
          <w:trHeight w:val="350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93C2" w14:textId="40D9DDF4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Муниципальный заказчик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6BD2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Управление жилищно-коммунального хозяйства администрации городского округа Истра</w:t>
            </w:r>
          </w:p>
        </w:tc>
      </w:tr>
      <w:tr w:rsidR="00A279F8" w:rsidRPr="00715AFB" w14:paraId="5E6B6436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C676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F6A45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водоотведения;</w:t>
            </w:r>
          </w:p>
          <w:p w14:paraId="3CCCA4E5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Истра;</w:t>
            </w:r>
          </w:p>
          <w:p w14:paraId="11DEB824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качества;</w:t>
            </w:r>
          </w:p>
          <w:p w14:paraId="284AF37A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A279F8" w:rsidRPr="00715AFB" w14:paraId="497D21D1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641A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D1649" w14:textId="13240433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 xml:space="preserve">Муниципальные заказчики </w:t>
            </w:r>
            <w:r w:rsidR="004E6939">
              <w:rPr>
                <w:rFonts w:eastAsia="SimSun"/>
                <w:sz w:val="22"/>
                <w:lang w:eastAsia="ru-RU"/>
              </w:rPr>
              <w:t>под</w:t>
            </w:r>
            <w:r w:rsidRPr="00715AFB">
              <w:rPr>
                <w:rFonts w:eastAsia="SimSun"/>
                <w:sz w:val="22"/>
                <w:lang w:eastAsia="ru-RU"/>
              </w:rPr>
              <w:t>программ</w:t>
            </w:r>
          </w:p>
          <w:p w14:paraId="578CA404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8B5D39" w:rsidRPr="00715AFB" w14:paraId="2BBAB731" w14:textId="77777777" w:rsidTr="00ED6B3E">
        <w:trPr>
          <w:gridAfter w:val="1"/>
          <w:wAfter w:w="35" w:type="dxa"/>
          <w:trHeight w:val="245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2C23" w14:textId="77777777" w:rsidR="008B5D39" w:rsidRPr="00715AFB" w:rsidRDefault="008B5D39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715AFB">
              <w:rPr>
                <w:rFonts w:eastAsia="Times New Roman"/>
                <w:i/>
                <w:sz w:val="22"/>
                <w:lang w:eastAsia="ru-RU"/>
              </w:rPr>
              <w:t>10.1. «Чистая вода»</w:t>
            </w:r>
          </w:p>
          <w:p w14:paraId="6A9F0A56" w14:textId="2D8A9664" w:rsidR="008B5D39" w:rsidRPr="00715AFB" w:rsidRDefault="008B5D39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5C6705" w14:textId="77777777" w:rsidR="008B5D39" w:rsidRPr="00715AFB" w:rsidRDefault="008B5D39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4A07E3CB" w14:textId="77777777" w:rsidR="008B5D39" w:rsidRPr="00715AFB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8B5D39" w:rsidRPr="00715AFB" w14:paraId="1A0E7E4A" w14:textId="77777777" w:rsidTr="00ED6B3E">
        <w:trPr>
          <w:gridAfter w:val="1"/>
          <w:wAfter w:w="35" w:type="dxa"/>
          <w:trHeight w:val="30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4B780" w14:textId="77777777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715AFB">
              <w:rPr>
                <w:rFonts w:eastAsia="Times New Roman"/>
                <w:i/>
                <w:sz w:val="22"/>
                <w:lang w:eastAsia="ru-RU"/>
              </w:rPr>
              <w:t>10.2. «Системы водоотведения»</w:t>
            </w:r>
          </w:p>
          <w:p w14:paraId="335137F4" w14:textId="77777777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DC5DFC" w14:textId="3C02F59F" w:rsidR="008B5D39" w:rsidRPr="00715AFB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715AFB" w14:paraId="3C238437" w14:textId="77777777" w:rsidTr="00ED6B3E">
        <w:trPr>
          <w:gridAfter w:val="1"/>
          <w:wAfter w:w="35" w:type="dxa"/>
          <w:trHeight w:val="501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67561" w14:textId="77777777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715AFB">
              <w:rPr>
                <w:rFonts w:eastAsia="Times New Roman"/>
                <w:i/>
                <w:sz w:val="22"/>
                <w:lang w:eastAsia="ru-RU"/>
              </w:rPr>
              <w:t>10.3. «Объекты теплоснабжения, инженерные коммуникации»</w:t>
            </w:r>
          </w:p>
          <w:p w14:paraId="390FAC62" w14:textId="77777777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54FABA" w14:textId="5895AB4D" w:rsidR="008B5D39" w:rsidRPr="00715AFB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711050" w:rsidRPr="00715AFB" w14:paraId="382301D6" w14:textId="77777777" w:rsidTr="00ED6B3E">
        <w:trPr>
          <w:gridAfter w:val="1"/>
          <w:wAfter w:w="35" w:type="dxa"/>
          <w:trHeight w:val="501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5A3AD" w14:textId="7482BF7A" w:rsidR="00711050" w:rsidRPr="00715AFB" w:rsidRDefault="00711050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715AFB">
              <w:rPr>
                <w:rFonts w:eastAsia="Times New Roman"/>
                <w:i/>
                <w:sz w:val="22"/>
                <w:lang w:eastAsia="ru-RU"/>
              </w:rPr>
              <w:t>10.4. «Обращение с отходами»</w:t>
            </w: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751E94" w14:textId="1F4D88B7" w:rsidR="00711050" w:rsidRPr="00715AFB" w:rsidRDefault="00711050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Отдел экологии</w:t>
            </w:r>
          </w:p>
        </w:tc>
      </w:tr>
      <w:tr w:rsidR="008B5D39" w:rsidRPr="00715AFB" w14:paraId="5EB5E92F" w14:textId="77777777" w:rsidTr="00ED6B3E">
        <w:trPr>
          <w:gridAfter w:val="1"/>
          <w:wAfter w:w="35" w:type="dxa"/>
          <w:trHeight w:val="56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3F6F" w14:textId="77777777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715AFB">
              <w:rPr>
                <w:rFonts w:eastAsia="Times New Roman"/>
                <w:i/>
                <w:sz w:val="22"/>
                <w:lang w:eastAsia="ru-RU"/>
              </w:rPr>
              <w:t>10.5. «Энергосбережение и повышение энергетической эффективности»</w:t>
            </w:r>
          </w:p>
          <w:p w14:paraId="3994193B" w14:textId="77777777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98D1D1" w14:textId="00D9A150" w:rsidR="008B5D39" w:rsidRPr="00715AFB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715AFB" w14:paraId="600DB2E2" w14:textId="77777777" w:rsidTr="00ED6B3E">
        <w:trPr>
          <w:gridAfter w:val="1"/>
          <w:wAfter w:w="35" w:type="dxa"/>
          <w:trHeight w:val="807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2ACC" w14:textId="4F8638FD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715AFB">
              <w:rPr>
                <w:rFonts w:eastAsia="Times New Roman"/>
                <w:i/>
                <w:sz w:val="22"/>
                <w:lang w:eastAsia="ru-RU"/>
              </w:rPr>
              <w:t xml:space="preserve">10.6. </w:t>
            </w:r>
            <w:bookmarkStart w:id="2" w:name="_Hlk122104322"/>
            <w:r w:rsidRPr="00715AFB">
              <w:rPr>
                <w:rFonts w:eastAsia="Times New Roman"/>
                <w:i/>
                <w:sz w:val="22"/>
                <w:lang w:eastAsia="ru-RU"/>
              </w:rPr>
              <w:t>«Развитие газификации, топлив</w:t>
            </w:r>
            <w:r w:rsidR="004E6939">
              <w:rPr>
                <w:rFonts w:eastAsia="Times New Roman"/>
                <w:i/>
                <w:sz w:val="22"/>
                <w:lang w:eastAsia="ru-RU"/>
              </w:rPr>
              <w:t>о</w:t>
            </w:r>
            <w:r w:rsidRPr="00715AFB">
              <w:rPr>
                <w:rFonts w:eastAsia="Times New Roman"/>
                <w:i/>
                <w:sz w:val="22"/>
                <w:lang w:eastAsia="ru-RU"/>
              </w:rPr>
              <w:t>заправочного комплекса и электроэнергетики»</w:t>
            </w:r>
            <w:bookmarkEnd w:id="2"/>
          </w:p>
          <w:p w14:paraId="03BF9B01" w14:textId="77777777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AA15A8" w14:textId="380E2299" w:rsidR="008B5D39" w:rsidRPr="00715AFB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715AFB" w14:paraId="1736C8C4" w14:textId="77777777" w:rsidTr="00B63749">
        <w:trPr>
          <w:gridAfter w:val="1"/>
          <w:wAfter w:w="35" w:type="dxa"/>
          <w:trHeight w:val="611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474AD" w14:textId="38B83AFE" w:rsidR="008B5D39" w:rsidRPr="00715AFB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715AFB">
              <w:rPr>
                <w:rFonts w:eastAsia="Times New Roman"/>
                <w:i/>
                <w:sz w:val="22"/>
                <w:lang w:eastAsia="ru-RU"/>
              </w:rPr>
              <w:t>10.8. «Реализация полномочий в сфере жилищно-коммунального хозяйства»</w:t>
            </w:r>
          </w:p>
        </w:tc>
        <w:tc>
          <w:tcPr>
            <w:tcW w:w="100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CCBE4" w14:textId="11522BB1" w:rsidR="008B5D39" w:rsidRPr="00715AFB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A279F8" w:rsidRPr="00715AFB" w14:paraId="1E538BEF" w14:textId="77777777" w:rsidTr="00B63749">
        <w:trPr>
          <w:gridAfter w:val="1"/>
          <w:wAfter w:w="35" w:type="dxa"/>
        </w:trPr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12A17A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3" w:name="_Hlk120013930"/>
            <w:r w:rsidRPr="00715AFB">
              <w:rPr>
                <w:rFonts w:eastAsia="SimSun"/>
                <w:sz w:val="22"/>
                <w:lang w:eastAsia="ru-RU"/>
              </w:rPr>
              <w:lastRenderedPageBreak/>
              <w:t>Краткая характеристика подпрограмм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C99485" w14:textId="2EF071C9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 xml:space="preserve">1. </w:t>
            </w:r>
            <w:r w:rsidR="00BA4280" w:rsidRPr="00715AFB">
              <w:rPr>
                <w:rFonts w:eastAsia="SimSun"/>
                <w:sz w:val="22"/>
                <w:lang w:eastAsia="ru-RU"/>
              </w:rPr>
              <w:t>П</w:t>
            </w:r>
            <w:r w:rsidRPr="00715AFB">
              <w:rPr>
                <w:rFonts w:eastAsia="SimSun"/>
                <w:sz w:val="22"/>
                <w:lang w:eastAsia="ru-RU"/>
              </w:rPr>
              <w:t>одпрограмм</w:t>
            </w:r>
            <w:r w:rsidR="00BA4280" w:rsidRPr="00715AFB">
              <w:rPr>
                <w:rFonts w:eastAsia="SimSun"/>
                <w:sz w:val="22"/>
                <w:lang w:eastAsia="ru-RU"/>
              </w:rPr>
              <w:t>а</w:t>
            </w:r>
            <w:r w:rsidRPr="00715AFB">
              <w:rPr>
                <w:rFonts w:eastAsia="SimSun"/>
                <w:sz w:val="22"/>
                <w:lang w:eastAsia="ru-RU"/>
              </w:rPr>
              <w:t xml:space="preserve"> "Чистая вода" </w:t>
            </w:r>
            <w:r w:rsidR="00BA4280" w:rsidRPr="00715AFB">
              <w:rPr>
                <w:rFonts w:eastAsia="SimSun"/>
                <w:sz w:val="22"/>
                <w:lang w:eastAsia="ru-RU"/>
              </w:rPr>
              <w:t>-</w:t>
            </w:r>
            <w:r w:rsidRPr="00715AFB">
              <w:rPr>
                <w:rFonts w:eastAsia="SimSun"/>
                <w:sz w:val="22"/>
                <w:lang w:eastAsia="ru-RU"/>
              </w:rPr>
              <w:t xml:space="preserve"> </w:t>
            </w:r>
            <w:bookmarkStart w:id="4" w:name="_Hlk131685248"/>
            <w:r w:rsidR="00006D0C" w:rsidRPr="00715AFB">
              <w:rPr>
                <w:rFonts w:eastAsia="SimSun"/>
                <w:sz w:val="22"/>
                <w:lang w:eastAsia="ru-RU"/>
              </w:rPr>
              <w:t>у</w:t>
            </w:r>
            <w:r w:rsidRPr="00715AFB">
              <w:rPr>
                <w:rFonts w:eastAsia="SimSun"/>
                <w:sz w:val="22"/>
                <w:lang w:eastAsia="ru-RU"/>
              </w:rPr>
              <w:t xml:space="preserve">величение доли населения, обеспеченного доброкачественной питьевой водой </w:t>
            </w:r>
            <w:r w:rsidR="00957273" w:rsidRPr="00715AFB">
              <w:rPr>
                <w:rFonts w:eastAsia="SimSun"/>
                <w:sz w:val="22"/>
                <w:lang w:eastAsia="ru-RU"/>
              </w:rPr>
              <w:t>за счет строительства, реконструкции, капитального ремонта, приобретения, монтажа и ввода в эксплуатацию объектов водоснабжения на территории муниципальных образований Московской области</w:t>
            </w:r>
            <w:bookmarkEnd w:id="4"/>
            <w:r w:rsidR="00957273" w:rsidRPr="00715AFB">
              <w:rPr>
                <w:rFonts w:eastAsia="SimSun"/>
                <w:sz w:val="22"/>
                <w:lang w:eastAsia="ru-RU"/>
              </w:rPr>
              <w:t>.</w:t>
            </w:r>
          </w:p>
        </w:tc>
      </w:tr>
      <w:bookmarkEnd w:id="3"/>
      <w:tr w:rsidR="00A279F8" w:rsidRPr="00715AFB" w14:paraId="0E6147C7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2C0C98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EBE29B" w14:textId="1BC09C44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 xml:space="preserve">2. </w:t>
            </w:r>
            <w:bookmarkStart w:id="5" w:name="_Hlk120013962"/>
            <w:r w:rsidR="00BA4280" w:rsidRPr="00715AFB">
              <w:rPr>
                <w:rFonts w:eastAsia="SimSun"/>
                <w:sz w:val="22"/>
                <w:lang w:eastAsia="ru-RU"/>
              </w:rPr>
              <w:t>П</w:t>
            </w:r>
            <w:r w:rsidRPr="00715AFB">
              <w:rPr>
                <w:rFonts w:eastAsia="SimSun"/>
                <w:sz w:val="22"/>
                <w:lang w:eastAsia="ru-RU"/>
              </w:rPr>
              <w:t>одпрограмм</w:t>
            </w:r>
            <w:r w:rsidR="00BA4280" w:rsidRPr="00715AFB">
              <w:rPr>
                <w:rFonts w:eastAsia="SimSun"/>
                <w:sz w:val="22"/>
                <w:lang w:eastAsia="ru-RU"/>
              </w:rPr>
              <w:t>а</w:t>
            </w:r>
            <w:r w:rsidRPr="00715AFB">
              <w:rPr>
                <w:rFonts w:eastAsia="SimSun"/>
                <w:sz w:val="22"/>
                <w:lang w:eastAsia="ru-RU"/>
              </w:rPr>
              <w:t xml:space="preserve"> "Система водоотведения" </w:t>
            </w:r>
            <w:r w:rsidR="00BA4280" w:rsidRPr="00715AFB">
              <w:rPr>
                <w:rFonts w:eastAsia="SimSun"/>
                <w:sz w:val="22"/>
                <w:lang w:eastAsia="ru-RU"/>
              </w:rPr>
              <w:t xml:space="preserve">- </w:t>
            </w:r>
            <w:bookmarkStart w:id="6" w:name="_Hlk131685279"/>
            <w:r w:rsidR="00006D0C" w:rsidRPr="00715AFB">
              <w:rPr>
                <w:rFonts w:eastAsia="SimSun"/>
                <w:sz w:val="22"/>
                <w:lang w:eastAsia="ru-RU"/>
              </w:rPr>
              <w:t>об</w:t>
            </w:r>
            <w:r w:rsidR="00D95761" w:rsidRPr="00715AFB">
              <w:rPr>
                <w:rFonts w:eastAsia="SimSun"/>
                <w:sz w:val="22"/>
                <w:lang w:eastAsia="ru-RU"/>
              </w:rPr>
              <w:t>еспечение населения Московской области качественными услугами водоотведения; увеличение доли сточных вод, очищенных до нормативных значений, в общем объеме сточных вод, пропущенных через очистные сооружения; снижение объема отводимых в водоемы загрязненных сточных вод за счет строительства, реконструкции, модернизации, капитального ремонта объектов очистки сточных вод, канализационных коллекторов и канализационных насосных станций на территории муниципальных образований Московской области</w:t>
            </w:r>
            <w:bookmarkEnd w:id="5"/>
            <w:r w:rsidR="00C47C17" w:rsidRPr="00715AFB">
              <w:rPr>
                <w:rFonts w:eastAsia="SimSun"/>
                <w:sz w:val="22"/>
                <w:lang w:eastAsia="ru-RU"/>
              </w:rPr>
              <w:t>.</w:t>
            </w:r>
            <w:bookmarkEnd w:id="6"/>
          </w:p>
        </w:tc>
      </w:tr>
      <w:tr w:rsidR="00A279F8" w:rsidRPr="00715AFB" w14:paraId="4365F7B0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0B4D3F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7" w:name="_Hlk120013988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9F4D51" w14:textId="167B4E38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 xml:space="preserve">3. </w:t>
            </w:r>
            <w:r w:rsidR="00BA4280" w:rsidRPr="00715AFB">
              <w:rPr>
                <w:rFonts w:eastAsia="SimSun"/>
                <w:sz w:val="22"/>
                <w:lang w:eastAsia="ru-RU"/>
              </w:rPr>
              <w:t>П</w:t>
            </w:r>
            <w:r w:rsidRPr="00715AFB">
              <w:rPr>
                <w:rFonts w:eastAsia="SimSun"/>
                <w:sz w:val="22"/>
                <w:lang w:eastAsia="ru-RU"/>
              </w:rPr>
              <w:t>одпрограмм</w:t>
            </w:r>
            <w:r w:rsidR="00BA4280" w:rsidRPr="00715AFB">
              <w:rPr>
                <w:rFonts w:eastAsia="SimSun"/>
                <w:sz w:val="22"/>
                <w:lang w:eastAsia="ru-RU"/>
              </w:rPr>
              <w:t>а</w:t>
            </w:r>
            <w:r w:rsidRPr="00715AFB">
              <w:rPr>
                <w:rFonts w:eastAsia="SimSun"/>
                <w:sz w:val="22"/>
                <w:lang w:eastAsia="ru-RU"/>
              </w:rPr>
              <w:t xml:space="preserve"> «Объекты теплоснабжения, инженерные коммуникации» </w:t>
            </w:r>
            <w:r w:rsidR="00BA4280" w:rsidRPr="00715AFB">
              <w:rPr>
                <w:rFonts w:eastAsia="SimSun"/>
                <w:sz w:val="22"/>
                <w:lang w:eastAsia="ru-RU"/>
              </w:rPr>
              <w:t xml:space="preserve">- </w:t>
            </w:r>
            <w:r w:rsidR="00006D0C" w:rsidRPr="00715AFB">
              <w:rPr>
                <w:rFonts w:eastAsia="SimSun"/>
                <w:sz w:val="22"/>
                <w:lang w:eastAsia="ru-RU"/>
              </w:rPr>
              <w:t>с</w:t>
            </w:r>
            <w:r w:rsidR="0038240B" w:rsidRPr="00715AFB">
              <w:rPr>
                <w:sz w:val="22"/>
              </w:rPr>
              <w:t>оздание условий для обеспечения качественными коммунальными услугами жителей Московской области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муниципальных образований Московской области</w:t>
            </w:r>
            <w:r w:rsidR="00C47C17" w:rsidRPr="00715AFB">
              <w:rPr>
                <w:sz w:val="22"/>
              </w:rPr>
              <w:t>.</w:t>
            </w:r>
          </w:p>
        </w:tc>
      </w:tr>
      <w:tr w:rsidR="0094507B" w:rsidRPr="00715AFB" w14:paraId="79EC3FF3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352D94" w14:textId="77777777" w:rsidR="0094507B" w:rsidRPr="00715AFB" w:rsidRDefault="0094507B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226793" w14:textId="14148CEC" w:rsidR="0094507B" w:rsidRPr="00715AFB" w:rsidRDefault="0094507B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4. Подпрограмма «Обращение с отходами» - оказание услуг по размещению и обслуживанию контейнеров для опасных отходов от населения на спецплощадках на территории муниципального образования Московской области.</w:t>
            </w:r>
          </w:p>
        </w:tc>
      </w:tr>
      <w:bookmarkEnd w:id="7"/>
      <w:tr w:rsidR="00A279F8" w:rsidRPr="00715AFB" w14:paraId="5CBD97E5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17B439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9D92F" w14:textId="2041733F" w:rsidR="00A279F8" w:rsidRPr="00715AFB" w:rsidRDefault="00A279F8" w:rsidP="00B6374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 xml:space="preserve">5. </w:t>
            </w:r>
            <w:r w:rsidR="00BA4280" w:rsidRPr="00715AFB">
              <w:rPr>
                <w:rFonts w:eastAsia="SimSun"/>
                <w:sz w:val="22"/>
                <w:lang w:eastAsia="ru-RU"/>
              </w:rPr>
              <w:t>П</w:t>
            </w:r>
            <w:r w:rsidRPr="00715AFB">
              <w:rPr>
                <w:rFonts w:eastAsia="SimSun"/>
                <w:sz w:val="22"/>
                <w:lang w:eastAsia="ru-RU"/>
              </w:rPr>
              <w:t>одпрограмм</w:t>
            </w:r>
            <w:r w:rsidR="00BA4280" w:rsidRPr="00715AFB">
              <w:rPr>
                <w:rFonts w:eastAsia="SimSun"/>
                <w:sz w:val="22"/>
                <w:lang w:eastAsia="ru-RU"/>
              </w:rPr>
              <w:t>а</w:t>
            </w:r>
            <w:r w:rsidRPr="00715AFB">
              <w:rPr>
                <w:rFonts w:eastAsia="SimSun"/>
                <w:sz w:val="22"/>
                <w:lang w:eastAsia="ru-RU"/>
              </w:rPr>
              <w:t xml:space="preserve"> «Энергосбережение и повышение энергетической эффективности» </w:t>
            </w:r>
            <w:bookmarkStart w:id="8" w:name="_Hlk131685347"/>
            <w:r w:rsidR="00BA4280" w:rsidRPr="00715AFB">
              <w:rPr>
                <w:rFonts w:eastAsia="SimSun"/>
                <w:sz w:val="22"/>
                <w:lang w:eastAsia="ru-RU"/>
              </w:rPr>
              <w:t xml:space="preserve">- </w:t>
            </w:r>
            <w:r w:rsidR="00006D0C" w:rsidRPr="00715AFB">
              <w:rPr>
                <w:rFonts w:eastAsia="SimSun"/>
                <w:sz w:val="22"/>
                <w:lang w:eastAsia="ru-RU"/>
              </w:rPr>
              <w:t>р</w:t>
            </w:r>
            <w:r w:rsidR="0038240B" w:rsidRPr="00715AFB">
              <w:rPr>
                <w:sz w:val="22"/>
              </w:rPr>
              <w:t xml:space="preserve">еализация </w:t>
            </w:r>
            <w:r w:rsidR="00D63891" w:rsidRPr="00715AFB">
              <w:rPr>
                <w:sz w:val="22"/>
              </w:rPr>
              <w:t>мероприятий,</w:t>
            </w:r>
            <w:r w:rsidR="0038240B" w:rsidRPr="00715AFB">
              <w:rPr>
                <w:sz w:val="22"/>
              </w:rPr>
              <w:t xml:space="preserve"> направле</w:t>
            </w:r>
            <w:r w:rsidR="00006D0C" w:rsidRPr="00715AFB">
              <w:rPr>
                <w:sz w:val="22"/>
              </w:rPr>
              <w:t>н</w:t>
            </w:r>
            <w:r w:rsidR="0038240B" w:rsidRPr="00715AFB">
              <w:rPr>
                <w:sz w:val="22"/>
              </w:rPr>
              <w:t>на</w:t>
            </w:r>
            <w:r w:rsidR="00006D0C" w:rsidRPr="00715AFB">
              <w:rPr>
                <w:sz w:val="22"/>
              </w:rPr>
              <w:t>я</w:t>
            </w:r>
            <w:r w:rsidR="0038240B" w:rsidRPr="00715AFB">
              <w:rPr>
                <w:sz w:val="22"/>
              </w:rPr>
              <w:t xml:space="preserve"> на обеспечение рационального потребления топливно-энергетических ресурсов на территории Московской области</w:t>
            </w:r>
            <w:bookmarkEnd w:id="8"/>
            <w:r w:rsidR="00C47C17" w:rsidRPr="00715AFB">
              <w:rPr>
                <w:sz w:val="22"/>
              </w:rPr>
              <w:t>.</w:t>
            </w:r>
          </w:p>
        </w:tc>
      </w:tr>
      <w:tr w:rsidR="00A279F8" w:rsidRPr="00715AFB" w14:paraId="39A87131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791264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9" w:name="_Hlk120014091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C37D3D" w14:textId="0AC932C0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 xml:space="preserve">6. </w:t>
            </w:r>
            <w:r w:rsidR="00BA4280" w:rsidRPr="00715AFB">
              <w:rPr>
                <w:rFonts w:eastAsia="SimSun"/>
                <w:sz w:val="22"/>
                <w:lang w:eastAsia="ru-RU"/>
              </w:rPr>
              <w:t>П</w:t>
            </w:r>
            <w:r w:rsidRPr="00715AFB">
              <w:rPr>
                <w:rFonts w:eastAsia="SimSun"/>
                <w:sz w:val="22"/>
                <w:lang w:eastAsia="ru-RU"/>
              </w:rPr>
              <w:t>одпрограмм</w:t>
            </w:r>
            <w:r w:rsidR="00BA4280" w:rsidRPr="00715AFB">
              <w:rPr>
                <w:rFonts w:eastAsia="SimSun"/>
                <w:sz w:val="22"/>
                <w:lang w:eastAsia="ru-RU"/>
              </w:rPr>
              <w:t>а</w:t>
            </w:r>
            <w:r w:rsidRPr="00715AFB">
              <w:rPr>
                <w:rFonts w:eastAsia="SimSun"/>
                <w:sz w:val="22"/>
                <w:lang w:eastAsia="ru-RU"/>
              </w:rPr>
              <w:t xml:space="preserve"> "Развитие газификации,</w:t>
            </w:r>
            <w:r w:rsidRPr="00715AFB">
              <w:t xml:space="preserve"> </w:t>
            </w:r>
            <w:r w:rsidRPr="00715AFB">
              <w:rPr>
                <w:rFonts w:eastAsia="SimSun"/>
                <w:sz w:val="22"/>
                <w:lang w:eastAsia="ru-RU"/>
              </w:rPr>
              <w:t>топливнозаправочного комплекса и электроэнергетики "</w:t>
            </w:r>
            <w:r w:rsidR="00BA4280" w:rsidRPr="00715AFB">
              <w:rPr>
                <w:rFonts w:eastAsia="SimSun"/>
                <w:sz w:val="22"/>
                <w:lang w:eastAsia="ru-RU"/>
              </w:rPr>
              <w:t xml:space="preserve"> - </w:t>
            </w:r>
            <w:r w:rsidR="00006D0C" w:rsidRPr="00715AFB">
              <w:rPr>
                <w:sz w:val="22"/>
              </w:rPr>
              <w:t>р</w:t>
            </w:r>
            <w:r w:rsidR="0086390A" w:rsidRPr="00715AFB">
              <w:rPr>
                <w:sz w:val="22"/>
              </w:rPr>
              <w:t>азвитие системы газоснабжения,</w:t>
            </w:r>
            <w:r w:rsidR="0086390A" w:rsidRPr="00715AFB">
              <w:rPr>
                <w:rFonts w:eastAsia="SimSun"/>
                <w:sz w:val="22"/>
                <w:lang w:eastAsia="ru-RU"/>
              </w:rPr>
              <w:t xml:space="preserve"> </w:t>
            </w:r>
            <w:r w:rsidRPr="00715AFB">
              <w:rPr>
                <w:rFonts w:eastAsia="SimSun"/>
                <w:sz w:val="22"/>
                <w:lang w:eastAsia="ru-RU"/>
              </w:rPr>
              <w:t>осуществление мероприятий по увеличению газифицированных населенных пунктов городского округа Истра.</w:t>
            </w:r>
          </w:p>
        </w:tc>
      </w:tr>
      <w:bookmarkEnd w:id="9"/>
      <w:tr w:rsidR="00A279F8" w:rsidRPr="00715AFB" w14:paraId="1AC04412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0B2B29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838CE0" w14:textId="41D99088" w:rsidR="00A279F8" w:rsidRPr="00715AFB" w:rsidRDefault="00691831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8</w:t>
            </w:r>
            <w:r w:rsidR="00A279F8" w:rsidRPr="00715AFB">
              <w:rPr>
                <w:rFonts w:eastAsia="SimSun"/>
                <w:sz w:val="22"/>
                <w:lang w:eastAsia="ru-RU"/>
              </w:rPr>
              <w:t xml:space="preserve">. </w:t>
            </w:r>
            <w:r w:rsidR="00BA4280" w:rsidRPr="00715AFB">
              <w:rPr>
                <w:rFonts w:eastAsia="SimSun"/>
                <w:sz w:val="22"/>
                <w:lang w:eastAsia="ru-RU"/>
              </w:rPr>
              <w:t>П</w:t>
            </w:r>
            <w:r w:rsidR="00A279F8" w:rsidRPr="00715AFB">
              <w:rPr>
                <w:rFonts w:eastAsia="SimSun"/>
                <w:sz w:val="22"/>
                <w:lang w:eastAsia="ru-RU"/>
              </w:rPr>
              <w:t>одпрограмм</w:t>
            </w:r>
            <w:r w:rsidR="00BA4280" w:rsidRPr="00715AFB">
              <w:rPr>
                <w:rFonts w:eastAsia="SimSun"/>
                <w:sz w:val="22"/>
                <w:lang w:eastAsia="ru-RU"/>
              </w:rPr>
              <w:t>а</w:t>
            </w:r>
            <w:r w:rsidR="00A279F8" w:rsidRPr="00715AFB">
              <w:rPr>
                <w:rFonts w:eastAsia="SimSun"/>
                <w:sz w:val="22"/>
                <w:lang w:eastAsia="ru-RU"/>
              </w:rPr>
              <w:t xml:space="preserve"> </w:t>
            </w:r>
            <w:r w:rsidR="00006D0C" w:rsidRPr="00715AFB">
              <w:rPr>
                <w:rFonts w:eastAsia="SimSun"/>
                <w:sz w:val="22"/>
                <w:lang w:eastAsia="ru-RU"/>
              </w:rPr>
              <w:t xml:space="preserve">«Реализация полномочий в сфере жилищно-коммунального хозяйства» </w:t>
            </w:r>
            <w:r w:rsidR="00BA4280" w:rsidRPr="00715AFB">
              <w:rPr>
                <w:rFonts w:eastAsia="SimSun"/>
                <w:sz w:val="22"/>
                <w:lang w:eastAsia="ru-RU"/>
              </w:rPr>
              <w:t>-</w:t>
            </w:r>
            <w:r w:rsidR="00006D0C" w:rsidRPr="00715AFB">
              <w:rPr>
                <w:rFonts w:eastAsia="SimSun"/>
                <w:sz w:val="22"/>
                <w:lang w:eastAsia="ru-RU"/>
              </w:rPr>
              <w:t xml:space="preserve"> </w:t>
            </w:r>
            <w:bookmarkStart w:id="10" w:name="_Hlk131685552"/>
            <w:r w:rsidR="00006D0C" w:rsidRPr="00715AFB">
              <w:rPr>
                <w:rFonts w:eastAsia="SimSun"/>
                <w:sz w:val="22"/>
                <w:lang w:eastAsia="ru-RU"/>
              </w:rPr>
              <w:t>с</w:t>
            </w:r>
            <w:r w:rsidR="002D1550" w:rsidRPr="00715AFB">
              <w:rPr>
                <w:rFonts w:eastAsia="SimSun"/>
                <w:sz w:val="22"/>
                <w:lang w:eastAsia="ru-RU"/>
              </w:rPr>
              <w:t xml:space="preserve">оздание условий для </w:t>
            </w:r>
            <w:r w:rsidR="00A279F8" w:rsidRPr="00715AFB">
              <w:rPr>
                <w:rFonts w:eastAsia="SimSun"/>
                <w:sz w:val="22"/>
                <w:lang w:eastAsia="ru-RU"/>
              </w:rPr>
              <w:t>осуществлени</w:t>
            </w:r>
            <w:r w:rsidR="00D63891" w:rsidRPr="00715AFB">
              <w:rPr>
                <w:rFonts w:eastAsia="SimSun"/>
                <w:sz w:val="22"/>
                <w:lang w:eastAsia="ru-RU"/>
              </w:rPr>
              <w:t>я</w:t>
            </w:r>
            <w:r w:rsidR="00A279F8" w:rsidRPr="00715AFB">
              <w:rPr>
                <w:rFonts w:eastAsia="SimSun"/>
                <w:sz w:val="22"/>
                <w:lang w:eastAsia="ru-RU"/>
              </w:rPr>
              <w:t xml:space="preserve">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</w:t>
            </w:r>
            <w:bookmarkEnd w:id="10"/>
          </w:p>
        </w:tc>
      </w:tr>
      <w:tr w:rsidR="00A279F8" w:rsidRPr="00715AFB" w14:paraId="67F23E1A" w14:textId="77777777" w:rsidTr="00B63749">
        <w:trPr>
          <w:gridAfter w:val="1"/>
          <w:wAfter w:w="35" w:type="dxa"/>
        </w:trPr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002015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14:paraId="68DBB2A6" w14:textId="77777777" w:rsidR="00A279F8" w:rsidRPr="00715AFB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11" w:name="sub_101"/>
            <w:r w:rsidRPr="00715AFB">
              <w:rPr>
                <w:rFonts w:eastAsia="SimSun"/>
                <w:sz w:val="22"/>
                <w:lang w:eastAsia="ru-RU"/>
              </w:rPr>
              <w:t>в том числе по годам:</w:t>
            </w:r>
            <w:bookmarkEnd w:id="11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16F28" w14:textId="77777777" w:rsidR="00A279F8" w:rsidRPr="00715AFB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Расходы (тыс. рублей)</w:t>
            </w:r>
          </w:p>
        </w:tc>
      </w:tr>
      <w:tr w:rsidR="00A279F8" w:rsidRPr="00715AFB" w14:paraId="04FBECD6" w14:textId="77777777" w:rsidTr="00B63749"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454CDA" w14:textId="77777777" w:rsidR="00A279F8" w:rsidRPr="00715AFB" w:rsidRDefault="00A279F8" w:rsidP="00BB42D9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A22622" w14:textId="77777777" w:rsidR="00A279F8" w:rsidRPr="00715AFB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Всего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9D9F25" w14:textId="77777777" w:rsidR="00A279F8" w:rsidRPr="00715AFB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2023 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EF4281" w14:textId="77777777" w:rsidR="00A279F8" w:rsidRPr="00715AFB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2024 год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D736A4" w14:textId="77777777" w:rsidR="00A279F8" w:rsidRPr="00715AFB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2025 год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457FB03" w14:textId="77777777" w:rsidR="00A279F8" w:rsidRPr="00715AFB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2026 год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E4555DE" w14:textId="77777777" w:rsidR="00A279F8" w:rsidRPr="00715AFB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2027 год</w:t>
            </w:r>
            <w:r w:rsidRPr="00715AFB">
              <w:rPr>
                <w:rStyle w:val="af7"/>
                <w:rFonts w:eastAsia="SimSun"/>
                <w:sz w:val="22"/>
                <w:lang w:eastAsia="ru-RU"/>
              </w:rPr>
              <w:endnoteReference w:id="1"/>
            </w:r>
          </w:p>
        </w:tc>
      </w:tr>
      <w:tr w:rsidR="00F14646" w:rsidRPr="00715AFB" w14:paraId="73317D5E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B97049" w14:textId="77777777" w:rsidR="00F14646" w:rsidRPr="00715AFB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5703F" w14:textId="7A9148B5" w:rsidR="00F14646" w:rsidRPr="00715AFB" w:rsidRDefault="0094507B" w:rsidP="00F1464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1 393 632,17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DE8E" w14:textId="7B41F432" w:rsidR="00F14646" w:rsidRPr="00715AFB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131 652,15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9B3DF" w14:textId="41115BBD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798 744,94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63407" w14:textId="703EF051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281 443,76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6A4FF" w14:textId="3F773C0D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181 791,32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483CF" w14:textId="77777777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4646" w:rsidRPr="00715AFB" w14:paraId="1F96EB55" w14:textId="77777777" w:rsidTr="00B63749">
        <w:trPr>
          <w:trHeight w:val="445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A3869E" w14:textId="77777777" w:rsidR="00F14646" w:rsidRPr="00715AFB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044D3" w14:textId="77777777" w:rsidR="00F14646" w:rsidRPr="00715AFB" w:rsidRDefault="00F14646" w:rsidP="00F1464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D1BEF" w14:textId="77777777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56C06" w14:textId="51F943BE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E17F9" w14:textId="39964A30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A4D40" w14:textId="7C33EBAD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26705" w14:textId="77777777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</w:t>
            </w:r>
          </w:p>
        </w:tc>
      </w:tr>
      <w:tr w:rsidR="00F14646" w:rsidRPr="00715AFB" w14:paraId="4C194D52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CEDE69" w14:textId="77777777" w:rsidR="00F14646" w:rsidRPr="00715AFB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6DBC" w14:textId="129F4469" w:rsidR="00F14646" w:rsidRPr="00715AFB" w:rsidRDefault="0094507B" w:rsidP="00F1464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1 109 162,514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AE6C" w14:textId="25CCAC4F" w:rsidR="00F14646" w:rsidRPr="00715AFB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567 796,79</w:t>
            </w:r>
            <w:r w:rsidR="00786D1A" w:rsidRPr="00715AF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53902" w14:textId="47CB09EA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378 446,53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8B80D" w14:textId="7DC491BF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104 420,03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998A6" w14:textId="6EFCE85D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58 499,16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EE8C" w14:textId="77777777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4646" w:rsidRPr="00715AFB" w14:paraId="1116C869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B8222D" w14:textId="77777777" w:rsidR="00F14646" w:rsidRPr="00715AFB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3D498" w14:textId="57CF3F94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32</w:t>
            </w:r>
            <w:r w:rsidR="00350AE4">
              <w:rPr>
                <w:color w:val="000000"/>
                <w:sz w:val="20"/>
                <w:szCs w:val="20"/>
              </w:rPr>
              <w:t>9</w:t>
            </w:r>
            <w:r w:rsidRPr="00715AFB">
              <w:rPr>
                <w:color w:val="000000"/>
                <w:sz w:val="20"/>
                <w:szCs w:val="20"/>
              </w:rPr>
              <w:t> </w:t>
            </w:r>
            <w:r w:rsidR="00350AE4">
              <w:rPr>
                <w:color w:val="000000"/>
                <w:sz w:val="20"/>
                <w:szCs w:val="20"/>
              </w:rPr>
              <w:t>84</w:t>
            </w:r>
            <w:r w:rsidRPr="00715AFB">
              <w:rPr>
                <w:color w:val="000000"/>
                <w:sz w:val="20"/>
                <w:szCs w:val="20"/>
              </w:rPr>
              <w:t>1,18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F8031" w14:textId="02869B89" w:rsidR="00F14646" w:rsidRPr="00715AFB" w:rsidRDefault="008761CD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81 638,70</w:t>
            </w:r>
            <w:r w:rsidR="00F14646" w:rsidRPr="00715AFB">
              <w:rPr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5D8C0" w14:textId="68A93D8B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20</w:t>
            </w:r>
            <w:r w:rsidR="009E13AF">
              <w:rPr>
                <w:color w:val="000000"/>
                <w:sz w:val="20"/>
                <w:szCs w:val="20"/>
              </w:rPr>
              <w:t>8 12</w:t>
            </w:r>
            <w:r w:rsidRPr="00715AFB">
              <w:rPr>
                <w:color w:val="000000"/>
                <w:sz w:val="20"/>
                <w:szCs w:val="20"/>
              </w:rPr>
              <w:t>2,48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92ED2" w14:textId="3A4E2539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40 080,00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5E570" w14:textId="4ECBB1A7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FC78B" w14:textId="6968EF0C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4646" w:rsidRPr="00715AFB" w14:paraId="03CDF988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1E5D" w14:textId="77777777" w:rsidR="00F14646" w:rsidRPr="00715AFB" w:rsidRDefault="00F14646" w:rsidP="00F14646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715AFB">
              <w:rPr>
                <w:rFonts w:eastAsia="SimSu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B4CC" w14:textId="33B91773" w:rsidR="00F14646" w:rsidRPr="00715AFB" w:rsidRDefault="008761CD" w:rsidP="00F1464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2</w:t>
            </w:r>
            <w:r w:rsidR="0094507B" w:rsidRPr="00715AFB">
              <w:rPr>
                <w:color w:val="000000"/>
                <w:sz w:val="20"/>
                <w:szCs w:val="20"/>
              </w:rPr>
              <w:t> 83</w:t>
            </w:r>
            <w:r w:rsidR="00350AE4">
              <w:rPr>
                <w:color w:val="000000"/>
                <w:sz w:val="20"/>
                <w:szCs w:val="20"/>
              </w:rPr>
              <w:t>2</w:t>
            </w:r>
            <w:r w:rsidR="0094507B" w:rsidRPr="00715AFB">
              <w:rPr>
                <w:color w:val="000000"/>
                <w:sz w:val="20"/>
                <w:szCs w:val="20"/>
              </w:rPr>
              <w:t> </w:t>
            </w:r>
            <w:r w:rsidR="00350AE4">
              <w:rPr>
                <w:color w:val="000000"/>
                <w:sz w:val="20"/>
                <w:szCs w:val="20"/>
              </w:rPr>
              <w:t>63</w:t>
            </w:r>
            <w:r w:rsidR="0094507B" w:rsidRPr="00715AFB">
              <w:rPr>
                <w:color w:val="000000"/>
                <w:sz w:val="20"/>
                <w:szCs w:val="20"/>
              </w:rPr>
              <w:t>5,864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B5E0" w14:textId="5DDCEDBA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7</w:t>
            </w:r>
            <w:r w:rsidR="008761CD" w:rsidRPr="00715AFB">
              <w:rPr>
                <w:color w:val="000000"/>
                <w:sz w:val="20"/>
                <w:szCs w:val="20"/>
              </w:rPr>
              <w:t>81 087,64</w:t>
            </w:r>
            <w:r w:rsidR="00786D1A" w:rsidRPr="00715AF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1BF4" w14:textId="021AC913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1 38</w:t>
            </w:r>
            <w:r w:rsidR="009E13AF">
              <w:rPr>
                <w:color w:val="000000"/>
                <w:sz w:val="20"/>
                <w:szCs w:val="20"/>
              </w:rPr>
              <w:t>5</w:t>
            </w:r>
            <w:r w:rsidRPr="00715AFB">
              <w:rPr>
                <w:color w:val="000000"/>
                <w:sz w:val="20"/>
                <w:szCs w:val="20"/>
              </w:rPr>
              <w:t> </w:t>
            </w:r>
            <w:r w:rsidR="009E13AF">
              <w:rPr>
                <w:color w:val="000000"/>
                <w:sz w:val="20"/>
                <w:szCs w:val="20"/>
              </w:rPr>
              <w:t>313</w:t>
            </w:r>
            <w:r w:rsidRPr="00715AFB">
              <w:rPr>
                <w:color w:val="000000"/>
                <w:sz w:val="20"/>
                <w:szCs w:val="20"/>
              </w:rPr>
              <w:t>,95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47B8" w14:textId="7E379AB8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425 943,79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1CC9" w14:textId="699C5999" w:rsidR="00F14646" w:rsidRPr="00715AFB" w:rsidRDefault="0094507B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240 290,48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14AC" w14:textId="50D900BF" w:rsidR="00F14646" w:rsidRPr="00715AFB" w:rsidRDefault="00F14646" w:rsidP="00F14646">
            <w:pPr>
              <w:jc w:val="center"/>
              <w:rPr>
                <w:color w:val="000000"/>
                <w:sz w:val="20"/>
                <w:szCs w:val="20"/>
              </w:rPr>
            </w:pPr>
            <w:r w:rsidRPr="00715AFB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14:paraId="0FEA913A" w14:textId="77777777" w:rsidR="0029309C" w:rsidRPr="00715AFB" w:rsidRDefault="0029309C" w:rsidP="0029309C">
      <w:pPr>
        <w:rPr>
          <w:sz w:val="20"/>
          <w:szCs w:val="20"/>
        </w:rPr>
      </w:pPr>
    </w:p>
    <w:p w14:paraId="512CC655" w14:textId="77777777" w:rsidR="00006D0C" w:rsidRPr="00715AFB" w:rsidRDefault="00006D0C" w:rsidP="001449EA">
      <w:pPr>
        <w:autoSpaceDE w:val="0"/>
        <w:autoSpaceDN w:val="0"/>
        <w:adjustRightInd w:val="0"/>
        <w:ind w:firstLine="720"/>
        <w:outlineLvl w:val="1"/>
        <w:rPr>
          <w:b/>
          <w:bCs/>
          <w:sz w:val="20"/>
          <w:szCs w:val="20"/>
        </w:rPr>
      </w:pPr>
    </w:p>
    <w:p w14:paraId="7D59329A" w14:textId="3386B078" w:rsidR="002F2BFE" w:rsidRPr="00715AFB" w:rsidRDefault="001449EA" w:rsidP="001449EA">
      <w:pPr>
        <w:autoSpaceDE w:val="0"/>
        <w:autoSpaceDN w:val="0"/>
        <w:adjustRightInd w:val="0"/>
        <w:ind w:firstLine="720"/>
        <w:outlineLvl w:val="1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2. Краткая</w:t>
      </w:r>
      <w:r w:rsidR="002F2BFE" w:rsidRPr="00715AFB">
        <w:rPr>
          <w:rFonts w:eastAsia="Times New Roman"/>
          <w:sz w:val="20"/>
          <w:szCs w:val="20"/>
          <w:lang w:eastAsia="ru-RU"/>
        </w:rPr>
        <w:t xml:space="preserve"> </w:t>
      </w:r>
      <w:r w:rsidR="002F2BFE" w:rsidRPr="00715AFB">
        <w:rPr>
          <w:rFonts w:eastAsia="Times New Roman"/>
          <w:b/>
          <w:bCs/>
          <w:sz w:val="20"/>
          <w:szCs w:val="20"/>
          <w:lang w:eastAsia="ru-RU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E4361B" w:rsidRPr="00715AFB">
        <w:rPr>
          <w:rFonts w:eastAsia="Times New Roman"/>
          <w:b/>
          <w:bCs/>
          <w:sz w:val="20"/>
          <w:szCs w:val="20"/>
          <w:lang w:eastAsia="ru-RU"/>
        </w:rPr>
        <w:t>ей</w:t>
      </w:r>
      <w:r w:rsidR="002F2BFE" w:rsidRPr="00715AFB">
        <w:rPr>
          <w:rFonts w:eastAsia="Times New Roman"/>
          <w:b/>
          <w:bCs/>
          <w:sz w:val="20"/>
          <w:szCs w:val="20"/>
          <w:lang w:eastAsia="ru-RU"/>
        </w:rPr>
        <w:t xml:space="preserve"> муниципальной программы.</w:t>
      </w:r>
    </w:p>
    <w:p w14:paraId="61F730E2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14:paraId="631B4084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14:paraId="2786EFCE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14:paraId="7EAA823B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14:paraId="6E530DD0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14:paraId="0345D27D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14:paraId="28A8A482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12" w:name="_Hlk56691466"/>
      <w:r w:rsidRPr="00715AFB">
        <w:rPr>
          <w:sz w:val="20"/>
          <w:szCs w:val="20"/>
        </w:rPr>
        <w:t>Модернизация объектов жилищно-коммунальной инфраструктуры позволит:</w:t>
      </w:r>
    </w:p>
    <w:p w14:paraId="68BBD150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0859E2DA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7B60712D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улучшить экологическое состояние территорий </w:t>
      </w:r>
      <w:r w:rsidR="00DC5875" w:rsidRPr="00715AFB">
        <w:rPr>
          <w:sz w:val="20"/>
          <w:szCs w:val="20"/>
        </w:rPr>
        <w:t>городского округа.</w:t>
      </w:r>
    </w:p>
    <w:bookmarkEnd w:id="12"/>
    <w:p w14:paraId="3DE2BD17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E7CEB01" w14:textId="68888835" w:rsidR="00781FC3" w:rsidRPr="00715AFB" w:rsidRDefault="001449EA" w:rsidP="001449EA">
      <w:pPr>
        <w:autoSpaceDE w:val="0"/>
        <w:autoSpaceDN w:val="0"/>
        <w:adjustRightInd w:val="0"/>
        <w:ind w:firstLine="720"/>
        <w:outlineLvl w:val="2"/>
        <w:rPr>
          <w:i/>
          <w:iCs/>
          <w:sz w:val="20"/>
          <w:szCs w:val="20"/>
        </w:rPr>
      </w:pPr>
      <w:r w:rsidRPr="00715AFB">
        <w:rPr>
          <w:i/>
          <w:iCs/>
          <w:sz w:val="20"/>
          <w:szCs w:val="20"/>
        </w:rPr>
        <w:t>2</w:t>
      </w:r>
      <w:r w:rsidR="00781FC3" w:rsidRPr="00715AFB">
        <w:rPr>
          <w:i/>
          <w:iCs/>
          <w:sz w:val="20"/>
          <w:szCs w:val="20"/>
        </w:rPr>
        <w:t>.1. Теплоснабжение</w:t>
      </w:r>
    </w:p>
    <w:p w14:paraId="5950626C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Теплоснабжение района осуществляется от </w:t>
      </w:r>
      <w:r w:rsidR="00DC5875" w:rsidRPr="00715AFB">
        <w:rPr>
          <w:sz w:val="20"/>
          <w:szCs w:val="20"/>
        </w:rPr>
        <w:t>65</w:t>
      </w:r>
      <w:r w:rsidRPr="00715AFB">
        <w:rPr>
          <w:sz w:val="20"/>
          <w:szCs w:val="20"/>
        </w:rPr>
        <w:t xml:space="preserve"> котельных, суммарной установленной мощностью </w:t>
      </w:r>
      <w:r w:rsidR="00DC5875" w:rsidRPr="00715AFB">
        <w:rPr>
          <w:sz w:val="20"/>
          <w:szCs w:val="20"/>
        </w:rPr>
        <w:t>529,8</w:t>
      </w:r>
      <w:r w:rsidRPr="00715AFB">
        <w:rPr>
          <w:sz w:val="20"/>
          <w:szCs w:val="20"/>
        </w:rPr>
        <w:t xml:space="preserve"> Гкал/час, по тепловым сетям общей протяженностью </w:t>
      </w:r>
      <w:r w:rsidR="00DC5875" w:rsidRPr="00715AFB">
        <w:rPr>
          <w:sz w:val="20"/>
          <w:szCs w:val="20"/>
        </w:rPr>
        <w:t>207</w:t>
      </w:r>
      <w:r w:rsidRPr="00715AFB">
        <w:rPr>
          <w:sz w:val="20"/>
          <w:szCs w:val="20"/>
        </w:rPr>
        <w:t xml:space="preserve"> км (в 2-трубном исчислении) </w:t>
      </w:r>
      <w:r w:rsidR="00DC5875" w:rsidRPr="00715AFB">
        <w:rPr>
          <w:sz w:val="20"/>
          <w:szCs w:val="20"/>
        </w:rPr>
        <w:t>8</w:t>
      </w:r>
      <w:r w:rsidRPr="00715AFB">
        <w:rPr>
          <w:sz w:val="20"/>
          <w:szCs w:val="20"/>
        </w:rPr>
        <w:t xml:space="preserve"> теплоснабжающими организациями.</w:t>
      </w:r>
    </w:p>
    <w:p w14:paraId="7BDCBA00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14:paraId="5DD87A00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На балансе предприятия находится </w:t>
      </w:r>
      <w:r w:rsidR="00DC5875" w:rsidRPr="00715AFB">
        <w:rPr>
          <w:sz w:val="20"/>
          <w:szCs w:val="20"/>
        </w:rPr>
        <w:t>52</w:t>
      </w:r>
      <w:r w:rsidRPr="00715AFB">
        <w:rPr>
          <w:sz w:val="20"/>
          <w:szCs w:val="20"/>
        </w:rPr>
        <w:t xml:space="preserve"> котельны</w:t>
      </w:r>
      <w:r w:rsidR="00DC5875" w:rsidRPr="00715AFB">
        <w:rPr>
          <w:sz w:val="20"/>
          <w:szCs w:val="20"/>
        </w:rPr>
        <w:t>е</w:t>
      </w:r>
      <w:r w:rsidRPr="00715AFB">
        <w:rPr>
          <w:sz w:val="20"/>
          <w:szCs w:val="20"/>
        </w:rPr>
        <w:t xml:space="preserve"> суммарной установленной мощностью </w:t>
      </w:r>
      <w:r w:rsidR="00DC5875" w:rsidRPr="00715AFB">
        <w:rPr>
          <w:sz w:val="20"/>
          <w:szCs w:val="20"/>
        </w:rPr>
        <w:t>458,5</w:t>
      </w:r>
      <w:r w:rsidRPr="00715AFB">
        <w:rPr>
          <w:sz w:val="20"/>
          <w:szCs w:val="20"/>
        </w:rPr>
        <w:t xml:space="preserve"> Гкал/час, 1</w:t>
      </w:r>
      <w:r w:rsidR="00DC5875" w:rsidRPr="00715AFB">
        <w:rPr>
          <w:sz w:val="20"/>
          <w:szCs w:val="20"/>
        </w:rPr>
        <w:t>7</w:t>
      </w:r>
      <w:r w:rsidRPr="00715AFB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14:paraId="54CD3055" w14:textId="41925253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в </w:t>
      </w:r>
      <w:r w:rsidR="00F017DB" w:rsidRPr="00715AFB">
        <w:rPr>
          <w:sz w:val="20"/>
          <w:szCs w:val="20"/>
        </w:rPr>
        <w:t>202</w:t>
      </w:r>
      <w:r w:rsidR="009653B9" w:rsidRPr="00715AFB">
        <w:rPr>
          <w:sz w:val="20"/>
          <w:szCs w:val="20"/>
        </w:rPr>
        <w:t>2</w:t>
      </w:r>
      <w:r w:rsidR="002F2BFE" w:rsidRPr="00715AFB">
        <w:rPr>
          <w:sz w:val="20"/>
          <w:szCs w:val="20"/>
        </w:rPr>
        <w:t xml:space="preserve"> </w:t>
      </w:r>
      <w:r w:rsidRPr="00715AFB">
        <w:rPr>
          <w:sz w:val="20"/>
          <w:szCs w:val="20"/>
        </w:rPr>
        <w:t>г. составил 6</w:t>
      </w:r>
      <w:r w:rsidR="00DC5875" w:rsidRPr="00715AFB">
        <w:rPr>
          <w:sz w:val="20"/>
          <w:szCs w:val="20"/>
        </w:rPr>
        <w:t>2</w:t>
      </w:r>
      <w:r w:rsidRPr="00715AFB">
        <w:rPr>
          <w:sz w:val="20"/>
          <w:szCs w:val="20"/>
        </w:rPr>
        <w:t>%.</w:t>
      </w:r>
    </w:p>
    <w:p w14:paraId="5EC42104" w14:textId="3B97DC9E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Отпуск тепловой энергии потребителям за 2</w:t>
      </w:r>
      <w:r w:rsidR="00F017DB" w:rsidRPr="00715AFB">
        <w:rPr>
          <w:sz w:val="20"/>
          <w:szCs w:val="20"/>
        </w:rPr>
        <w:t>02</w:t>
      </w:r>
      <w:r w:rsidR="009653B9" w:rsidRPr="00715AFB">
        <w:rPr>
          <w:sz w:val="20"/>
          <w:szCs w:val="20"/>
        </w:rPr>
        <w:t>2</w:t>
      </w:r>
      <w:r w:rsidRPr="00715AFB">
        <w:rPr>
          <w:sz w:val="20"/>
          <w:szCs w:val="20"/>
        </w:rPr>
        <w:t xml:space="preserve"> год составил </w:t>
      </w:r>
      <w:r w:rsidR="00CB4A98" w:rsidRPr="00715AFB">
        <w:rPr>
          <w:sz w:val="20"/>
          <w:szCs w:val="20"/>
        </w:rPr>
        <w:t>62</w:t>
      </w:r>
      <w:r w:rsidR="009653B9" w:rsidRPr="00715AFB">
        <w:rPr>
          <w:sz w:val="20"/>
          <w:szCs w:val="20"/>
        </w:rPr>
        <w:t>8</w:t>
      </w:r>
      <w:r w:rsidR="00CB4A98" w:rsidRPr="00715AFB">
        <w:rPr>
          <w:sz w:val="20"/>
          <w:szCs w:val="20"/>
        </w:rPr>
        <w:t>,</w:t>
      </w:r>
      <w:r w:rsidR="009653B9" w:rsidRPr="00715AFB">
        <w:rPr>
          <w:sz w:val="20"/>
          <w:szCs w:val="20"/>
        </w:rPr>
        <w:t>8</w:t>
      </w:r>
      <w:r w:rsidRPr="00715AFB">
        <w:rPr>
          <w:sz w:val="20"/>
          <w:szCs w:val="20"/>
        </w:rPr>
        <w:t xml:space="preserve"> тыс. Гкал, потери в сетях составили 9</w:t>
      </w:r>
      <w:r w:rsidR="007F648D" w:rsidRPr="00715AFB">
        <w:rPr>
          <w:sz w:val="20"/>
          <w:szCs w:val="20"/>
        </w:rPr>
        <w:t>0</w:t>
      </w:r>
      <w:r w:rsidRPr="00715AFB">
        <w:rPr>
          <w:sz w:val="20"/>
          <w:szCs w:val="20"/>
        </w:rPr>
        <w:t>,</w:t>
      </w:r>
      <w:r w:rsidR="007F648D" w:rsidRPr="00715AFB">
        <w:rPr>
          <w:sz w:val="20"/>
          <w:szCs w:val="20"/>
        </w:rPr>
        <w:t>7</w:t>
      </w:r>
      <w:r w:rsidR="00A279F8" w:rsidRPr="00715AFB">
        <w:rPr>
          <w:sz w:val="20"/>
          <w:szCs w:val="20"/>
        </w:rPr>
        <w:t xml:space="preserve"> </w:t>
      </w:r>
      <w:r w:rsidRPr="00715AFB">
        <w:rPr>
          <w:sz w:val="20"/>
          <w:szCs w:val="20"/>
        </w:rPr>
        <w:t>тыс. Гкал.</w:t>
      </w:r>
    </w:p>
    <w:p w14:paraId="25338520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4486DAF7" w14:textId="627A0D70" w:rsidR="00781FC3" w:rsidRPr="00715AFB" w:rsidRDefault="001449EA" w:rsidP="001449EA">
      <w:pPr>
        <w:autoSpaceDE w:val="0"/>
        <w:autoSpaceDN w:val="0"/>
        <w:adjustRightInd w:val="0"/>
        <w:ind w:firstLine="720"/>
        <w:outlineLvl w:val="2"/>
        <w:rPr>
          <w:i/>
          <w:iCs/>
          <w:sz w:val="20"/>
          <w:szCs w:val="20"/>
        </w:rPr>
      </w:pPr>
      <w:r w:rsidRPr="00715AFB">
        <w:rPr>
          <w:i/>
          <w:iCs/>
          <w:sz w:val="20"/>
          <w:szCs w:val="20"/>
        </w:rPr>
        <w:t>2</w:t>
      </w:r>
      <w:r w:rsidR="00781FC3" w:rsidRPr="00715AFB">
        <w:rPr>
          <w:i/>
          <w:iCs/>
          <w:sz w:val="20"/>
          <w:szCs w:val="20"/>
        </w:rPr>
        <w:t>.2. Водоснабжение, водоотведение и очистка сточных вод</w:t>
      </w:r>
    </w:p>
    <w:p w14:paraId="048B145E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14:paraId="66991D6F" w14:textId="13DE4F9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На балансе муниципального предприятия находятся </w:t>
      </w:r>
      <w:r w:rsidR="00070D87" w:rsidRPr="00715AFB">
        <w:rPr>
          <w:sz w:val="20"/>
          <w:szCs w:val="20"/>
        </w:rPr>
        <w:t>69</w:t>
      </w:r>
      <w:r w:rsidRPr="00715AFB">
        <w:rPr>
          <w:sz w:val="20"/>
          <w:szCs w:val="20"/>
        </w:rPr>
        <w:t xml:space="preserve"> водозабор</w:t>
      </w:r>
      <w:r w:rsidR="00CC67DD" w:rsidRPr="00715AFB">
        <w:rPr>
          <w:sz w:val="20"/>
          <w:szCs w:val="20"/>
        </w:rPr>
        <w:t>02</w:t>
      </w:r>
      <w:r w:rsidRPr="00715AFB">
        <w:rPr>
          <w:sz w:val="20"/>
          <w:szCs w:val="20"/>
        </w:rPr>
        <w:t xml:space="preserve">ных узла, 74 водопроводных насосных станций, </w:t>
      </w:r>
      <w:r w:rsidR="00070D87" w:rsidRPr="00715AFB">
        <w:rPr>
          <w:sz w:val="20"/>
          <w:szCs w:val="20"/>
        </w:rPr>
        <w:t>4</w:t>
      </w:r>
      <w:r w:rsidRPr="00715AFB">
        <w:rPr>
          <w:sz w:val="20"/>
          <w:szCs w:val="20"/>
        </w:rPr>
        <w:t xml:space="preserve">5 ед. канализационных насосных станций, </w:t>
      </w:r>
      <w:r w:rsidR="00070D87" w:rsidRPr="00715AFB">
        <w:rPr>
          <w:sz w:val="20"/>
          <w:szCs w:val="20"/>
        </w:rPr>
        <w:t>423</w:t>
      </w:r>
      <w:r w:rsidRPr="00715AFB">
        <w:rPr>
          <w:sz w:val="20"/>
          <w:szCs w:val="20"/>
        </w:rPr>
        <w:t xml:space="preserve"> км водопроводных сетей, 2</w:t>
      </w:r>
      <w:r w:rsidR="00070D87" w:rsidRPr="00715AFB">
        <w:rPr>
          <w:sz w:val="20"/>
          <w:szCs w:val="20"/>
        </w:rPr>
        <w:t>81</w:t>
      </w:r>
      <w:r w:rsidRPr="00715AFB">
        <w:rPr>
          <w:sz w:val="20"/>
          <w:szCs w:val="20"/>
        </w:rPr>
        <w:t>,</w:t>
      </w:r>
      <w:r w:rsidR="00070D87" w:rsidRPr="00715AFB">
        <w:rPr>
          <w:sz w:val="20"/>
          <w:szCs w:val="20"/>
        </w:rPr>
        <w:t>6</w:t>
      </w:r>
      <w:r w:rsidRPr="00715AFB">
        <w:rPr>
          <w:sz w:val="20"/>
          <w:szCs w:val="20"/>
        </w:rPr>
        <w:t xml:space="preserve"> км канализационных сетей, 1 ед. очистных сооружений водопровода, 2</w:t>
      </w:r>
      <w:r w:rsidR="00070D87" w:rsidRPr="00715AFB">
        <w:rPr>
          <w:sz w:val="20"/>
          <w:szCs w:val="20"/>
        </w:rPr>
        <w:t>4</w:t>
      </w:r>
      <w:r w:rsidRPr="00715AFB">
        <w:rPr>
          <w:sz w:val="20"/>
          <w:szCs w:val="20"/>
        </w:rPr>
        <w:t xml:space="preserve"> очистные сооружений канализации, производительностью </w:t>
      </w:r>
      <w:r w:rsidR="00070D87" w:rsidRPr="00715AFB">
        <w:rPr>
          <w:sz w:val="20"/>
          <w:szCs w:val="20"/>
        </w:rPr>
        <w:t>5</w:t>
      </w:r>
      <w:r w:rsidRPr="00715AFB">
        <w:rPr>
          <w:sz w:val="20"/>
          <w:szCs w:val="20"/>
        </w:rPr>
        <w:t>3,</w:t>
      </w:r>
      <w:r w:rsidR="00070D87" w:rsidRPr="00715AFB">
        <w:rPr>
          <w:sz w:val="20"/>
          <w:szCs w:val="20"/>
        </w:rPr>
        <w:t>3</w:t>
      </w:r>
      <w:r w:rsidRPr="00715AFB">
        <w:rPr>
          <w:sz w:val="20"/>
          <w:szCs w:val="20"/>
        </w:rPr>
        <w:t xml:space="preserve"> тыс. куб. м/сутки.</w:t>
      </w:r>
    </w:p>
    <w:p w14:paraId="1B0B0983" w14:textId="473C7278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Средний износ основных фондов в 20</w:t>
      </w:r>
      <w:r w:rsidR="00F017DB" w:rsidRPr="00715AFB">
        <w:rPr>
          <w:sz w:val="20"/>
          <w:szCs w:val="20"/>
        </w:rPr>
        <w:t>2</w:t>
      </w:r>
      <w:r w:rsidR="009653B9" w:rsidRPr="00715AFB">
        <w:rPr>
          <w:sz w:val="20"/>
          <w:szCs w:val="20"/>
        </w:rPr>
        <w:t>2</w:t>
      </w:r>
      <w:r w:rsidRPr="00715AFB">
        <w:rPr>
          <w:sz w:val="20"/>
          <w:szCs w:val="20"/>
        </w:rPr>
        <w:t xml:space="preserve"> году составил по водоотведению </w:t>
      </w:r>
      <w:r w:rsidR="00070D87" w:rsidRPr="00715AFB">
        <w:rPr>
          <w:sz w:val="20"/>
          <w:szCs w:val="20"/>
        </w:rPr>
        <w:t>6</w:t>
      </w:r>
      <w:r w:rsidR="009653B9" w:rsidRPr="00715AFB">
        <w:rPr>
          <w:sz w:val="20"/>
          <w:szCs w:val="20"/>
        </w:rPr>
        <w:t>5</w:t>
      </w:r>
      <w:r w:rsidRPr="00715AFB">
        <w:rPr>
          <w:sz w:val="20"/>
          <w:szCs w:val="20"/>
        </w:rPr>
        <w:t xml:space="preserve">%, по водоснабжению - </w:t>
      </w:r>
      <w:r w:rsidR="00070D87" w:rsidRPr="00715AFB">
        <w:rPr>
          <w:sz w:val="20"/>
          <w:szCs w:val="20"/>
        </w:rPr>
        <w:t>60</w:t>
      </w:r>
      <w:r w:rsidRPr="00715AFB">
        <w:rPr>
          <w:sz w:val="20"/>
          <w:szCs w:val="20"/>
        </w:rPr>
        <w:t>%.</w:t>
      </w:r>
    </w:p>
    <w:p w14:paraId="1178A66F" w14:textId="7BF88295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Объем предоставленных товаров и услуг за 20</w:t>
      </w:r>
      <w:r w:rsidR="00F017DB" w:rsidRPr="00715AFB">
        <w:rPr>
          <w:sz w:val="20"/>
          <w:szCs w:val="20"/>
        </w:rPr>
        <w:t>2</w:t>
      </w:r>
      <w:r w:rsidR="009653B9" w:rsidRPr="00715AFB">
        <w:rPr>
          <w:sz w:val="20"/>
          <w:szCs w:val="20"/>
        </w:rPr>
        <w:t>2</w:t>
      </w:r>
      <w:r w:rsidRPr="00715AFB">
        <w:rPr>
          <w:sz w:val="20"/>
          <w:szCs w:val="20"/>
        </w:rPr>
        <w:t xml:space="preserve"> год составил:</w:t>
      </w:r>
    </w:p>
    <w:p w14:paraId="5C959A82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по водоснабжению – 9,</w:t>
      </w:r>
      <w:r w:rsidR="00070D87" w:rsidRPr="00715AFB">
        <w:rPr>
          <w:sz w:val="20"/>
          <w:szCs w:val="20"/>
        </w:rPr>
        <w:t>82</w:t>
      </w:r>
      <w:r w:rsidRPr="00715AFB">
        <w:rPr>
          <w:sz w:val="20"/>
          <w:szCs w:val="20"/>
        </w:rPr>
        <w:t xml:space="preserve"> млн. куб. м;</w:t>
      </w:r>
    </w:p>
    <w:p w14:paraId="7255512E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по водоотведению – 9,</w:t>
      </w:r>
      <w:r w:rsidR="00070D87" w:rsidRPr="00715AFB">
        <w:rPr>
          <w:sz w:val="20"/>
          <w:szCs w:val="20"/>
        </w:rPr>
        <w:t>58</w:t>
      </w:r>
      <w:r w:rsidRPr="00715AFB">
        <w:rPr>
          <w:sz w:val="20"/>
          <w:szCs w:val="20"/>
        </w:rPr>
        <w:t xml:space="preserve"> млн. куб. м.</w:t>
      </w:r>
    </w:p>
    <w:p w14:paraId="4E183763" w14:textId="77777777" w:rsidR="00781FC3" w:rsidRPr="00715AFB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Объем потери воды в сетях при её передаче составил</w:t>
      </w:r>
      <w:r w:rsidR="00070D87" w:rsidRPr="00715AFB">
        <w:rPr>
          <w:sz w:val="20"/>
          <w:szCs w:val="20"/>
        </w:rPr>
        <w:t xml:space="preserve"> 785,7</w:t>
      </w:r>
      <w:r w:rsidRPr="00715AFB">
        <w:rPr>
          <w:sz w:val="20"/>
          <w:szCs w:val="20"/>
        </w:rPr>
        <w:t xml:space="preserve"> тыс.куб.м.</w:t>
      </w:r>
    </w:p>
    <w:p w14:paraId="1211BD8A" w14:textId="77777777" w:rsidR="00781FC3" w:rsidRPr="00715AFB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14:paraId="4DA1122D" w14:textId="7C16136F" w:rsidR="00781FC3" w:rsidRPr="00715AFB" w:rsidRDefault="001449EA" w:rsidP="001449EA">
      <w:pPr>
        <w:pStyle w:val="ae"/>
        <w:widowControl w:val="0"/>
        <w:tabs>
          <w:tab w:val="left" w:pos="993"/>
        </w:tabs>
        <w:spacing w:line="240" w:lineRule="auto"/>
        <w:ind w:firstLine="709"/>
        <w:jc w:val="left"/>
        <w:rPr>
          <w:i/>
          <w:iCs/>
          <w:sz w:val="20"/>
          <w:szCs w:val="20"/>
        </w:rPr>
      </w:pPr>
      <w:r w:rsidRPr="00715AFB">
        <w:rPr>
          <w:i/>
          <w:iCs/>
          <w:sz w:val="20"/>
          <w:szCs w:val="20"/>
        </w:rPr>
        <w:t>2</w:t>
      </w:r>
      <w:r w:rsidR="00781FC3" w:rsidRPr="00715AFB">
        <w:rPr>
          <w:i/>
          <w:iCs/>
          <w:sz w:val="20"/>
          <w:szCs w:val="20"/>
        </w:rPr>
        <w:t>.3. Характеристика жилого фонда городского округа Истра.</w:t>
      </w:r>
    </w:p>
    <w:p w14:paraId="37432748" w14:textId="77777777" w:rsidR="00781FC3" w:rsidRPr="00715AFB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Жилой фонд представлен 12</w:t>
      </w:r>
      <w:r w:rsidR="00070D87" w:rsidRPr="00715AFB">
        <w:rPr>
          <w:sz w:val="20"/>
          <w:szCs w:val="20"/>
        </w:rPr>
        <w:t>7</w:t>
      </w:r>
      <w:r w:rsidRPr="00715AFB">
        <w:rPr>
          <w:sz w:val="20"/>
          <w:szCs w:val="20"/>
        </w:rPr>
        <w:t>6 многоквартирными жилыми домами общей площадью 3</w:t>
      </w:r>
      <w:r w:rsidR="00070D87" w:rsidRPr="00715AFB">
        <w:rPr>
          <w:sz w:val="20"/>
          <w:szCs w:val="20"/>
        </w:rPr>
        <w:t>952</w:t>
      </w:r>
      <w:r w:rsidRPr="00715AFB">
        <w:rPr>
          <w:sz w:val="20"/>
          <w:szCs w:val="20"/>
        </w:rPr>
        <w:t>,</w:t>
      </w:r>
      <w:r w:rsidR="00070D87" w:rsidRPr="00715AFB">
        <w:rPr>
          <w:sz w:val="20"/>
          <w:szCs w:val="20"/>
        </w:rPr>
        <w:t>9</w:t>
      </w:r>
      <w:r w:rsidRPr="00715AFB">
        <w:rPr>
          <w:sz w:val="20"/>
          <w:szCs w:val="20"/>
        </w:rPr>
        <w:t> тыс. кв.м.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14:paraId="2646D451" w14:textId="77777777" w:rsidR="00781FC3" w:rsidRPr="00715AFB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Все 2</w:t>
      </w:r>
      <w:r w:rsidR="00070D87" w:rsidRPr="00715AFB">
        <w:rPr>
          <w:sz w:val="20"/>
          <w:szCs w:val="20"/>
        </w:rPr>
        <w:t>4</w:t>
      </w:r>
      <w:r w:rsidRPr="00715AFB">
        <w:rPr>
          <w:sz w:val="20"/>
          <w:szCs w:val="20"/>
        </w:rPr>
        <w:t xml:space="preserve"> управляющи</w:t>
      </w:r>
      <w:r w:rsidR="00070D87" w:rsidRPr="00715AFB">
        <w:rPr>
          <w:sz w:val="20"/>
          <w:szCs w:val="20"/>
        </w:rPr>
        <w:t>е</w:t>
      </w:r>
      <w:r w:rsidRPr="00715AFB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14:paraId="064BF521" w14:textId="4DEA3425" w:rsidR="00781FC3" w:rsidRPr="00715AFB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</w:t>
      </w:r>
      <w:r w:rsidR="007F648D" w:rsidRPr="00715AFB">
        <w:rPr>
          <w:sz w:val="20"/>
          <w:szCs w:val="20"/>
        </w:rPr>
        <w:t xml:space="preserve">6 МКД </w:t>
      </w:r>
      <w:r w:rsidRPr="00715AFB">
        <w:rPr>
          <w:sz w:val="20"/>
          <w:szCs w:val="20"/>
        </w:rPr>
        <w:t xml:space="preserve">включены в краткосрочный план реализации региональной программы капитального ремонта общего имущества многоквартирных </w:t>
      </w:r>
      <w:r w:rsidRPr="00715AFB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715AFB">
        <w:rPr>
          <w:rFonts w:eastAsiaTheme="minorHAnsi" w:cstheme="minorBidi"/>
          <w:sz w:val="20"/>
          <w:szCs w:val="20"/>
          <w:lang w:eastAsia="en-US"/>
        </w:rPr>
        <w:t>202</w:t>
      </w:r>
      <w:r w:rsidR="009653B9" w:rsidRPr="00715AFB">
        <w:rPr>
          <w:rFonts w:eastAsiaTheme="minorHAnsi" w:cstheme="minorBidi"/>
          <w:sz w:val="20"/>
          <w:szCs w:val="20"/>
          <w:lang w:eastAsia="en-US"/>
        </w:rPr>
        <w:t>3</w:t>
      </w:r>
      <w:r w:rsidRPr="00715AFB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715AFB">
        <w:rPr>
          <w:rFonts w:eastAsiaTheme="minorHAnsi" w:cstheme="minorBidi"/>
          <w:sz w:val="20"/>
          <w:szCs w:val="20"/>
          <w:lang w:eastAsia="en-US"/>
        </w:rPr>
        <w:t>2</w:t>
      </w:r>
      <w:r w:rsidR="009653B9" w:rsidRPr="00715AFB">
        <w:rPr>
          <w:rFonts w:eastAsiaTheme="minorHAnsi" w:cstheme="minorBidi"/>
          <w:sz w:val="20"/>
          <w:szCs w:val="20"/>
          <w:lang w:eastAsia="en-US"/>
        </w:rPr>
        <w:t>5</w:t>
      </w:r>
      <w:r w:rsidRPr="00715AFB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715AFB">
        <w:rPr>
          <w:sz w:val="20"/>
          <w:szCs w:val="20"/>
        </w:rPr>
        <w:t>. для проведения их замены.</w:t>
      </w:r>
    </w:p>
    <w:p w14:paraId="1FE8A644" w14:textId="77777777" w:rsidR="00006D0C" w:rsidRPr="00715AFB" w:rsidRDefault="00006D0C" w:rsidP="00006D0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Муниципальная программа «Развитие инженерной инфраструктуры, энергоэффективности и отрасли обращения с отходами» на 2023-2027 годы включает следующие подпрограммы:</w:t>
      </w:r>
    </w:p>
    <w:p w14:paraId="3B3F51F3" w14:textId="77777777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1. «Чистая вода»</w:t>
      </w:r>
    </w:p>
    <w:p w14:paraId="0737A98D" w14:textId="01D4F17A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Целью подпрограммы "Чистая вода" является </w:t>
      </w:r>
      <w:r w:rsidRPr="00715AFB">
        <w:rPr>
          <w:rFonts w:eastAsia="SimSun"/>
          <w:sz w:val="20"/>
          <w:szCs w:val="20"/>
          <w:lang w:eastAsia="ru-RU"/>
        </w:rPr>
        <w:t xml:space="preserve">увеличение доли населения, обеспеченного доброкачественной питьевой водой за счет строительства, реконструкции, капитального ремонта, приобретения, монтажа и ввода в эксплуатацию объектов водоснабжения на территории </w:t>
      </w:r>
      <w:r w:rsidR="00D63891" w:rsidRPr="00715AFB">
        <w:rPr>
          <w:rFonts w:eastAsia="SimSun"/>
          <w:sz w:val="20"/>
          <w:szCs w:val="20"/>
          <w:lang w:eastAsia="ru-RU"/>
        </w:rPr>
        <w:t xml:space="preserve">городского округа Истра </w:t>
      </w:r>
      <w:r w:rsidRPr="00715AFB">
        <w:rPr>
          <w:rFonts w:eastAsia="SimSun"/>
          <w:sz w:val="20"/>
          <w:szCs w:val="20"/>
          <w:lang w:eastAsia="ru-RU"/>
        </w:rPr>
        <w:t>Московской области.</w:t>
      </w:r>
    </w:p>
    <w:p w14:paraId="7D704AA1" w14:textId="77777777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2. «Системы водоотведения»</w:t>
      </w:r>
    </w:p>
    <w:p w14:paraId="57EBFC78" w14:textId="0773BCBF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Целью подпрограммы "Система водоотведения" является </w:t>
      </w:r>
      <w:r w:rsidR="00D63891" w:rsidRPr="00715AFB">
        <w:rPr>
          <w:rFonts w:eastAsia="SimSun"/>
          <w:sz w:val="20"/>
          <w:szCs w:val="20"/>
          <w:lang w:eastAsia="ru-RU"/>
        </w:rPr>
        <w:t>о</w:t>
      </w:r>
      <w:r w:rsidRPr="00715AFB">
        <w:rPr>
          <w:rFonts w:eastAsia="SimSun"/>
          <w:sz w:val="20"/>
          <w:szCs w:val="20"/>
          <w:lang w:eastAsia="ru-RU"/>
        </w:rPr>
        <w:t xml:space="preserve">беспечение населения </w:t>
      </w:r>
      <w:r w:rsidR="00D63891" w:rsidRPr="00715AFB">
        <w:rPr>
          <w:rFonts w:eastAsia="SimSun"/>
          <w:sz w:val="20"/>
          <w:szCs w:val="20"/>
          <w:lang w:eastAsia="ru-RU"/>
        </w:rPr>
        <w:t xml:space="preserve">городского округа Истра </w:t>
      </w:r>
      <w:r w:rsidRPr="00715AFB">
        <w:rPr>
          <w:rFonts w:eastAsia="SimSun"/>
          <w:sz w:val="20"/>
          <w:szCs w:val="20"/>
          <w:lang w:eastAsia="ru-RU"/>
        </w:rPr>
        <w:t xml:space="preserve">Московской области качественными услугами водоотведения; увеличение доли сточных вод, очищенных до нормативных значений, в общем объеме сточных вод, пропущенных через очистные сооружения; снижение объема отводимых в водоемы загрязненных сточных вод за счет строительства, реконструкции, модернизации, капитального ремонта объектов очистки сточных вод, канализационных коллекторов и канализационных насосных станций на территории </w:t>
      </w:r>
      <w:r w:rsidR="00D63891" w:rsidRPr="00715AFB">
        <w:rPr>
          <w:rFonts w:eastAsia="SimSun"/>
          <w:sz w:val="20"/>
          <w:szCs w:val="20"/>
          <w:lang w:eastAsia="ru-RU"/>
        </w:rPr>
        <w:t>городского округа Истра</w:t>
      </w:r>
      <w:r w:rsidRPr="00715AFB">
        <w:rPr>
          <w:rFonts w:eastAsia="SimSun"/>
          <w:sz w:val="20"/>
          <w:szCs w:val="20"/>
          <w:lang w:eastAsia="ru-RU"/>
        </w:rPr>
        <w:t xml:space="preserve"> Московской области. </w:t>
      </w:r>
    </w:p>
    <w:p w14:paraId="13417CB6" w14:textId="77777777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3. «Объекты теплоснабжения, инженерные коммуникации» </w:t>
      </w:r>
    </w:p>
    <w:p w14:paraId="525A01EC" w14:textId="366E5230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Целью подпрограммы </w:t>
      </w:r>
      <w:bookmarkStart w:id="13" w:name="_Hlk120014009"/>
      <w:r w:rsidRPr="00715AFB">
        <w:rPr>
          <w:sz w:val="20"/>
          <w:szCs w:val="20"/>
        </w:rPr>
        <w:t xml:space="preserve">«Объекты теплоснабжения, инженерные коммуникации» </w:t>
      </w:r>
      <w:bookmarkEnd w:id="13"/>
      <w:r w:rsidRPr="00715AFB">
        <w:rPr>
          <w:sz w:val="20"/>
          <w:szCs w:val="20"/>
        </w:rPr>
        <w:t xml:space="preserve">является создание условий для обеспечения качественными коммунальными услугами жителей </w:t>
      </w:r>
      <w:r w:rsidR="00D63891" w:rsidRPr="00715AFB">
        <w:rPr>
          <w:sz w:val="20"/>
          <w:szCs w:val="20"/>
        </w:rPr>
        <w:t xml:space="preserve">городского округа Истра </w:t>
      </w:r>
      <w:r w:rsidRPr="00715AFB">
        <w:rPr>
          <w:sz w:val="20"/>
          <w:szCs w:val="20"/>
        </w:rPr>
        <w:t xml:space="preserve">Московской области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</w:t>
      </w:r>
      <w:r w:rsidR="00D63891" w:rsidRPr="00715AFB">
        <w:rPr>
          <w:sz w:val="20"/>
          <w:szCs w:val="20"/>
        </w:rPr>
        <w:t xml:space="preserve">городского округа Истра </w:t>
      </w:r>
      <w:r w:rsidRPr="00715AFB">
        <w:rPr>
          <w:sz w:val="20"/>
          <w:szCs w:val="20"/>
        </w:rPr>
        <w:t>муниципальных образований Московской области.</w:t>
      </w:r>
    </w:p>
    <w:p w14:paraId="4E03C2AB" w14:textId="77777777" w:rsidR="007C0010" w:rsidRPr="00715AFB" w:rsidRDefault="007C0010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4. «Обращение с отходами» </w:t>
      </w:r>
    </w:p>
    <w:p w14:paraId="4153D846" w14:textId="7D842AA1" w:rsidR="007C0010" w:rsidRPr="00715AFB" w:rsidRDefault="007C0010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Целью подпрограммы «Обращение с отходами» является оказание услуг по размещению и обслуживанию контейнеров для опасных отходов от населения на спецплощадках на территории муниципального образования Московской области.</w:t>
      </w:r>
    </w:p>
    <w:p w14:paraId="6208903A" w14:textId="77777777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5. «Энергосбережение и повышение энергетической эффективности»</w:t>
      </w:r>
    </w:p>
    <w:p w14:paraId="7D91E492" w14:textId="2139BA11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Целью подпрограммы " ЭНЕРГОСБЕРЕЖЕНИЕ И ПОЫШЕНИЕ ЭНЕРГЕТИЧЕСКОЙ ЭФФЕКТИВНОСТИ " является реализация мероприятий</w:t>
      </w:r>
      <w:r w:rsidR="00D63891" w:rsidRPr="00715AFB">
        <w:rPr>
          <w:sz w:val="20"/>
          <w:szCs w:val="20"/>
        </w:rPr>
        <w:t>,</w:t>
      </w:r>
      <w:r w:rsidRPr="00715AFB">
        <w:rPr>
          <w:sz w:val="20"/>
          <w:szCs w:val="20"/>
        </w:rPr>
        <w:t xml:space="preserve"> направлен</w:t>
      </w:r>
      <w:r w:rsidR="00D63891" w:rsidRPr="00715AFB">
        <w:rPr>
          <w:sz w:val="20"/>
          <w:szCs w:val="20"/>
        </w:rPr>
        <w:t>н</w:t>
      </w:r>
      <w:r w:rsidRPr="00715AFB">
        <w:rPr>
          <w:sz w:val="20"/>
          <w:szCs w:val="20"/>
        </w:rPr>
        <w:t>а</w:t>
      </w:r>
      <w:r w:rsidR="00D63891" w:rsidRPr="00715AFB">
        <w:rPr>
          <w:sz w:val="20"/>
          <w:szCs w:val="20"/>
        </w:rPr>
        <w:t>я</w:t>
      </w:r>
      <w:r w:rsidRPr="00715AFB">
        <w:rPr>
          <w:sz w:val="20"/>
          <w:szCs w:val="20"/>
        </w:rPr>
        <w:t xml:space="preserve"> на обеспечение рационального потребления топливно-энергетических ресурсов на территории</w:t>
      </w:r>
      <w:r w:rsidR="00D63891" w:rsidRPr="00715AFB">
        <w:rPr>
          <w:sz w:val="20"/>
          <w:szCs w:val="20"/>
        </w:rPr>
        <w:t xml:space="preserve"> городского округа Истра</w:t>
      </w:r>
      <w:r w:rsidRPr="00715AFB">
        <w:rPr>
          <w:sz w:val="20"/>
          <w:szCs w:val="20"/>
        </w:rPr>
        <w:t xml:space="preserve"> Московской области</w:t>
      </w:r>
      <w:r w:rsidR="00D63891" w:rsidRPr="00715AFB">
        <w:rPr>
          <w:sz w:val="20"/>
          <w:szCs w:val="20"/>
        </w:rPr>
        <w:t>.</w:t>
      </w:r>
    </w:p>
    <w:p w14:paraId="60FABDA2" w14:textId="77777777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6. "Развитие газификации, топливнозаправочного комплекса и электроэнергетики "</w:t>
      </w:r>
    </w:p>
    <w:p w14:paraId="0E49CECA" w14:textId="101748A5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Целью подпрограммы "Развитие газификации, топливнозаправочного комплекса и электроэнергетики " является </w:t>
      </w:r>
      <w:r w:rsidR="00D63891" w:rsidRPr="00715AFB">
        <w:rPr>
          <w:sz w:val="20"/>
          <w:szCs w:val="20"/>
        </w:rPr>
        <w:t>развитие системы газоснабжения,</w:t>
      </w:r>
      <w:r w:rsidR="00D63891" w:rsidRPr="00715AFB">
        <w:rPr>
          <w:rFonts w:eastAsia="SimSun"/>
          <w:color w:val="FF0000"/>
          <w:sz w:val="20"/>
          <w:szCs w:val="20"/>
          <w:lang w:eastAsia="ru-RU"/>
        </w:rPr>
        <w:t xml:space="preserve"> </w:t>
      </w:r>
      <w:r w:rsidR="00D63891" w:rsidRPr="00715AFB">
        <w:rPr>
          <w:rFonts w:eastAsia="SimSun"/>
          <w:sz w:val="20"/>
          <w:szCs w:val="20"/>
          <w:lang w:eastAsia="ru-RU"/>
        </w:rPr>
        <w:t xml:space="preserve">осуществление мероприятий по увеличению газифицированных населенных пунктов </w:t>
      </w:r>
      <w:r w:rsidRPr="00715AFB">
        <w:rPr>
          <w:sz w:val="20"/>
          <w:szCs w:val="20"/>
        </w:rPr>
        <w:t>городского округа Истра</w:t>
      </w:r>
      <w:r w:rsidR="00D63891" w:rsidRPr="00715AFB">
        <w:rPr>
          <w:sz w:val="20"/>
          <w:szCs w:val="20"/>
        </w:rPr>
        <w:t xml:space="preserve"> Московской области</w:t>
      </w:r>
      <w:r w:rsidRPr="00715AFB">
        <w:rPr>
          <w:sz w:val="20"/>
          <w:szCs w:val="20"/>
        </w:rPr>
        <w:t>.</w:t>
      </w:r>
    </w:p>
    <w:p w14:paraId="408ED42E" w14:textId="77777777" w:rsidR="00006D0C" w:rsidRPr="00715AFB" w:rsidRDefault="00006D0C" w:rsidP="00D6389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           8. «Реализация полномочий в сфере жилищно-коммунального хозяйства»</w:t>
      </w:r>
    </w:p>
    <w:p w14:paraId="426EB669" w14:textId="6CFA9EBB" w:rsidR="00006D0C" w:rsidRPr="00715AFB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Целью подпрограммы </w:t>
      </w:r>
      <w:bookmarkStart w:id="14" w:name="_Hlk120014181"/>
      <w:r w:rsidRPr="00715AFB">
        <w:rPr>
          <w:sz w:val="20"/>
          <w:szCs w:val="20"/>
        </w:rPr>
        <w:t xml:space="preserve">«Реализация полномочий в сфере жилищно-коммунального хозяйства» </w:t>
      </w:r>
      <w:bookmarkEnd w:id="14"/>
      <w:r w:rsidRPr="00715AFB">
        <w:rPr>
          <w:sz w:val="20"/>
          <w:szCs w:val="20"/>
        </w:rPr>
        <w:t xml:space="preserve">является </w:t>
      </w:r>
      <w:r w:rsidR="00D63891" w:rsidRPr="00715AFB">
        <w:rPr>
          <w:rFonts w:eastAsia="SimSun"/>
          <w:color w:val="FF0000"/>
          <w:sz w:val="20"/>
          <w:szCs w:val="20"/>
          <w:lang w:eastAsia="ru-RU"/>
        </w:rPr>
        <w:t>с</w:t>
      </w:r>
      <w:r w:rsidR="00D63891" w:rsidRPr="00715AFB">
        <w:rPr>
          <w:rFonts w:eastAsia="SimSun"/>
          <w:sz w:val="20"/>
          <w:szCs w:val="20"/>
          <w:lang w:eastAsia="ru-RU"/>
        </w:rPr>
        <w:t xml:space="preserve">оздание условий для осуществления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 </w:t>
      </w:r>
    </w:p>
    <w:p w14:paraId="619DBCFA" w14:textId="77777777" w:rsidR="00781FC3" w:rsidRPr="00715AFB" w:rsidRDefault="00781FC3" w:rsidP="00D63891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45E8363B" w14:textId="7EFE2163" w:rsidR="00B92DDC" w:rsidRPr="00715AFB" w:rsidRDefault="001449EA" w:rsidP="00D63891">
      <w:pPr>
        <w:pStyle w:val="ae"/>
        <w:widowControl w:val="0"/>
        <w:tabs>
          <w:tab w:val="left" w:pos="567"/>
          <w:tab w:val="left" w:pos="851"/>
          <w:tab w:val="left" w:pos="993"/>
        </w:tabs>
        <w:spacing w:line="240" w:lineRule="auto"/>
        <w:jc w:val="left"/>
        <w:rPr>
          <w:b/>
          <w:bCs/>
          <w:sz w:val="20"/>
        </w:rPr>
      </w:pPr>
      <w:r w:rsidRPr="00715AFB">
        <w:rPr>
          <w:b/>
          <w:bCs/>
          <w:sz w:val="20"/>
          <w:szCs w:val="20"/>
        </w:rPr>
        <w:t xml:space="preserve">             3</w:t>
      </w:r>
      <w:r w:rsidR="00781FC3" w:rsidRPr="00715AFB">
        <w:rPr>
          <w:b/>
          <w:bCs/>
          <w:sz w:val="20"/>
          <w:szCs w:val="20"/>
        </w:rPr>
        <w:t xml:space="preserve">. </w:t>
      </w:r>
      <w:r w:rsidR="00B92DDC" w:rsidRPr="00715AFB">
        <w:rPr>
          <w:b/>
          <w:bCs/>
          <w:sz w:val="20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сфере.</w:t>
      </w:r>
    </w:p>
    <w:p w14:paraId="123993CF" w14:textId="77777777" w:rsidR="00B92DDC" w:rsidRPr="00715AFB" w:rsidRDefault="00B92DDC" w:rsidP="00D63891">
      <w:pPr>
        <w:pStyle w:val="ae"/>
        <w:widowControl w:val="0"/>
        <w:tabs>
          <w:tab w:val="left" w:pos="567"/>
          <w:tab w:val="left" w:pos="851"/>
          <w:tab w:val="left" w:pos="993"/>
        </w:tabs>
        <w:spacing w:line="240" w:lineRule="auto"/>
        <w:jc w:val="left"/>
        <w:rPr>
          <w:b/>
          <w:bCs/>
          <w:sz w:val="20"/>
          <w:szCs w:val="20"/>
        </w:rPr>
      </w:pPr>
    </w:p>
    <w:p w14:paraId="5228BA30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lastRenderedPageBreak/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14:paraId="7F7BAEBB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14:paraId="46EB4055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14:paraId="4A0FD538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14:paraId="5C73A51A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14:paraId="5B91B587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объем снижения затрат при эксплуатации объекта инфраструктуры;</w:t>
      </w:r>
    </w:p>
    <w:p w14:paraId="7FEDE923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14:paraId="6515CF89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- экологический эффект от мероприятия.</w:t>
      </w:r>
    </w:p>
    <w:p w14:paraId="10C7A34C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14:paraId="55D05CFF" w14:textId="77777777" w:rsidR="00781FC3" w:rsidRPr="00715AFB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58C79EE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программы, при проведении которых будут сконцентрированы основные финансовые и организационные усилия.</w:t>
      </w:r>
    </w:p>
    <w:p w14:paraId="692E6A63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14:paraId="34B44A62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14:paraId="03965318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14:paraId="38FE69C1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В рамках данной группы рисков можно выделить основные:</w:t>
      </w:r>
    </w:p>
    <w:p w14:paraId="132BE722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14:paraId="164ECAE9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14:paraId="67CB1207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</w:t>
      </w:r>
    </w:p>
    <w:p w14:paraId="747F7806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14:paraId="592C6415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14:paraId="170854AB" w14:textId="77777777" w:rsidR="00781FC3" w:rsidRPr="00715AFB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15AFB">
        <w:rPr>
          <w:sz w:val="20"/>
          <w:szCs w:val="20"/>
        </w:rPr>
        <w:t xml:space="preserve"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</w:t>
      </w:r>
      <w:r w:rsidRPr="00715AFB">
        <w:rPr>
          <w:sz w:val="20"/>
          <w:szCs w:val="20"/>
        </w:rPr>
        <w:lastRenderedPageBreak/>
        <w:t>таких катастроф. На качественном уровне такой риск для программы можно оценить, как умеренный.</w:t>
      </w:r>
    </w:p>
    <w:p w14:paraId="731FF624" w14:textId="209420E3" w:rsidR="00366EC8" w:rsidRPr="00715AFB" w:rsidRDefault="00781FC3" w:rsidP="00366EC8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cs="Times New Roman"/>
          <w:b/>
          <w:sz w:val="20"/>
        </w:rPr>
      </w:pPr>
      <w:r w:rsidRPr="00715AFB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14:paraId="444F9FAA" w14:textId="77777777" w:rsidR="00366EC8" w:rsidRPr="00715AFB" w:rsidRDefault="00366EC8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5A153791" w14:textId="6EA4D36B" w:rsidR="0029309C" w:rsidRPr="00715AFB" w:rsidRDefault="000322C7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715AFB">
        <w:rPr>
          <w:rFonts w:ascii="Times New Roman" w:hAnsi="Times New Roman" w:cs="Times New Roman"/>
          <w:b/>
          <w:sz w:val="20"/>
        </w:rPr>
        <w:t>4</w:t>
      </w:r>
      <w:r w:rsidR="00377F2E" w:rsidRPr="00715AFB">
        <w:rPr>
          <w:rFonts w:ascii="Times New Roman" w:hAnsi="Times New Roman" w:cs="Times New Roman"/>
          <w:b/>
          <w:sz w:val="20"/>
        </w:rPr>
        <w:t xml:space="preserve">. </w:t>
      </w:r>
      <w:r w:rsidRPr="00715AFB">
        <w:rPr>
          <w:rFonts w:ascii="Times New Roman" w:hAnsi="Times New Roman" w:cs="Times New Roman"/>
          <w:b/>
          <w:sz w:val="20"/>
        </w:rPr>
        <w:t xml:space="preserve">Целевые показатели </w:t>
      </w:r>
      <w:r w:rsidR="0029309C" w:rsidRPr="00715AFB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06BD6330" w14:textId="7DA40103" w:rsidR="00BB42D9" w:rsidRPr="00715AFB" w:rsidRDefault="00BB42D9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bookmarkStart w:id="15" w:name="_Hlk120015282"/>
      <w:r w:rsidRPr="00715AFB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  <w:bookmarkEnd w:id="15"/>
      <w:r w:rsidR="00671BAD" w:rsidRPr="00715AFB">
        <w:rPr>
          <w:rFonts w:ascii="Times New Roman" w:hAnsi="Times New Roman" w:cs="Times New Roman"/>
          <w:b/>
          <w:sz w:val="20"/>
        </w:rPr>
        <w:t>на 2023-2027 годы.</w:t>
      </w:r>
    </w:p>
    <w:p w14:paraId="17C7C92D" w14:textId="77777777" w:rsidR="00ED6B3E" w:rsidRPr="00715AFB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268"/>
        <w:gridCol w:w="1418"/>
        <w:gridCol w:w="1276"/>
        <w:gridCol w:w="1134"/>
        <w:gridCol w:w="850"/>
        <w:gridCol w:w="851"/>
        <w:gridCol w:w="850"/>
        <w:gridCol w:w="851"/>
        <w:gridCol w:w="850"/>
        <w:gridCol w:w="1559"/>
        <w:gridCol w:w="2694"/>
      </w:tblGrid>
      <w:tr w:rsidR="000322C7" w:rsidRPr="00715AFB" w14:paraId="743E04B6" w14:textId="77777777" w:rsidTr="00905E75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2E19C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5FE5E7D9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602695" w14:textId="04E6EAF8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B4EEC8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394188" w14:textId="2D38E79F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93ADD5" w14:textId="7A025174" w:rsidR="000322C7" w:rsidRPr="00715AFB" w:rsidRDefault="000322C7" w:rsidP="000322C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Базовое значение </w:t>
            </w:r>
          </w:p>
          <w:p w14:paraId="6180C3C2" w14:textId="6A446831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3E2D23A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0D45B8" w14:textId="3646AA68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7D25C" w14:textId="611CFE95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Номер подпрограммы, мероприятий, оказывающих влияние на достижение показателя (</w:t>
            </w: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XX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</w:t>
            </w:r>
            <w:r w:rsidR="003849B1" w:rsidRPr="00715AFB">
              <w:rPr>
                <w:rFonts w:eastAsia="Times New Roman" w:cs="Times New Roman"/>
                <w:sz w:val="20"/>
                <w:szCs w:val="20"/>
                <w:lang w:val="en-US"/>
              </w:rPr>
              <w:t>YY</w:t>
            </w:r>
            <w:r w:rsidR="003849B1" w:rsidRPr="00715AFB">
              <w:rPr>
                <w:rFonts w:eastAsia="Times New Roman" w:cs="Times New Roman"/>
                <w:sz w:val="20"/>
                <w:szCs w:val="20"/>
              </w:rPr>
              <w:t>.</w:t>
            </w: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ZZ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 xml:space="preserve">) </w:t>
            </w:r>
          </w:p>
        </w:tc>
      </w:tr>
      <w:tr w:rsidR="000322C7" w:rsidRPr="00715AFB" w14:paraId="280A795F" w14:textId="77777777" w:rsidTr="00905E75">
        <w:trPr>
          <w:trHeight w:val="1120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7AC89" w14:textId="77777777" w:rsidR="000322C7" w:rsidRPr="00715AFB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B2C554" w14:textId="77777777" w:rsidR="000322C7" w:rsidRPr="00715AFB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9253F" w14:textId="77777777" w:rsidR="000322C7" w:rsidRPr="00715AFB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6B3F0" w14:textId="77777777" w:rsidR="000322C7" w:rsidRPr="00715AFB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D1ADB1" w14:textId="77777777" w:rsidR="000322C7" w:rsidRPr="00715AFB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13F48" w14:textId="02622C05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5A125" w14:textId="189264F8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3E92D" w14:textId="61D73570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52A00" w14:textId="1A6F1F31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3594D38" w14:textId="58741C55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128D13" w14:textId="77777777" w:rsidR="000322C7" w:rsidRPr="00715AFB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F423B3" w14:textId="14386F4D" w:rsidR="000322C7" w:rsidRPr="00715AFB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322C7" w:rsidRPr="00715AFB" w14:paraId="25DC967B" w14:textId="77777777" w:rsidTr="00905E75">
        <w:trPr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F0834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4A92CC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EE8922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F9BEB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9DD538B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AFF25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7B0DD2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E3A42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DD150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3D404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94117" w14:textId="3F6D62DF" w:rsidR="000322C7" w:rsidRPr="00715AFB" w:rsidRDefault="00ED6B3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A994AEF" w14:textId="72E9EF25" w:rsidR="000322C7" w:rsidRPr="00715AFB" w:rsidRDefault="00ED6B3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</w:tr>
      <w:tr w:rsidR="00661BDC" w:rsidRPr="00715AFB" w14:paraId="538B90D4" w14:textId="77777777" w:rsidTr="003849B1">
        <w:trPr>
          <w:trHeight w:val="151"/>
        </w:trPr>
        <w:tc>
          <w:tcPr>
            <w:tcW w:w="15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035975" w14:textId="2CBB3B96" w:rsidR="00661BDC" w:rsidRPr="00715AFB" w:rsidRDefault="00661BD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sz w:val="20"/>
                <w:szCs w:val="20"/>
              </w:rPr>
              <w:t>Цель: Повышение качества питьевой воды посредством модернизации систем водоснабжения с использованием перспективных технологий водоподготовки</w:t>
            </w:r>
          </w:p>
        </w:tc>
      </w:tr>
      <w:tr w:rsidR="00291A3F" w:rsidRPr="00715AFB" w14:paraId="798BD57B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A85B67E" w14:textId="77777777" w:rsidR="00291A3F" w:rsidRPr="00715AFB" w:rsidRDefault="00291A3F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6" w:name="_Hlk46936739"/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6B008" w14:textId="59C2CCB8" w:rsidR="00291A3F" w:rsidRPr="00715AFB" w:rsidRDefault="00291A3F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0322C7" w:rsidRPr="00715AFB" w14:paraId="7F50A100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489C0D4" w14:textId="77777777" w:rsidR="000322C7" w:rsidRPr="00715AFB" w:rsidRDefault="000322C7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B74348" w14:textId="77777777" w:rsidR="000322C7" w:rsidRPr="00715AFB" w:rsidRDefault="000322C7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14:paraId="189CF8D3" w14:textId="77777777" w:rsidR="000322C7" w:rsidRPr="00715AFB" w:rsidRDefault="000322C7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27E0F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AE342" w14:textId="77777777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DD44B3" w14:textId="2C0FCC0D" w:rsidR="000322C7" w:rsidRPr="00715AFB" w:rsidRDefault="00793C7A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16C2E" w14:textId="73C26BDF" w:rsidR="000322C7" w:rsidRPr="00715AFB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95,2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002CC" w14:textId="550E971D" w:rsidR="000322C7" w:rsidRPr="00715AFB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95,4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37F6AB" w14:textId="0EAE86A0" w:rsidR="000322C7" w:rsidRPr="00715AFB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FEDE8E" w14:textId="45BA965B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CBEA9" w14:textId="0DDE02AF" w:rsidR="000322C7" w:rsidRPr="00715AFB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9CC88" w14:textId="1930E7C2" w:rsidR="000322C7" w:rsidRPr="00715AFB" w:rsidRDefault="00071B25" w:rsidP="00D232D4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DD353F" w14:textId="269AFCB0" w:rsidR="000322C7" w:rsidRPr="00715AFB" w:rsidRDefault="001D6E32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01.02.01; 01.02.02</w:t>
            </w:r>
            <w:r w:rsidR="00A859AC" w:rsidRPr="00715AFB">
              <w:rPr>
                <w:rFonts w:cs="Times New Roman"/>
                <w:sz w:val="20"/>
                <w:szCs w:val="20"/>
              </w:rPr>
              <w:t>; 01.02.04</w:t>
            </w:r>
          </w:p>
        </w:tc>
      </w:tr>
      <w:bookmarkEnd w:id="16"/>
      <w:tr w:rsidR="0062095E" w:rsidRPr="00715AFB" w14:paraId="34E5F9B9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4FC986B" w14:textId="7507F587" w:rsidR="0062095E" w:rsidRPr="00715AFB" w:rsidRDefault="00385011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6FFB51" w14:textId="03A678F5" w:rsidR="004E6939" w:rsidRPr="00C116C2" w:rsidRDefault="004E6939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C116C2">
              <w:rPr>
                <w:rFonts w:eastAsia="Times New Roman" w:cs="Times New Roman"/>
                <w:sz w:val="20"/>
                <w:szCs w:val="20"/>
              </w:rPr>
              <w:t>Построены и реконструированы объекты водоснабжения муниципальной собственности, ед.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6DB03" w14:textId="77777777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18091FFB" w14:textId="77777777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C9396" w14:textId="7F8CEFA2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6AC32" w14:textId="5CD20945" w:rsidR="0062095E" w:rsidRPr="00715AFB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18D7AE" w14:textId="48034A21" w:rsidR="0062095E" w:rsidRPr="00715AFB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16D5B3" w14:textId="099D2C5C" w:rsidR="009E5C19" w:rsidRPr="00715AFB" w:rsidRDefault="000E1EB9" w:rsidP="0062095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15AFB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1034D" w14:textId="4B95A72D" w:rsidR="0062095E" w:rsidRPr="00715AFB" w:rsidRDefault="000E1EB9" w:rsidP="0062095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15AF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B8818E" w14:textId="3FA71F2D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4F0399" w14:textId="0963E47B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49C458" w14:textId="58410212" w:rsidR="0062095E" w:rsidRPr="00715AFB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FE53EA" w14:textId="5A9B0E80" w:rsidR="0062095E" w:rsidRPr="00715AFB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01.02.01</w:t>
            </w:r>
          </w:p>
        </w:tc>
      </w:tr>
      <w:tr w:rsidR="0062095E" w:rsidRPr="00715AFB" w14:paraId="77FEFF4F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496B382" w14:textId="248E2C4D" w:rsidR="0062095E" w:rsidRPr="00715AFB" w:rsidRDefault="00385011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714990" w14:textId="2B15190E" w:rsidR="0062095E" w:rsidRPr="00C116C2" w:rsidRDefault="004E6939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C116C2">
              <w:rPr>
                <w:rFonts w:eastAsia="Times New Roman" w:cs="Times New Roman"/>
                <w:sz w:val="20"/>
                <w:szCs w:val="20"/>
              </w:rPr>
              <w:t>Приобретено и введено в эксплуатацию, капитально отремонтировано объектов водоснабжения муниципальной собственности, ед.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BE610" w14:textId="77777777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591FC9CA" w14:textId="77777777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8D383B" w14:textId="7105DE48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B2EDD9" w14:textId="092D74B5" w:rsidR="0062095E" w:rsidRPr="00715AFB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B8370" w14:textId="534EA5A5" w:rsidR="001D3578" w:rsidRPr="00715AFB" w:rsidRDefault="00364076" w:rsidP="0062095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15AFB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E1EDB" w14:textId="33108EA3" w:rsidR="0062095E" w:rsidRPr="00715AFB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26FC1" w14:textId="39F04CB9" w:rsidR="0062095E" w:rsidRPr="00715AFB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0621CB" w14:textId="43DF2969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4B4B0C" w14:textId="63448A1E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8B178D" w14:textId="57738D18" w:rsidR="0062095E" w:rsidRPr="00715AFB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13505E" w14:textId="129B3699" w:rsidR="0062095E" w:rsidRPr="00715AFB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01.02.02</w:t>
            </w:r>
          </w:p>
        </w:tc>
      </w:tr>
      <w:tr w:rsidR="0062095E" w:rsidRPr="00715AFB" w14:paraId="73873AD4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33D8B83" w14:textId="0EB70D2C" w:rsidR="0062095E" w:rsidRPr="00715AFB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1.</w:t>
            </w:r>
            <w:r w:rsidR="00385011" w:rsidRPr="00715AF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E0D02" w14:textId="0F208005" w:rsidR="0062095E" w:rsidRPr="00715AFB" w:rsidRDefault="0062095E" w:rsidP="0062095E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Количество созданных и восстановленных ВЗУ, ВНС и станций </w:t>
            </w: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водоподготовки, сетей (участков сетей)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E5FF8F" w14:textId="77777777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Обращение Губернатора Московской области</w:t>
            </w:r>
          </w:p>
          <w:p w14:paraId="7489F846" w14:textId="77777777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0681C6" w14:textId="77777777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7BF2" w14:textId="555164C5" w:rsidR="0062095E" w:rsidRPr="00715AFB" w:rsidRDefault="006277C0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8C5DC" w14:textId="264A90B0" w:rsidR="00D97202" w:rsidRPr="00715AFB" w:rsidRDefault="006277C0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65AE" w14:textId="6DBC89B9" w:rsidR="0062095E" w:rsidRPr="00715AFB" w:rsidRDefault="00FD06D3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88BF78" w14:textId="0EBAABBE" w:rsidR="0062095E" w:rsidRPr="00715AFB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2630CB" w14:textId="2F16659A" w:rsidR="0062095E" w:rsidRPr="00715AFB" w:rsidRDefault="006277C0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2A9931" w14:textId="148EBAB5" w:rsidR="0062095E" w:rsidRPr="00715AFB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3F3FD8" w14:textId="67731C0A" w:rsidR="0062095E" w:rsidRPr="00715AFB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181915" w14:textId="2A5B49DA" w:rsidR="0062095E" w:rsidRPr="00715AFB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01.02.04</w:t>
            </w:r>
          </w:p>
        </w:tc>
      </w:tr>
      <w:tr w:rsidR="003A1563" w:rsidRPr="00715AFB" w14:paraId="58C31800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A2B1942" w14:textId="58487C92" w:rsidR="003A1563" w:rsidRPr="00715AFB" w:rsidRDefault="00C34CCE" w:rsidP="003A15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74BE70" w14:textId="7A15DF71" w:rsidR="003A1563" w:rsidRPr="00715AFB" w:rsidRDefault="003A1563" w:rsidP="003A1563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Количество спроектированных объектов водоснабжения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676813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43BA90C6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50DDB6" w14:textId="37107246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66A88" w14:textId="18F27873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1ADF6" w14:textId="18A8A5EF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B85F1" w14:textId="483E49F9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0E44A5" w14:textId="4F609B9A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C3C78" w14:textId="0D8200AD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5888DB" w14:textId="2E6255CA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871B6A" w14:textId="28AFD1BB" w:rsidR="003A1563" w:rsidRPr="00715AFB" w:rsidRDefault="003A1563" w:rsidP="003A1563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339409" w14:textId="523AA1E9" w:rsidR="003A1563" w:rsidRPr="00715AFB" w:rsidRDefault="003A1563" w:rsidP="003A1563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01.02.0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3A1563" w:rsidRPr="00715AFB" w14:paraId="1F2A010F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17DA" w14:textId="77777777" w:rsidR="003A1563" w:rsidRPr="00715AFB" w:rsidRDefault="003A1563" w:rsidP="003A1563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ED33A" w14:textId="1B69F513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sz w:val="20"/>
                <w:szCs w:val="20"/>
              </w:rPr>
              <w:t>Цель: Обеспечение качественными услугами водоотведения</w:t>
            </w:r>
          </w:p>
        </w:tc>
      </w:tr>
      <w:tr w:rsidR="003A1563" w:rsidRPr="00715AFB" w14:paraId="25A01386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8CF21" w14:textId="77777777" w:rsidR="003A1563" w:rsidRPr="00715AFB" w:rsidRDefault="003A1563" w:rsidP="003A1563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DF0E" w14:textId="19813396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3A1563" w:rsidRPr="00715AFB" w14:paraId="6435B196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9C3D7" w14:textId="77777777" w:rsidR="003A1563" w:rsidRPr="00715AFB" w:rsidRDefault="003A1563" w:rsidP="003A15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7ABF82" w14:textId="77777777" w:rsidR="003A1563" w:rsidRPr="00715AFB" w:rsidRDefault="00275AF8" w:rsidP="003A1563">
            <w:pPr>
              <w:rPr>
                <w:rFonts w:eastAsia="Times New Roman" w:cs="Times New Roman"/>
                <w:sz w:val="20"/>
                <w:szCs w:val="20"/>
              </w:rPr>
            </w:pPr>
            <w:hyperlink r:id="rId8" w:history="1">
              <w:r w:rsidR="003A1563" w:rsidRPr="00715AFB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C11C51A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0C35F58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D9832" w14:textId="38FECBA4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83,4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349F36" w14:textId="5F88CDD0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83,5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CCCDC7" w14:textId="7BD89634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F5276" w14:textId="11FF9856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0B6CC8" w14:textId="7D47D2E2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590E7F" w14:textId="7F7E812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5BAFDD8" w14:textId="4607A5D7" w:rsidR="003A1563" w:rsidRPr="00715AFB" w:rsidRDefault="003A1563" w:rsidP="003A15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48DEFCF" w14:textId="4E2F79EC" w:rsidR="003A1563" w:rsidRPr="00715AFB" w:rsidRDefault="003A1563" w:rsidP="003A15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02.01.02</w:t>
            </w:r>
          </w:p>
        </w:tc>
      </w:tr>
      <w:tr w:rsidR="003A1563" w:rsidRPr="00715AFB" w14:paraId="2AD85678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ABC14" w14:textId="77777777" w:rsidR="003A1563" w:rsidRPr="00715AFB" w:rsidRDefault="003A1563" w:rsidP="003A15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4A8285" w14:textId="09830170" w:rsidR="003A1563" w:rsidRPr="00C116C2" w:rsidRDefault="003A1563" w:rsidP="003A1563">
            <w:pPr>
              <w:rPr>
                <w:rFonts w:eastAsia="Times New Roman" w:cs="Times New Roman"/>
                <w:sz w:val="20"/>
                <w:szCs w:val="20"/>
              </w:rPr>
            </w:pPr>
            <w:r w:rsidRPr="00C116C2">
              <w:rPr>
                <w:rFonts w:eastAsia="Times New Roman" w:cs="Times New Roman"/>
                <w:sz w:val="20"/>
                <w:szCs w:val="20"/>
              </w:rPr>
              <w:t>Приобретено и введено в эксплуатацию, капитально отремонтировано объекты очистки сточных вод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A7DF8B7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78BA80F" w14:textId="327F3523" w:rsidR="003A1563" w:rsidRPr="00715AFB" w:rsidRDefault="003A1563" w:rsidP="003A156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B0CD6" w14:textId="77777777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E828DD" w14:textId="4E426864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7465D3" w14:textId="4B3388D9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732AB1" w14:textId="43F8173A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99661" w14:textId="5B0BC456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4AC50E" w14:textId="311759E2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A0EEED5" w14:textId="2E720CC3" w:rsidR="003A1563" w:rsidRPr="00715AFB" w:rsidRDefault="003A1563" w:rsidP="003A15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6767E4F" w14:textId="26108E54" w:rsidR="003A1563" w:rsidRPr="00715AFB" w:rsidRDefault="003A1563" w:rsidP="003A15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02.01.02</w:t>
            </w:r>
          </w:p>
        </w:tc>
      </w:tr>
      <w:tr w:rsidR="003A1563" w:rsidRPr="00715AFB" w14:paraId="39ABEBE0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A1528" w14:textId="77777777" w:rsidR="003A1563" w:rsidRPr="00715AFB" w:rsidRDefault="003A1563" w:rsidP="003A15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2B4582" w14:textId="16556F10" w:rsidR="003A1563" w:rsidRPr="00C116C2" w:rsidRDefault="003A1563" w:rsidP="003A1563">
            <w:pPr>
              <w:rPr>
                <w:rFonts w:eastAsia="Times New Roman" w:cs="Times New Roman"/>
                <w:strike/>
                <w:sz w:val="20"/>
                <w:szCs w:val="20"/>
              </w:rPr>
            </w:pPr>
            <w:r w:rsidRPr="00C116C2">
              <w:rPr>
                <w:rFonts w:eastAsia="Times New Roman" w:cs="Times New Roman"/>
                <w:sz w:val="20"/>
                <w:szCs w:val="20"/>
              </w:rPr>
              <w:t>Построены и реконструированы канализационные коллектора, канализационные насосные станции</w:t>
            </w:r>
            <w:r w:rsidRPr="00C116C2">
              <w:rPr>
                <w:rFonts w:eastAsia="Times New Roman" w:cs="Times New Roman"/>
                <w:sz w:val="20"/>
                <w:szCs w:val="20"/>
              </w:rPr>
              <w:br/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416896F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0FA32EE2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24A597D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57CB87" w14:textId="1D3D9DEC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7DFF3" w14:textId="134236A9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C73907" w14:textId="3D20A89B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E3B3E2" w14:textId="67EACE9D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78C623" w14:textId="3605415D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55E8CF" w14:textId="02A96EF2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74BA6F9" w14:textId="68605EA4" w:rsidR="003A1563" w:rsidRPr="00715AFB" w:rsidRDefault="003A1563" w:rsidP="003A156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9F651C6" w14:textId="2EF38D60" w:rsidR="003A1563" w:rsidRPr="00715AFB" w:rsidRDefault="003A1563" w:rsidP="003A1563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02.02.0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3A1563" w:rsidRPr="00715AFB" w14:paraId="53AF94FF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92638" w14:textId="77777777" w:rsidR="003A1563" w:rsidRPr="00715AFB" w:rsidRDefault="003A1563" w:rsidP="003A1563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C0E5B" w14:textId="64631E31" w:rsidR="003A1563" w:rsidRPr="00C116C2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16C2">
              <w:rPr>
                <w:rFonts w:cs="Times New Roman"/>
                <w:sz w:val="20"/>
                <w:szCs w:val="20"/>
              </w:rPr>
              <w:t xml:space="preserve">Цель: </w:t>
            </w:r>
            <w:r w:rsidRPr="00C116C2">
              <w:rPr>
                <w:sz w:val="20"/>
                <w:szCs w:val="20"/>
              </w:rPr>
              <w:t>Повышение условий для обеспечения качественными коммунальными услугами</w:t>
            </w:r>
          </w:p>
        </w:tc>
      </w:tr>
      <w:tr w:rsidR="003A1563" w:rsidRPr="00715AFB" w14:paraId="71250ECA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4CD24" w14:textId="77777777" w:rsidR="003A1563" w:rsidRPr="00715AFB" w:rsidRDefault="003A1563" w:rsidP="003A1563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bookmarkStart w:id="17" w:name="_Hlk122104405"/>
            <w:r w:rsidRPr="00715AF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E8C9B" w14:textId="4C516F9B" w:rsidR="003A1563" w:rsidRPr="00C116C2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16C2">
              <w:rPr>
                <w:rFonts w:cs="Times New Roman"/>
                <w:sz w:val="20"/>
                <w:szCs w:val="20"/>
              </w:rPr>
              <w:t>Подпрограмма 3 «Объекты теплоснабжения, инженерные коммуникации»</w:t>
            </w:r>
          </w:p>
        </w:tc>
      </w:tr>
      <w:bookmarkEnd w:id="17"/>
      <w:tr w:rsidR="003A1563" w:rsidRPr="00715AFB" w14:paraId="34899452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55E95" w14:textId="77777777" w:rsidR="003A1563" w:rsidRPr="00715AFB" w:rsidRDefault="003A1563" w:rsidP="003A15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C49F25" w14:textId="607B6F26" w:rsidR="003A1563" w:rsidRPr="00C116C2" w:rsidRDefault="003A1563" w:rsidP="003A1563">
            <w:pPr>
              <w:rPr>
                <w:rFonts w:eastAsia="Times New Roman" w:cs="Times New Roman"/>
                <w:sz w:val="20"/>
                <w:szCs w:val="20"/>
              </w:rPr>
            </w:pPr>
            <w:r w:rsidRPr="00C116C2">
              <w:rPr>
                <w:rFonts w:eastAsia="Times New Roman" w:cs="Times New Roman"/>
                <w:sz w:val="20"/>
                <w:szCs w:val="20"/>
              </w:rPr>
              <w:t>Построены и реконструированы объекты теплоснабжения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91A2789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4B6B651F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213327F" w14:textId="77777777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522FA" w14:textId="77777777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BBFF0" w14:textId="0BB468BB" w:rsidR="003A1563" w:rsidRPr="00715AFB" w:rsidRDefault="003A1563" w:rsidP="003A15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1F4256" w14:textId="47D55B61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0C984" w14:textId="2B81842F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F927C" w14:textId="2DB347E0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38E78" w14:textId="2F14F168" w:rsidR="003A1563" w:rsidRPr="00715AFB" w:rsidRDefault="003A1563" w:rsidP="003A15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1CF9DA4" w14:textId="541BB68F" w:rsidR="003A1563" w:rsidRPr="00715AFB" w:rsidRDefault="003A1563" w:rsidP="003A15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D850E7D" w14:textId="1978D89D" w:rsidR="003A1563" w:rsidRPr="00715AFB" w:rsidRDefault="003A1563" w:rsidP="003A15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03.01.01</w:t>
            </w:r>
          </w:p>
        </w:tc>
      </w:tr>
      <w:tr w:rsidR="00F71E5E" w:rsidRPr="00715AFB" w14:paraId="47B0081A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5F24F" w14:textId="5D03018E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ADBAE8" w14:textId="28D7CD73" w:rsidR="00F71E5E" w:rsidRPr="00C116C2" w:rsidRDefault="00F71E5E" w:rsidP="00F71E5E">
            <w:pPr>
              <w:rPr>
                <w:rFonts w:eastAsia="Times New Roman" w:cs="Times New Roman"/>
                <w:sz w:val="20"/>
                <w:szCs w:val="20"/>
              </w:rPr>
            </w:pPr>
            <w:r w:rsidRPr="00F71E5E">
              <w:rPr>
                <w:rFonts w:eastAsia="Times New Roman" w:cs="Times New Roman"/>
                <w:sz w:val="20"/>
                <w:szCs w:val="20"/>
              </w:rPr>
              <w:t xml:space="preserve">Капитально отремонтированы объекты </w:t>
            </w:r>
            <w:r w:rsidRPr="00F71E5E">
              <w:rPr>
                <w:rFonts w:eastAsia="Times New Roman" w:cs="Times New Roman"/>
                <w:sz w:val="20"/>
                <w:szCs w:val="20"/>
              </w:rPr>
              <w:lastRenderedPageBreak/>
              <w:t>теплоснабжения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6B4208E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Обращение Губернатора </w:t>
            </w: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  <w:p w14:paraId="0FE83A04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B0655DC" w14:textId="6751BA3B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18D1C9" w14:textId="456250AF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34BEF8" w14:textId="757E65B0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8F1DB6" w14:textId="3D3A7AB8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73C55C" w14:textId="7EB55042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66FFD1" w14:textId="3C44C37B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709A8B" w14:textId="61D06D36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FE58104" w14:textId="13FA957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 xml:space="preserve">Управление жилищно-коммунального </w:t>
            </w:r>
            <w:r w:rsidRPr="00715AFB">
              <w:rPr>
                <w:rFonts w:cs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2934AF8" w14:textId="2DE8806E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lastRenderedPageBreak/>
              <w:t>03.01.0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F71E5E" w:rsidRPr="00715AFB" w14:paraId="4E85BCEF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BEF7F" w14:textId="08D4C6FE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FAF94" w14:textId="0D74BA09" w:rsidR="00F71E5E" w:rsidRPr="00C116C2" w:rsidRDefault="00F71E5E" w:rsidP="00F71E5E">
            <w:pPr>
              <w:rPr>
                <w:rFonts w:eastAsia="Times New Roman" w:cs="Times New Roman"/>
                <w:sz w:val="20"/>
                <w:szCs w:val="20"/>
              </w:rPr>
            </w:pPr>
            <w:r w:rsidRPr="00C116C2">
              <w:rPr>
                <w:rFonts w:eastAsia="Times New Roman" w:cs="Times New Roman"/>
                <w:sz w:val="20"/>
                <w:szCs w:val="20"/>
              </w:rPr>
              <w:t>Построены и реконструированы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2FB5CE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045E6F30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DC45A0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2"/>
              </w:rPr>
            </w:pPr>
            <w:r w:rsidRPr="00715AFB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67E603" w14:textId="77777777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EFE797" w14:textId="77777777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47847" w14:textId="5EFC0086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D70F43" w14:textId="7969B46F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16485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29FA5D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8B83C1C" w14:textId="463764E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D79A397" w14:textId="6DC6647F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03.02.01</w:t>
            </w:r>
          </w:p>
        </w:tc>
      </w:tr>
      <w:tr w:rsidR="00F71E5E" w:rsidRPr="00715AFB" w14:paraId="515F75E4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414EA" w14:textId="45E397BF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3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A32508" w14:textId="27CB1E7D" w:rsidR="00F71E5E" w:rsidRPr="00C116C2" w:rsidRDefault="00F71E5E" w:rsidP="00F71E5E">
            <w:pPr>
              <w:rPr>
                <w:rFonts w:eastAsia="Times New Roman" w:cs="Times New Roman"/>
                <w:sz w:val="20"/>
                <w:szCs w:val="20"/>
              </w:rPr>
            </w:pPr>
            <w:r w:rsidRPr="00C116C2">
              <w:rPr>
                <w:rFonts w:eastAsia="Times New Roman" w:cs="Times New Roman"/>
                <w:sz w:val="20"/>
                <w:szCs w:val="20"/>
              </w:rPr>
              <w:t>Капитально отремонтированы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13C4DC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4DD07D72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695A93" w14:textId="6D73E16B" w:rsidR="00F71E5E" w:rsidRPr="00715AFB" w:rsidRDefault="00F71E5E" w:rsidP="00F71E5E">
            <w:pPr>
              <w:jc w:val="center"/>
              <w:rPr>
                <w:rFonts w:eastAsia="Times New Roman" w:cs="Times New Roman"/>
                <w:sz w:val="22"/>
              </w:rPr>
            </w:pPr>
            <w:r w:rsidRPr="00715AFB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C4A347" w14:textId="119BBA3D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B8A785" w14:textId="1E446D16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F7327" w14:textId="14D0B561" w:rsidR="00F71E5E" w:rsidRPr="00715AFB" w:rsidRDefault="00F71E5E" w:rsidP="00F71E5E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F19734" w14:textId="369F8073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27F6E" w14:textId="2D1A0D1D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1F7B1F" w14:textId="5B75D4E5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BC33E23" w14:textId="52753A58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C339171" w14:textId="57E0775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03.02.02</w:t>
            </w:r>
          </w:p>
        </w:tc>
      </w:tr>
      <w:tr w:rsidR="00F71E5E" w:rsidRPr="00715AFB" w14:paraId="79BF4308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BADF7EF" w14:textId="32EF6839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0D873B" w14:textId="77777777" w:rsidR="00F71E5E" w:rsidRPr="00715AFB" w:rsidRDefault="00F71E5E" w:rsidP="00F71E5E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D1A598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Отраслевой </w:t>
            </w:r>
          </w:p>
          <w:p w14:paraId="0E09C292" w14:textId="0DCA907D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A103D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CDCCA7" w14:textId="344B337D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33,33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30EA00" w14:textId="0EA75E88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66,7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DD8D7" w14:textId="287057E1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C49DF4" w14:textId="11E56404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85,00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C580E" w14:textId="14DB679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AF6B0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44FBEF" w14:textId="75020827" w:rsidR="00F71E5E" w:rsidRPr="00715AFB" w:rsidRDefault="00F71E5E" w:rsidP="00F71E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D6BA8B" w14:textId="74E2B629" w:rsidR="00F71E5E" w:rsidRPr="00715AFB" w:rsidRDefault="00F71E5E" w:rsidP="00F71E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  <w:lang w:val="en-US"/>
              </w:rPr>
              <w:t>3</w:t>
            </w:r>
            <w:r w:rsidRPr="00715AFB">
              <w:rPr>
                <w:rFonts w:cs="Times New Roman"/>
                <w:sz w:val="20"/>
                <w:szCs w:val="20"/>
              </w:rPr>
              <w:t>.05.01; 3.05.02; 3.05.03</w:t>
            </w:r>
          </w:p>
        </w:tc>
      </w:tr>
      <w:tr w:rsidR="00F71E5E" w:rsidRPr="00715AFB" w14:paraId="72862C22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97B7042" w14:textId="72692095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8E729C" w14:textId="77777777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bookmarkStart w:id="18" w:name="_Hlk90541762"/>
            <w:r w:rsidRPr="00715AFB">
              <w:rPr>
                <w:rFonts w:eastAsia="Times New Roman" w:cs="Times New Roman"/>
                <w:sz w:val="20"/>
                <w:szCs w:val="20"/>
              </w:rPr>
              <w:t xml:space="preserve"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</w:t>
            </w: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предоставленных иных межбюджетных трансфертов</w:t>
            </w:r>
            <w:bookmarkEnd w:id="18"/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CFB453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58BFA" w14:textId="77777777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7B5A9" w14:textId="230B44AC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167 336,8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0E4F1" w14:textId="4B13702E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418 645,00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A9B8B" w14:textId="787A501C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DE9B3" w14:textId="0FFFA168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2B7FCC" w14:textId="53E83340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2940C" w14:textId="484ABCF1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134ACA" w14:textId="3E25E7B8" w:rsidR="00F71E5E" w:rsidRPr="00715AFB" w:rsidRDefault="00F71E5E" w:rsidP="00F71E5E">
            <w:pPr>
              <w:shd w:val="clear" w:color="auto" w:fill="FFFFFF" w:themeFill="background1"/>
              <w:rPr>
                <w:rFonts w:cs="Times New Roman"/>
                <w:sz w:val="32"/>
                <w:szCs w:val="32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B1513C" w14:textId="283759C1" w:rsidR="00F71E5E" w:rsidRPr="00715AFB" w:rsidRDefault="00F71E5E" w:rsidP="00F71E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03.04.03</w:t>
            </w:r>
          </w:p>
        </w:tc>
      </w:tr>
      <w:tr w:rsidR="00F71E5E" w:rsidRPr="00715AFB" w14:paraId="188D2847" w14:textId="77777777" w:rsidTr="00732E61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932B653" w14:textId="1EE457F6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733C7D" w14:textId="77777777" w:rsidR="00F71E5E" w:rsidRDefault="00F71E5E" w:rsidP="00F71E5E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Цель:</w:t>
            </w:r>
            <w:r w:rsidRPr="00860B4A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О</w:t>
            </w:r>
            <w:r w:rsidRPr="00860B4A">
              <w:rPr>
                <w:rFonts w:cs="Times New Roman"/>
                <w:sz w:val="20"/>
                <w:szCs w:val="20"/>
              </w:rPr>
              <w:t xml:space="preserve">казание услуг по размещению и обслуживанию контейнеров для опасных отходов от населения на спецплощадках </w:t>
            </w:r>
          </w:p>
          <w:p w14:paraId="2020774A" w14:textId="2B9698DE" w:rsidR="00F71E5E" w:rsidRPr="00715AFB" w:rsidRDefault="00F71E5E" w:rsidP="00F71E5E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  <w:r w:rsidRPr="00860B4A">
              <w:rPr>
                <w:rFonts w:cs="Times New Roman"/>
                <w:sz w:val="20"/>
                <w:szCs w:val="20"/>
              </w:rPr>
              <w:t>на территории муниципального образования Московской области.</w:t>
            </w:r>
          </w:p>
        </w:tc>
      </w:tr>
      <w:tr w:rsidR="00F71E5E" w:rsidRPr="00715AFB" w14:paraId="0B301C51" w14:textId="77777777" w:rsidTr="00732E61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C42234F" w14:textId="6B6648B4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8D1374" w14:textId="35C7E64F" w:rsidR="00F71E5E" w:rsidRPr="00715AFB" w:rsidRDefault="00F71E5E" w:rsidP="00F71E5E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Подпрограмма 4 </w:t>
            </w:r>
            <w:r w:rsidRPr="00860B4A">
              <w:rPr>
                <w:rFonts w:cs="Times New Roman"/>
                <w:sz w:val="20"/>
                <w:szCs w:val="20"/>
              </w:rPr>
              <w:t>«Обращение с отходами»</w:t>
            </w:r>
          </w:p>
        </w:tc>
      </w:tr>
      <w:tr w:rsidR="00F71E5E" w:rsidRPr="00715AFB" w14:paraId="200BA18D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42D9728" w14:textId="275A5437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0CBDA3" w14:textId="1BF205D5" w:rsidR="00F71E5E" w:rsidRPr="0037129D" w:rsidRDefault="00F71E5E" w:rsidP="00F71E5E">
            <w:pPr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Установлены и находятся на обслуживании контейнеры по сбору, вывозу и утилизации отработанных ртутьсодержащих энергосберегающих ламп (компактные люминесцентные лампы), ртутных термометров и химических источников питания (батареек)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D3E378" w14:textId="3C81B1CB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CA307C" w14:textId="6F7D8184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B2E03D" w14:textId="2ED6788C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139CF" w14:textId="74DB673A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239623" w14:textId="2EAA2BC9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1</w:t>
            </w:r>
            <w:r w:rsidR="00AD6107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391AF" w14:textId="162B342B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38BFAA" w14:textId="127D11CB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1DB579" w14:textId="632046C0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C7BF31" w14:textId="61FD4F9A" w:rsidR="00F71E5E" w:rsidRPr="0037129D" w:rsidRDefault="00F71E5E" w:rsidP="00F71E5E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FEABA5" w14:textId="695CA30D" w:rsidR="00F71E5E" w:rsidRPr="0037129D" w:rsidRDefault="00F71E5E" w:rsidP="00F71E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04.04.01</w:t>
            </w:r>
          </w:p>
        </w:tc>
      </w:tr>
      <w:tr w:rsidR="00F71E5E" w:rsidRPr="00715AFB" w14:paraId="6B59D975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3AC3BF7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852144" w14:textId="21B6F20C" w:rsidR="00F71E5E" w:rsidRPr="0037129D" w:rsidRDefault="00F71E5E" w:rsidP="00F71E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 xml:space="preserve">Цель: 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Повышение энергетической эффективности жилищного фонда, государственных учреждений, объектов топливно-энергетического и транспортных комплексов во исполнение требований Федерального закона от 23.11.2009 № 261-ФЗ</w:t>
            </w:r>
          </w:p>
        </w:tc>
      </w:tr>
      <w:tr w:rsidR="00F71E5E" w:rsidRPr="00715AFB" w14:paraId="784D5859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057FD2E" w14:textId="2001ED83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9" w:name="_Hlk48645206"/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9885AE" w14:textId="48291E4B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Подпрограмма 5 «Энергосбережение и повышение энергетической эффективности»</w:t>
            </w:r>
          </w:p>
        </w:tc>
      </w:tr>
      <w:bookmarkEnd w:id="19"/>
      <w:tr w:rsidR="00F71E5E" w:rsidRPr="00715AFB" w14:paraId="7138CD39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A433D00" w14:textId="6DD54004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880DC8" w14:textId="798CC084" w:rsidR="00F71E5E" w:rsidRPr="0037129D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Оснащенность многоквартирных домов общедомовыми (коллективными) приборами учета потребляемых энергетических ресурсов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802CA" w14:textId="77777777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Государственная программа</w:t>
            </w:r>
          </w:p>
          <w:p w14:paraId="4E8570E5" w14:textId="2CAFE80F" w:rsidR="00F71E5E" w:rsidRPr="0037129D" w:rsidRDefault="00F71E5E" w:rsidP="00F71E5E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48E6B7" w14:textId="77777777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7FF67" w14:textId="3ADD7AB5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80,20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9DF540" w14:textId="4BD01D38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82,84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66221" w14:textId="764BF0A0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84,18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F6993" w14:textId="1F7C228C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84,68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020138" w14:textId="63B1B583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85,18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F5B2DD" w14:textId="08E176BD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85,68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935875" w14:textId="7D0F6892" w:rsidR="00F71E5E" w:rsidRPr="0037129D" w:rsidRDefault="00F71E5E" w:rsidP="00F71E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DB82E2" w14:textId="75DACEE5" w:rsidR="00F71E5E" w:rsidRPr="0037129D" w:rsidRDefault="00F71E5E" w:rsidP="00F71E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05.02.01</w:t>
            </w:r>
          </w:p>
        </w:tc>
      </w:tr>
      <w:tr w:rsidR="00F71E5E" w:rsidRPr="00715AFB" w14:paraId="73BE9567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B25FB98" w14:textId="5FB29CD4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1C1AB" w14:textId="77777777" w:rsidR="00F71E5E" w:rsidRPr="0037129D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6EA71" w14:textId="77777777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 xml:space="preserve">Отраслевой </w:t>
            </w:r>
          </w:p>
          <w:p w14:paraId="6EDFB9F3" w14:textId="7B6CA80B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ED90CC" w14:textId="77777777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D89CC8" w14:textId="2E6C9CC2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92,99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0360C1" w14:textId="398ADDD3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A37327" w14:textId="77777777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56AFE" w14:textId="4A68717E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668B95" w14:textId="77777777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05AFE3" w14:textId="77777777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3CA44F" w14:textId="4B2E36AF" w:rsidR="00F71E5E" w:rsidRPr="0037129D" w:rsidRDefault="00F71E5E" w:rsidP="00F71E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3992BA" w14:textId="0EFA1DD5" w:rsidR="00F71E5E" w:rsidRPr="0037129D" w:rsidRDefault="00F71E5E" w:rsidP="00F71E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05.01.10</w:t>
            </w:r>
          </w:p>
        </w:tc>
      </w:tr>
      <w:tr w:rsidR="00F71E5E" w:rsidRPr="00715AFB" w14:paraId="17D054A2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767438" w14:textId="02363795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558672" w14:textId="77777777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 xml:space="preserve">Доля зданий, строений, сооружений муниципальной собственности, соответствующих </w:t>
            </w:r>
            <w:r w:rsidRPr="00715AFB">
              <w:rPr>
                <w:rFonts w:cs="Times New Roman"/>
                <w:sz w:val="20"/>
                <w:szCs w:val="20"/>
              </w:rPr>
              <w:lastRenderedPageBreak/>
              <w:t>нормальному уровню энергетической эффективности и выше (А, B, C, D)</w:t>
            </w:r>
          </w:p>
          <w:p w14:paraId="3413B83A" w14:textId="77777777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2B0932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Отраслевой </w:t>
            </w:r>
          </w:p>
          <w:p w14:paraId="738F69BA" w14:textId="070C985D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D7EA8C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4DDEF0" w14:textId="78888FC6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35,25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6E9479" w14:textId="6C1F1C48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36,9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42C664" w14:textId="79393B63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37,41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1BB66" w14:textId="1FA729DE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37,91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3F266C" w14:textId="27D4C60A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B1EC6D" w14:textId="14D20D5A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2385B5" w14:textId="34B71C23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C800B7" w14:textId="18CF834F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8"/>
                <w:szCs w:val="18"/>
              </w:rPr>
              <w:t>5.01.</w:t>
            </w:r>
            <w:r>
              <w:rPr>
                <w:rFonts w:cs="Times New Roman"/>
                <w:sz w:val="18"/>
                <w:szCs w:val="18"/>
              </w:rPr>
              <w:t>11</w:t>
            </w:r>
          </w:p>
        </w:tc>
      </w:tr>
      <w:tr w:rsidR="00F71E5E" w:rsidRPr="00715AFB" w14:paraId="5C3BFB81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E4B90C3" w14:textId="76786174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FD4E60" w14:textId="77777777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14:paraId="47B481EE" w14:textId="77777777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737D98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программа</w:t>
            </w:r>
          </w:p>
          <w:p w14:paraId="72E9651E" w14:textId="1AA62C3A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D9320C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1E3D4" w14:textId="653E6568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30,83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6E2464" w14:textId="058C24E7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30,87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6EB38" w14:textId="25C52DA9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32,07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2A837C" w14:textId="6C2D85B0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32,3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02F21A" w14:textId="31D6D66E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0EC948" w14:textId="1AEC986E" w:rsidR="00F71E5E" w:rsidRPr="0037129D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E8866" w14:textId="168DBA95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4C8FF8" w14:textId="21418222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05.03.01</w:t>
            </w:r>
          </w:p>
        </w:tc>
      </w:tr>
      <w:tr w:rsidR="00F71E5E" w:rsidRPr="00715AFB" w14:paraId="7F09B006" w14:textId="77777777" w:rsidTr="003849B1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86CDA89" w14:textId="001A4B12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503A5" w14:textId="3A441705" w:rsidR="00F71E5E" w:rsidRPr="0037129D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129D">
              <w:rPr>
                <w:sz w:val="20"/>
                <w:szCs w:val="20"/>
              </w:rPr>
              <w:t>Цель: Развитие системы газоснабжения,</w:t>
            </w:r>
            <w:r w:rsidRPr="0037129D">
              <w:rPr>
                <w:rFonts w:eastAsia="SimSu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37129D">
              <w:rPr>
                <w:rFonts w:eastAsia="SimSun"/>
                <w:sz w:val="20"/>
                <w:szCs w:val="20"/>
                <w:lang w:eastAsia="ru-RU"/>
              </w:rPr>
              <w:t>осуществление мероприятий по увеличению газифицированных населенных пунктов</w:t>
            </w:r>
          </w:p>
        </w:tc>
      </w:tr>
      <w:tr w:rsidR="00F71E5E" w:rsidRPr="00715AFB" w14:paraId="3FD11513" w14:textId="77777777" w:rsidTr="003849B1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E27334E" w14:textId="39D3D019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C56A6A" w14:textId="0F6F86BC" w:rsidR="00F71E5E" w:rsidRPr="0037129D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2"/>
                <w:lang w:eastAsia="ru-RU"/>
              </w:rPr>
            </w:pPr>
            <w:r w:rsidRPr="0037129D">
              <w:rPr>
                <w:rFonts w:cs="Times New Roman"/>
                <w:sz w:val="20"/>
                <w:szCs w:val="20"/>
              </w:rPr>
              <w:t>Подпрограмма 6. «Развитие газификации, топливозаправочного комплекса и электроэнергетики»</w:t>
            </w:r>
          </w:p>
          <w:p w14:paraId="60E8033D" w14:textId="77777777" w:rsidR="00F71E5E" w:rsidRPr="0037129D" w:rsidRDefault="00F71E5E" w:rsidP="00F71E5E">
            <w:pPr>
              <w:jc w:val="center"/>
              <w:rPr>
                <w:sz w:val="20"/>
                <w:szCs w:val="20"/>
              </w:rPr>
            </w:pPr>
          </w:p>
        </w:tc>
      </w:tr>
      <w:tr w:rsidR="00F71E5E" w:rsidRPr="00715AFB" w14:paraId="3F59B984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0E08E77" w14:textId="5C7B075E" w:rsidR="00F71E5E" w:rsidRPr="00715AFB" w:rsidRDefault="00F71E5E" w:rsidP="00F71E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C6618B" w14:textId="5A1293B9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Доля газовых объектов, переданных на техническое обслуживание специализированной организации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8E411" w14:textId="74EC99A5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724075" w14:textId="6AEF23FA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1FB202" w14:textId="7C56A8C7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FCA09D" w14:textId="7A99DD4B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AA6F1E" w14:textId="4623474A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75A1B2" w14:textId="18EE5EFB" w:rsidR="00F71E5E" w:rsidRPr="00715AFB" w:rsidRDefault="00F71E5E" w:rsidP="00F71E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C914AA" w14:textId="288F9864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2A7FEB" w14:textId="5743F7D0" w:rsidR="00F71E5E" w:rsidRPr="00715AFB" w:rsidRDefault="00F71E5E" w:rsidP="00F71E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7A431E" w14:textId="1FDAAF57" w:rsidR="00F71E5E" w:rsidRPr="00715AFB" w:rsidRDefault="00F71E5E" w:rsidP="00F71E5E">
            <w:pPr>
              <w:rPr>
                <w:rFonts w:cs="Times New Roman"/>
                <w:color w:val="FF0000"/>
                <w:sz w:val="32"/>
                <w:szCs w:val="32"/>
              </w:rPr>
            </w:pPr>
            <w:r w:rsidRPr="00715AFB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6DD38D" w14:textId="23D0BC80" w:rsidR="00F71E5E" w:rsidRPr="00715AFB" w:rsidRDefault="00F71E5E" w:rsidP="00F71E5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06.01.02</w:t>
            </w:r>
          </w:p>
        </w:tc>
      </w:tr>
    </w:tbl>
    <w:p w14:paraId="6FC3F0DD" w14:textId="77777777" w:rsidR="00D169E3" w:rsidRPr="00715AFB" w:rsidRDefault="00D169E3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518FF6C7" w14:textId="7314606B" w:rsidR="0029309C" w:rsidRPr="00715AFB" w:rsidRDefault="00881436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715AFB">
        <w:rPr>
          <w:rFonts w:ascii="Times New Roman" w:hAnsi="Times New Roman" w:cs="Times New Roman"/>
          <w:b/>
          <w:sz w:val="20"/>
        </w:rPr>
        <w:t>5</w:t>
      </w:r>
      <w:r w:rsidR="00D67B03" w:rsidRPr="00715AFB">
        <w:rPr>
          <w:rFonts w:ascii="Times New Roman" w:hAnsi="Times New Roman" w:cs="Times New Roman"/>
          <w:b/>
          <w:sz w:val="20"/>
        </w:rPr>
        <w:t xml:space="preserve">. </w:t>
      </w:r>
      <w:r w:rsidR="0029309C" w:rsidRPr="00715AFB">
        <w:rPr>
          <w:rFonts w:ascii="Times New Roman" w:hAnsi="Times New Roman" w:cs="Times New Roman"/>
          <w:b/>
          <w:sz w:val="20"/>
        </w:rPr>
        <w:t xml:space="preserve">Методика расчета значений </w:t>
      </w:r>
      <w:r w:rsidRPr="00715AFB">
        <w:rPr>
          <w:rFonts w:ascii="Times New Roman" w:hAnsi="Times New Roman" w:cs="Times New Roman"/>
          <w:b/>
          <w:sz w:val="20"/>
        </w:rPr>
        <w:t xml:space="preserve">целевых показателей </w:t>
      </w:r>
      <w:r w:rsidR="0029309C" w:rsidRPr="00715AFB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1AFB0D6E" w14:textId="7207811E" w:rsidR="00BB42D9" w:rsidRPr="00715AFB" w:rsidRDefault="00BB42D9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715AFB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  <w:r w:rsidR="00804B9F" w:rsidRPr="00715AFB">
        <w:rPr>
          <w:b/>
          <w:bCs/>
          <w:sz w:val="20"/>
        </w:rPr>
        <w:t xml:space="preserve">на </w:t>
      </w:r>
      <w:r w:rsidR="00F247B2" w:rsidRPr="00715AFB">
        <w:rPr>
          <w:b/>
          <w:bCs/>
          <w:sz w:val="20"/>
        </w:rPr>
        <w:t>2023-2027 год</w:t>
      </w:r>
      <w:r w:rsidR="00804B9F" w:rsidRPr="00715AFB">
        <w:rPr>
          <w:b/>
          <w:bCs/>
          <w:sz w:val="20"/>
        </w:rPr>
        <w:t>ы</w:t>
      </w:r>
      <w:r w:rsidR="00F247B2" w:rsidRPr="00715AFB">
        <w:rPr>
          <w:b/>
          <w:bCs/>
          <w:sz w:val="20"/>
        </w:rPr>
        <w:t>.</w:t>
      </w:r>
    </w:p>
    <w:p w14:paraId="2C3F0656" w14:textId="77777777" w:rsidR="0029309C" w:rsidRPr="00715AFB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715AFB" w14:paraId="26AFC334" w14:textId="77777777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14:paraId="08E2CEC3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0022C731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14:paraId="514046B1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14:paraId="29E4CE5E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14:paraId="49CDBABF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14:paraId="74821FFA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11BDEB" w14:textId="77777777" w:rsidR="00A467EE" w:rsidRPr="00715AFB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715AFB" w14:paraId="1F737672" w14:textId="77777777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06BC5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F934227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14:paraId="6F5DA6FC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76DC030F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14:paraId="716E5DD8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14:paraId="32130A00" w14:textId="77777777" w:rsidR="0029309C" w:rsidRPr="00715AFB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715AFB" w14:paraId="64ED1033" w14:textId="77777777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93C217" w14:textId="77777777" w:rsidR="00917BE7" w:rsidRPr="00715AFB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5E89BB8E" w14:textId="77777777" w:rsidR="00917BE7" w:rsidRPr="00715AFB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715AFB" w14:paraId="0DA52CC9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9357A8" w14:textId="77777777" w:rsidR="00917BE7" w:rsidRPr="00715AFB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096ADC9" w14:textId="77777777" w:rsidR="00917BE7" w:rsidRPr="00715AFB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14:paraId="1F95C546" w14:textId="77777777" w:rsidR="00917BE7" w:rsidRPr="00715AFB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4FBDCC52" w14:textId="77777777" w:rsidR="00917BE7" w:rsidRPr="00715AFB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14:paraId="3F5440FA" w14:textId="77777777" w:rsidR="00917BE7" w:rsidRPr="00715AFB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14:paraId="1E4D92D6" w14:textId="77777777" w:rsidR="00917BE7" w:rsidRPr="00715AFB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2106D151" w14:textId="77777777" w:rsidR="00917BE7" w:rsidRPr="00715AFB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D98E566" w14:textId="77777777" w:rsidR="00917BE7" w:rsidRPr="00715AFB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C54CE6" w:rsidRPr="00715AFB" w14:paraId="1F34F828" w14:textId="77777777" w:rsidTr="00732E61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9174290" w14:textId="3165C1C9" w:rsidR="00C54CE6" w:rsidRPr="00715AFB" w:rsidRDefault="00C54CE6" w:rsidP="00C54CE6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61678D" w14:textId="76A06C62" w:rsidR="00C54CE6" w:rsidRPr="00715AFB" w:rsidRDefault="00C54CE6" w:rsidP="00C54CE6">
            <w:pPr>
              <w:rPr>
                <w:rFonts w:eastAsia="Times New Roman" w:cs="Times New Roman"/>
                <w:sz w:val="20"/>
                <w:szCs w:val="20"/>
              </w:rPr>
            </w:pPr>
            <w:r w:rsidRPr="004E6939">
              <w:rPr>
                <w:rFonts w:eastAsia="Times New Roman" w:cs="Times New Roman"/>
                <w:sz w:val="20"/>
                <w:szCs w:val="20"/>
              </w:rPr>
              <w:t>Построены и реконструированы объекты водоснабжения муниципальной собственности, ед.</w:t>
            </w:r>
          </w:p>
        </w:tc>
        <w:tc>
          <w:tcPr>
            <w:tcW w:w="1327" w:type="dxa"/>
            <w:shd w:val="clear" w:color="auto" w:fill="FFFFFF" w:themeFill="background1"/>
          </w:tcPr>
          <w:p w14:paraId="6FCE72DF" w14:textId="54D45A5B" w:rsidR="00C54CE6" w:rsidRPr="00715AFB" w:rsidRDefault="00C54CE6" w:rsidP="00C54CE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5E19CF85" w14:textId="59433CDC" w:rsidR="00C54CE6" w:rsidRPr="00715AFB" w:rsidRDefault="00C54CE6" w:rsidP="00C54CE6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водоснабжения, построенных, реконструированных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4590DE74" w14:textId="77777777" w:rsidR="00C54CE6" w:rsidRPr="00715AFB" w:rsidRDefault="00C54CE6" w:rsidP="00C54CE6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F3AFA8F" w14:textId="292A269C" w:rsidR="00C54CE6" w:rsidRPr="00715AFB" w:rsidRDefault="00C54CE6" w:rsidP="00C54CE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4AB003D" w14:textId="0F9ADC35" w:rsidR="00C54CE6" w:rsidRPr="00715AFB" w:rsidRDefault="00C54CE6" w:rsidP="00C54C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C54CE6" w:rsidRPr="00715AFB" w14:paraId="4AB8C1FF" w14:textId="77777777" w:rsidTr="00732E61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463973D" w14:textId="55FF6B2C" w:rsidR="00C54CE6" w:rsidRPr="00715AFB" w:rsidRDefault="00C54CE6" w:rsidP="00C54CE6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ADF087" w14:textId="3694BECA" w:rsidR="00C54CE6" w:rsidRPr="00715AFB" w:rsidRDefault="00C54CE6" w:rsidP="00C54CE6">
            <w:pPr>
              <w:rPr>
                <w:rFonts w:eastAsia="Times New Roman" w:cs="Times New Roman"/>
                <w:sz w:val="20"/>
                <w:szCs w:val="20"/>
              </w:rPr>
            </w:pPr>
            <w:r w:rsidRPr="004E6939">
              <w:rPr>
                <w:rFonts w:eastAsia="Times New Roman" w:cs="Times New Roman"/>
                <w:sz w:val="20"/>
                <w:szCs w:val="20"/>
              </w:rPr>
              <w:t>Приобретено и введено в эксплуатацию, капитально отремонтировано объектов водоснабжения муниципальной собственности, ед.</w:t>
            </w:r>
          </w:p>
        </w:tc>
        <w:tc>
          <w:tcPr>
            <w:tcW w:w="1327" w:type="dxa"/>
            <w:shd w:val="clear" w:color="auto" w:fill="FFFFFF" w:themeFill="background1"/>
          </w:tcPr>
          <w:p w14:paraId="4AF13E23" w14:textId="7E056CEC" w:rsidR="00C54CE6" w:rsidRPr="00715AFB" w:rsidRDefault="00C54CE6" w:rsidP="00C54CE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23E9AF6A" w14:textId="47CB3D70" w:rsidR="00C54CE6" w:rsidRPr="00715AFB" w:rsidRDefault="00C54CE6" w:rsidP="00C54CE6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водоснабжения</w:t>
            </w:r>
            <w:r w:rsidRPr="00715AFB">
              <w:t xml:space="preserve"> </w:t>
            </w:r>
            <w:r w:rsidRPr="00715AFB">
              <w:rPr>
                <w:rFonts w:cs="Times New Roman"/>
                <w:sz w:val="20"/>
                <w:szCs w:val="20"/>
              </w:rPr>
              <w:t>капитально отремонтированных, приобретенных и введенных в эксплуатацию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61B2E07B" w14:textId="77777777" w:rsidR="00C54CE6" w:rsidRPr="00715AFB" w:rsidRDefault="00C54CE6" w:rsidP="00C54CE6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56FB4229" w14:textId="5117E525" w:rsidR="00C54CE6" w:rsidRPr="00715AFB" w:rsidRDefault="00C54CE6" w:rsidP="00C54C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025F1C5" w14:textId="4D571A18" w:rsidR="00C54CE6" w:rsidRPr="00715AFB" w:rsidRDefault="00C54CE6" w:rsidP="00C54C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C54CE6" w:rsidRPr="00715AFB" w14:paraId="3D4A7D41" w14:textId="77777777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4B3CD60" w14:textId="2178E2CE" w:rsidR="00C54CE6" w:rsidRPr="00715AFB" w:rsidRDefault="00C54CE6" w:rsidP="00C54CE6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1.4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0DA91BF" w14:textId="77777777" w:rsidR="00C54CE6" w:rsidRPr="00715AFB" w:rsidRDefault="00C54CE6" w:rsidP="00C54CE6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14:paraId="6C163D3A" w14:textId="77777777" w:rsidR="00C54CE6" w:rsidRPr="00715AFB" w:rsidRDefault="00C54CE6" w:rsidP="00C54CE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2C37C90A" w14:textId="396C0532" w:rsidR="00C54CE6" w:rsidRPr="00715AFB" w:rsidRDefault="00C54CE6" w:rsidP="00C54CE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73285EEB" w14:textId="77777777" w:rsidR="00C54CE6" w:rsidRPr="00715AFB" w:rsidRDefault="00C54CE6" w:rsidP="00C54CE6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ECE58DA" w14:textId="77777777" w:rsidR="00C54CE6" w:rsidRPr="00715AFB" w:rsidRDefault="00C54CE6" w:rsidP="00C54CE6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D338A38" w14:textId="77777777" w:rsidR="00C54CE6" w:rsidRPr="00715AFB" w:rsidRDefault="00C54CE6" w:rsidP="00C54C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C34CCE" w:rsidRPr="00715AFB" w14:paraId="5280BBE9" w14:textId="77777777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B120029" w14:textId="38DC7143" w:rsidR="00C34CCE" w:rsidRPr="00715AFB" w:rsidRDefault="00C34CCE" w:rsidP="00C34CC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1.5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C9D2F0F" w14:textId="2FB5AF24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Количество спроектированных объектов водоснабжения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3523508E" w14:textId="22448F6F" w:rsidR="00C34CCE" w:rsidRPr="00715AFB" w:rsidRDefault="00C34CCE" w:rsidP="00C34CC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26D6260A" w14:textId="384C0EF3" w:rsidR="00C34CCE" w:rsidRPr="00715AFB" w:rsidRDefault="00C34CCE" w:rsidP="00C34C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 xml:space="preserve">Определяется на основании данных о количестве </w:t>
            </w:r>
            <w:r>
              <w:rPr>
                <w:rFonts w:cs="Times New Roman"/>
                <w:sz w:val="20"/>
                <w:szCs w:val="20"/>
              </w:rPr>
              <w:t xml:space="preserve">спроектированных объектов водоснабжения </w:t>
            </w:r>
            <w:r w:rsidRPr="00715AFB">
              <w:rPr>
                <w:rFonts w:cs="Times New Roman"/>
                <w:sz w:val="20"/>
                <w:szCs w:val="20"/>
              </w:rPr>
              <w:t>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089052DA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007E07EE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E02F512" w14:textId="23C72860" w:rsidR="00C34CCE" w:rsidRPr="00715AFB" w:rsidRDefault="00C34CCE" w:rsidP="00C34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C34CCE" w:rsidRPr="00715AFB" w14:paraId="0C72CD3C" w14:textId="77777777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DB40AA4" w14:textId="77777777" w:rsidR="00C34CCE" w:rsidRPr="00715AFB" w:rsidRDefault="00C34CCE" w:rsidP="00C34CC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2F09223A" w14:textId="77777777" w:rsidR="00C34CCE" w:rsidRPr="00715AFB" w:rsidRDefault="00C34CCE" w:rsidP="00C34CC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C34CCE" w:rsidRPr="00715AFB" w14:paraId="6CC6AAD8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38392F" w14:textId="77777777" w:rsidR="00C34CCE" w:rsidRPr="00715AFB" w:rsidRDefault="00C34CCE" w:rsidP="00C34CC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F6975E" w14:textId="77777777" w:rsidR="00C34CCE" w:rsidRPr="00715AFB" w:rsidRDefault="00275AF8" w:rsidP="00C34CCE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C34CCE" w:rsidRPr="00715AFB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14:paraId="5D19BC13" w14:textId="77777777" w:rsidR="00C34CCE" w:rsidRPr="00715AFB" w:rsidRDefault="00C34CCE" w:rsidP="00C34CC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14:paraId="3F511751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14:paraId="24F86647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8788230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14:paraId="722767D1" w14:textId="77777777" w:rsidR="00C34CCE" w:rsidRPr="00715AFB" w:rsidRDefault="00C34CCE" w:rsidP="00C34CC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C34CCE" w:rsidRPr="00715AFB" w14:paraId="3DD5B0C7" w14:textId="77777777" w:rsidTr="00732E61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D133BE7" w14:textId="05D77ED0" w:rsidR="00C34CCE" w:rsidRPr="00715AFB" w:rsidRDefault="00C34CCE" w:rsidP="00C34CC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EDF67D" w14:textId="797DEA3E" w:rsidR="00C34CCE" w:rsidRPr="00715AFB" w:rsidRDefault="00C34CCE" w:rsidP="00C34CCE">
            <w:pPr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C96AC0">
              <w:rPr>
                <w:rFonts w:eastAsia="Times New Roman" w:cs="Times New Roman"/>
                <w:sz w:val="20"/>
                <w:szCs w:val="20"/>
              </w:rPr>
              <w:t>Приобретено и введено в эксплуатацию, капитально отремонтировано объекты очистки сточных вод</w:t>
            </w:r>
          </w:p>
        </w:tc>
        <w:tc>
          <w:tcPr>
            <w:tcW w:w="1327" w:type="dxa"/>
            <w:shd w:val="clear" w:color="auto" w:fill="FFFFFF" w:themeFill="background1"/>
          </w:tcPr>
          <w:p w14:paraId="451616FD" w14:textId="365258C9" w:rsidR="00C34CCE" w:rsidRPr="00715AFB" w:rsidRDefault="00C34CCE" w:rsidP="00C34C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7B7CD23B" w14:textId="4A02F8DB" w:rsidR="00C34CCE" w:rsidRPr="00715AFB" w:rsidRDefault="00C34CCE" w:rsidP="00C34CC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реконструированных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2176C8EE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7E9A17F7" w14:textId="2C0AB5CD" w:rsidR="00C34CCE" w:rsidRPr="00715AFB" w:rsidRDefault="00C34CCE" w:rsidP="00C34CCE">
            <w:pPr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8966CB7" w14:textId="77E6D46C" w:rsidR="00C34CCE" w:rsidRPr="00715AFB" w:rsidRDefault="00C34CCE" w:rsidP="00C34CC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color w:val="FF0000"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C34CCE" w:rsidRPr="00715AFB" w14:paraId="30348B51" w14:textId="77777777" w:rsidTr="00732E61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9F3500E" w14:textId="77777777" w:rsidR="00C34CCE" w:rsidRPr="00715AFB" w:rsidRDefault="00C34CCE" w:rsidP="00C34CC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52F057" w14:textId="2D8693CE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C96AC0">
              <w:rPr>
                <w:rFonts w:eastAsia="Times New Roman" w:cs="Times New Roman"/>
                <w:sz w:val="20"/>
                <w:szCs w:val="20"/>
              </w:rPr>
              <w:t>Построены и реконструированы канализационные коллектора, канализационные насосные станции</w:t>
            </w:r>
            <w:r w:rsidRPr="00715AFB">
              <w:rPr>
                <w:rFonts w:eastAsia="Times New Roman" w:cs="Times New Roman"/>
                <w:sz w:val="20"/>
                <w:szCs w:val="20"/>
              </w:rPr>
              <w:br/>
            </w:r>
          </w:p>
        </w:tc>
        <w:tc>
          <w:tcPr>
            <w:tcW w:w="1327" w:type="dxa"/>
            <w:shd w:val="clear" w:color="auto" w:fill="FFFFFF" w:themeFill="background1"/>
          </w:tcPr>
          <w:p w14:paraId="66DB2FD7" w14:textId="77777777" w:rsidR="00C34CCE" w:rsidRPr="00715AFB" w:rsidRDefault="00C34CCE" w:rsidP="00C34CC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01C73D3A" w14:textId="553E0057" w:rsidR="00C34CCE" w:rsidRPr="00715AFB" w:rsidRDefault="00C34CCE" w:rsidP="00C34CCE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53847FAF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D233D76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6BF99D06" w14:textId="77777777" w:rsidR="00C34CCE" w:rsidRPr="00715AFB" w:rsidRDefault="00C34CCE" w:rsidP="00C34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209E21E" w14:textId="77777777" w:rsidR="00C34CCE" w:rsidRPr="00715AFB" w:rsidRDefault="00C34CCE" w:rsidP="00C34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C34CCE" w:rsidRPr="00715AFB" w14:paraId="6864E3DF" w14:textId="77777777" w:rsidTr="00253745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AD163E9" w14:textId="77777777" w:rsidR="00C34CCE" w:rsidRPr="00715AFB" w:rsidRDefault="00C34CCE" w:rsidP="00C34CC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2D867" w14:textId="15485E08" w:rsidR="00C34CCE" w:rsidRPr="00715AFB" w:rsidRDefault="00C34CCE" w:rsidP="00C34CCE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15AFB">
              <w:rPr>
                <w:rFonts w:cs="Times New Roman"/>
                <w:sz w:val="20"/>
                <w:szCs w:val="20"/>
              </w:rPr>
              <w:t>Подпрограмма 3 «Объекты теплоснабжения, инженерные коммуникации»</w:t>
            </w:r>
          </w:p>
        </w:tc>
      </w:tr>
      <w:tr w:rsidR="00C34CCE" w:rsidRPr="00715AFB" w14:paraId="1CA50B57" w14:textId="77777777" w:rsidTr="00732E61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1053003" w14:textId="3D52EAA7" w:rsidR="00C34CCE" w:rsidRPr="00715AFB" w:rsidRDefault="00C34CCE" w:rsidP="00C34CC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0FE96F" w14:textId="117B8804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75374A">
              <w:rPr>
                <w:rFonts w:eastAsia="Times New Roman" w:cs="Times New Roman"/>
                <w:sz w:val="20"/>
                <w:szCs w:val="20"/>
              </w:rPr>
              <w:t>Построены и реконструированы объекты теплоснабжения муниципальной собственности</w:t>
            </w:r>
          </w:p>
        </w:tc>
        <w:tc>
          <w:tcPr>
            <w:tcW w:w="1327" w:type="dxa"/>
            <w:shd w:val="clear" w:color="auto" w:fill="FFFFFF" w:themeFill="background1"/>
          </w:tcPr>
          <w:p w14:paraId="507B3B63" w14:textId="141D3E58" w:rsidR="00C34CCE" w:rsidRPr="00715AFB" w:rsidRDefault="00C34CCE" w:rsidP="00C34CC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65DD2FA9" w14:textId="019B6717" w:rsidR="00C34CCE" w:rsidRPr="00715AFB" w:rsidRDefault="00C34CCE" w:rsidP="00C34CCE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теплоснабжения построенных, реконструированных на территории ОМСУ</w:t>
            </w:r>
          </w:p>
          <w:p w14:paraId="22A22CBE" w14:textId="053C8F1A" w:rsidR="00C34CCE" w:rsidRPr="00715AFB" w:rsidRDefault="00C34CCE" w:rsidP="00C34CC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2EACDDDF" w14:textId="77777777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429B3E74" w14:textId="2BA597EB" w:rsidR="00C34CCE" w:rsidRPr="00715AFB" w:rsidRDefault="00C34CCE" w:rsidP="00C34CC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B7C247" w14:textId="28515AF7" w:rsidR="00C34CCE" w:rsidRPr="00715AFB" w:rsidRDefault="00C34CCE" w:rsidP="00C34CCE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527EEB" w:rsidRPr="00715AFB" w14:paraId="504D37F8" w14:textId="77777777" w:rsidTr="00732E61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DD82AD3" w14:textId="37271B17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EFB911" w14:textId="5EE5A6AB" w:rsidR="00527EEB" w:rsidRPr="0075374A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527EEB">
              <w:rPr>
                <w:rFonts w:eastAsia="Times New Roman" w:cs="Times New Roman"/>
                <w:sz w:val="20"/>
                <w:szCs w:val="20"/>
              </w:rPr>
              <w:t>Капитально отремонтированы объекты теплоснабжения муниципальной собственности</w:t>
            </w:r>
          </w:p>
        </w:tc>
        <w:tc>
          <w:tcPr>
            <w:tcW w:w="1327" w:type="dxa"/>
            <w:shd w:val="clear" w:color="auto" w:fill="FFFFFF" w:themeFill="background1"/>
          </w:tcPr>
          <w:p w14:paraId="2F9BA7E7" w14:textId="0C2DD079" w:rsidR="00527EEB" w:rsidRPr="00715AFB" w:rsidRDefault="00527EEB" w:rsidP="00527E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54A36F8C" w14:textId="2F1DA03C" w:rsidR="00527EEB" w:rsidRPr="00715AFB" w:rsidRDefault="00527EEB" w:rsidP="00527EEB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 xml:space="preserve">Определяется на основании данных о количестве объектов теплоснабжения </w:t>
            </w:r>
            <w:r>
              <w:rPr>
                <w:rFonts w:cs="Times New Roman"/>
                <w:sz w:val="20"/>
                <w:szCs w:val="20"/>
              </w:rPr>
              <w:t xml:space="preserve">капитально отремонтированных </w:t>
            </w:r>
            <w:r w:rsidRPr="00715AFB">
              <w:rPr>
                <w:rFonts w:cs="Times New Roman"/>
                <w:sz w:val="20"/>
                <w:szCs w:val="20"/>
              </w:rPr>
              <w:t>на территории ОМСУ</w:t>
            </w:r>
          </w:p>
          <w:p w14:paraId="018523E3" w14:textId="77777777" w:rsidR="00527EEB" w:rsidRPr="00715AFB" w:rsidRDefault="00527EEB" w:rsidP="00527EE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1CFB338A" w14:textId="77777777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Государственная автоматизированная система «Управление»</w:t>
            </w:r>
          </w:p>
          <w:p w14:paraId="6BBE5C35" w14:textId="77777777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0E4458F" w14:textId="6BF4FB43" w:rsidR="00527EEB" w:rsidRPr="00715AFB" w:rsidRDefault="00527EEB" w:rsidP="00527EEB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527EEB" w:rsidRPr="00715AFB" w14:paraId="6895268C" w14:textId="77777777" w:rsidTr="00732E61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08250B8" w14:textId="2D8377FC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5F8C91" w14:textId="4DA760A6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B9193D">
              <w:rPr>
                <w:rFonts w:eastAsia="Times New Roman" w:cs="Times New Roman"/>
                <w:sz w:val="20"/>
                <w:szCs w:val="20"/>
              </w:rPr>
              <w:t>Построены и реконструированы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327" w:type="dxa"/>
            <w:shd w:val="clear" w:color="auto" w:fill="FFFFFF" w:themeFill="background1"/>
          </w:tcPr>
          <w:p w14:paraId="36A07BE8" w14:textId="0CECB394" w:rsidR="00527EEB" w:rsidRPr="00715AFB" w:rsidRDefault="00527EEB" w:rsidP="00527E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62B05D19" w14:textId="4737B897" w:rsidR="00527EEB" w:rsidRPr="00715AFB" w:rsidRDefault="00527EEB" w:rsidP="00527EEB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>Определяется на основании данных о количестве построенных, реконструируемых сетей (участков) водоснабжения, водоотведения и теплоснабжения на территории ОМСУ</w:t>
            </w:r>
          </w:p>
          <w:p w14:paraId="45BE35F8" w14:textId="5422A5DA" w:rsidR="00527EEB" w:rsidRPr="00715AFB" w:rsidRDefault="00527EEB" w:rsidP="00527EE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2D2937E6" w14:textId="7E54B702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21522D00" w14:textId="535BDFFD" w:rsidR="00527EEB" w:rsidRPr="00715AFB" w:rsidRDefault="00527EEB" w:rsidP="00527EEB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527EEB" w:rsidRPr="00715AFB" w14:paraId="1D3C7D5C" w14:textId="77777777" w:rsidTr="00732E61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7E87D5B" w14:textId="0FD54E32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1DFD34" w14:textId="3E147370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B9193D">
              <w:rPr>
                <w:rFonts w:eastAsia="Times New Roman" w:cs="Times New Roman"/>
                <w:sz w:val="20"/>
                <w:szCs w:val="20"/>
              </w:rPr>
              <w:t>Капитально отремонтированы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327" w:type="dxa"/>
            <w:shd w:val="clear" w:color="auto" w:fill="FFFFFF" w:themeFill="background1"/>
          </w:tcPr>
          <w:p w14:paraId="72877227" w14:textId="0002A8E3" w:rsidR="00527EEB" w:rsidRPr="00715AFB" w:rsidRDefault="00527EEB" w:rsidP="00527E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0115B155" w14:textId="7E3107AC" w:rsidR="00527EEB" w:rsidRPr="00715AFB" w:rsidRDefault="00527EEB" w:rsidP="00527EEB">
            <w:pPr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20"/>
                <w:szCs w:val="20"/>
              </w:rPr>
              <w:t xml:space="preserve">Определяется на основании данных о количестве 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капитально отремонтированных </w:t>
            </w:r>
            <w:r w:rsidRPr="00715AFB">
              <w:rPr>
                <w:rFonts w:cs="Times New Roman"/>
                <w:sz w:val="20"/>
                <w:szCs w:val="20"/>
              </w:rPr>
              <w:t>сетей (участков) водоснабжения, водоотведения и теплоснабжения на территории ОМСУ</w:t>
            </w:r>
          </w:p>
          <w:p w14:paraId="51334032" w14:textId="77777777" w:rsidR="00527EEB" w:rsidRPr="00715AFB" w:rsidRDefault="00527EEB" w:rsidP="00527EE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3632AC16" w14:textId="3840CB72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51008D60" w14:textId="28C99341" w:rsidR="00527EEB" w:rsidRPr="00715AFB" w:rsidRDefault="00527EEB" w:rsidP="00527EEB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527EEB" w:rsidRPr="00715AFB" w14:paraId="1AD012A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06E7DCC" w14:textId="0F9D048B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893" w:type="dxa"/>
            <w:shd w:val="clear" w:color="auto" w:fill="FFFFFF" w:themeFill="background1"/>
          </w:tcPr>
          <w:p w14:paraId="49DCB87A" w14:textId="77777777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14:paraId="339DF118" w14:textId="77777777" w:rsidR="00527EEB" w:rsidRPr="00715AFB" w:rsidRDefault="00527EEB" w:rsidP="00527E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519E325B" w14:textId="77777777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 xml:space="preserve">Значение показателя в процентах определяется как отношение количества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к общему количеству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и рассчитывается по формуле:  </w:t>
            </w:r>
          </w:p>
          <w:p w14:paraId="3CFEB7FB" w14:textId="77777777" w:rsidR="00527EEB" w:rsidRPr="00715AFB" w:rsidRDefault="00527EEB" w:rsidP="00527EEB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715AFB">
              <w:rPr>
                <w:rFonts w:eastAsia="Times New Roman" w:cs="Times New Roman"/>
                <w:bCs/>
                <w:sz w:val="22"/>
                <w:lang w:eastAsia="ru-RU"/>
              </w:rPr>
              <w:t xml:space="preserve">Д = </w:t>
            </w:r>
            <w:r w:rsidRPr="00715AFB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(А</w:t>
            </w:r>
            <w:r w:rsidRPr="00715AFB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СТС</w:t>
            </w:r>
            <w:r w:rsidRPr="00715AFB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+А</w:t>
            </w:r>
            <w:r w:rsidRPr="00715AFB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ВСиВО</w:t>
            </w:r>
            <w:r w:rsidRPr="00715AFB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+А</w:t>
            </w:r>
            <w:r w:rsidRPr="00715AFB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ПКР</w:t>
            </w:r>
            <w:r w:rsidRPr="00715AFB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)</w:t>
            </w:r>
            <w:r w:rsidRPr="00715AFB">
              <w:rPr>
                <w:rFonts w:eastAsia="Times New Roman" w:cs="Times New Roman"/>
                <w:bCs/>
                <w:sz w:val="22"/>
                <w:lang w:eastAsia="ru-RU"/>
              </w:rPr>
              <w:t>×100%,</w:t>
            </w:r>
          </w:p>
          <w:p w14:paraId="12E4F9BE" w14:textId="77777777" w:rsidR="00527EEB" w:rsidRPr="00715AFB" w:rsidRDefault="00527EEB" w:rsidP="00527EEB">
            <w:pPr>
              <w:shd w:val="clear" w:color="auto" w:fill="FFFFFF" w:themeFill="background1"/>
              <w:overflowPunct w:val="0"/>
              <w:ind w:firstLine="110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715AFB">
              <w:rPr>
                <w:rFonts w:eastAsia="Times New Roman" w:cs="Times New Roman"/>
                <w:bCs/>
                <w:sz w:val="22"/>
                <w:lang w:eastAsia="ru-RU"/>
              </w:rPr>
              <w:t>3</w:t>
            </w:r>
          </w:p>
          <w:p w14:paraId="754DB487" w14:textId="77777777" w:rsidR="00527EEB" w:rsidRPr="00715AFB" w:rsidRDefault="00527EEB" w:rsidP="00527EEB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715AFB">
              <w:rPr>
                <w:rFonts w:eastAsia="Times New Roman" w:cs="Times New Roman"/>
                <w:bCs/>
                <w:sz w:val="22"/>
                <w:lang w:eastAsia="ru-RU"/>
              </w:rPr>
              <w:t>где</w:t>
            </w:r>
          </w:p>
          <w:p w14:paraId="41139C53" w14:textId="77777777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 xml:space="preserve">Д - доля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в общем количестве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процент; </w:t>
            </w:r>
          </w:p>
          <w:p w14:paraId="2860EA9B" w14:textId="77777777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 xml:space="preserve">АСТС - количество актуальных схем теплоснабжения муниципальных образований Московской области, ед.; </w:t>
            </w:r>
          </w:p>
          <w:p w14:paraId="2914F69B" w14:textId="77777777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 xml:space="preserve">АСВСиВО - количество актуальных схем водоснабжения и водоотведения муниципальных образований Московской области, ед.; </w:t>
            </w:r>
          </w:p>
          <w:p w14:paraId="244557ED" w14:textId="77777777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 xml:space="preserve">АПКР - количество актуальных программ комплексного развития систем коммунальной инфраструктуры муниципальных образований Московской области, ед.; </w:t>
            </w:r>
          </w:p>
          <w:p w14:paraId="134ADABE" w14:textId="77777777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 xml:space="preserve">3 - количество видов документов стратегического развития инженерной инфраструктуры муниципальных образований Московской области; </w:t>
            </w:r>
          </w:p>
          <w:p w14:paraId="62DB0948" w14:textId="39B674FA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715AFB">
              <w:rPr>
                <w:sz w:val="18"/>
                <w:szCs w:val="18"/>
              </w:rPr>
              <w:t>N - количество муниципальных образований в Московской области, ед.</w:t>
            </w:r>
          </w:p>
        </w:tc>
        <w:tc>
          <w:tcPr>
            <w:tcW w:w="3684" w:type="dxa"/>
            <w:shd w:val="clear" w:color="auto" w:fill="FFFFFF" w:themeFill="background1"/>
          </w:tcPr>
          <w:p w14:paraId="07FFF390" w14:textId="77777777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012F9E14" w14:textId="1298E171" w:rsidR="00527EEB" w:rsidRPr="00715AFB" w:rsidRDefault="00527EEB" w:rsidP="00527EEB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ежегодная</w:t>
            </w:r>
          </w:p>
        </w:tc>
      </w:tr>
      <w:tr w:rsidR="00527EEB" w:rsidRPr="00715AFB" w14:paraId="37AFD2A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B692D2C" w14:textId="18CEE657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93" w:type="dxa"/>
            <w:shd w:val="clear" w:color="auto" w:fill="FFFFFF" w:themeFill="background1"/>
          </w:tcPr>
          <w:p w14:paraId="4CF6CA69" w14:textId="77777777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14:paraId="32C00300" w14:textId="77777777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14:paraId="0B3FDD36" w14:textId="77777777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14:paraId="2C161BAA" w14:textId="77777777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14:paraId="67300154" w14:textId="77777777" w:rsidR="00527EEB" w:rsidRPr="00715AFB" w:rsidRDefault="00527EEB" w:rsidP="00527EEB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527EEB" w:rsidRPr="00715AFB" w14:paraId="2680CC2A" w14:textId="77777777" w:rsidTr="00732E6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2E7DADC9" w14:textId="2BF06B79" w:rsidR="00527EEB" w:rsidRPr="00E257E7" w:rsidRDefault="00527EEB" w:rsidP="00527EEB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E257E7">
              <w:rPr>
                <w:rFonts w:cs="Times New Roman"/>
                <w:iCs/>
                <w:sz w:val="20"/>
                <w:szCs w:val="20"/>
              </w:rPr>
              <w:t>Подпрограмма</w:t>
            </w:r>
            <w:r>
              <w:rPr>
                <w:rFonts w:cs="Times New Roman"/>
                <w:iCs/>
                <w:sz w:val="20"/>
                <w:szCs w:val="20"/>
              </w:rPr>
              <w:t xml:space="preserve"> 4.</w:t>
            </w:r>
            <w:r w:rsidRPr="00E257E7">
              <w:rPr>
                <w:rFonts w:cs="Times New Roman"/>
                <w:iCs/>
                <w:sz w:val="20"/>
                <w:szCs w:val="20"/>
              </w:rPr>
              <w:t xml:space="preserve"> «Обращение с отходами»</w:t>
            </w:r>
          </w:p>
        </w:tc>
      </w:tr>
      <w:tr w:rsidR="00527EEB" w:rsidRPr="00715AFB" w14:paraId="6771E2D7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49CF24D" w14:textId="77777777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3" w:type="dxa"/>
            <w:shd w:val="clear" w:color="auto" w:fill="FFFFFF" w:themeFill="background1"/>
          </w:tcPr>
          <w:p w14:paraId="167929CB" w14:textId="77777777" w:rsidR="00527EEB" w:rsidRDefault="00527EEB" w:rsidP="00527EEB">
            <w:pPr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20"/>
                <w:szCs w:val="20"/>
              </w:rPr>
              <w:t>Установлены и находятся на обслуживании контейнеры по сбору, вывозу и утилизации отработанных ртутьсодержащих энергосберегающих ламп (компактные люминесцентные лампы), ртутных термометров и химических источников питания</w:t>
            </w:r>
            <w:r w:rsidRPr="0037129D">
              <w:rPr>
                <w:rFonts w:cs="Times New Roman"/>
                <w:color w:val="000000"/>
                <w:sz w:val="16"/>
                <w:szCs w:val="16"/>
              </w:rPr>
              <w:t xml:space="preserve"> (батареек)</w:t>
            </w:r>
          </w:p>
          <w:p w14:paraId="34082726" w14:textId="3208518B" w:rsidR="00527EEB" w:rsidRPr="00925313" w:rsidRDefault="00527EEB" w:rsidP="00527EEB">
            <w:pPr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530D22F5" w14:textId="573ADE7E" w:rsidR="00527EE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  <w:p w14:paraId="08766BBB" w14:textId="77777777" w:rsidR="00527EE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37D2B8F8" w14:textId="2FBE1438" w:rsidR="00527EEB" w:rsidRPr="00715AFB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shd w:val="clear" w:color="auto" w:fill="FFFFFF" w:themeFill="background1"/>
          </w:tcPr>
          <w:p w14:paraId="5713BB20" w14:textId="77777777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П = </w:t>
            </w:r>
            <w:r w:rsidRPr="00715AFB">
              <w:rPr>
                <w:rFonts w:eastAsia="Times New Roman" w:cs="Times New Roman"/>
                <w:sz w:val="20"/>
                <w:szCs w:val="20"/>
                <w:u w:val="single"/>
              </w:rPr>
              <w:t>Гп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 xml:space="preserve">×100%, где </w:t>
            </w:r>
          </w:p>
          <w:p w14:paraId="2AFEACAB" w14:textId="77777777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       Го</w:t>
            </w:r>
          </w:p>
          <w:p w14:paraId="0732E122" w14:textId="1E0675E8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П - процент </w:t>
            </w:r>
            <w:r>
              <w:rPr>
                <w:rFonts w:eastAsia="Times New Roman" w:cs="Times New Roman"/>
                <w:sz w:val="20"/>
                <w:szCs w:val="20"/>
              </w:rPr>
              <w:t>у</w:t>
            </w:r>
            <w:r w:rsidRPr="00E257E7">
              <w:rPr>
                <w:rFonts w:eastAsia="Times New Roman" w:cs="Times New Roman"/>
                <w:sz w:val="20"/>
                <w:szCs w:val="20"/>
              </w:rPr>
              <w:t>становлен</w:t>
            </w:r>
            <w:r>
              <w:rPr>
                <w:rFonts w:eastAsia="Times New Roman" w:cs="Times New Roman"/>
                <w:sz w:val="20"/>
                <w:szCs w:val="20"/>
              </w:rPr>
              <w:t>н</w:t>
            </w:r>
            <w:r w:rsidRPr="00E257E7">
              <w:rPr>
                <w:rFonts w:eastAsia="Times New Roman" w:cs="Times New Roman"/>
                <w:sz w:val="20"/>
                <w:szCs w:val="20"/>
              </w:rPr>
              <w:t>ы</w:t>
            </w:r>
            <w:r>
              <w:rPr>
                <w:rFonts w:eastAsia="Times New Roman" w:cs="Times New Roman"/>
                <w:sz w:val="20"/>
                <w:szCs w:val="20"/>
              </w:rPr>
              <w:t>х</w:t>
            </w:r>
            <w:r w:rsidRPr="00E257E7">
              <w:rPr>
                <w:rFonts w:eastAsia="Times New Roman" w:cs="Times New Roman"/>
                <w:sz w:val="20"/>
                <w:szCs w:val="20"/>
              </w:rPr>
              <w:t xml:space="preserve"> и находя</w:t>
            </w:r>
            <w:r>
              <w:rPr>
                <w:rFonts w:eastAsia="Times New Roman" w:cs="Times New Roman"/>
                <w:sz w:val="20"/>
                <w:szCs w:val="20"/>
              </w:rPr>
              <w:t>щихся</w:t>
            </w:r>
            <w:r w:rsidRPr="00E257E7">
              <w:rPr>
                <w:rFonts w:eastAsia="Times New Roman" w:cs="Times New Roman"/>
                <w:sz w:val="20"/>
                <w:szCs w:val="20"/>
              </w:rPr>
              <w:t xml:space="preserve"> на обслуживании контейнеры по сбору, вывозу и утилизации отработанных ртутьсодержащих энергосберегающих ламп (компактные люминесцентные лампы), ртутных термометров и химических источников питания (батареек)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;</w:t>
            </w:r>
          </w:p>
          <w:p w14:paraId="45F393FE" w14:textId="4246CF5B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Го – </w:t>
            </w:r>
            <w:r w:rsidRPr="00AA534B">
              <w:rPr>
                <w:rFonts w:eastAsia="Times New Roman" w:cs="Times New Roman"/>
                <w:sz w:val="20"/>
                <w:szCs w:val="20"/>
              </w:rPr>
              <w:t>контейнеры по сбору, вывозу и утилизации отработанных ртутьсодержащих энергосберегающих ламп (компактные люминесцентные лампы), ртутных термометров и химических источников питания (батареек)</w:t>
            </w:r>
            <w:r>
              <w:rPr>
                <w:rFonts w:eastAsia="Times New Roman" w:cs="Times New Roman"/>
                <w:sz w:val="20"/>
                <w:szCs w:val="20"/>
              </w:rPr>
              <w:t>, которые необходимо установить</w:t>
            </w:r>
            <w:r w:rsidRPr="00AA534B">
              <w:rPr>
                <w:rFonts w:eastAsia="Times New Roman" w:cs="Times New Roman"/>
                <w:sz w:val="20"/>
                <w:szCs w:val="20"/>
              </w:rPr>
              <w:t>;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14:paraId="2C814B6B" w14:textId="0A0BABA8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Гп -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AA534B">
              <w:rPr>
                <w:rFonts w:eastAsia="Times New Roman" w:cs="Times New Roman"/>
                <w:sz w:val="20"/>
                <w:szCs w:val="20"/>
              </w:rPr>
              <w:t>контейнеры по сбору, вывозу и утилизации отработанных ртутьсодержащих энергосберегающих ламп (компактные люминесцентные лампы), ртутных термометров и химических источников питания (батареек)</w:t>
            </w:r>
            <w:r>
              <w:rPr>
                <w:rFonts w:eastAsia="Times New Roman" w:cs="Times New Roman"/>
                <w:sz w:val="20"/>
                <w:szCs w:val="20"/>
              </w:rPr>
              <w:t>, которые установлены</w:t>
            </w:r>
          </w:p>
          <w:p w14:paraId="2A0EC59B" w14:textId="77777777" w:rsidR="00527EEB" w:rsidRPr="00715AFB" w:rsidRDefault="00527EEB" w:rsidP="00527EEB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13BF980A" w14:textId="318D071F" w:rsidR="00527EEB" w:rsidRPr="00925313" w:rsidRDefault="00527EEB" w:rsidP="00527EEB">
            <w:pPr>
              <w:rPr>
                <w:rFonts w:eastAsia="Times New Roman" w:cs="Times New Roman"/>
                <w:sz w:val="20"/>
                <w:szCs w:val="20"/>
              </w:rPr>
            </w:pPr>
            <w:r w:rsidRPr="00473D4F">
              <w:rPr>
                <w:rFonts w:eastAsia="Times New Roman" w:cs="Times New Roman"/>
                <w:sz w:val="20"/>
                <w:szCs w:val="20"/>
              </w:rPr>
              <w:t>Заключенные Договора на обслуживание контейнеров</w:t>
            </w:r>
          </w:p>
        </w:tc>
        <w:tc>
          <w:tcPr>
            <w:tcW w:w="1984" w:type="dxa"/>
            <w:shd w:val="clear" w:color="auto" w:fill="FFFFFF" w:themeFill="background1"/>
          </w:tcPr>
          <w:p w14:paraId="38386B1C" w14:textId="1C8873FD" w:rsidR="00527EEB" w:rsidRPr="00715AFB" w:rsidRDefault="00527EEB" w:rsidP="00527EEB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527EEB" w:rsidRPr="00715AFB" w14:paraId="6CE5568F" w14:textId="77777777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6F32048C" w14:textId="6738CB72" w:rsidR="00527EEB" w:rsidRPr="00715AFB" w:rsidRDefault="00527EEB" w:rsidP="00527EEB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 «Энергосбережение и повышение энергетической эффективности»</w:t>
            </w:r>
          </w:p>
        </w:tc>
      </w:tr>
      <w:tr w:rsidR="00527EEB" w:rsidRPr="00715AFB" w14:paraId="70A560AB" w14:textId="77777777" w:rsidTr="00732E61">
        <w:trPr>
          <w:trHeight w:val="2413"/>
        </w:trPr>
        <w:tc>
          <w:tcPr>
            <w:tcW w:w="600" w:type="dxa"/>
            <w:shd w:val="clear" w:color="auto" w:fill="FFFFFF" w:themeFill="background1"/>
          </w:tcPr>
          <w:p w14:paraId="353694C6" w14:textId="5A64660B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E1F82" w14:textId="77777777" w:rsidR="00527EEB" w:rsidRPr="0037129D" w:rsidRDefault="00527EEB" w:rsidP="00527EEB">
            <w:pPr>
              <w:shd w:val="clear" w:color="auto" w:fill="FFFFFF" w:themeFill="background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7129D">
              <w:rPr>
                <w:rFonts w:eastAsia="Times New Roman" w:cs="Times New Roman"/>
                <w:sz w:val="20"/>
                <w:szCs w:val="20"/>
                <w:lang w:eastAsia="ru-RU"/>
              </w:rPr>
              <w:t>Оснащенность многоквартирных домов общедомовыми (коллективными) приборами учета потребляемых энергетических ресурсов</w:t>
            </w:r>
          </w:p>
          <w:p w14:paraId="4925547A" w14:textId="0B62FF05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6BAFD" w14:textId="39E569BF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1399C" w14:textId="77777777" w:rsidR="00527EEB" w:rsidRPr="0037129D" w:rsidRDefault="00527EEB" w:rsidP="00527EEB">
            <w:pPr>
              <w:pStyle w:val="ConsPlusNormal1"/>
              <w:spacing w:after="0" w:line="22" w:lineRule="atLeast"/>
              <w:ind w:leftChars="20" w:left="56"/>
              <w:rPr>
                <w:sz w:val="20"/>
                <w:szCs w:val="20"/>
              </w:rPr>
            </w:pPr>
            <w:r w:rsidRPr="0037129D">
              <w:rPr>
                <w:sz w:val="20"/>
                <w:szCs w:val="20"/>
              </w:rPr>
              <w:t>Опу = Кпу / Кмкд x 100%, где:</w:t>
            </w:r>
          </w:p>
          <w:p w14:paraId="28DBFF9F" w14:textId="77777777" w:rsidR="00527EEB" w:rsidRPr="0037129D" w:rsidRDefault="00527EEB" w:rsidP="00527EEB">
            <w:pPr>
              <w:pStyle w:val="ConsPlusNormal1"/>
              <w:spacing w:after="0" w:line="22" w:lineRule="atLeast"/>
              <w:ind w:leftChars="20" w:left="56"/>
              <w:rPr>
                <w:sz w:val="20"/>
                <w:szCs w:val="20"/>
              </w:rPr>
            </w:pPr>
            <w:r w:rsidRPr="0037129D">
              <w:rPr>
                <w:sz w:val="20"/>
                <w:szCs w:val="20"/>
              </w:rPr>
              <w:t>Опу - доля многоквартирных домов, оснащенных общедомовыми (коллективными) приборами учета потребляемых энергетических ресурсов, процент;</w:t>
            </w:r>
          </w:p>
          <w:p w14:paraId="1AEA4A76" w14:textId="77777777" w:rsidR="00527EEB" w:rsidRPr="0037129D" w:rsidRDefault="00527EEB" w:rsidP="00527EEB">
            <w:pPr>
              <w:pStyle w:val="ConsPlusNormal1"/>
              <w:spacing w:after="0" w:line="22" w:lineRule="atLeast"/>
              <w:ind w:leftChars="20" w:left="56"/>
              <w:rPr>
                <w:sz w:val="20"/>
                <w:szCs w:val="20"/>
              </w:rPr>
            </w:pPr>
            <w:r w:rsidRPr="0037129D">
              <w:rPr>
                <w:sz w:val="20"/>
                <w:szCs w:val="20"/>
              </w:rPr>
              <w:t>Кпу - количество многоквартирных домов, оснащенных общедомовыми (коллективными) приборами учета потребляемых энергетических ресурсов на конец отчетного периода, единица;</w:t>
            </w:r>
          </w:p>
          <w:p w14:paraId="331A4CB2" w14:textId="29374039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sz w:val="20"/>
                <w:szCs w:val="20"/>
              </w:rPr>
              <w:t>Кмкд - общее количество многоквартирных домов, подлежащих оснащению общедомовыми (коллективными) приборами учета потребляемых энергетических ресурсов, единица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0DECD" w14:textId="47A79CC1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016BF" w14:textId="10C9162C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F2294">
              <w:rPr>
                <w:sz w:val="20"/>
                <w:szCs w:val="20"/>
              </w:rPr>
              <w:t>годовая</w:t>
            </w:r>
          </w:p>
        </w:tc>
      </w:tr>
      <w:tr w:rsidR="00527EEB" w:rsidRPr="00715AFB" w14:paraId="361A3441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137A84AC" w14:textId="4B109E06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.2</w:t>
            </w:r>
          </w:p>
        </w:tc>
        <w:tc>
          <w:tcPr>
            <w:tcW w:w="2893" w:type="dxa"/>
            <w:shd w:val="clear" w:color="auto" w:fill="FFFFFF" w:themeFill="background1"/>
          </w:tcPr>
          <w:p w14:paraId="5E407A66" w14:textId="165F6AD9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органов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местного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самоуправления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и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униципальных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учреждений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>,</w:t>
            </w:r>
          </w:p>
          <w:p w14:paraId="6AA47292" w14:textId="0BE0A446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оснащенных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приборами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учета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потребляемых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энергетических</w:t>
            </w:r>
          </w:p>
          <w:p w14:paraId="41CC2ADF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14:paraId="50959310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248FA8A7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Опу = Кпу / Кмкд x 100%, где:</w:t>
            </w:r>
          </w:p>
          <w:p w14:paraId="3645D03B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Опу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ресурсов, процент;</w:t>
            </w:r>
          </w:p>
          <w:p w14:paraId="2F523ECD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Кпу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 на конец отчетного периода, единица;</w:t>
            </w:r>
          </w:p>
          <w:p w14:paraId="2D76ACB6" w14:textId="01401060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Кмкд - общее количество зданий, строений, сооружений органов местного самоуправления и муниципальных учреждений, подлежащих оснащению приборами учета потребляемых энергетических ресурсов на конец отчетного периода, единица</w:t>
            </w:r>
          </w:p>
        </w:tc>
        <w:tc>
          <w:tcPr>
            <w:tcW w:w="3684" w:type="dxa"/>
            <w:shd w:val="clear" w:color="auto" w:fill="FFFFFF" w:themeFill="background1"/>
          </w:tcPr>
          <w:p w14:paraId="3CCC9DC1" w14:textId="77777777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14:paraId="10CCD493" w14:textId="77777777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1D03CE9E" w14:textId="6490670B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годовая</w:t>
            </w:r>
          </w:p>
        </w:tc>
      </w:tr>
      <w:tr w:rsidR="00527EEB" w:rsidRPr="00715AFB" w14:paraId="728D6181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6536593" w14:textId="0EC5D06F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.3</w:t>
            </w:r>
          </w:p>
        </w:tc>
        <w:tc>
          <w:tcPr>
            <w:tcW w:w="2893" w:type="dxa"/>
            <w:shd w:val="clear" w:color="auto" w:fill="FFFFFF" w:themeFill="background1"/>
          </w:tcPr>
          <w:p w14:paraId="686C8893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14:paraId="26C056E1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>, с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14:paraId="3BD1C9A9" w14:textId="5EA92AB6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энергетической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эффективности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и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выше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14:paraId="7A321CA7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3DB3A97E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Днормгос = Кнормгос / Кгос x 100%, где:</w:t>
            </w:r>
          </w:p>
          <w:p w14:paraId="307A09B0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Днормгос - доля зданий, строений, сооружений муниципальной собственности, соответствующих нормальному уровню энергетической эффективности и выше (A, B, C, D), процент;</w:t>
            </w:r>
          </w:p>
          <w:p w14:paraId="54D26048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Кнормгос - количество зданий, строений, сооружений муниципальной собственности, соответствующих нормальному уровню энергетической эффективности и выше (A, B, C, D) на конец отчетного периода, единица;</w:t>
            </w:r>
          </w:p>
          <w:p w14:paraId="2EEC74C1" w14:textId="25C47E9A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Кгос - количество зданий, строений, сооружений муниципальной собственности на конец отчетного периода, единица</w:t>
            </w:r>
          </w:p>
        </w:tc>
        <w:tc>
          <w:tcPr>
            <w:tcW w:w="3684" w:type="dxa"/>
            <w:shd w:val="clear" w:color="auto" w:fill="FFFFFF" w:themeFill="background1"/>
          </w:tcPr>
          <w:p w14:paraId="4047D978" w14:textId="77777777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14:paraId="1F6EA3C4" w14:textId="30ED9142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годовая</w:t>
            </w:r>
          </w:p>
        </w:tc>
      </w:tr>
      <w:tr w:rsidR="00527EEB" w:rsidRPr="00715AFB" w14:paraId="32637F9F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4E280C2" w14:textId="23AAD723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715AFB">
              <w:rPr>
                <w:rFonts w:eastAsia="Times New Roman" w:cs="Times New Roman"/>
                <w:sz w:val="20"/>
                <w:szCs w:val="20"/>
              </w:rPr>
              <w:t>.4</w:t>
            </w:r>
          </w:p>
        </w:tc>
        <w:tc>
          <w:tcPr>
            <w:tcW w:w="2893" w:type="dxa"/>
            <w:shd w:val="clear" w:color="auto" w:fill="FFFFFF" w:themeFill="background1"/>
          </w:tcPr>
          <w:p w14:paraId="707265B8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14:paraId="6FB53C7A" w14:textId="1EE103D8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с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присвоенными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классами</w:t>
            </w:r>
          </w:p>
          <w:p w14:paraId="16DDFF3F" w14:textId="395D2952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 w:hint="eastAsia"/>
                <w:sz w:val="20"/>
                <w:szCs w:val="20"/>
              </w:rPr>
              <w:t>энергоэф</w:t>
            </w:r>
            <w:r w:rsidRPr="0037129D">
              <w:rPr>
                <w:rFonts w:eastAsia="Times New Roman" w:cs="Times New Roman" w:hint="eastAsia"/>
                <w:sz w:val="20"/>
                <w:szCs w:val="20"/>
                <w:lang w:val="en-US"/>
              </w:rPr>
              <w:t>ф</w:t>
            </w:r>
            <w:r w:rsidRPr="0037129D">
              <w:rPr>
                <w:rFonts w:eastAsia="Times New Roman" w:cs="Times New Roman" w:hint="eastAsia"/>
                <w:sz w:val="20"/>
                <w:szCs w:val="20"/>
              </w:rPr>
              <w:t>ективности</w:t>
            </w:r>
          </w:p>
        </w:tc>
        <w:tc>
          <w:tcPr>
            <w:tcW w:w="1327" w:type="dxa"/>
            <w:shd w:val="clear" w:color="auto" w:fill="FFFFFF" w:themeFill="background1"/>
          </w:tcPr>
          <w:p w14:paraId="5D95CF27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208E0C78" w14:textId="04F9929A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Днорммкд = Кнорм / Кмкд x 100%, где:</w:t>
            </w:r>
          </w:p>
          <w:p w14:paraId="048119E9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Днорммкд - доля многоквартирных домов, с присвоенными классами энергоэффективности, процент;</w:t>
            </w:r>
          </w:p>
          <w:p w14:paraId="67CBA99A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Кнорммкд - количество многоквартирных домов с присвоенными классами энергоэффективности. на конец отчетного периода, единица; </w:t>
            </w:r>
          </w:p>
          <w:p w14:paraId="312E2064" w14:textId="0B366E5D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Кмкд - общее количество многоквартирных домов, единица</w:t>
            </w:r>
          </w:p>
        </w:tc>
        <w:tc>
          <w:tcPr>
            <w:tcW w:w="3684" w:type="dxa"/>
            <w:shd w:val="clear" w:color="auto" w:fill="FFFFFF" w:themeFill="background1"/>
          </w:tcPr>
          <w:p w14:paraId="519D7B09" w14:textId="77777777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Автоматизированная информационная система автоматизации инспекционной </w:t>
            </w:r>
            <w:r w:rsidRPr="00715AFB">
              <w:rPr>
                <w:rFonts w:eastAsia="Times New Roman" w:cs="Times New Roman"/>
                <w:sz w:val="20"/>
                <w:szCs w:val="20"/>
              </w:rPr>
              <w:lastRenderedPageBreak/>
              <w:t>деятельности Главного управления Московской области</w:t>
            </w:r>
          </w:p>
          <w:p w14:paraId="2185F8E4" w14:textId="77777777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2BA9F688" w14:textId="041062A9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годовая</w:t>
            </w:r>
          </w:p>
        </w:tc>
      </w:tr>
      <w:tr w:rsidR="00527EEB" w:rsidRPr="00715AFB" w14:paraId="2D1AEBBC" w14:textId="77777777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2E23C3CA" w14:textId="524624CF" w:rsidR="00527EEB" w:rsidRPr="0037129D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20" w:name="_Hlk51324735"/>
            <w:r w:rsidRPr="0037129D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газификации, топливозаправочного комплекса и электроэнергетики»</w:t>
            </w:r>
          </w:p>
        </w:tc>
      </w:tr>
      <w:bookmarkEnd w:id="20"/>
      <w:tr w:rsidR="00527EEB" w:rsidRPr="00715AFB" w14:paraId="13F701CB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7CD24C7B" w14:textId="77777777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14:paraId="2ACD0BF0" w14:textId="09AFFB1F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cs="Times New Roman"/>
                <w:sz w:val="20"/>
                <w:szCs w:val="20"/>
              </w:rPr>
              <w:t>Процент газовых объектов, переданных на техническое обслуживание специализированной организации</w:t>
            </w:r>
          </w:p>
        </w:tc>
        <w:tc>
          <w:tcPr>
            <w:tcW w:w="1327" w:type="dxa"/>
            <w:shd w:val="clear" w:color="auto" w:fill="FFFFFF" w:themeFill="background1"/>
          </w:tcPr>
          <w:p w14:paraId="174FB667" w14:textId="77777777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68155A71" w14:textId="4FD05188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 xml:space="preserve">П = </w:t>
            </w:r>
            <w:r w:rsidRPr="0037129D">
              <w:rPr>
                <w:rFonts w:eastAsia="Times New Roman" w:cs="Times New Roman"/>
                <w:sz w:val="20"/>
                <w:szCs w:val="20"/>
                <w:u w:val="single"/>
              </w:rPr>
              <w:t>Гп</w:t>
            </w:r>
            <w:r w:rsidRPr="0037129D">
              <w:rPr>
                <w:rFonts w:eastAsia="Times New Roman" w:cs="Times New Roman"/>
                <w:sz w:val="20"/>
                <w:szCs w:val="20"/>
              </w:rPr>
              <w:t xml:space="preserve">×100%, где </w:t>
            </w:r>
          </w:p>
          <w:p w14:paraId="163B96C4" w14:textId="71AA8E16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 xml:space="preserve">       Го</w:t>
            </w:r>
          </w:p>
          <w:p w14:paraId="07139E65" w14:textId="49815129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П - процент газовых объектов, переданных на техническое обслуживание специализированной организации;</w:t>
            </w:r>
          </w:p>
          <w:p w14:paraId="25E41DBD" w14:textId="6CE049CD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Го – всего газовых объектов муниципальной собственности;</w:t>
            </w:r>
          </w:p>
          <w:p w14:paraId="16B03D38" w14:textId="4B91C76A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Гп - газовые объекты, переданные на техническое обслуживание специализированной организации;</w:t>
            </w:r>
          </w:p>
          <w:p w14:paraId="058E541C" w14:textId="5CC6B09C" w:rsidR="00527EEB" w:rsidRPr="0037129D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403D6348" w14:textId="77777777" w:rsidR="00527EEB" w:rsidRPr="00715AFB" w:rsidRDefault="00527EEB" w:rsidP="00527EEB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Администрация г.о. Истра</w:t>
            </w:r>
          </w:p>
        </w:tc>
        <w:tc>
          <w:tcPr>
            <w:tcW w:w="1984" w:type="dxa"/>
            <w:shd w:val="clear" w:color="auto" w:fill="FFFFFF" w:themeFill="background1"/>
          </w:tcPr>
          <w:p w14:paraId="0E1698F7" w14:textId="77777777" w:rsidR="00527EEB" w:rsidRPr="00715AFB" w:rsidRDefault="00527EEB" w:rsidP="00527EEB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14:paraId="2650971D" w14:textId="52021356" w:rsidR="00A75409" w:rsidRPr="00715AFB" w:rsidRDefault="00F05F8D" w:rsidP="00A75409">
      <w:pPr>
        <w:pStyle w:val="ConsPlusNormal"/>
        <w:spacing w:before="120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</w:rPr>
      </w:pPr>
      <w:r w:rsidRPr="00715AFB">
        <w:rPr>
          <w:rFonts w:ascii="Times New Roman CYR" w:eastAsiaTheme="minorEastAsia" w:hAnsi="Times New Roman CYR" w:cs="Times New Roman CYR"/>
          <w:b/>
          <w:sz w:val="20"/>
        </w:rPr>
        <w:t xml:space="preserve">      </w:t>
      </w:r>
    </w:p>
    <w:p w14:paraId="72D735BD" w14:textId="55707E13" w:rsidR="00A75409" w:rsidRPr="00715AFB" w:rsidRDefault="00A75409" w:rsidP="00A7540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bookmarkStart w:id="21" w:name="_Hlk129073607"/>
      <w:bookmarkStart w:id="22" w:name="_Hlk155972320"/>
      <w:r w:rsidRPr="00715AFB">
        <w:rPr>
          <w:rFonts w:ascii="Times New Roman" w:hAnsi="Times New Roman" w:cs="Times New Roman"/>
          <w:b/>
          <w:sz w:val="20"/>
        </w:rPr>
        <w:t>6. Методика определения результатов выполнения мероприятий</w:t>
      </w:r>
      <w:r w:rsidRPr="00715AFB">
        <w:rPr>
          <w:rFonts w:ascii="Times New Roman" w:hAnsi="Times New Roman" w:cs="Times New Roman"/>
        </w:rPr>
        <w:t xml:space="preserve"> </w:t>
      </w:r>
      <w:r w:rsidRPr="00715AFB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0194382E" w14:textId="297DA3C3" w:rsidR="00A75409" w:rsidRPr="00715AFB" w:rsidRDefault="00A75409" w:rsidP="00A75409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  <w:r w:rsidRPr="00715AFB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</w:p>
    <w:p w14:paraId="6004E3EE" w14:textId="2594B18B" w:rsidR="00A75409" w:rsidRPr="00715AFB" w:rsidRDefault="00A75409" w:rsidP="00A75409">
      <w:pPr>
        <w:pStyle w:val="ConsPlusNonformat"/>
        <w:ind w:left="2832" w:firstLine="708"/>
        <w:rPr>
          <w:rFonts w:ascii="Times New Roman" w:hAnsi="Times New Roman" w:cs="Times New Roman"/>
        </w:rPr>
      </w:pPr>
      <w:r w:rsidRPr="00715AFB">
        <w:rPr>
          <w:rFonts w:ascii="Times New Roman" w:hAnsi="Times New Roman" w:cs="Times New Roman"/>
        </w:rPr>
        <w:t xml:space="preserve">                                                   </w:t>
      </w:r>
    </w:p>
    <w:p w14:paraId="36A9002C" w14:textId="77777777" w:rsidR="00A75409" w:rsidRPr="00715AFB" w:rsidRDefault="00A75409" w:rsidP="00A75409">
      <w:pPr>
        <w:pStyle w:val="ConsPlusNonformat"/>
        <w:ind w:left="2832" w:firstLine="708"/>
        <w:rPr>
          <w:rFonts w:ascii="Times New Roman" w:hAnsi="Times New Roman" w:cs="Times New Roman"/>
        </w:rPr>
      </w:pPr>
    </w:p>
    <w:tbl>
      <w:tblPr>
        <w:tblStyle w:val="ad"/>
        <w:tblW w:w="1459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701"/>
        <w:gridCol w:w="1559"/>
        <w:gridCol w:w="1843"/>
        <w:gridCol w:w="1304"/>
        <w:gridCol w:w="5529"/>
      </w:tblGrid>
      <w:tr w:rsidR="00A75409" w:rsidRPr="00715AFB" w14:paraId="3E9D6003" w14:textId="77777777" w:rsidTr="003849B1">
        <w:tc>
          <w:tcPr>
            <w:tcW w:w="817" w:type="dxa"/>
          </w:tcPr>
          <w:p w14:paraId="0C78623E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r w:rsidRPr="00715AFB">
              <w:rPr>
                <w:rFonts w:eastAsia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3" w:type="dxa"/>
          </w:tcPr>
          <w:p w14:paraId="015D983A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№ подпрограммы ХХ</w:t>
            </w:r>
          </w:p>
        </w:tc>
        <w:tc>
          <w:tcPr>
            <w:tcW w:w="1701" w:type="dxa"/>
          </w:tcPr>
          <w:p w14:paraId="7EA5A948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№ основного мероприятия </w:t>
            </w: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YY</w:t>
            </w:r>
          </w:p>
        </w:tc>
        <w:tc>
          <w:tcPr>
            <w:tcW w:w="1559" w:type="dxa"/>
          </w:tcPr>
          <w:p w14:paraId="345C228C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№ мероприятия </w:t>
            </w: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1843" w:type="dxa"/>
          </w:tcPr>
          <w:p w14:paraId="4DA62FBF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304" w:type="dxa"/>
          </w:tcPr>
          <w:p w14:paraId="7B8298E3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9" w:type="dxa"/>
          </w:tcPr>
          <w:p w14:paraId="5C3028E2" w14:textId="77777777" w:rsidR="00A75409" w:rsidRPr="00715AFB" w:rsidRDefault="00A75409" w:rsidP="003849B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Порядок определения значений</w:t>
            </w:r>
          </w:p>
        </w:tc>
      </w:tr>
      <w:tr w:rsidR="00A75409" w:rsidRPr="00715AFB" w14:paraId="2548EBAB" w14:textId="77777777" w:rsidTr="003849B1">
        <w:tc>
          <w:tcPr>
            <w:tcW w:w="817" w:type="dxa"/>
          </w:tcPr>
          <w:p w14:paraId="36791ADF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F08B74C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14:paraId="6C6CDA17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14:paraId="26F78B62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14:paraId="01AAFF27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715AFB">
              <w:rPr>
                <w:rFonts w:eastAsia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14:paraId="180B38C3" w14:textId="77777777" w:rsidR="00A75409" w:rsidRPr="00715AFB" w:rsidRDefault="00A75409" w:rsidP="003849B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14:paraId="018D5029" w14:textId="77777777" w:rsidR="00A75409" w:rsidRPr="00715AFB" w:rsidRDefault="00A75409" w:rsidP="003849B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</w:tr>
      <w:tr w:rsidR="00DD654F" w:rsidRPr="00715AFB" w14:paraId="774E4E99" w14:textId="77777777" w:rsidTr="00732E61">
        <w:tc>
          <w:tcPr>
            <w:tcW w:w="817" w:type="dxa"/>
          </w:tcPr>
          <w:p w14:paraId="2822BFD8" w14:textId="17F9D04C" w:rsidR="00DD654F" w:rsidRPr="00715AFB" w:rsidRDefault="00DD654F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8268CB2" w14:textId="23BA99CC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14:paraId="59F07097" w14:textId="4573363D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781C2838" w14:textId="158D43A0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FE49A" w14:textId="6A138C0E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4E6939">
              <w:rPr>
                <w:rFonts w:eastAsia="Times New Roman" w:cs="Times New Roman"/>
                <w:sz w:val="20"/>
                <w:szCs w:val="20"/>
              </w:rPr>
              <w:t>Построены и реконструированы объекты водоснабжения муниципальной собственности</w:t>
            </w:r>
          </w:p>
        </w:tc>
        <w:tc>
          <w:tcPr>
            <w:tcW w:w="1304" w:type="dxa"/>
          </w:tcPr>
          <w:p w14:paraId="0D31D651" w14:textId="40E4F7B9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4BF7AA55" w14:textId="3C0AE5CF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объектов водоснабжения в отчетном периоде</w:t>
            </w:r>
          </w:p>
        </w:tc>
      </w:tr>
      <w:tr w:rsidR="00DD654F" w:rsidRPr="00715AFB" w14:paraId="2C2D8ADD" w14:textId="77777777" w:rsidTr="00732E61">
        <w:tc>
          <w:tcPr>
            <w:tcW w:w="817" w:type="dxa"/>
          </w:tcPr>
          <w:p w14:paraId="607D1054" w14:textId="65B8B65E" w:rsidR="00DD654F" w:rsidRPr="00715AFB" w:rsidRDefault="00DD654F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38E84513" w14:textId="48AADEDB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14:paraId="41AECC95" w14:textId="6362F081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9EB526F" w14:textId="660B71B1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65228" w14:textId="75C1B2D8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4E6939">
              <w:rPr>
                <w:rFonts w:eastAsia="Times New Roman" w:cs="Times New Roman"/>
                <w:sz w:val="20"/>
                <w:szCs w:val="20"/>
              </w:rPr>
              <w:t>Приобретено и введено в эксплуатацию, капитально отремонтировано объектов водоснабжения муниципальной собственности</w:t>
            </w:r>
          </w:p>
        </w:tc>
        <w:tc>
          <w:tcPr>
            <w:tcW w:w="1304" w:type="dxa"/>
          </w:tcPr>
          <w:p w14:paraId="6A4A763C" w14:textId="43994675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45A6D45B" w14:textId="4675C764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Определяется согласно плану капитально отремонтированных, приобретенных и введенных в эксплуатацию объектов водоснабжения в отчетном периоде</w:t>
            </w:r>
          </w:p>
        </w:tc>
      </w:tr>
      <w:tr w:rsidR="00DD654F" w:rsidRPr="00715AFB" w14:paraId="517B6E02" w14:textId="77777777" w:rsidTr="003849B1">
        <w:tc>
          <w:tcPr>
            <w:tcW w:w="817" w:type="dxa"/>
          </w:tcPr>
          <w:p w14:paraId="2E6549C6" w14:textId="7A392E47" w:rsidR="00DD654F" w:rsidRPr="00715AFB" w:rsidRDefault="00DD654F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ECBFBB4" w14:textId="5E3456CA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14:paraId="7284333B" w14:textId="1DE87DBF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54AE4E9A" w14:textId="01745954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</w:tcPr>
          <w:p w14:paraId="3E0A40A3" w14:textId="2C8D9610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 xml:space="preserve">Количество </w:t>
            </w:r>
            <w:r w:rsidRPr="00715AFB">
              <w:rPr>
                <w:rFonts w:cs="Times New Roman"/>
                <w:sz w:val="18"/>
                <w:szCs w:val="18"/>
              </w:rPr>
              <w:lastRenderedPageBreak/>
              <w:t>созданных и восстановленных ВЗУ, ВНС, станций водоподготовки</w:t>
            </w:r>
          </w:p>
        </w:tc>
        <w:tc>
          <w:tcPr>
            <w:tcW w:w="1304" w:type="dxa"/>
          </w:tcPr>
          <w:p w14:paraId="2A5E8D20" w14:textId="17D65436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5529" w:type="dxa"/>
          </w:tcPr>
          <w:p w14:paraId="0858CB49" w14:textId="0DDE0D8F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 xml:space="preserve">Определяется согласно плану созданных и восстановленных ВЗУ, </w:t>
            </w:r>
            <w:r w:rsidRPr="00715AFB">
              <w:rPr>
                <w:rFonts w:eastAsia="Calibri" w:cs="Times New Roman"/>
                <w:sz w:val="18"/>
                <w:szCs w:val="18"/>
              </w:rPr>
              <w:lastRenderedPageBreak/>
              <w:t>ВНС, станций водоподготовки в отчетном периоде</w:t>
            </w:r>
          </w:p>
        </w:tc>
      </w:tr>
      <w:tr w:rsidR="0071128C" w:rsidRPr="00715AFB" w14:paraId="33AF3AF9" w14:textId="77777777" w:rsidTr="003849B1">
        <w:tc>
          <w:tcPr>
            <w:tcW w:w="817" w:type="dxa"/>
          </w:tcPr>
          <w:p w14:paraId="01679B1B" w14:textId="6476425D" w:rsidR="0071128C" w:rsidRPr="00715AFB" w:rsidRDefault="0071128C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</w:tcPr>
          <w:p w14:paraId="7EB61579" w14:textId="5E2981B0" w:rsidR="0071128C" w:rsidRPr="00715AFB" w:rsidRDefault="0071128C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14:paraId="2A62CBC7" w14:textId="1F8241A3" w:rsidR="0071128C" w:rsidRPr="00715AFB" w:rsidRDefault="0071128C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2B306A3C" w14:textId="6169782D" w:rsidR="0071128C" w:rsidRPr="00715AFB" w:rsidRDefault="0071128C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</w:tcPr>
          <w:p w14:paraId="7B684A92" w14:textId="3F6FCD62" w:rsidR="0071128C" w:rsidRPr="00715AFB" w:rsidRDefault="0071128C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Количество спроектированных объектов водоснабжения</w:t>
            </w:r>
          </w:p>
        </w:tc>
        <w:tc>
          <w:tcPr>
            <w:tcW w:w="1304" w:type="dxa"/>
          </w:tcPr>
          <w:p w14:paraId="6B01CDE1" w14:textId="5783AF4B" w:rsidR="0071128C" w:rsidRPr="00715AFB" w:rsidRDefault="0071128C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3F4420E8" w14:textId="31FC24E5" w:rsidR="0071128C" w:rsidRPr="00715AFB" w:rsidRDefault="0071128C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20"/>
                <w:szCs w:val="20"/>
              </w:rPr>
              <w:t xml:space="preserve">Определяется на основании данных о количестве </w:t>
            </w:r>
            <w:r>
              <w:rPr>
                <w:rFonts w:cs="Times New Roman"/>
                <w:sz w:val="20"/>
                <w:szCs w:val="20"/>
              </w:rPr>
              <w:t xml:space="preserve">спроектированных объектов водоснабжения </w:t>
            </w:r>
            <w:r w:rsidRPr="00715AFB">
              <w:rPr>
                <w:rFonts w:cs="Times New Roman"/>
                <w:sz w:val="20"/>
                <w:szCs w:val="20"/>
              </w:rPr>
              <w:t>на территории ОМСУ</w:t>
            </w:r>
          </w:p>
        </w:tc>
      </w:tr>
      <w:tr w:rsidR="00DD654F" w:rsidRPr="00715AFB" w14:paraId="27378DA3" w14:textId="77777777" w:rsidTr="00732E61">
        <w:tc>
          <w:tcPr>
            <w:tcW w:w="817" w:type="dxa"/>
          </w:tcPr>
          <w:p w14:paraId="4E4077B6" w14:textId="745B932D" w:rsidR="00DD654F" w:rsidRPr="00715AFB" w:rsidRDefault="00207520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A3D6466" w14:textId="7DE8A7C2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</w:tcPr>
          <w:p w14:paraId="40416A62" w14:textId="6DC16899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289AF676" w14:textId="5700C01E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EDE3EF" w14:textId="7C26DAF8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C96AC0">
              <w:rPr>
                <w:rFonts w:eastAsia="Times New Roman" w:cs="Times New Roman"/>
                <w:sz w:val="20"/>
                <w:szCs w:val="20"/>
              </w:rPr>
              <w:t>Приобретено и введено в эксплуатацию, капитально отремонтировано объекты очистки сточных вод</w:t>
            </w:r>
          </w:p>
        </w:tc>
        <w:tc>
          <w:tcPr>
            <w:tcW w:w="1304" w:type="dxa"/>
          </w:tcPr>
          <w:p w14:paraId="504E2436" w14:textId="3BD49154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60D00408" w14:textId="6AE3B6B4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Определяется согласно плану капитально отремонтированных объектов очистки сточных вод в отчетном периоде</w:t>
            </w:r>
          </w:p>
        </w:tc>
      </w:tr>
      <w:tr w:rsidR="00DD654F" w:rsidRPr="00715AFB" w14:paraId="75DCBF3E" w14:textId="77777777" w:rsidTr="00732E61">
        <w:tc>
          <w:tcPr>
            <w:tcW w:w="817" w:type="dxa"/>
          </w:tcPr>
          <w:p w14:paraId="6DA4482E" w14:textId="7FB69498" w:rsidR="00DD654F" w:rsidRPr="00715AFB" w:rsidRDefault="00207520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52721036" w14:textId="766244B3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</w:tcPr>
          <w:p w14:paraId="7CE4B910" w14:textId="1AD0AFEA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D9C85A8" w14:textId="43199C28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C07F22" w14:textId="3D31AAAB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C96AC0">
              <w:rPr>
                <w:rFonts w:eastAsia="Times New Roman" w:cs="Times New Roman"/>
                <w:sz w:val="20"/>
                <w:szCs w:val="20"/>
              </w:rPr>
              <w:t>Построены и реконструированы канализационные коллектора, канализационные насосные станции</w:t>
            </w:r>
            <w:r w:rsidRPr="00715AFB">
              <w:rPr>
                <w:rFonts w:eastAsia="Times New Roman" w:cs="Times New Roman"/>
                <w:sz w:val="20"/>
                <w:szCs w:val="20"/>
              </w:rPr>
              <w:br/>
            </w:r>
          </w:p>
        </w:tc>
        <w:tc>
          <w:tcPr>
            <w:tcW w:w="1304" w:type="dxa"/>
          </w:tcPr>
          <w:p w14:paraId="7BDA13FD" w14:textId="1A9BCBCD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783DCC8A" w14:textId="4DC880A8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 xml:space="preserve">Определяется согласно плану построенных и реконструируемых канализационных коллекторов, канализационных насосных станций в отчетном периоде </w:t>
            </w:r>
          </w:p>
        </w:tc>
      </w:tr>
      <w:tr w:rsidR="00DD654F" w:rsidRPr="00715AFB" w14:paraId="3983F847" w14:textId="77777777" w:rsidTr="00732E61">
        <w:tc>
          <w:tcPr>
            <w:tcW w:w="817" w:type="dxa"/>
          </w:tcPr>
          <w:p w14:paraId="02E6FCDE" w14:textId="41C09CF3" w:rsidR="00DD654F" w:rsidRPr="00715AFB" w:rsidRDefault="00207520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14:paraId="727F8565" w14:textId="4DEAD6C7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212D6F1A" w14:textId="058EB6A2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670C0924" w14:textId="76E42DA2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C79BF8" w14:textId="2732568E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5374A">
              <w:rPr>
                <w:rFonts w:eastAsia="Times New Roman" w:cs="Times New Roman"/>
                <w:sz w:val="20"/>
                <w:szCs w:val="20"/>
              </w:rPr>
              <w:t>Построены и реконструированы объекты теплоснабжения муниципальной собственности</w:t>
            </w:r>
          </w:p>
        </w:tc>
        <w:tc>
          <w:tcPr>
            <w:tcW w:w="1304" w:type="dxa"/>
          </w:tcPr>
          <w:p w14:paraId="2BB75688" w14:textId="77147332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337F664A" w14:textId="19B07699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объектов теплоснабжения в отчетном периоде</w:t>
            </w:r>
          </w:p>
        </w:tc>
      </w:tr>
      <w:tr w:rsidR="00F64F03" w:rsidRPr="00715AFB" w14:paraId="4E7DA9DC" w14:textId="77777777" w:rsidTr="00732E61">
        <w:tc>
          <w:tcPr>
            <w:tcW w:w="817" w:type="dxa"/>
          </w:tcPr>
          <w:p w14:paraId="1B677D27" w14:textId="45EA485E" w:rsidR="00F64F03" w:rsidRDefault="00F64F03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6C38F40B" w14:textId="0A47B74A" w:rsidR="00F64F03" w:rsidRPr="00715AFB" w:rsidRDefault="00F64F03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5FF730A5" w14:textId="08192C9D" w:rsidR="00F64F03" w:rsidRPr="00715AFB" w:rsidRDefault="00F64F03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29122473" w14:textId="1F91F554" w:rsidR="00F64F03" w:rsidRPr="00715AFB" w:rsidRDefault="00F64F03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0D28F1" w14:textId="2DF43BB0" w:rsidR="00F64F03" w:rsidRPr="0075374A" w:rsidRDefault="00F64F03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F64F03">
              <w:rPr>
                <w:rFonts w:eastAsia="Times New Roman" w:cs="Times New Roman"/>
                <w:sz w:val="20"/>
                <w:szCs w:val="20"/>
              </w:rPr>
              <w:t>Капитально отремонтированы объекты теплоснабжения муниципальной собственности</w:t>
            </w:r>
          </w:p>
        </w:tc>
        <w:tc>
          <w:tcPr>
            <w:tcW w:w="1304" w:type="dxa"/>
          </w:tcPr>
          <w:p w14:paraId="6BE8853B" w14:textId="0584FC00" w:rsidR="00F64F03" w:rsidRPr="00715AFB" w:rsidRDefault="00F64F03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524C26E9" w14:textId="70E21C7A" w:rsidR="00F64F03" w:rsidRPr="00715AFB" w:rsidRDefault="00F64F03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F64F03">
              <w:rPr>
                <w:rFonts w:eastAsia="Calibri" w:cs="Times New Roman"/>
                <w:sz w:val="18"/>
                <w:szCs w:val="18"/>
              </w:rPr>
              <w:t xml:space="preserve">Определяется согласно плану </w:t>
            </w:r>
            <w:r>
              <w:rPr>
                <w:rFonts w:eastAsia="Calibri" w:cs="Times New Roman"/>
                <w:sz w:val="18"/>
                <w:szCs w:val="18"/>
              </w:rPr>
              <w:t xml:space="preserve">капитально отремонтированных </w:t>
            </w:r>
            <w:r w:rsidRPr="00F64F03">
              <w:rPr>
                <w:rFonts w:eastAsia="Calibri" w:cs="Times New Roman"/>
                <w:sz w:val="18"/>
                <w:szCs w:val="18"/>
              </w:rPr>
              <w:t>объектов теплоснабжения в отчетном периоде</w:t>
            </w:r>
          </w:p>
        </w:tc>
      </w:tr>
      <w:tr w:rsidR="00DD654F" w:rsidRPr="00715AFB" w14:paraId="7AC17FAF" w14:textId="77777777" w:rsidTr="00732E61">
        <w:tc>
          <w:tcPr>
            <w:tcW w:w="817" w:type="dxa"/>
          </w:tcPr>
          <w:p w14:paraId="42885488" w14:textId="0F0E82AC" w:rsidR="00DD654F" w:rsidRPr="00715AFB" w:rsidRDefault="00F64F03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14:paraId="031FB86E" w14:textId="3A9F9576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72F31153" w14:textId="017CEDC4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71EC944A" w14:textId="6FF6F1B8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01C476" w14:textId="20A37353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9193D">
              <w:rPr>
                <w:rFonts w:eastAsia="Times New Roman" w:cs="Times New Roman"/>
                <w:sz w:val="20"/>
                <w:szCs w:val="20"/>
              </w:rPr>
              <w:t>Построены и реконструированы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304" w:type="dxa"/>
          </w:tcPr>
          <w:p w14:paraId="0ADA93CD" w14:textId="46A4E37F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7E64C409" w14:textId="3DEF9F05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сетей (участков) водоснабжения, водоотведения, теплоснабжения в отчетном периоде</w:t>
            </w:r>
          </w:p>
        </w:tc>
      </w:tr>
      <w:tr w:rsidR="00DD654F" w:rsidRPr="00715AFB" w14:paraId="657C9C87" w14:textId="77777777" w:rsidTr="00732E61">
        <w:tc>
          <w:tcPr>
            <w:tcW w:w="817" w:type="dxa"/>
          </w:tcPr>
          <w:p w14:paraId="78EE7829" w14:textId="65AF2470" w:rsidR="00DD654F" w:rsidRPr="00715AFB" w:rsidRDefault="00F64F03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6F84ACE9" w14:textId="15D43D26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4FEA55C3" w14:textId="0A3AA4FD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BE90210" w14:textId="381CDC14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01130D" w14:textId="4AA05289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B9193D">
              <w:rPr>
                <w:rFonts w:eastAsia="Times New Roman" w:cs="Times New Roman"/>
                <w:sz w:val="20"/>
                <w:szCs w:val="20"/>
              </w:rPr>
              <w:t xml:space="preserve">Капитально </w:t>
            </w:r>
            <w:r w:rsidRPr="00B9193D">
              <w:rPr>
                <w:rFonts w:eastAsia="Times New Roman" w:cs="Times New Roman"/>
                <w:sz w:val="20"/>
                <w:szCs w:val="20"/>
              </w:rPr>
              <w:lastRenderedPageBreak/>
              <w:t>отремонтированы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304" w:type="dxa"/>
          </w:tcPr>
          <w:p w14:paraId="7544C1A5" w14:textId="55253072" w:rsidR="00DD654F" w:rsidRPr="00715AFB" w:rsidRDefault="00DD654F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5529" w:type="dxa"/>
          </w:tcPr>
          <w:p w14:paraId="69C5D4AB" w14:textId="1C91C1D8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 xml:space="preserve">Определяется согласно плану капитально отремонтированных сетей </w:t>
            </w:r>
            <w:r w:rsidRPr="00715AFB">
              <w:rPr>
                <w:rFonts w:eastAsia="Calibri" w:cs="Times New Roman"/>
                <w:sz w:val="18"/>
                <w:szCs w:val="18"/>
              </w:rPr>
              <w:lastRenderedPageBreak/>
              <w:t>(участков) водоснабжения, водоотведения, теплоснабжения в отчетном периоде</w:t>
            </w:r>
          </w:p>
        </w:tc>
      </w:tr>
      <w:tr w:rsidR="00DD654F" w:rsidRPr="00715AFB" w14:paraId="187E2B59" w14:textId="77777777" w:rsidTr="003849B1">
        <w:tc>
          <w:tcPr>
            <w:tcW w:w="817" w:type="dxa"/>
          </w:tcPr>
          <w:p w14:paraId="7985D07E" w14:textId="5CDF9581" w:rsidR="00DD654F" w:rsidRPr="00715AFB" w:rsidRDefault="00207520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1</w:t>
            </w:r>
            <w:r w:rsidR="00F64F03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D9C6128" w14:textId="201B1D24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134802A4" w14:textId="4B39AC31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4C9A0F84" w14:textId="7E8FC3E4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4D520ECC" w14:textId="6C5AF7D6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304" w:type="dxa"/>
          </w:tcPr>
          <w:p w14:paraId="600E8BC3" w14:textId="78E2D03D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2914A802" w14:textId="305BABF9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 xml:space="preserve">Значение показателя определяется как наличие утвержденной и актуализированной в соответствии с Постановлением Правительства РФ от 22.02.2012 №154. «О требованиях к схемам теплоснабжения, порядку их разработки и утверждения». </w:t>
            </w:r>
          </w:p>
        </w:tc>
      </w:tr>
      <w:tr w:rsidR="00DD654F" w:rsidRPr="00715AFB" w14:paraId="62C54D33" w14:textId="77777777" w:rsidTr="003849B1">
        <w:tc>
          <w:tcPr>
            <w:tcW w:w="817" w:type="dxa"/>
          </w:tcPr>
          <w:p w14:paraId="3B51A7E9" w14:textId="665BA57D" w:rsidR="00DD654F" w:rsidRPr="00715AFB" w:rsidRDefault="00DD654F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  <w:r w:rsidR="00F64F0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46A3606C" w14:textId="47E13404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04B6F3B8" w14:textId="25955F03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79B07D35" w14:textId="6E6ABC98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</w:tcPr>
          <w:p w14:paraId="02C05045" w14:textId="0FD21081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</w:rPr>
            </w:pPr>
            <w:r w:rsidRPr="00715AF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304" w:type="dxa"/>
          </w:tcPr>
          <w:p w14:paraId="26D41DD7" w14:textId="08CFCCF4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3289927B" w14:textId="00BF0145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Значение показателя определяется как наличие утвержденной в соответствии с Постановлением Правительства РФ от 05.09.2013 №782 «О схемах водоснабжения и водоотведения» (далее ППРФ 782) или актуализированной в соответствии с п. 8 ППРФ 782.</w:t>
            </w:r>
          </w:p>
        </w:tc>
      </w:tr>
      <w:tr w:rsidR="00DD654F" w:rsidRPr="00715AFB" w14:paraId="20DD68F2" w14:textId="77777777" w:rsidTr="003849B1">
        <w:tc>
          <w:tcPr>
            <w:tcW w:w="817" w:type="dxa"/>
          </w:tcPr>
          <w:p w14:paraId="462F9989" w14:textId="4AC5F0A4" w:rsidR="00DD654F" w:rsidRPr="00715AFB" w:rsidRDefault="00DD654F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  <w:r w:rsidR="00F64F03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2B21E7D9" w14:textId="55D7C4CD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4EC849D2" w14:textId="51A5CE7A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74C4DCE5" w14:textId="60EF0EA3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</w:tcPr>
          <w:p w14:paraId="3F5B34B4" w14:textId="4E1167C5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</w:rPr>
            </w:pPr>
            <w:r w:rsidRPr="00715AF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утвержденных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1304" w:type="dxa"/>
          </w:tcPr>
          <w:p w14:paraId="2901AC71" w14:textId="0CC6C145" w:rsidR="00DD654F" w:rsidRPr="00715AFB" w:rsidRDefault="00DD654F" w:rsidP="00DD654F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404136BB" w14:textId="3FF1193B" w:rsidR="00DD654F" w:rsidRPr="00715AFB" w:rsidRDefault="00DD654F" w:rsidP="00DD654F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 xml:space="preserve">Значение показателя определяется как наличие утвержденной в соответствии с п.5.1 статьи 26 главы 3 Градостроительного Кодекса РФ </w:t>
            </w:r>
            <w:r w:rsidRPr="00715AF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программы комплексного развития систем коммунальной инфраструктуры.</w:t>
            </w:r>
          </w:p>
        </w:tc>
      </w:tr>
      <w:tr w:rsidR="004B1BC6" w:rsidRPr="00715AFB" w14:paraId="08AE446C" w14:textId="77777777" w:rsidTr="003849B1">
        <w:tc>
          <w:tcPr>
            <w:tcW w:w="817" w:type="dxa"/>
          </w:tcPr>
          <w:p w14:paraId="55EF1C16" w14:textId="6E9696DE" w:rsidR="004B1BC6" w:rsidRPr="0037129D" w:rsidRDefault="004B1BC6" w:rsidP="00DD654F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1</w:t>
            </w:r>
            <w:r w:rsidR="00F64F03" w:rsidRPr="0037129D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51155401" w14:textId="23B92FD0" w:rsidR="004B1BC6" w:rsidRPr="0037129D" w:rsidRDefault="004B1BC6" w:rsidP="00DD654F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37129D">
              <w:rPr>
                <w:rFonts w:eastAsiaTheme="minorEastAsia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</w:tcPr>
          <w:p w14:paraId="3A44864D" w14:textId="545C0258" w:rsidR="004B1BC6" w:rsidRPr="0037129D" w:rsidRDefault="004B1BC6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</w:tcPr>
          <w:p w14:paraId="71E10CF0" w14:textId="7A273CED" w:rsidR="004B1BC6" w:rsidRPr="0037129D" w:rsidRDefault="004B1BC6" w:rsidP="00DD654F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61BA52A4" w14:textId="1481346B" w:rsidR="004B1BC6" w:rsidRPr="0037129D" w:rsidRDefault="0058177E" w:rsidP="00DD654F">
            <w:pPr>
              <w:widowControl w:val="0"/>
              <w:autoSpaceDE w:val="0"/>
              <w:autoSpaceDN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1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Установлены и находятся на обслуживании контейнеры по сбору, вывозу и утилизации отработанных ртутьсодержащих энергосберегающих ламп (компактные люминесцентные лампы), ртутных термометров и химических источников питания (батареек)</w:t>
            </w:r>
          </w:p>
        </w:tc>
        <w:tc>
          <w:tcPr>
            <w:tcW w:w="1304" w:type="dxa"/>
          </w:tcPr>
          <w:p w14:paraId="4401365E" w14:textId="739E4D0E" w:rsidR="004B1BC6" w:rsidRPr="0037129D" w:rsidRDefault="0058177E" w:rsidP="00DD65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7129D">
              <w:rPr>
                <w:sz w:val="18"/>
                <w:szCs w:val="18"/>
              </w:rPr>
              <w:t>единица</w:t>
            </w:r>
          </w:p>
        </w:tc>
        <w:tc>
          <w:tcPr>
            <w:tcW w:w="5529" w:type="dxa"/>
          </w:tcPr>
          <w:p w14:paraId="7D8F975A" w14:textId="16905675" w:rsidR="004B1BC6" w:rsidRPr="0037129D" w:rsidRDefault="0058177E" w:rsidP="00DD654F">
            <w:pPr>
              <w:widowControl w:val="0"/>
              <w:autoSpaceDE w:val="0"/>
              <w:autoSpaceDN w:val="0"/>
              <w:ind w:right="-79"/>
              <w:rPr>
                <w:rFonts w:eastAsia="Calibri" w:cs="Times New Roman"/>
                <w:sz w:val="18"/>
                <w:szCs w:val="18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Значение результата определяется как общее количество установленных и находящихся на обслуживании контейнеров по сбору, вывозу и утилизации отработанных ртутьсодержащих энергосберегающих ламп (компактные люминесцентные лампы), ртутных термометров и химических источников питания (батареек) нарастающим итогом.</w:t>
            </w:r>
          </w:p>
        </w:tc>
      </w:tr>
      <w:tr w:rsidR="004B1BC6" w:rsidRPr="00715AFB" w14:paraId="551BDFBF" w14:textId="77777777" w:rsidTr="003849B1">
        <w:tc>
          <w:tcPr>
            <w:tcW w:w="817" w:type="dxa"/>
          </w:tcPr>
          <w:p w14:paraId="36E97B2E" w14:textId="40F49AA3" w:rsidR="004B1BC6" w:rsidRPr="0037129D" w:rsidRDefault="004B1BC6" w:rsidP="004B1BC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lastRenderedPageBreak/>
              <w:t>1</w:t>
            </w:r>
            <w:r w:rsidR="00F64F03" w:rsidRPr="0037129D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36276349" w14:textId="75B4539C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37129D">
              <w:rPr>
                <w:rFonts w:eastAsiaTheme="minorEastAsia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</w:tcPr>
          <w:p w14:paraId="2018BD9D" w14:textId="21F8857B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702EFE8F" w14:textId="56257242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55E89B93" w14:textId="759D3F1E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129D">
              <w:rPr>
                <w:rFonts w:cs="Times New Roman"/>
                <w:sz w:val="18"/>
                <w:szCs w:val="18"/>
                <w:lang w:eastAsia="ru-RU"/>
              </w:rPr>
              <w:t>Количество приборов учета, установленных в зданиях, строениях, сооружениях органов местного самоуправления и муниципальных учреждений</w:t>
            </w:r>
          </w:p>
        </w:tc>
        <w:tc>
          <w:tcPr>
            <w:tcW w:w="1304" w:type="dxa"/>
          </w:tcPr>
          <w:p w14:paraId="57A53855" w14:textId="2C8B4661" w:rsidR="004B1BC6" w:rsidRPr="0037129D" w:rsidRDefault="004B1BC6" w:rsidP="004B1BC6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единица</w:t>
            </w:r>
          </w:p>
        </w:tc>
        <w:tc>
          <w:tcPr>
            <w:tcW w:w="5529" w:type="dxa"/>
          </w:tcPr>
          <w:p w14:paraId="72F9CC5E" w14:textId="77777777" w:rsidR="00556FDC" w:rsidRPr="0037129D" w:rsidRDefault="004B1BC6" w:rsidP="00556FDC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Кпу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оп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= Кпу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n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Кпу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n-1,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где: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Кпу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оп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количество установленных приборов учета в зданиях, строениях, сооружениях органов местного самоуправления и муниципальных учреждений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в отчетном периоде, единица;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Кпу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n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количество установленных приборов учета в зданиях, строениях, сооружениях органов местного самоуправления и муниципальных учреждений на конец отчетного периода, единица;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Кпу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 xml:space="preserve">n-1 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- количество установленных приборов учета в зданиях, строениях, сооружениях органов местного самоуправления и муниципальных учреждений на конец предыдущего отчетного периода, единица.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Источник данных </w:t>
            </w:r>
            <w:r w:rsidR="00556FDC"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- Система автоматического сбора данных в целях управления энергосбережением на объектах Московской области;</w:t>
            </w:r>
          </w:p>
          <w:p w14:paraId="786EFE3A" w14:textId="742228E8" w:rsidR="004B1BC6" w:rsidRPr="0037129D" w:rsidRDefault="00556FDC" w:rsidP="00556FDC">
            <w:pPr>
              <w:widowControl w:val="0"/>
              <w:autoSpaceDE w:val="0"/>
              <w:autoSpaceDN w:val="0"/>
              <w:ind w:right="-79"/>
              <w:rPr>
                <w:rFonts w:eastAsia="Calibri" w:cs="Times New Roman"/>
                <w:sz w:val="18"/>
                <w:szCs w:val="18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Государственная автоматизированная система «Управление».</w:t>
            </w:r>
          </w:p>
        </w:tc>
      </w:tr>
      <w:tr w:rsidR="004B1BC6" w:rsidRPr="00715AFB" w14:paraId="485FFE63" w14:textId="77777777" w:rsidTr="003849B1">
        <w:tc>
          <w:tcPr>
            <w:tcW w:w="817" w:type="dxa"/>
          </w:tcPr>
          <w:p w14:paraId="67B827DA" w14:textId="7AD74BC8" w:rsidR="004B1BC6" w:rsidRPr="0037129D" w:rsidRDefault="004B1BC6" w:rsidP="004B1BC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1</w:t>
            </w:r>
            <w:r w:rsidR="00F64F03" w:rsidRPr="0037129D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1EDDBA60" w14:textId="56F2F4F9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37129D">
              <w:rPr>
                <w:rFonts w:eastAsiaTheme="minorEastAsia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</w:tcPr>
          <w:p w14:paraId="3B43C918" w14:textId="41ACE599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32867DDA" w14:textId="20F10310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14:paraId="6C96EFC1" w14:textId="590F468A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129D">
              <w:rPr>
                <w:rFonts w:cs="Times New Roman"/>
                <w:sz w:val="18"/>
                <w:szCs w:val="18"/>
                <w:lang w:eastAsia="ru-RU"/>
              </w:rPr>
              <w:t>Количество зданий, строений, сооружений муниципальной собственности, которые повысили класс энергетической эффективности до нормального и и выше (А, B, C, D)</w:t>
            </w:r>
          </w:p>
        </w:tc>
        <w:tc>
          <w:tcPr>
            <w:tcW w:w="1304" w:type="dxa"/>
          </w:tcPr>
          <w:p w14:paraId="7578BDF7" w14:textId="3A121225" w:rsidR="004B1BC6" w:rsidRPr="0037129D" w:rsidRDefault="004B1BC6" w:rsidP="004B1BC6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единица</w:t>
            </w:r>
          </w:p>
        </w:tc>
        <w:tc>
          <w:tcPr>
            <w:tcW w:w="5529" w:type="dxa"/>
          </w:tcPr>
          <w:p w14:paraId="624EF280" w14:textId="77777777" w:rsidR="004B1BC6" w:rsidRPr="0037129D" w:rsidRDefault="004B1BC6" w:rsidP="004B1BC6">
            <w:pPr>
              <w:spacing w:line="22" w:lineRule="atLeast"/>
              <w:ind w:leftChars="40" w:left="112" w:right="57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Кздоп = Кздn - Кздn-1, где:</w:t>
            </w:r>
          </w:p>
          <w:p w14:paraId="09BA0945" w14:textId="77777777" w:rsidR="004B1BC6" w:rsidRPr="0037129D" w:rsidRDefault="004B1BC6" w:rsidP="004B1BC6">
            <w:pPr>
              <w:spacing w:line="22" w:lineRule="atLeast"/>
              <w:ind w:leftChars="40" w:left="112" w:right="57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Кздоп - количество зданий, строений, сооружений муниципальной собственности, которые повысили класс энергетической эффективности до нормального и и выше (А, B, C, D) в отчетном периоде, единица;</w:t>
            </w:r>
          </w:p>
          <w:p w14:paraId="41025DB4" w14:textId="77777777" w:rsidR="004B1BC6" w:rsidRPr="0037129D" w:rsidRDefault="004B1BC6" w:rsidP="004B1BC6">
            <w:pPr>
              <w:spacing w:line="22" w:lineRule="atLeast"/>
              <w:ind w:leftChars="40" w:left="112" w:right="57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Кздn - количество зданий, строений, сооружений муниципальной собственности с нормальным и выше классом энергетической эффективности (А, B, C, D) на конец отчетного периода, единица;</w:t>
            </w:r>
          </w:p>
          <w:p w14:paraId="12D1A0BA" w14:textId="77777777" w:rsidR="004B1BC6" w:rsidRPr="0037129D" w:rsidRDefault="004B1BC6" w:rsidP="004B1BC6">
            <w:pPr>
              <w:spacing w:line="22" w:lineRule="atLeast"/>
              <w:ind w:leftChars="40" w:left="112" w:right="57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Кздn-1 - количество зданий, строений, сооружений муниципальной собственности с нормальным и выше классом энергетической эффективности (А, B, C, D) на конец предыдущего отчетного периода, единица.</w:t>
            </w:r>
          </w:p>
          <w:p w14:paraId="341C9A80" w14:textId="667B640D" w:rsidR="004B1BC6" w:rsidRPr="0037129D" w:rsidRDefault="004B1BC6" w:rsidP="004B1BC6">
            <w:pPr>
              <w:widowControl w:val="0"/>
              <w:autoSpaceDE w:val="0"/>
              <w:autoSpaceDN w:val="0"/>
              <w:ind w:right="-79"/>
              <w:rPr>
                <w:rFonts w:eastAsia="Calibri" w:cs="Times New Roman"/>
                <w:sz w:val="18"/>
                <w:szCs w:val="18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Источник данных – </w:t>
            </w:r>
            <w:r w:rsidR="00556FDC"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– Система автоматического сбора данных в целях управления энергосбережением на объектах Московской области</w:t>
            </w:r>
          </w:p>
        </w:tc>
      </w:tr>
      <w:tr w:rsidR="004B1BC6" w:rsidRPr="00715AFB" w14:paraId="6342EF60" w14:textId="77777777" w:rsidTr="003849B1">
        <w:tc>
          <w:tcPr>
            <w:tcW w:w="817" w:type="dxa"/>
          </w:tcPr>
          <w:p w14:paraId="22781639" w14:textId="34E33D18" w:rsidR="004B1BC6" w:rsidRPr="0037129D" w:rsidRDefault="004B1BC6" w:rsidP="004B1BC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1</w:t>
            </w:r>
            <w:r w:rsidR="00F64F03" w:rsidRPr="0037129D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14:paraId="73F95AD3" w14:textId="44D72CEB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37129D">
              <w:rPr>
                <w:rFonts w:eastAsiaTheme="minorEastAsia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</w:tcPr>
          <w:p w14:paraId="401E53DA" w14:textId="0DE31202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683AE21" w14:textId="5B369A03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64BC2351" w14:textId="58BF4346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129D">
              <w:rPr>
                <w:rFonts w:cs="Times New Roman"/>
                <w:sz w:val="18"/>
                <w:szCs w:val="18"/>
                <w:lang w:eastAsia="ru-RU"/>
              </w:rPr>
              <w:t>Количество многоквартирных домов, в которых установлены общедомовые приборы учета энергетических ресурсов</w:t>
            </w:r>
          </w:p>
        </w:tc>
        <w:tc>
          <w:tcPr>
            <w:tcW w:w="1304" w:type="dxa"/>
          </w:tcPr>
          <w:p w14:paraId="20A3D9E2" w14:textId="3C84BAA2" w:rsidR="004B1BC6" w:rsidRPr="0037129D" w:rsidRDefault="004B1BC6" w:rsidP="004B1BC6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единица</w:t>
            </w:r>
          </w:p>
        </w:tc>
        <w:tc>
          <w:tcPr>
            <w:tcW w:w="5529" w:type="dxa"/>
          </w:tcPr>
          <w:p w14:paraId="48EA6574" w14:textId="1933D143" w:rsidR="004B1BC6" w:rsidRPr="0037129D" w:rsidRDefault="004B1BC6" w:rsidP="004B1BC6">
            <w:pPr>
              <w:widowControl w:val="0"/>
              <w:autoSpaceDE w:val="0"/>
              <w:autoSpaceDN w:val="0"/>
              <w:ind w:right="-79"/>
              <w:rPr>
                <w:rFonts w:eastAsia="Calibri" w:cs="Times New Roman"/>
                <w:sz w:val="18"/>
                <w:szCs w:val="18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Кмкд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оп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= Кмкд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n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Кмкд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n-1,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где: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Кмкд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оп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количество многоквартирных домов, в которых установлены общедомовые приборы учета энергетических ресурсов в отчетном периоде, единица;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Кмкд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n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многоквартирных домов, в которых установлены общедомовые приборы учета энергетических ресурсов на конец отчетного периода, единица;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Кмкд</w:t>
            </w:r>
            <w:r w:rsidRPr="003712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 xml:space="preserve">n-1 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- многоквартирных домов, в которых установлены общедомовые приборы учета энергетических ресурсов на конец предыдущего отчетного периода, единица.</w:t>
            </w: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Источник данных – </w:t>
            </w:r>
            <w:r w:rsidR="00556FDC"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Автоматизированная информационная система автоматизации инспекционной деятельности Главного управления Московской области «Государственная жилищная инспекция Московской области».</w:t>
            </w:r>
            <w:r w:rsidR="00556FDC" w:rsidRPr="0037129D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B1BC6" w:rsidRPr="00715AFB" w14:paraId="3A6A6227" w14:textId="77777777" w:rsidTr="003849B1">
        <w:tc>
          <w:tcPr>
            <w:tcW w:w="817" w:type="dxa"/>
          </w:tcPr>
          <w:p w14:paraId="690FCA8D" w14:textId="2F2526FE" w:rsidR="004B1BC6" w:rsidRPr="0037129D" w:rsidRDefault="004B1BC6" w:rsidP="004B1BC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1</w:t>
            </w:r>
            <w:r w:rsidR="00F64F03" w:rsidRPr="0037129D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1DDA7DBC" w14:textId="281E1DF5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14:paraId="62164819" w14:textId="32DEE4B2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0BD8C6C5" w14:textId="72DA0B57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3" w:type="dxa"/>
          </w:tcPr>
          <w:p w14:paraId="164E2552" w14:textId="4B0AC0D2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</w:rPr>
            </w:pPr>
            <w:r w:rsidRPr="0037129D">
              <w:rPr>
                <w:rFonts w:cs="Times New Roman"/>
                <w:color w:val="000000"/>
                <w:sz w:val="18"/>
                <w:szCs w:val="18"/>
              </w:rPr>
              <w:t xml:space="preserve">Установлены автоматизированные системы контроля за газовой </w:t>
            </w:r>
            <w:r w:rsidRPr="0037129D">
              <w:rPr>
                <w:rFonts w:cs="Times New Roman"/>
                <w:color w:val="000000"/>
                <w:sz w:val="18"/>
                <w:szCs w:val="18"/>
              </w:rPr>
              <w:lastRenderedPageBreak/>
              <w:t>безопасностью в жилых помещениях (квартирах) многоквартирных домов, ед.</w:t>
            </w:r>
          </w:p>
        </w:tc>
        <w:tc>
          <w:tcPr>
            <w:tcW w:w="1304" w:type="dxa"/>
          </w:tcPr>
          <w:p w14:paraId="4EFA85A4" w14:textId="3572D01A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5529" w:type="dxa"/>
          </w:tcPr>
          <w:p w14:paraId="7BE5D006" w14:textId="67E83B78" w:rsidR="004B1BC6" w:rsidRPr="0037129D" w:rsidRDefault="004B1BC6" w:rsidP="004B1BC6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Значение результата определяется как общее количество установленного, замененного оборудования с нарастающим итогом.</w:t>
            </w:r>
          </w:p>
        </w:tc>
      </w:tr>
      <w:tr w:rsidR="004B1BC6" w:rsidRPr="00715AFB" w14:paraId="538CAA34" w14:textId="77777777" w:rsidTr="003849B1">
        <w:tc>
          <w:tcPr>
            <w:tcW w:w="817" w:type="dxa"/>
          </w:tcPr>
          <w:p w14:paraId="094F0298" w14:textId="5482795B" w:rsidR="004B1BC6" w:rsidRPr="0037129D" w:rsidRDefault="004B1BC6" w:rsidP="004B1BC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20"/>
                <w:szCs w:val="20"/>
              </w:rPr>
              <w:t>1</w:t>
            </w:r>
            <w:r w:rsidR="00F64F03" w:rsidRPr="0037129D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14:paraId="3723428F" w14:textId="59C3F367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</w:tcPr>
          <w:p w14:paraId="5EBD2A69" w14:textId="4D5D97D3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</w:tcPr>
          <w:p w14:paraId="1A10DC68" w14:textId="1A965897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37129D">
              <w:rPr>
                <w:rFonts w:eastAsia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13E44897" w14:textId="14D151A7" w:rsidR="004B1BC6" w:rsidRPr="0037129D" w:rsidRDefault="004B1BC6" w:rsidP="004B1BC6">
            <w:pPr>
              <w:widowControl w:val="0"/>
              <w:autoSpaceDE w:val="0"/>
              <w:autoSpaceDN w:val="0"/>
              <w:rPr>
                <w:rFonts w:cs="Times New Roman"/>
                <w:color w:val="000000"/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  <w:lang w:eastAsia="ru-RU"/>
              </w:rPr>
              <w:t>Количество многоквартирных домов, которым присвоен класс энергетической эффективности</w:t>
            </w:r>
          </w:p>
        </w:tc>
        <w:tc>
          <w:tcPr>
            <w:tcW w:w="1304" w:type="dxa"/>
          </w:tcPr>
          <w:p w14:paraId="37C19548" w14:textId="3D36415E" w:rsidR="004B1BC6" w:rsidRPr="0037129D" w:rsidRDefault="004B1BC6" w:rsidP="004B1BC6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7129D">
              <w:rPr>
                <w:rFonts w:cs="Times New Roman"/>
                <w:sz w:val="18"/>
                <w:szCs w:val="18"/>
              </w:rPr>
              <w:t>единица</w:t>
            </w:r>
          </w:p>
        </w:tc>
        <w:tc>
          <w:tcPr>
            <w:tcW w:w="5529" w:type="dxa"/>
          </w:tcPr>
          <w:p w14:paraId="65769AD9" w14:textId="77777777" w:rsidR="004B1BC6" w:rsidRPr="0037129D" w:rsidRDefault="004B1BC6" w:rsidP="004B1BC6">
            <w:pPr>
              <w:spacing w:line="22" w:lineRule="atLeast"/>
              <w:ind w:leftChars="40" w:left="112" w:right="57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КмкдЭЭоп = КмкдЭЭn - КмкдЭЭn-1, где:</w:t>
            </w:r>
          </w:p>
          <w:p w14:paraId="121F5FA9" w14:textId="77777777" w:rsidR="004B1BC6" w:rsidRPr="0037129D" w:rsidRDefault="004B1BC6" w:rsidP="004B1BC6">
            <w:pPr>
              <w:spacing w:line="22" w:lineRule="atLeast"/>
              <w:ind w:leftChars="40" w:left="112" w:right="57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КмкдЭЭоп - количество многоквартирных домов, которым присвоен класс энергетической эффективности в отчетном периоде, единица;</w:t>
            </w:r>
          </w:p>
          <w:p w14:paraId="58A58E4A" w14:textId="77777777" w:rsidR="004B1BC6" w:rsidRPr="0037129D" w:rsidRDefault="004B1BC6" w:rsidP="004B1BC6">
            <w:pPr>
              <w:spacing w:line="22" w:lineRule="atLeast"/>
              <w:ind w:leftChars="40" w:left="112" w:right="57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КмкдЭЭn – количество многоквартирных домов, которым присвоен класс энергетической эффективности на конец отчетного периода, единица;</w:t>
            </w:r>
          </w:p>
          <w:p w14:paraId="62509A0D" w14:textId="77777777" w:rsidR="004B1BC6" w:rsidRPr="0037129D" w:rsidRDefault="004B1BC6" w:rsidP="004B1BC6">
            <w:pPr>
              <w:spacing w:line="22" w:lineRule="atLeast"/>
              <w:ind w:leftChars="40" w:left="112" w:right="57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КмкдЭЭn-1 - количество многоквартирных домов, которым присвоен класс энергетической эффективности на конец предыдущего отчетного периода, единица.</w:t>
            </w:r>
          </w:p>
          <w:p w14:paraId="1888CF7D" w14:textId="44503F5E" w:rsidR="004B1BC6" w:rsidRPr="0037129D" w:rsidRDefault="004B1BC6" w:rsidP="00556FDC">
            <w:pPr>
              <w:ind w:left="-79" w:right="-108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Источник данных – </w:t>
            </w:r>
            <w:r w:rsidR="00556FDC"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Автоматизированная информационная система автоматизации инспекционной деятельности Главного управления Московской области «Государственная жилищная инспекция Московской области».</w:t>
            </w:r>
            <w:r w:rsidR="00556FDC" w:rsidRPr="0037129D">
              <w:rPr>
                <w:rFonts w:eastAsia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B1BC6" w:rsidRPr="00715AFB" w14:paraId="6FED4FE4" w14:textId="77777777" w:rsidTr="003849B1">
        <w:tc>
          <w:tcPr>
            <w:tcW w:w="817" w:type="dxa"/>
          </w:tcPr>
          <w:p w14:paraId="00B768C2" w14:textId="5421EB99" w:rsidR="004B1BC6" w:rsidRPr="00715AFB" w:rsidRDefault="00F64F03" w:rsidP="004B1BC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173A8616" w14:textId="7DB53655" w:rsidR="004B1BC6" w:rsidRPr="00715AFB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14:paraId="3B36C8E5" w14:textId="085E62C2" w:rsidR="004B1BC6" w:rsidRPr="00715AFB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3FC5C26F" w14:textId="0AF146BD" w:rsidR="004B1BC6" w:rsidRPr="00715AFB" w:rsidRDefault="004B1BC6" w:rsidP="004B1BC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3" w:type="dxa"/>
          </w:tcPr>
          <w:p w14:paraId="20C0F830" w14:textId="7E1EE3F2" w:rsidR="004B1BC6" w:rsidRPr="00715AFB" w:rsidRDefault="004B1BC6" w:rsidP="004B1BC6">
            <w:pPr>
              <w:widowControl w:val="0"/>
              <w:autoSpaceDE w:val="0"/>
              <w:autoSpaceDN w:val="0"/>
              <w:rPr>
                <w:rFonts w:cs="Times New Roman"/>
                <w:color w:val="000000"/>
                <w:sz w:val="18"/>
                <w:szCs w:val="18"/>
              </w:rPr>
            </w:pPr>
            <w:r w:rsidRPr="00715AFB">
              <w:rPr>
                <w:rFonts w:cs="Times New Roman"/>
                <w:color w:val="000000"/>
                <w:sz w:val="18"/>
                <w:szCs w:val="18"/>
              </w:rPr>
              <w:t>Приобретены в муниципальную собственность объекты коммунальной инфраструктуры, ед</w:t>
            </w:r>
            <w:r w:rsidRPr="00715AF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304" w:type="dxa"/>
          </w:tcPr>
          <w:p w14:paraId="25FE1771" w14:textId="17038FD8" w:rsidR="004B1BC6" w:rsidRPr="00715AFB" w:rsidRDefault="004B1BC6" w:rsidP="004B1BC6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715AF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1FD600E7" w14:textId="2F195F2F" w:rsidR="004B1BC6" w:rsidRPr="00715AFB" w:rsidRDefault="004B1BC6" w:rsidP="004B1BC6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 xml:space="preserve">Количество </w:t>
            </w:r>
            <w:r w:rsidRPr="00715AFB">
              <w:rPr>
                <w:rFonts w:cs="Times New Roman"/>
                <w:color w:val="000000"/>
                <w:sz w:val="18"/>
                <w:szCs w:val="18"/>
              </w:rPr>
              <w:t>приобретенных в муниципальную собственность объектов коммунальной инфраструктуры</w:t>
            </w:r>
          </w:p>
        </w:tc>
      </w:tr>
    </w:tbl>
    <w:p w14:paraId="5D6BD40E" w14:textId="00B2C2BF" w:rsidR="00EF6ED7" w:rsidRDefault="00A75409" w:rsidP="00F64F03">
      <w:pPr>
        <w:rPr>
          <w:szCs w:val="28"/>
          <w:vertAlign w:val="superscript"/>
        </w:rPr>
      </w:pPr>
      <w:r w:rsidRPr="00715AFB">
        <w:rPr>
          <w:szCs w:val="28"/>
          <w:vertAlign w:val="superscript"/>
        </w:rPr>
        <w:t xml:space="preserve">          </w:t>
      </w:r>
      <w:bookmarkEnd w:id="21"/>
    </w:p>
    <w:p w14:paraId="64E5C9F0" w14:textId="77777777" w:rsidR="00F64F03" w:rsidRPr="00715AFB" w:rsidRDefault="00F64F03" w:rsidP="00F64F03">
      <w:pPr>
        <w:rPr>
          <w:rFonts w:ascii="Times New Roman CYR" w:eastAsiaTheme="minorEastAsia" w:hAnsi="Times New Roman CYR" w:cs="Times New Roman CYR"/>
          <w:b/>
          <w:sz w:val="20"/>
          <w:szCs w:val="20"/>
        </w:rPr>
      </w:pPr>
    </w:p>
    <w:p w14:paraId="7283770C" w14:textId="187E890E" w:rsidR="00BA6EB2" w:rsidRPr="00715AFB" w:rsidRDefault="00F05F8D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  <w:r w:rsidRPr="00715AFB">
        <w:rPr>
          <w:rFonts w:ascii="Times New Roman CYR" w:eastAsiaTheme="minorEastAsia" w:hAnsi="Times New Roman CYR" w:cs="Times New Roman CYR"/>
          <w:b/>
          <w:sz w:val="20"/>
          <w:szCs w:val="20"/>
        </w:rPr>
        <w:t xml:space="preserve">    </w:t>
      </w:r>
      <w:r w:rsidRPr="00715AFB">
        <w:rPr>
          <w:rFonts w:eastAsia="Calibri"/>
          <w:b/>
          <w:sz w:val="20"/>
          <w:szCs w:val="20"/>
        </w:rPr>
        <w:t xml:space="preserve"> </w:t>
      </w:r>
      <w:r w:rsidR="00BA6EB2" w:rsidRPr="00715AFB">
        <w:rPr>
          <w:rFonts w:eastAsia="Calibri"/>
          <w:b/>
          <w:sz w:val="20"/>
          <w:szCs w:val="20"/>
        </w:rPr>
        <w:t>7.</w:t>
      </w:r>
      <w:r w:rsidR="00BA6EB2" w:rsidRPr="00715AFB">
        <w:rPr>
          <w:rFonts w:ascii="Times New Roman CYR" w:eastAsiaTheme="minorEastAsia" w:hAnsi="Times New Roman CYR" w:cs="Times New Roman CYR"/>
          <w:b/>
          <w:sz w:val="20"/>
          <w:szCs w:val="20"/>
        </w:rPr>
        <w:t xml:space="preserve"> </w:t>
      </w:r>
      <w:r w:rsidR="00BA6EB2" w:rsidRPr="00715AFB">
        <w:rPr>
          <w:rFonts w:eastAsia="Calibri"/>
          <w:b/>
          <w:sz w:val="20"/>
          <w:szCs w:val="20"/>
        </w:rPr>
        <w:t>Порядок взаимодействия ответственного за выполнение мероприятия муниципально</w:t>
      </w:r>
      <w:bookmarkEnd w:id="22"/>
      <w:r w:rsidR="00BA6EB2" w:rsidRPr="00715AFB">
        <w:rPr>
          <w:rFonts w:eastAsia="Calibri"/>
          <w:b/>
          <w:sz w:val="20"/>
          <w:szCs w:val="20"/>
        </w:rPr>
        <w:t>й подпрограммы с муниципальным заказчиком муниципальной программы</w:t>
      </w:r>
    </w:p>
    <w:p w14:paraId="387AFA60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</w:p>
    <w:p w14:paraId="60E407D2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Ответственный за выполнение мероприятия:</w:t>
      </w:r>
    </w:p>
    <w:p w14:paraId="270CE00D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33FC279E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6B88AA84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75028D26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формирует проекты адресных перечней, а также предложения по внесению в них изменений;</w:t>
      </w:r>
    </w:p>
    <w:p w14:paraId="7DEDED1A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2BADF9DB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</w:rPr>
      </w:pPr>
    </w:p>
    <w:p w14:paraId="4C570054" w14:textId="75CA3DD3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  <w:r w:rsidRPr="00715AFB">
        <w:rPr>
          <w:rFonts w:eastAsia="Calibri"/>
          <w:b/>
          <w:sz w:val="20"/>
          <w:szCs w:val="20"/>
        </w:rPr>
        <w:t>8. Состав, форма и сроки представления отчетности о ходе реализации мероприятий муниципальной программы</w:t>
      </w:r>
    </w:p>
    <w:p w14:paraId="40B47214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</w:p>
    <w:p w14:paraId="658941C1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Контроль за реализацией муниципальной программы осуществляется Координатором муниципальной программы.</w:t>
      </w:r>
    </w:p>
    <w:p w14:paraId="5DAC76CF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lastRenderedPageBreak/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3C56BA0B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662BFF7A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40F4D019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Оперативный отчет о реализации мероприятий муниципальной программы содержит:</w:t>
      </w:r>
    </w:p>
    <w:p w14:paraId="0AE034B0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5652031A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34DDB02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Годовой отчет о реализации муниципальной программы содержит:</w:t>
      </w:r>
    </w:p>
    <w:p w14:paraId="7CD7980A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75F0C04D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300E2FCD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2B4C9F9E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анализа достижения показателей муниципальной программы (при их наличии);</w:t>
      </w:r>
    </w:p>
    <w:p w14:paraId="35944990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14D6F900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161B26C1" w14:textId="77777777" w:rsidR="00BA6EB2" w:rsidRPr="00715AFB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и результатов;</w:t>
      </w:r>
    </w:p>
    <w:p w14:paraId="0C3389D0" w14:textId="4B6ABDDD" w:rsidR="00D67B03" w:rsidRPr="00715AFB" w:rsidRDefault="00BA6EB2" w:rsidP="0066463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715AFB">
        <w:rPr>
          <w:rFonts w:eastAsia="Calibri"/>
          <w:sz w:val="20"/>
          <w:szCs w:val="20"/>
        </w:rPr>
        <w:t>- анализа фактически произведенных расходов, в том числе по источникам финансирования, с указанием основных причин неосвоения средст</w:t>
      </w:r>
      <w:r w:rsidR="00664633" w:rsidRPr="00715AFB">
        <w:rPr>
          <w:rFonts w:eastAsia="Calibri"/>
          <w:sz w:val="20"/>
          <w:szCs w:val="20"/>
        </w:rPr>
        <w:t>в</w:t>
      </w:r>
      <w:r w:rsidR="00D67B03" w:rsidRPr="00715AFB">
        <w:rPr>
          <w:rFonts w:cs="Times New Roman"/>
          <w:sz w:val="20"/>
          <w:szCs w:val="20"/>
        </w:rPr>
        <w:t>.</w:t>
      </w:r>
    </w:p>
    <w:p w14:paraId="0448B886" w14:textId="0CB308D6" w:rsidR="00D15E9A" w:rsidRDefault="00D15E9A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4B66B4DC" w14:textId="3E3541D3" w:rsidR="00EF6ED7" w:rsidRDefault="00EF6ED7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1C2B16B1" w14:textId="77777777" w:rsidR="00EF6ED7" w:rsidRPr="00715AFB" w:rsidRDefault="00EF6ED7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398CC667" w14:textId="0800083D" w:rsidR="00953A3B" w:rsidRPr="00715AFB" w:rsidRDefault="009D14CA" w:rsidP="00953A3B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r w:rsidRPr="00715AFB">
        <w:rPr>
          <w:b/>
          <w:bCs/>
          <w:caps/>
          <w:sz w:val="20"/>
          <w:szCs w:val="20"/>
        </w:rPr>
        <w:t xml:space="preserve">9. </w:t>
      </w:r>
      <w:r w:rsidR="00953A3B" w:rsidRPr="00715AFB">
        <w:rPr>
          <w:b/>
          <w:bCs/>
          <w:caps/>
          <w:sz w:val="20"/>
          <w:szCs w:val="20"/>
        </w:rPr>
        <w:t>Подпрограмма №1</w:t>
      </w:r>
      <w:r w:rsidR="00953A3B" w:rsidRPr="00715AFB">
        <w:rPr>
          <w:caps/>
          <w:sz w:val="20"/>
          <w:szCs w:val="20"/>
        </w:rPr>
        <w:t xml:space="preserve"> «</w:t>
      </w:r>
      <w:r w:rsidR="00953A3B" w:rsidRPr="00715AFB">
        <w:rPr>
          <w:b/>
          <w:bCs/>
          <w:caps/>
          <w:sz w:val="20"/>
          <w:szCs w:val="20"/>
        </w:rPr>
        <w:t>Чистая вода</w:t>
      </w:r>
      <w:r w:rsidR="00953A3B" w:rsidRPr="00715AFB">
        <w:rPr>
          <w:caps/>
          <w:sz w:val="20"/>
          <w:szCs w:val="20"/>
        </w:rPr>
        <w:t xml:space="preserve">» </w:t>
      </w:r>
    </w:p>
    <w:p w14:paraId="227904EC" w14:textId="77777777" w:rsidR="009D14CA" w:rsidRPr="00715AFB" w:rsidRDefault="009D14CA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770A0347" w14:textId="32221904" w:rsidR="000B4C31" w:rsidRPr="00715AFB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Перечень мероприятий подпрограммы </w:t>
      </w:r>
      <w:r w:rsidR="00E16F61" w:rsidRPr="00715AFB">
        <w:rPr>
          <w:b/>
          <w:bCs/>
          <w:sz w:val="20"/>
          <w:szCs w:val="20"/>
        </w:rPr>
        <w:t xml:space="preserve">№1 </w:t>
      </w:r>
      <w:r w:rsidRPr="00715AFB">
        <w:rPr>
          <w:b/>
          <w:bCs/>
          <w:sz w:val="20"/>
          <w:szCs w:val="20"/>
        </w:rPr>
        <w:t>«Чистая вода»</w:t>
      </w:r>
    </w:p>
    <w:p w14:paraId="562CB3A7" w14:textId="77777777" w:rsidR="006126C9" w:rsidRPr="00715AFB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1163"/>
        <w:gridCol w:w="1559"/>
        <w:gridCol w:w="977"/>
        <w:gridCol w:w="867"/>
        <w:gridCol w:w="567"/>
        <w:gridCol w:w="567"/>
        <w:gridCol w:w="28"/>
        <w:gridCol w:w="539"/>
        <w:gridCol w:w="481"/>
        <w:gridCol w:w="86"/>
        <w:gridCol w:w="567"/>
        <w:gridCol w:w="850"/>
        <w:gridCol w:w="851"/>
        <w:gridCol w:w="567"/>
        <w:gridCol w:w="1843"/>
      </w:tblGrid>
      <w:tr w:rsidR="00E628FC" w:rsidRPr="00715AFB" w14:paraId="371EDF53" w14:textId="77777777" w:rsidTr="00E54E71">
        <w:trPr>
          <w:trHeight w:val="497"/>
        </w:trPr>
        <w:tc>
          <w:tcPr>
            <w:tcW w:w="708" w:type="dxa"/>
            <w:vMerge w:val="restart"/>
            <w:shd w:val="clear" w:color="auto" w:fill="FFFFFF" w:themeFill="background1"/>
          </w:tcPr>
          <w:p w14:paraId="0BF4E710" w14:textId="77777777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4D50F8AD" w14:textId="77777777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660D09A" w14:textId="10AB369A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B2F6FEC" w14:textId="77777777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5E5919E" w14:textId="77777777" w:rsidR="00E628FC" w:rsidRPr="00715AFB" w:rsidRDefault="00E628FC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77" w:type="dxa"/>
            <w:vMerge w:val="restart"/>
            <w:shd w:val="clear" w:color="auto" w:fill="FFFFFF" w:themeFill="background1"/>
          </w:tcPr>
          <w:p w14:paraId="73102EEA" w14:textId="77777777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5970" w:type="dxa"/>
            <w:gridSpan w:val="11"/>
            <w:shd w:val="clear" w:color="auto" w:fill="FFFFFF" w:themeFill="background1"/>
          </w:tcPr>
          <w:p w14:paraId="4EE4C303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14:paraId="391A3B9B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843" w:type="dxa"/>
            <w:shd w:val="clear" w:color="auto" w:fill="FFFFFF" w:themeFill="background1"/>
          </w:tcPr>
          <w:p w14:paraId="3E6D8A44" w14:textId="336A04CD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E97607" w:rsidRPr="00715AFB" w14:paraId="10419B48" w14:textId="77777777" w:rsidTr="00EE7ED6">
        <w:tc>
          <w:tcPr>
            <w:tcW w:w="708" w:type="dxa"/>
            <w:vMerge/>
            <w:shd w:val="clear" w:color="auto" w:fill="FFFFFF" w:themeFill="background1"/>
          </w:tcPr>
          <w:p w14:paraId="366A3E9B" w14:textId="77777777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4F096C7" w14:textId="77777777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CD51B4C" w14:textId="77777777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568505A1" w14:textId="77777777" w:rsidR="00E628FC" w:rsidRPr="00715AFB" w:rsidRDefault="00E628FC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shd w:val="clear" w:color="auto" w:fill="FFFFFF" w:themeFill="background1"/>
          </w:tcPr>
          <w:p w14:paraId="4835D538" w14:textId="77777777" w:rsidR="00E628FC" w:rsidRPr="00715AFB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shd w:val="clear" w:color="auto" w:fill="FFFFFF" w:themeFill="background1"/>
          </w:tcPr>
          <w:p w14:paraId="5441961E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7328CF64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7FA92F01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187D26FC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FFFFFF" w:themeFill="background1"/>
          </w:tcPr>
          <w:p w14:paraId="144D6180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  <w:p w14:paraId="77A217B4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FFFFFF" w:themeFill="background1"/>
          </w:tcPr>
          <w:p w14:paraId="20745B0A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  <w:p w14:paraId="2AD551D8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shd w:val="clear" w:color="auto" w:fill="FFFFFF" w:themeFill="background1"/>
          </w:tcPr>
          <w:p w14:paraId="54B1A2AF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3DBAFDE6" w14:textId="77777777" w:rsidR="00E628FC" w:rsidRPr="00715AFB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843" w:type="dxa"/>
            <w:shd w:val="clear" w:color="auto" w:fill="FFFFFF" w:themeFill="background1"/>
          </w:tcPr>
          <w:p w14:paraId="49AB30BA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715AFB" w14:paraId="55B9D737" w14:textId="77777777" w:rsidTr="00EE7ED6">
        <w:trPr>
          <w:trHeight w:val="253"/>
        </w:trPr>
        <w:tc>
          <w:tcPr>
            <w:tcW w:w="708" w:type="dxa"/>
            <w:shd w:val="clear" w:color="auto" w:fill="FFFFFF" w:themeFill="background1"/>
          </w:tcPr>
          <w:p w14:paraId="3FEEDD6B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9B1178E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3" w:type="dxa"/>
            <w:shd w:val="clear" w:color="auto" w:fill="FFFFFF" w:themeFill="background1"/>
          </w:tcPr>
          <w:p w14:paraId="29E17994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14:paraId="4A01F82F" w14:textId="77777777" w:rsidR="00E628FC" w:rsidRPr="00715AFB" w:rsidRDefault="00E628FC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7" w:type="dxa"/>
            <w:shd w:val="clear" w:color="auto" w:fill="FFFFFF" w:themeFill="background1"/>
          </w:tcPr>
          <w:p w14:paraId="489AFF9C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67" w:type="dxa"/>
            <w:shd w:val="clear" w:color="auto" w:fill="FFFFFF" w:themeFill="background1"/>
          </w:tcPr>
          <w:p w14:paraId="7D4CEA05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0ABAC6AB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14:paraId="3A64438C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14:paraId="338018E4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FFFFFF" w:themeFill="background1"/>
          </w:tcPr>
          <w:p w14:paraId="5447C429" w14:textId="77777777" w:rsidR="00E628FC" w:rsidRPr="00715AFB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FFFFFF" w:themeFill="background1"/>
          </w:tcPr>
          <w:p w14:paraId="603D30DC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628FC" w:rsidRPr="00715AFB" w14:paraId="7631B15E" w14:textId="77777777" w:rsidTr="00EE7ED6">
        <w:trPr>
          <w:trHeight w:val="419"/>
        </w:trPr>
        <w:tc>
          <w:tcPr>
            <w:tcW w:w="708" w:type="dxa"/>
            <w:vMerge w:val="restart"/>
            <w:shd w:val="clear" w:color="auto" w:fill="FFFFFF" w:themeFill="background1"/>
          </w:tcPr>
          <w:p w14:paraId="47195F2A" w14:textId="77777777" w:rsidR="00E628FC" w:rsidRPr="00715AFB" w:rsidRDefault="00E628FC" w:rsidP="007166FF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364B7E9" w14:textId="77777777" w:rsidR="00E628FC" w:rsidRPr="00715AFB" w:rsidRDefault="00E628FC" w:rsidP="007166F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14:paraId="39F03478" w14:textId="77777777" w:rsidR="00E628FC" w:rsidRPr="00715AFB" w:rsidRDefault="00E628FC" w:rsidP="007166FF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Строительство, реконструкция, капитальный ремонт, приобретение, монтаж и ввод в эксплуатацию объектов водоснабжения на территории муниципальных </w:t>
            </w:r>
            <w:r w:rsidRPr="00715AFB">
              <w:rPr>
                <w:rFonts w:cs="Times New Roman"/>
                <w:b/>
                <w:bCs/>
                <w:sz w:val="16"/>
                <w:szCs w:val="16"/>
              </w:rPr>
              <w:lastRenderedPageBreak/>
              <w:t>образований Московской области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F19BCBB" w14:textId="77777777" w:rsidR="00E628FC" w:rsidRPr="00715AFB" w:rsidRDefault="00E628FC" w:rsidP="007166FF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296A234F" w14:textId="77777777" w:rsidR="00E628FC" w:rsidRPr="00715AFB" w:rsidRDefault="00E628FC" w:rsidP="007166FF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7D94B37" w14:textId="1E733748" w:rsidR="00E628FC" w:rsidRPr="00715AFB" w:rsidRDefault="00B5188D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385 088,40</w:t>
            </w:r>
          </w:p>
        </w:tc>
        <w:tc>
          <w:tcPr>
            <w:tcW w:w="867" w:type="dxa"/>
            <w:shd w:val="clear" w:color="auto" w:fill="FFFFFF" w:themeFill="background1"/>
          </w:tcPr>
          <w:p w14:paraId="16275BB1" w14:textId="37C2DB6D" w:rsidR="00E628FC" w:rsidRPr="00715AFB" w:rsidRDefault="00C57B12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108 038,42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7EF55F8D" w14:textId="39055B23" w:rsidR="00E628FC" w:rsidRPr="00715AFB" w:rsidRDefault="0030702D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200 167,65</w:t>
            </w:r>
          </w:p>
        </w:tc>
        <w:tc>
          <w:tcPr>
            <w:tcW w:w="850" w:type="dxa"/>
            <w:shd w:val="clear" w:color="auto" w:fill="FFFFFF" w:themeFill="background1"/>
          </w:tcPr>
          <w:p w14:paraId="265FA4A7" w14:textId="399A00F6" w:rsidR="00E628FC" w:rsidRPr="00715AFB" w:rsidRDefault="0030702D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5</w:t>
            </w:r>
            <w:r w:rsidR="00E628FC" w:rsidRPr="00715AFB">
              <w:rPr>
                <w:rFonts w:cs="Times New Roman"/>
                <w:b/>
                <w:bCs/>
                <w:sz w:val="16"/>
                <w:szCs w:val="16"/>
              </w:rPr>
              <w:t>6 882,33</w:t>
            </w:r>
          </w:p>
        </w:tc>
        <w:tc>
          <w:tcPr>
            <w:tcW w:w="851" w:type="dxa"/>
            <w:shd w:val="clear" w:color="auto" w:fill="FFFFFF" w:themeFill="background1"/>
          </w:tcPr>
          <w:p w14:paraId="3E3C5B08" w14:textId="7BBFD180" w:rsidR="00E628FC" w:rsidRPr="00715AFB" w:rsidRDefault="0030702D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20 000</w:t>
            </w:r>
            <w:r w:rsidR="00E628FC" w:rsidRPr="00715AFB">
              <w:rPr>
                <w:rFonts w:cs="Times New Roman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C7D1CDF" w14:textId="77777777" w:rsidR="00E628FC" w:rsidRPr="00715AFB" w:rsidRDefault="00E628FC" w:rsidP="007F7DD8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56C95E1E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715AFB" w14:paraId="59A85806" w14:textId="77777777" w:rsidTr="00EE7ED6">
        <w:tc>
          <w:tcPr>
            <w:tcW w:w="708" w:type="dxa"/>
            <w:vMerge/>
            <w:shd w:val="clear" w:color="auto" w:fill="FFFFFF" w:themeFill="background1"/>
          </w:tcPr>
          <w:p w14:paraId="6B6E6D2A" w14:textId="77777777" w:rsidR="00E628FC" w:rsidRPr="00715AFB" w:rsidRDefault="00E628FC" w:rsidP="007166F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5ED494" w14:textId="77777777" w:rsidR="00E628FC" w:rsidRPr="00715AFB" w:rsidRDefault="00E628FC" w:rsidP="007166F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F0DF007" w14:textId="77777777" w:rsidR="00E628FC" w:rsidRPr="00715AFB" w:rsidRDefault="00E628FC" w:rsidP="007166F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4BE3A92" w14:textId="77777777" w:rsidR="00E628FC" w:rsidRPr="00715AFB" w:rsidRDefault="00E628FC" w:rsidP="007166F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0D9E0F6" w14:textId="6E51F35E" w:rsidR="00C57B12" w:rsidRPr="00715AFB" w:rsidRDefault="00E628FC" w:rsidP="00C57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B5188D"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94 359,71</w:t>
            </w:r>
          </w:p>
        </w:tc>
        <w:tc>
          <w:tcPr>
            <w:tcW w:w="867" w:type="dxa"/>
            <w:shd w:val="clear" w:color="auto" w:fill="FFFFFF" w:themeFill="background1"/>
          </w:tcPr>
          <w:p w14:paraId="619802C0" w14:textId="3E78FF16" w:rsidR="00E628FC" w:rsidRPr="00715AFB" w:rsidRDefault="00C57B12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52 406,60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FAE613C" w14:textId="1F471EC3" w:rsidR="00E628FC" w:rsidRPr="00715AFB" w:rsidRDefault="0030702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116 983,82</w:t>
            </w:r>
          </w:p>
        </w:tc>
        <w:tc>
          <w:tcPr>
            <w:tcW w:w="850" w:type="dxa"/>
            <w:shd w:val="clear" w:color="auto" w:fill="FFFFFF" w:themeFill="background1"/>
          </w:tcPr>
          <w:p w14:paraId="7FD4FA55" w14:textId="3DF2B66B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24 969,29</w:t>
            </w:r>
          </w:p>
        </w:tc>
        <w:tc>
          <w:tcPr>
            <w:tcW w:w="851" w:type="dxa"/>
            <w:shd w:val="clear" w:color="auto" w:fill="FFFFFF" w:themeFill="background1"/>
          </w:tcPr>
          <w:p w14:paraId="28949048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66FE84E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6E2FE37B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715AFB" w14:paraId="244B6EAC" w14:textId="77777777" w:rsidTr="00EE7ED6">
        <w:trPr>
          <w:trHeight w:val="417"/>
        </w:trPr>
        <w:tc>
          <w:tcPr>
            <w:tcW w:w="708" w:type="dxa"/>
            <w:vMerge/>
            <w:shd w:val="clear" w:color="auto" w:fill="FFFFFF" w:themeFill="background1"/>
          </w:tcPr>
          <w:p w14:paraId="2A45BD31" w14:textId="77777777" w:rsidR="00E628FC" w:rsidRPr="00715AFB" w:rsidRDefault="00E628FC" w:rsidP="00BD0C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077C090" w14:textId="77777777" w:rsidR="00E628FC" w:rsidRPr="00715AFB" w:rsidRDefault="00E628FC" w:rsidP="00BD0C3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D234442" w14:textId="77777777" w:rsidR="00E628FC" w:rsidRPr="00715AFB" w:rsidRDefault="00E628FC" w:rsidP="00BD0C3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CFE59B0" w14:textId="77777777" w:rsidR="00E628FC" w:rsidRPr="00715AFB" w:rsidRDefault="00E628FC" w:rsidP="00BD0C3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7" w:type="dxa"/>
            <w:shd w:val="clear" w:color="auto" w:fill="FFFFFF" w:themeFill="background1"/>
          </w:tcPr>
          <w:p w14:paraId="74C39A3D" w14:textId="5583A3C2" w:rsidR="00E628FC" w:rsidRPr="00715AFB" w:rsidRDefault="00B5188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163 012,94</w:t>
            </w:r>
          </w:p>
        </w:tc>
        <w:tc>
          <w:tcPr>
            <w:tcW w:w="867" w:type="dxa"/>
            <w:shd w:val="clear" w:color="auto" w:fill="FFFFFF" w:themeFill="background1"/>
          </w:tcPr>
          <w:p w14:paraId="0F01062E" w14:textId="6DBA923D" w:rsidR="00E628FC" w:rsidRPr="00715AFB" w:rsidRDefault="00C57B12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43 286,82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3556DB78" w14:textId="1F0634FC" w:rsidR="00E628FC" w:rsidRPr="00715AFB" w:rsidRDefault="0030702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67 813,08</w:t>
            </w:r>
          </w:p>
        </w:tc>
        <w:tc>
          <w:tcPr>
            <w:tcW w:w="850" w:type="dxa"/>
            <w:shd w:val="clear" w:color="auto" w:fill="FFFFFF" w:themeFill="background1"/>
          </w:tcPr>
          <w:p w14:paraId="602E4C61" w14:textId="466C7E21" w:rsidR="00E628FC" w:rsidRPr="007F7DD8" w:rsidRDefault="0030702D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7DD8">
              <w:rPr>
                <w:rFonts w:cs="Times New Roman"/>
                <w:b/>
                <w:bCs/>
                <w:sz w:val="16"/>
                <w:szCs w:val="16"/>
              </w:rPr>
              <w:t>3</w:t>
            </w:r>
            <w:r w:rsidR="00E628FC" w:rsidRPr="007F7DD8">
              <w:rPr>
                <w:rFonts w:cs="Times New Roman"/>
                <w:b/>
                <w:bCs/>
                <w:sz w:val="16"/>
                <w:szCs w:val="16"/>
              </w:rPr>
              <w:t>1 913,04</w:t>
            </w:r>
          </w:p>
        </w:tc>
        <w:tc>
          <w:tcPr>
            <w:tcW w:w="851" w:type="dxa"/>
            <w:shd w:val="clear" w:color="auto" w:fill="FFFFFF" w:themeFill="background1"/>
          </w:tcPr>
          <w:p w14:paraId="6B351182" w14:textId="04AC9CB4" w:rsidR="00E628FC" w:rsidRPr="00715AFB" w:rsidRDefault="0030702D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20 00</w:t>
            </w:r>
            <w:r w:rsidR="00E628FC"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DED941F" w14:textId="77777777" w:rsidR="00E628FC" w:rsidRPr="007F7DD8" w:rsidRDefault="00E628FC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7DD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4E5858AE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715AFB" w14:paraId="76480133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7CE17F64" w14:textId="77777777" w:rsidR="00E628FC" w:rsidRPr="00715AFB" w:rsidRDefault="00E628FC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1E12765" w14:textId="77777777" w:rsidR="00E628FC" w:rsidRPr="00715AFB" w:rsidRDefault="00E628FC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5B1487F" w14:textId="77777777" w:rsidR="00E628FC" w:rsidRPr="00715AFB" w:rsidRDefault="00E628FC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D372540" w14:textId="77777777" w:rsidR="00E628FC" w:rsidRPr="00715AFB" w:rsidRDefault="00E628FC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DE6B" w14:textId="07AFD61B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</w:t>
            </w:r>
            <w:r w:rsidR="00C57B12"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15,75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845D" w14:textId="5C7505C4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C57B12"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2 345,00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C74A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441C" w14:textId="77777777" w:rsidR="00E628FC" w:rsidRPr="007F7DD8" w:rsidRDefault="00E628FC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7DD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7F6EB65" w14:textId="77777777" w:rsidR="00E628FC" w:rsidRPr="007F7DD8" w:rsidRDefault="00E628FC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7DD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6B15A08" w14:textId="77777777" w:rsidR="00E628FC" w:rsidRPr="007F7DD8" w:rsidRDefault="00E628FC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7DD8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3CD7C4AA" w14:textId="77777777" w:rsidR="00E628FC" w:rsidRPr="00715AFB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A0E88" w:rsidRPr="00715AFB" w14:paraId="1DEF5471" w14:textId="77777777" w:rsidTr="00EE7ED6">
        <w:trPr>
          <w:trHeight w:val="501"/>
        </w:trPr>
        <w:tc>
          <w:tcPr>
            <w:tcW w:w="708" w:type="dxa"/>
            <w:vMerge w:val="restart"/>
            <w:shd w:val="clear" w:color="auto" w:fill="FFFFFF" w:themeFill="background1"/>
          </w:tcPr>
          <w:p w14:paraId="4362ED59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53857DB" w14:textId="77777777" w:rsidR="007A0E88" w:rsidRPr="00715AFB" w:rsidRDefault="007A0E88" w:rsidP="007A0E8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14:paraId="1D8F5550" w14:textId="77777777" w:rsidR="007A0E88" w:rsidRPr="00715AFB" w:rsidRDefault="007A0E88" w:rsidP="007A0E88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 муниципальной собственности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EC88EFE" w14:textId="77777777" w:rsidR="007A0E88" w:rsidRPr="00715AFB" w:rsidRDefault="007A0E88" w:rsidP="007A0E88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0F227134" w14:textId="77777777" w:rsidR="007A0E88" w:rsidRPr="00715AFB" w:rsidRDefault="007A0E88" w:rsidP="007A0E88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375DA3F2" w14:textId="18F5B65C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right="-118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109 059,90</w:t>
            </w:r>
          </w:p>
        </w:tc>
        <w:tc>
          <w:tcPr>
            <w:tcW w:w="867" w:type="dxa"/>
            <w:shd w:val="clear" w:color="auto" w:fill="FFFFFF" w:themeFill="background1"/>
          </w:tcPr>
          <w:p w14:paraId="1E673C67" w14:textId="7ED952AA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32 064,00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79850BD0" w14:textId="5DCFD001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76 995,90</w:t>
            </w:r>
          </w:p>
        </w:tc>
        <w:tc>
          <w:tcPr>
            <w:tcW w:w="850" w:type="dxa"/>
            <w:shd w:val="clear" w:color="auto" w:fill="FFFFFF" w:themeFill="background1"/>
          </w:tcPr>
          <w:p w14:paraId="002326F3" w14:textId="2605B8D6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F99D978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C38BC58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179E457A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7A0E88" w:rsidRPr="00715AFB" w14:paraId="16ECE18B" w14:textId="77777777" w:rsidTr="00EE7ED6">
        <w:trPr>
          <w:trHeight w:val="509"/>
        </w:trPr>
        <w:tc>
          <w:tcPr>
            <w:tcW w:w="708" w:type="dxa"/>
            <w:vMerge/>
            <w:shd w:val="clear" w:color="auto" w:fill="FFFFFF" w:themeFill="background1"/>
          </w:tcPr>
          <w:p w14:paraId="01873F68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982FC7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56DCB92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0278305" w14:textId="77777777" w:rsidR="007A0E88" w:rsidRPr="00715AFB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16DA2EA3" w14:textId="7D438382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73 833,54</w:t>
            </w:r>
          </w:p>
        </w:tc>
        <w:tc>
          <w:tcPr>
            <w:tcW w:w="867" w:type="dxa"/>
            <w:shd w:val="clear" w:color="auto" w:fill="FFFFFF" w:themeFill="background1"/>
          </w:tcPr>
          <w:p w14:paraId="4B3BD232" w14:textId="67AE9648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21 707,32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0FB9DBB" w14:textId="6107A8F4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52 126,22</w:t>
            </w:r>
          </w:p>
        </w:tc>
        <w:tc>
          <w:tcPr>
            <w:tcW w:w="850" w:type="dxa"/>
            <w:shd w:val="clear" w:color="auto" w:fill="FFFFFF" w:themeFill="background1"/>
          </w:tcPr>
          <w:p w14:paraId="5FDEF968" w14:textId="001BC763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812E8E5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87D5210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AC2047B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A0E88" w:rsidRPr="00715AFB" w14:paraId="02642378" w14:textId="77777777" w:rsidTr="00EE7ED6">
        <w:trPr>
          <w:trHeight w:val="418"/>
        </w:trPr>
        <w:tc>
          <w:tcPr>
            <w:tcW w:w="708" w:type="dxa"/>
            <w:vMerge/>
            <w:shd w:val="clear" w:color="auto" w:fill="FFFFFF" w:themeFill="background1"/>
          </w:tcPr>
          <w:p w14:paraId="189545E0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1A65494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5078011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BC8DEE6" w14:textId="77777777" w:rsidR="007A0E88" w:rsidRPr="00715AFB" w:rsidRDefault="007A0E88" w:rsidP="007A0E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7" w:type="dxa"/>
            <w:shd w:val="clear" w:color="auto" w:fill="FFFFFF" w:themeFill="background1"/>
          </w:tcPr>
          <w:p w14:paraId="041BE56A" w14:textId="127B08A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35 226,36</w:t>
            </w:r>
          </w:p>
        </w:tc>
        <w:tc>
          <w:tcPr>
            <w:tcW w:w="867" w:type="dxa"/>
            <w:shd w:val="clear" w:color="auto" w:fill="FFFFFF" w:themeFill="background1"/>
          </w:tcPr>
          <w:p w14:paraId="3D3CCE67" w14:textId="2C9BFC00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10 356,68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60C7166A" w14:textId="28FB3962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24 869,68</w:t>
            </w:r>
          </w:p>
        </w:tc>
        <w:tc>
          <w:tcPr>
            <w:tcW w:w="850" w:type="dxa"/>
            <w:shd w:val="clear" w:color="auto" w:fill="FFFFFF" w:themeFill="background1"/>
          </w:tcPr>
          <w:p w14:paraId="50B3C7E8" w14:textId="350066CC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C090299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0B56FF7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6B951C09" w14:textId="77777777" w:rsidR="007A0E88" w:rsidRPr="00715AFB" w:rsidRDefault="007A0E88" w:rsidP="007A0E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27842" w:rsidRPr="00715AFB" w14:paraId="025C7C76" w14:textId="77777777" w:rsidTr="00EE7ED6">
        <w:trPr>
          <w:trHeight w:val="385"/>
        </w:trPr>
        <w:tc>
          <w:tcPr>
            <w:tcW w:w="708" w:type="dxa"/>
            <w:vMerge/>
            <w:shd w:val="clear" w:color="auto" w:fill="FFFFFF" w:themeFill="background1"/>
          </w:tcPr>
          <w:p w14:paraId="56B166E5" w14:textId="77777777" w:rsidR="00427842" w:rsidRPr="00715AFB" w:rsidRDefault="00427842" w:rsidP="007A0E88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23" w:name="_Hlk82697128"/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EC530CA" w14:textId="33494665" w:rsidR="00427842" w:rsidRPr="00BB1238" w:rsidRDefault="00427842" w:rsidP="007A0E8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B1238">
              <w:rPr>
                <w:rFonts w:cs="Times New Roman"/>
                <w:sz w:val="16"/>
                <w:szCs w:val="16"/>
              </w:rPr>
              <w:t>Построены и реконструированы объекты водоснабжения муниципальной собственности, ед.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DED9ECF" w14:textId="77777777" w:rsidR="00427842" w:rsidRPr="00715AFB" w:rsidRDefault="00427842" w:rsidP="007A0E88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3FF2348E" w14:textId="77777777" w:rsidR="00427842" w:rsidRPr="00715AFB" w:rsidRDefault="00427842" w:rsidP="007A0E88">
            <w:pPr>
              <w:tabs>
                <w:tab w:val="center" w:pos="175"/>
              </w:tabs>
              <w:ind w:right="-178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77" w:type="dxa"/>
            <w:vMerge w:val="restart"/>
            <w:shd w:val="clear" w:color="auto" w:fill="FFFFFF" w:themeFill="background1"/>
          </w:tcPr>
          <w:p w14:paraId="49D6FEC2" w14:textId="77777777" w:rsidR="00427842" w:rsidRPr="00715AFB" w:rsidRDefault="00427842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867" w:type="dxa"/>
            <w:vMerge w:val="restart"/>
            <w:shd w:val="clear" w:color="auto" w:fill="FFFFFF" w:themeFill="background1"/>
          </w:tcPr>
          <w:p w14:paraId="6581782F" w14:textId="6BBC4F8A" w:rsidR="00427842" w:rsidRPr="00715AFB" w:rsidRDefault="00427842" w:rsidP="007A0E88">
            <w:pPr>
              <w:jc w:val="center"/>
              <w:rPr>
                <w:rFonts w:cs="Times New Roman"/>
                <w:sz w:val="14"/>
                <w:szCs w:val="14"/>
              </w:rPr>
            </w:pPr>
            <w:r w:rsidRPr="00715AFB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795CFF1B" w14:textId="77777777" w:rsidR="00427842" w:rsidRDefault="00427842" w:rsidP="00EE7ED6">
            <w:pPr>
              <w:ind w:left="-105" w:right="-11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Итого</w:t>
            </w:r>
          </w:p>
          <w:p w14:paraId="3800447D" w14:textId="2DAF3E6C" w:rsidR="00427842" w:rsidRPr="00715AFB" w:rsidRDefault="00427842" w:rsidP="00EE7ED6">
            <w:pPr>
              <w:ind w:left="-105" w:right="-104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2268" w:type="dxa"/>
            <w:gridSpan w:val="6"/>
            <w:shd w:val="clear" w:color="auto" w:fill="FFFFFF" w:themeFill="background1"/>
          </w:tcPr>
          <w:p w14:paraId="32EC9CAF" w14:textId="2D83D5AC" w:rsidR="00427842" w:rsidRPr="00E97607" w:rsidRDefault="00427842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3A43B7D9" w14:textId="359C72FD" w:rsidR="00427842" w:rsidRPr="00715AFB" w:rsidRDefault="00427842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52F0C43E" w14:textId="0DB044B2" w:rsidR="00427842" w:rsidRPr="00715AFB" w:rsidRDefault="00427842" w:rsidP="007A0E8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79A55224" w14:textId="30C02372" w:rsidR="00427842" w:rsidRPr="00715AFB" w:rsidRDefault="00427842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564D2431" w14:textId="54F9338A" w:rsidR="00427842" w:rsidRPr="00715AFB" w:rsidRDefault="00427842" w:rsidP="007A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bookmarkEnd w:id="23"/>
      <w:tr w:rsidR="00EE7ED6" w:rsidRPr="00715AFB" w14:paraId="6FF370CF" w14:textId="77777777" w:rsidTr="001011EC">
        <w:trPr>
          <w:trHeight w:val="329"/>
        </w:trPr>
        <w:tc>
          <w:tcPr>
            <w:tcW w:w="708" w:type="dxa"/>
            <w:vMerge/>
            <w:shd w:val="clear" w:color="auto" w:fill="FFFFFF" w:themeFill="background1"/>
          </w:tcPr>
          <w:p w14:paraId="311F73E4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EADAE13" w14:textId="77777777" w:rsidR="00EE7ED6" w:rsidRPr="00BB1238" w:rsidRDefault="00EE7ED6" w:rsidP="00EE7ED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7FBDAE2" w14:textId="77777777" w:rsidR="00EE7ED6" w:rsidRPr="00715AFB" w:rsidRDefault="00EE7ED6" w:rsidP="00EE7ED6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408CA9E" w14:textId="77777777" w:rsidR="00EE7ED6" w:rsidRPr="00715AFB" w:rsidRDefault="00EE7ED6" w:rsidP="00EE7ED6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77" w:type="dxa"/>
            <w:vMerge/>
            <w:shd w:val="clear" w:color="auto" w:fill="FFFFFF" w:themeFill="background1"/>
          </w:tcPr>
          <w:p w14:paraId="40520A48" w14:textId="77777777" w:rsidR="00EE7ED6" w:rsidRPr="00715AFB" w:rsidRDefault="00EE7ED6" w:rsidP="00EE7ED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67" w:type="dxa"/>
            <w:vMerge/>
            <w:shd w:val="clear" w:color="auto" w:fill="FFFFFF" w:themeFill="background1"/>
          </w:tcPr>
          <w:p w14:paraId="4D1BD016" w14:textId="5A339B42" w:rsidR="00EE7ED6" w:rsidRPr="00715AFB" w:rsidRDefault="00EE7ED6" w:rsidP="00EE7ED6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1ED8CD5A" w14:textId="1953B452" w:rsidR="00EE7ED6" w:rsidRPr="00E97607" w:rsidRDefault="00EE7ED6" w:rsidP="00EE7ED6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E4AB3A8" w14:textId="70D4EB20" w:rsidR="00EE7ED6" w:rsidRPr="001011EC" w:rsidRDefault="00EE7ED6" w:rsidP="00EE7ED6">
            <w:pPr>
              <w:ind w:left="-113" w:right="-11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1011EC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2DB3C8E" w14:textId="31AD618F" w:rsidR="00EE7ED6" w:rsidRPr="001011EC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1011EC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1CD2DF9" w14:textId="6AE1CDD7" w:rsidR="00EE7ED6" w:rsidRPr="001011EC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1011EC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F0ACD36" w14:textId="42CF5D00" w:rsidR="00EE7ED6" w:rsidRPr="001011EC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1011EC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14:paraId="1C6F612B" w14:textId="77777777" w:rsidR="00EE7ED6" w:rsidRPr="00715AFB" w:rsidRDefault="00EE7ED6" w:rsidP="00EE7ED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77EF6C36" w14:textId="77777777" w:rsidR="00EE7ED6" w:rsidRPr="00715AFB" w:rsidRDefault="00EE7ED6" w:rsidP="00EE7ED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3717394C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14:paraId="10FDDED2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97607" w:rsidRPr="00715AFB" w14:paraId="6E85EDB8" w14:textId="77777777" w:rsidTr="001011EC">
        <w:trPr>
          <w:trHeight w:val="260"/>
        </w:trPr>
        <w:tc>
          <w:tcPr>
            <w:tcW w:w="708" w:type="dxa"/>
            <w:vMerge/>
            <w:shd w:val="clear" w:color="auto" w:fill="FFFFFF" w:themeFill="background1"/>
          </w:tcPr>
          <w:p w14:paraId="693BBACB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79F8DB" w14:textId="77777777" w:rsidR="00E97607" w:rsidRPr="00BB1238" w:rsidRDefault="00E97607" w:rsidP="00E9760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94CADBE" w14:textId="77777777" w:rsidR="00E97607" w:rsidRPr="00715AFB" w:rsidRDefault="00E97607" w:rsidP="00E97607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DB2371A" w14:textId="77777777" w:rsidR="00E97607" w:rsidRPr="00715AFB" w:rsidRDefault="00E97607" w:rsidP="00E97607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77" w:type="dxa"/>
            <w:shd w:val="clear" w:color="auto" w:fill="FFFFFF" w:themeFill="background1"/>
          </w:tcPr>
          <w:p w14:paraId="78F8BB8E" w14:textId="43EE0204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FFFFFF" w:themeFill="background1"/>
          </w:tcPr>
          <w:p w14:paraId="6B693216" w14:textId="2524321A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D808E73" w14:textId="47BA953F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7E5BC07" w14:textId="3B9E864C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336B21C0" w14:textId="5CB5FF97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19F6CEB4" w14:textId="23A84ED7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DB37393" w14:textId="0AE549FA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2865925D" w14:textId="2026B7E1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BACC9F5" w14:textId="07527078" w:rsidR="00E97607" w:rsidRPr="00715AFB" w:rsidRDefault="00E97607" w:rsidP="00E976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ECCA37C" w14:textId="00B17122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BA8799A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97607" w:rsidRPr="00715AFB" w14:paraId="0E521475" w14:textId="324DC80B" w:rsidTr="00EE7ED6">
        <w:trPr>
          <w:trHeight w:val="553"/>
        </w:trPr>
        <w:tc>
          <w:tcPr>
            <w:tcW w:w="708" w:type="dxa"/>
            <w:vMerge w:val="restart"/>
            <w:shd w:val="clear" w:color="auto" w:fill="FFFFFF" w:themeFill="background1"/>
          </w:tcPr>
          <w:p w14:paraId="22FDA933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850DF04" w14:textId="10BE8B48" w:rsidR="00E97607" w:rsidRPr="00BB1238" w:rsidRDefault="00E97607" w:rsidP="00E9760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B1238">
              <w:rPr>
                <w:rFonts w:cs="Times New Roman"/>
                <w:sz w:val="16"/>
                <w:szCs w:val="16"/>
              </w:rPr>
              <w:t>2.1.1 ВЗУ, г.о. Истра, с. Павловская Слобода (в т.ч. ПИР)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188A652" w14:textId="77777777" w:rsidR="00E97607" w:rsidRPr="00715AFB" w:rsidRDefault="00E97607" w:rsidP="00E9760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02617A06" w14:textId="77777777" w:rsidR="00E97607" w:rsidRPr="00715AFB" w:rsidRDefault="00E97607" w:rsidP="00E97607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7092F0AC" w14:textId="4CDE3F48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ind w:right="-11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109 059,90</w:t>
            </w:r>
          </w:p>
        </w:tc>
        <w:tc>
          <w:tcPr>
            <w:tcW w:w="867" w:type="dxa"/>
            <w:shd w:val="clear" w:color="auto" w:fill="FFFFFF" w:themeFill="background1"/>
          </w:tcPr>
          <w:p w14:paraId="5027F50A" w14:textId="39B1CEB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32 064,00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7F06976" w14:textId="0FBB544F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76 995,90</w:t>
            </w:r>
          </w:p>
        </w:tc>
        <w:tc>
          <w:tcPr>
            <w:tcW w:w="850" w:type="dxa"/>
            <w:shd w:val="clear" w:color="auto" w:fill="FFFFFF" w:themeFill="background1"/>
          </w:tcPr>
          <w:p w14:paraId="4D0A8BC3" w14:textId="6D9BECE5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8A0A503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5E73085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013D1C49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97607" w:rsidRPr="00715AFB" w14:paraId="2B1F11C9" w14:textId="77777777" w:rsidTr="00EE7ED6">
        <w:trPr>
          <w:trHeight w:val="553"/>
        </w:trPr>
        <w:tc>
          <w:tcPr>
            <w:tcW w:w="708" w:type="dxa"/>
            <w:vMerge/>
            <w:shd w:val="clear" w:color="auto" w:fill="FFFFFF" w:themeFill="background1"/>
          </w:tcPr>
          <w:p w14:paraId="7DE78645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61706FE" w14:textId="77777777" w:rsidR="00E97607" w:rsidRPr="00715AFB" w:rsidRDefault="00E97607" w:rsidP="00E9760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C7416EA" w14:textId="77777777" w:rsidR="00E97607" w:rsidRPr="00715AFB" w:rsidRDefault="00E97607" w:rsidP="00E9760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C9FE446" w14:textId="77777777" w:rsidR="00E97607" w:rsidRPr="00715AFB" w:rsidRDefault="00E97607" w:rsidP="00E97607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1D054665" w14:textId="65459313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73 833,54</w:t>
            </w:r>
          </w:p>
        </w:tc>
        <w:tc>
          <w:tcPr>
            <w:tcW w:w="867" w:type="dxa"/>
            <w:shd w:val="clear" w:color="auto" w:fill="FFFFFF" w:themeFill="background1"/>
          </w:tcPr>
          <w:p w14:paraId="6E6A58FF" w14:textId="5BC8B25F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21 707,32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00E51358" w14:textId="45F36F91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52 126,22</w:t>
            </w:r>
          </w:p>
        </w:tc>
        <w:tc>
          <w:tcPr>
            <w:tcW w:w="850" w:type="dxa"/>
            <w:shd w:val="clear" w:color="auto" w:fill="FFFFFF" w:themeFill="background1"/>
          </w:tcPr>
          <w:p w14:paraId="6F23CF3D" w14:textId="270BEFFC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BD240CF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C0D2EEC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00CDF8E4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7607" w:rsidRPr="00715AFB" w14:paraId="5E3A1020" w14:textId="77777777" w:rsidTr="00EE7ED6">
        <w:trPr>
          <w:trHeight w:val="553"/>
        </w:trPr>
        <w:tc>
          <w:tcPr>
            <w:tcW w:w="708" w:type="dxa"/>
            <w:vMerge/>
            <w:shd w:val="clear" w:color="auto" w:fill="FFFFFF" w:themeFill="background1"/>
          </w:tcPr>
          <w:p w14:paraId="61FA11A0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1831D83" w14:textId="77777777" w:rsidR="00E97607" w:rsidRPr="00715AFB" w:rsidRDefault="00E97607" w:rsidP="00E9760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E100421" w14:textId="77777777" w:rsidR="00E97607" w:rsidRPr="00715AFB" w:rsidRDefault="00E97607" w:rsidP="00E9760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77B4227" w14:textId="77777777" w:rsidR="00E97607" w:rsidRPr="00715AFB" w:rsidRDefault="00E97607" w:rsidP="00E97607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EA595AF" w14:textId="542DEBA6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35 226,36</w:t>
            </w:r>
          </w:p>
        </w:tc>
        <w:tc>
          <w:tcPr>
            <w:tcW w:w="867" w:type="dxa"/>
            <w:shd w:val="clear" w:color="auto" w:fill="FFFFFF" w:themeFill="background1"/>
          </w:tcPr>
          <w:p w14:paraId="016C00F1" w14:textId="1D70C884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10 356,68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76CD107" w14:textId="3766729E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24 869,68</w:t>
            </w:r>
          </w:p>
        </w:tc>
        <w:tc>
          <w:tcPr>
            <w:tcW w:w="850" w:type="dxa"/>
            <w:shd w:val="clear" w:color="auto" w:fill="FFFFFF" w:themeFill="background1"/>
          </w:tcPr>
          <w:p w14:paraId="149BCB38" w14:textId="78F2125C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7CFE1DF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D1904E3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03DD4499" w14:textId="77777777" w:rsidR="00E97607" w:rsidRPr="00715AFB" w:rsidRDefault="00E97607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4E71" w:rsidRPr="00715AFB" w14:paraId="6C3EDBB3" w14:textId="77777777" w:rsidTr="00EE7ED6">
        <w:trPr>
          <w:trHeight w:val="553"/>
        </w:trPr>
        <w:tc>
          <w:tcPr>
            <w:tcW w:w="708" w:type="dxa"/>
            <w:vMerge w:val="restart"/>
            <w:shd w:val="clear" w:color="auto" w:fill="FFFFFF" w:themeFill="background1"/>
          </w:tcPr>
          <w:p w14:paraId="74897204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7E7EDDA" w14:textId="77777777" w:rsidR="00E54E71" w:rsidRPr="00715AFB" w:rsidRDefault="00E54E71" w:rsidP="00E9760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14:paraId="779C9B55" w14:textId="77777777" w:rsidR="00E54E71" w:rsidRPr="00715AFB" w:rsidRDefault="00E54E71" w:rsidP="00E97607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Капитальный ремонт, приобретение, монтаж и ввод в эксплуатацию объектов водоснабжения муниципальной собственности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E001599" w14:textId="77777777" w:rsidR="00E54E71" w:rsidRPr="00715AFB" w:rsidRDefault="00E54E71" w:rsidP="00E9760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74496306" w14:textId="77777777" w:rsidR="00E54E71" w:rsidRPr="00715AFB" w:rsidRDefault="00E54E71" w:rsidP="00E97607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3E68D238" w14:textId="1A2C6C7A" w:rsidR="00E54E71" w:rsidRPr="00715AFB" w:rsidRDefault="00E54E71" w:rsidP="00E9760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125 010,74</w:t>
            </w:r>
          </w:p>
        </w:tc>
        <w:tc>
          <w:tcPr>
            <w:tcW w:w="867" w:type="dxa"/>
            <w:shd w:val="clear" w:color="auto" w:fill="FFFFFF" w:themeFill="background1"/>
          </w:tcPr>
          <w:p w14:paraId="56557DB1" w14:textId="541ADEBC" w:rsidR="00E54E71" w:rsidRPr="00715AFB" w:rsidRDefault="00E54E71" w:rsidP="00E9760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48 421,75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8C3D6DA" w14:textId="7D5DE7D2" w:rsidR="00E54E71" w:rsidRPr="00715AFB" w:rsidRDefault="00E54E71" w:rsidP="00E9760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95 801,00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C164414" w14:textId="77777777" w:rsidR="00E54E71" w:rsidRPr="00715AFB" w:rsidRDefault="00E54E71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36 882,33</w:t>
            </w:r>
          </w:p>
        </w:tc>
        <w:tc>
          <w:tcPr>
            <w:tcW w:w="851" w:type="dxa"/>
            <w:shd w:val="clear" w:color="auto" w:fill="FFFFFF" w:themeFill="background1"/>
          </w:tcPr>
          <w:p w14:paraId="7D3EC021" w14:textId="77777777" w:rsidR="00E54E71" w:rsidRPr="00715AFB" w:rsidRDefault="00E54E71" w:rsidP="00E9760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B5D9E68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0192F5B2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60178DEC" w14:textId="77777777" w:rsidTr="00EE7ED6">
        <w:trPr>
          <w:trHeight w:val="701"/>
        </w:trPr>
        <w:tc>
          <w:tcPr>
            <w:tcW w:w="708" w:type="dxa"/>
            <w:vMerge/>
            <w:shd w:val="clear" w:color="auto" w:fill="FFFFFF" w:themeFill="background1"/>
          </w:tcPr>
          <w:p w14:paraId="427F60CE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BB1A590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9296046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35F4AE7" w14:textId="77777777" w:rsidR="00E54E71" w:rsidRPr="00715AFB" w:rsidRDefault="00E54E71" w:rsidP="00E976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19C941DC" w14:textId="65428785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82 549,86</w:t>
            </w:r>
          </w:p>
        </w:tc>
        <w:tc>
          <w:tcPr>
            <w:tcW w:w="867" w:type="dxa"/>
            <w:shd w:val="clear" w:color="auto" w:fill="FFFFFF" w:themeFill="background1"/>
          </w:tcPr>
          <w:p w14:paraId="58F04267" w14:textId="7C9552F1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30 699,28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4304D13" w14:textId="4E7B820D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64 857,60</w:t>
            </w:r>
          </w:p>
        </w:tc>
        <w:tc>
          <w:tcPr>
            <w:tcW w:w="850" w:type="dxa"/>
            <w:shd w:val="clear" w:color="auto" w:fill="FFFFFF" w:themeFill="background1"/>
          </w:tcPr>
          <w:p w14:paraId="1C099BB6" w14:textId="77777777" w:rsidR="00E54E71" w:rsidRPr="007F7DD8" w:rsidRDefault="00E54E71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7DD8">
              <w:rPr>
                <w:rFonts w:cs="Times New Roman"/>
                <w:b/>
                <w:bCs/>
                <w:sz w:val="16"/>
                <w:szCs w:val="16"/>
              </w:rPr>
              <w:t>24 969,29</w:t>
            </w:r>
          </w:p>
        </w:tc>
        <w:tc>
          <w:tcPr>
            <w:tcW w:w="851" w:type="dxa"/>
            <w:shd w:val="clear" w:color="auto" w:fill="FFFFFF" w:themeFill="background1"/>
          </w:tcPr>
          <w:p w14:paraId="37A7455F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71D2674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458FAEC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4E71" w:rsidRPr="00715AFB" w14:paraId="5FC87153" w14:textId="77777777" w:rsidTr="00EE7ED6">
        <w:trPr>
          <w:trHeight w:val="733"/>
        </w:trPr>
        <w:tc>
          <w:tcPr>
            <w:tcW w:w="708" w:type="dxa"/>
            <w:vMerge/>
            <w:shd w:val="clear" w:color="auto" w:fill="FFFFFF" w:themeFill="background1"/>
          </w:tcPr>
          <w:p w14:paraId="02AC8CC0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0A05873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26DFE30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0BD29B7" w14:textId="77777777" w:rsidR="00E54E71" w:rsidRPr="00715AFB" w:rsidRDefault="00E54E71" w:rsidP="00E976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7" w:type="dxa"/>
            <w:shd w:val="clear" w:color="auto" w:fill="FFFFFF" w:themeFill="background1"/>
          </w:tcPr>
          <w:p w14:paraId="13F626C0" w14:textId="2AEDBAF2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42 460,88</w:t>
            </w:r>
          </w:p>
        </w:tc>
        <w:tc>
          <w:tcPr>
            <w:tcW w:w="867" w:type="dxa"/>
            <w:shd w:val="clear" w:color="auto" w:fill="FFFFFF" w:themeFill="background1"/>
          </w:tcPr>
          <w:p w14:paraId="65396259" w14:textId="4CA1CCD3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17 722,47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657EDEED" w14:textId="5D2FF703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30 943,40</w:t>
            </w:r>
          </w:p>
        </w:tc>
        <w:tc>
          <w:tcPr>
            <w:tcW w:w="850" w:type="dxa"/>
            <w:shd w:val="clear" w:color="auto" w:fill="FFFFFF" w:themeFill="background1"/>
          </w:tcPr>
          <w:p w14:paraId="4F3B07D5" w14:textId="77777777" w:rsidR="00E54E71" w:rsidRPr="007F7DD8" w:rsidRDefault="00E54E71" w:rsidP="007F7DD8">
            <w:pPr>
              <w:ind w:left="-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F7DD8">
              <w:rPr>
                <w:rFonts w:cs="Times New Roman"/>
                <w:b/>
                <w:bCs/>
                <w:sz w:val="16"/>
                <w:szCs w:val="16"/>
              </w:rPr>
              <w:t>11 913,04</w:t>
            </w:r>
          </w:p>
        </w:tc>
        <w:tc>
          <w:tcPr>
            <w:tcW w:w="851" w:type="dxa"/>
            <w:shd w:val="clear" w:color="auto" w:fill="FFFFFF" w:themeFill="background1"/>
          </w:tcPr>
          <w:p w14:paraId="26A85923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37056A1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7B819D5" w14:textId="77777777" w:rsidR="00E54E71" w:rsidRPr="00715AFB" w:rsidRDefault="00E54E71" w:rsidP="00E976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27842" w:rsidRPr="00715AFB" w14:paraId="78D88C26" w14:textId="77777777" w:rsidTr="00EE7ED6">
        <w:trPr>
          <w:trHeight w:val="383"/>
        </w:trPr>
        <w:tc>
          <w:tcPr>
            <w:tcW w:w="708" w:type="dxa"/>
            <w:vMerge/>
            <w:shd w:val="clear" w:color="auto" w:fill="FFFFFF" w:themeFill="background1"/>
          </w:tcPr>
          <w:p w14:paraId="3A530421" w14:textId="77777777" w:rsidR="00427842" w:rsidRPr="00715AFB" w:rsidRDefault="00427842" w:rsidP="00E976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DD23172" w14:textId="27D5DA0B" w:rsidR="00427842" w:rsidRPr="00BB1238" w:rsidRDefault="00427842" w:rsidP="00E976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B1238">
              <w:rPr>
                <w:rFonts w:eastAsiaTheme="minorEastAsia" w:cs="Times New Roman"/>
                <w:sz w:val="16"/>
                <w:szCs w:val="16"/>
                <w:lang w:eastAsia="ru-RU"/>
              </w:rPr>
              <w:t>Приобретено и введено в эксплуатацию, капитально отремонтировано объектов водоснабжения муниципальной собственности, ед.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3BF9285" w14:textId="6AB7214C" w:rsidR="00427842" w:rsidRPr="00715AFB" w:rsidRDefault="00427842" w:rsidP="00E976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0764C353" w14:textId="0E855BA5" w:rsidR="00427842" w:rsidRPr="00715AFB" w:rsidRDefault="00427842" w:rsidP="00E976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77" w:type="dxa"/>
            <w:vMerge w:val="restart"/>
            <w:shd w:val="clear" w:color="auto" w:fill="FFFFFF" w:themeFill="background1"/>
          </w:tcPr>
          <w:p w14:paraId="3FA5F3CF" w14:textId="41B429A6" w:rsidR="00427842" w:rsidRPr="00715AFB" w:rsidRDefault="00427842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67" w:type="dxa"/>
            <w:vMerge w:val="restart"/>
            <w:shd w:val="clear" w:color="auto" w:fill="FFFFFF" w:themeFill="background1"/>
          </w:tcPr>
          <w:p w14:paraId="5C872FED" w14:textId="3525A413" w:rsidR="00427842" w:rsidRPr="0037129D" w:rsidRDefault="00427842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2023 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48A6DE96" w14:textId="77777777" w:rsidR="00427842" w:rsidRPr="0037129D" w:rsidRDefault="00427842" w:rsidP="00EE7ED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Итого</w:t>
            </w:r>
          </w:p>
          <w:p w14:paraId="5E9F180C" w14:textId="5F07C895" w:rsidR="00427842" w:rsidRPr="0037129D" w:rsidRDefault="00427842" w:rsidP="00EE7ED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2268" w:type="dxa"/>
            <w:gridSpan w:val="6"/>
            <w:shd w:val="clear" w:color="auto" w:fill="FFFFFF" w:themeFill="background1"/>
          </w:tcPr>
          <w:p w14:paraId="49468E3C" w14:textId="49264F40" w:rsidR="00427842" w:rsidRPr="0037129D" w:rsidRDefault="00427842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32CB664B" w14:textId="7DA6C647" w:rsidR="00427842" w:rsidRPr="00715AFB" w:rsidRDefault="00427842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0202490" w14:textId="5F390F5C" w:rsidR="00427842" w:rsidRPr="00715AFB" w:rsidRDefault="00427842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2C276F92" w14:textId="68C569F8" w:rsidR="00427842" w:rsidRPr="00715AFB" w:rsidRDefault="00427842" w:rsidP="00E976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7FF003E9" w14:textId="34F3588B" w:rsidR="00427842" w:rsidRPr="00715AFB" w:rsidRDefault="00427842" w:rsidP="00E976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EE7ED6" w:rsidRPr="00715AFB" w14:paraId="06E5C083" w14:textId="77777777" w:rsidTr="001011EC">
        <w:trPr>
          <w:trHeight w:val="382"/>
        </w:trPr>
        <w:tc>
          <w:tcPr>
            <w:tcW w:w="708" w:type="dxa"/>
            <w:vMerge/>
            <w:shd w:val="clear" w:color="auto" w:fill="FFFFFF" w:themeFill="background1"/>
          </w:tcPr>
          <w:p w14:paraId="2C4FBABC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9BB8D46" w14:textId="77777777" w:rsidR="00EE7ED6" w:rsidRPr="00974B2F" w:rsidRDefault="00EE7ED6" w:rsidP="00EE7ED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B277B23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4ABDD36" w14:textId="77777777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77" w:type="dxa"/>
            <w:vMerge/>
            <w:shd w:val="clear" w:color="auto" w:fill="FFFFFF" w:themeFill="background1"/>
          </w:tcPr>
          <w:p w14:paraId="40521EE2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shd w:val="clear" w:color="auto" w:fill="FFFFFF" w:themeFill="background1"/>
          </w:tcPr>
          <w:p w14:paraId="29779BC5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6C9F9BF8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2F7D44" w14:textId="50B833E1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2E5836E" w14:textId="5175C4F1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9EFD1C1" w14:textId="6755237C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04E94D4" w14:textId="3C85C5A4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14:paraId="11B0804E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3B36EA68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44CB68DB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14:paraId="4A826190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4E71" w:rsidRPr="00715AFB" w14:paraId="401913B4" w14:textId="77777777" w:rsidTr="001011EC">
        <w:trPr>
          <w:trHeight w:val="285"/>
        </w:trPr>
        <w:tc>
          <w:tcPr>
            <w:tcW w:w="708" w:type="dxa"/>
            <w:vMerge/>
            <w:shd w:val="clear" w:color="auto" w:fill="FFFFFF" w:themeFill="background1"/>
          </w:tcPr>
          <w:p w14:paraId="0645248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5972E3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3D44E9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2D7DE8E" w14:textId="77777777" w:rsidR="00E54E71" w:rsidRPr="00715AFB" w:rsidRDefault="00E54E71" w:rsidP="00E54E7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shd w:val="clear" w:color="auto" w:fill="FFFFFF" w:themeFill="background1"/>
          </w:tcPr>
          <w:p w14:paraId="5E81D669" w14:textId="5655D700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715AFB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867" w:type="dxa"/>
            <w:shd w:val="clear" w:color="auto" w:fill="FFFFFF" w:themeFill="background1"/>
          </w:tcPr>
          <w:p w14:paraId="360B587B" w14:textId="0F74FDAF" w:rsidR="00E54E71" w:rsidRPr="0037129D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77FDDBBB" w14:textId="77777777" w:rsidR="00E54E71" w:rsidRPr="0037129D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60E37F8E" w14:textId="1DFC9499" w:rsidR="00E54E71" w:rsidRPr="0037129D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12A156B6" w14:textId="7DDD64C1" w:rsidR="00E54E71" w:rsidRPr="0037129D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52883BB7" w14:textId="316F42A4" w:rsidR="00E54E71" w:rsidRPr="0037129D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C4E3475" w14:textId="4524C60B" w:rsidR="00E54E71" w:rsidRPr="0037129D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F3F5B2D" w14:textId="24109411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14:paraId="0C998BC4" w14:textId="2B0D109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9939D70" w14:textId="2F4338F8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F0BDD9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54E71" w:rsidRPr="00715AFB" w14:paraId="29CE5BB8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27B072B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11.2.1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72DB018" w14:textId="038E1616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2.2.1 Приобретение станций очистки воды в д. Андреевское,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6EC96BD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403B4996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3D82CCBE" w14:textId="1E4DA2E5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5DF5794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D3A73FB" w14:textId="2AFD9D2B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3680403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12B9A1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0C3AC6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5DBA37B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35770AB0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6CA1636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6F6427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A61D7D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6A29C11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749F1F1" w14:textId="73496AC9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12 253,70</w:t>
            </w:r>
          </w:p>
        </w:tc>
        <w:tc>
          <w:tcPr>
            <w:tcW w:w="867" w:type="dxa"/>
            <w:shd w:val="clear" w:color="auto" w:fill="FFFFFF" w:themeFill="background1"/>
          </w:tcPr>
          <w:p w14:paraId="6AD3AC7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58C9CF6" w14:textId="1696E6DD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12 253,70</w:t>
            </w:r>
          </w:p>
        </w:tc>
        <w:tc>
          <w:tcPr>
            <w:tcW w:w="850" w:type="dxa"/>
            <w:shd w:val="clear" w:color="auto" w:fill="FFFFFF" w:themeFill="background1"/>
          </w:tcPr>
          <w:p w14:paraId="0E6E5EB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B3441B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5EC8C10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6A2C77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41E590E2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32E1BF2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96F245F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7D304E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56F5107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2A846E35" w14:textId="2BFB3394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5 846,30</w:t>
            </w:r>
          </w:p>
        </w:tc>
        <w:tc>
          <w:tcPr>
            <w:tcW w:w="867" w:type="dxa"/>
            <w:shd w:val="clear" w:color="auto" w:fill="FFFFFF" w:themeFill="background1"/>
          </w:tcPr>
          <w:p w14:paraId="3584B9F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3FDF73AD" w14:textId="2E9D5DB0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5 846,30</w:t>
            </w:r>
          </w:p>
        </w:tc>
        <w:tc>
          <w:tcPr>
            <w:tcW w:w="850" w:type="dxa"/>
            <w:shd w:val="clear" w:color="auto" w:fill="FFFFFF" w:themeFill="background1"/>
          </w:tcPr>
          <w:p w14:paraId="7A65951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615FDC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4B6AF5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F7063F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15382879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1EF4053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14:paraId="1279FEE2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D33D208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780D6401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4C2782B" w14:textId="7CF20C73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lastRenderedPageBreak/>
              <w:t>2.2.2 Приобретение станций очистки воды в д. Дьяково,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388E29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5687917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23FA4BD6" w14:textId="33090AA5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543C1A7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0D0639C" w14:textId="174C4778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58A0E5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C561CE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1EA0251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00BB7BF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коммунального хозяйства</w:t>
            </w:r>
          </w:p>
        </w:tc>
      </w:tr>
      <w:tr w:rsidR="00E54E71" w:rsidRPr="00715AFB" w14:paraId="45B560D1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26755C6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F65FECE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6ED119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FC76401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F545806" w14:textId="412F1F0B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12 253,70</w:t>
            </w:r>
          </w:p>
        </w:tc>
        <w:tc>
          <w:tcPr>
            <w:tcW w:w="867" w:type="dxa"/>
            <w:shd w:val="clear" w:color="auto" w:fill="FFFFFF" w:themeFill="background1"/>
          </w:tcPr>
          <w:p w14:paraId="51C1B9F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0082621" w14:textId="18836A72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12 253,70</w:t>
            </w:r>
          </w:p>
        </w:tc>
        <w:tc>
          <w:tcPr>
            <w:tcW w:w="850" w:type="dxa"/>
            <w:shd w:val="clear" w:color="auto" w:fill="FFFFFF" w:themeFill="background1"/>
          </w:tcPr>
          <w:p w14:paraId="23AB7AF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498E0F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77FB6D5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039FC93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7404A9B4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5A500E5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C41EB7A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7F38E0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59D3D52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2C466043" w14:textId="2DF12BA4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5 846,30</w:t>
            </w:r>
          </w:p>
        </w:tc>
        <w:tc>
          <w:tcPr>
            <w:tcW w:w="867" w:type="dxa"/>
            <w:shd w:val="clear" w:color="auto" w:fill="FFFFFF" w:themeFill="background1"/>
          </w:tcPr>
          <w:p w14:paraId="22E7AC5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CCBD383" w14:textId="3C5A306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5 846,30</w:t>
            </w:r>
          </w:p>
        </w:tc>
        <w:tc>
          <w:tcPr>
            <w:tcW w:w="850" w:type="dxa"/>
            <w:shd w:val="clear" w:color="auto" w:fill="FFFFFF" w:themeFill="background1"/>
          </w:tcPr>
          <w:p w14:paraId="227E01C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716600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106E72E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783B3F5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7769EDAF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71EF618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77CDA00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BC3EBC5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638C022" w14:textId="6CD49C66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2.2.3 Приобретение станций очистки воды в д. Карцево,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A2F8A7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1CE05805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59D684B" w14:textId="38DDC37A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2B6F31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F989E23" w14:textId="47B508D2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3CF763F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9C26D2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2E2E92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46186C8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678AEF08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35D0441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1D1076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B15436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9C853A3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353D600B" w14:textId="6EF6BD69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12 253,70</w:t>
            </w:r>
          </w:p>
        </w:tc>
        <w:tc>
          <w:tcPr>
            <w:tcW w:w="867" w:type="dxa"/>
            <w:shd w:val="clear" w:color="auto" w:fill="FFFFFF" w:themeFill="background1"/>
          </w:tcPr>
          <w:p w14:paraId="0E9A58F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252F250" w14:textId="7AE14FF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12 253,70</w:t>
            </w:r>
          </w:p>
        </w:tc>
        <w:tc>
          <w:tcPr>
            <w:tcW w:w="850" w:type="dxa"/>
            <w:shd w:val="clear" w:color="auto" w:fill="FFFFFF" w:themeFill="background1"/>
          </w:tcPr>
          <w:p w14:paraId="5326BBF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1005782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CDE407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355BCAB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3BD441D8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5801049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A1AB46E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D88BF0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215F617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4F8EBC2D" w14:textId="03A1E580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5 846,30</w:t>
            </w:r>
          </w:p>
        </w:tc>
        <w:tc>
          <w:tcPr>
            <w:tcW w:w="867" w:type="dxa"/>
            <w:shd w:val="clear" w:color="auto" w:fill="FFFFFF" w:themeFill="background1"/>
          </w:tcPr>
          <w:p w14:paraId="31D5F2E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77D33DC2" w14:textId="2D88EF3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5 846,30</w:t>
            </w:r>
          </w:p>
        </w:tc>
        <w:tc>
          <w:tcPr>
            <w:tcW w:w="850" w:type="dxa"/>
            <w:shd w:val="clear" w:color="auto" w:fill="FFFFFF" w:themeFill="background1"/>
          </w:tcPr>
          <w:p w14:paraId="7DF5392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39D985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0FEAAE2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3927F8D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7CA05882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58EED14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CDED05A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AEC04CE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B813331" w14:textId="0588268B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2.2.4 Приобретение станций очистки воды в д. Красный поселок,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695CF6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C431602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14B03846" w14:textId="696114C3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23 401,00</w:t>
            </w:r>
          </w:p>
        </w:tc>
        <w:tc>
          <w:tcPr>
            <w:tcW w:w="867" w:type="dxa"/>
            <w:shd w:val="clear" w:color="auto" w:fill="FFFFFF" w:themeFill="background1"/>
          </w:tcPr>
          <w:p w14:paraId="476B9E5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06A618F8" w14:textId="6CD4565A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23 401,00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D189FC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4B5C22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BE507A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4C62D30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23EE4200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2E705DE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7D019C0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578AD9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1A9828E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4F025AAD" w14:textId="0FB8C4A0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15 842,80</w:t>
            </w:r>
          </w:p>
        </w:tc>
        <w:tc>
          <w:tcPr>
            <w:tcW w:w="867" w:type="dxa"/>
            <w:shd w:val="clear" w:color="auto" w:fill="FFFFFF" w:themeFill="background1"/>
          </w:tcPr>
          <w:p w14:paraId="285D779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4C0AB8D" w14:textId="58341CC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15 842,80</w:t>
            </w:r>
          </w:p>
        </w:tc>
        <w:tc>
          <w:tcPr>
            <w:tcW w:w="850" w:type="dxa"/>
            <w:shd w:val="clear" w:color="auto" w:fill="FFFFFF" w:themeFill="background1"/>
          </w:tcPr>
          <w:p w14:paraId="0E820AB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DE163F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AC607D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A28045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40E0E2E2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0666B42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D19C77C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106A3E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6CBD108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541EE524" w14:textId="65102C72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7 558,20</w:t>
            </w:r>
          </w:p>
        </w:tc>
        <w:tc>
          <w:tcPr>
            <w:tcW w:w="867" w:type="dxa"/>
            <w:shd w:val="clear" w:color="auto" w:fill="FFFFFF" w:themeFill="background1"/>
          </w:tcPr>
          <w:p w14:paraId="404969A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B65E6E8" w14:textId="17F3CFBC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7 558,20</w:t>
            </w:r>
          </w:p>
        </w:tc>
        <w:tc>
          <w:tcPr>
            <w:tcW w:w="850" w:type="dxa"/>
            <w:shd w:val="clear" w:color="auto" w:fill="FFFFFF" w:themeFill="background1"/>
          </w:tcPr>
          <w:p w14:paraId="6F582C9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4B2B22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76698F8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4AB5316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228B2155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0E6CDBF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1400AE6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0EEBD73" w14:textId="533B49D5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2.2.5 Приобретение станций очистки воды в д. Курово,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1E6987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76747265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C558EBA" w14:textId="057F2434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29516BB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339ED002" w14:textId="64B18410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E9EA5D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74DA73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5913B42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63F4171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23FBA193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4E8A875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7780DB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A97206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2C22CBC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4E3B2008" w14:textId="04690BB0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12 253,70</w:t>
            </w:r>
          </w:p>
        </w:tc>
        <w:tc>
          <w:tcPr>
            <w:tcW w:w="867" w:type="dxa"/>
            <w:shd w:val="clear" w:color="auto" w:fill="FFFFFF" w:themeFill="background1"/>
          </w:tcPr>
          <w:p w14:paraId="4D48B6C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79991BBA" w14:textId="4F9BBFC9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12 253,70</w:t>
            </w:r>
          </w:p>
        </w:tc>
        <w:tc>
          <w:tcPr>
            <w:tcW w:w="850" w:type="dxa"/>
            <w:shd w:val="clear" w:color="auto" w:fill="FFFFFF" w:themeFill="background1"/>
          </w:tcPr>
          <w:p w14:paraId="01C99F3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EECCE9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4DBDCAF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051FAC3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0A75FD68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07724A9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6A5241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865F23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A096DB1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26C1C6A4" w14:textId="00769EA1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5 846,30</w:t>
            </w:r>
          </w:p>
        </w:tc>
        <w:tc>
          <w:tcPr>
            <w:tcW w:w="867" w:type="dxa"/>
            <w:shd w:val="clear" w:color="auto" w:fill="FFFFFF" w:themeFill="background1"/>
          </w:tcPr>
          <w:p w14:paraId="72EE42E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3989F3D5" w14:textId="579E2756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5 846,30</w:t>
            </w:r>
          </w:p>
        </w:tc>
        <w:tc>
          <w:tcPr>
            <w:tcW w:w="850" w:type="dxa"/>
            <w:shd w:val="clear" w:color="auto" w:fill="FFFFFF" w:themeFill="background1"/>
          </w:tcPr>
          <w:p w14:paraId="7C5C10B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2FA0A4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7D684E6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595C4A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529BF1B8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6B872BF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BAE6A83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D38FE08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2.2.6 Приобретение станций очистки воды в д. Мартюшино,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7E76359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17F30D5E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254A07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39C125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7577DCF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265796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9F0285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D4827A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04255B2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1690D6CB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4394EF6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3B1B1F7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3051F4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68CE83D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6B64E0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867" w:type="dxa"/>
            <w:shd w:val="clear" w:color="auto" w:fill="FFFFFF" w:themeFill="background1"/>
          </w:tcPr>
          <w:p w14:paraId="3ADBD1D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E0DC52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1521F4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851" w:type="dxa"/>
            <w:shd w:val="clear" w:color="auto" w:fill="FFFFFF" w:themeFill="background1"/>
          </w:tcPr>
          <w:p w14:paraId="1687792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640B9F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C2C2EC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33D6EA74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4D8CF98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44E347F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740AE4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76B825C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274DAB8" w14:textId="1B4CA1C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867" w:type="dxa"/>
            <w:shd w:val="clear" w:color="auto" w:fill="FFFFFF" w:themeFill="background1"/>
          </w:tcPr>
          <w:p w14:paraId="57F7696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4993AD3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1685605" w14:textId="179320F8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AB8C52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7D7019A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094BCC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35A9B654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56ED419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6F991A5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F5560B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2.2.7 Приобретение станций очистки воды в д. Рождественно,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96B933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0EFC4755" w14:textId="77777777" w:rsidR="00E54E71" w:rsidRPr="00715AFB" w:rsidRDefault="00E54E71" w:rsidP="00E54E7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7F4935E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867" w:type="dxa"/>
            <w:shd w:val="clear" w:color="auto" w:fill="FFFFFF" w:themeFill="background1"/>
          </w:tcPr>
          <w:p w14:paraId="36A50D2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74F7246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83B7D7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851" w:type="dxa"/>
            <w:shd w:val="clear" w:color="auto" w:fill="FFFFFF" w:themeFill="background1"/>
          </w:tcPr>
          <w:p w14:paraId="2D4860F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4CBBF84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6230D03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0920C9A5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4AC488A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0BB948E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73F11A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9944C0A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493613D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3AA3204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F19239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277711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B3A1DE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5F9AEB2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53B4F9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35422D56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49E4854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EDAA3F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4D09E5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25702C9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6F12C60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867" w:type="dxa"/>
            <w:shd w:val="clear" w:color="auto" w:fill="FFFFFF" w:themeFill="background1"/>
          </w:tcPr>
          <w:p w14:paraId="3E44527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E1D4BC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4F08D8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851" w:type="dxa"/>
            <w:shd w:val="clear" w:color="auto" w:fill="FFFFFF" w:themeFill="background1"/>
          </w:tcPr>
          <w:p w14:paraId="3B730A8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4768A32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1447160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4AF1C982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46D21DA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5C8483E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F882B51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5F2B67D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B4FC12F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2.2.8 Приобретение станций очистки воды в д. Савельево,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DB317D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7AA779C9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05F8019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13 418,00</w:t>
            </w:r>
          </w:p>
        </w:tc>
        <w:tc>
          <w:tcPr>
            <w:tcW w:w="867" w:type="dxa"/>
            <w:shd w:val="clear" w:color="auto" w:fill="FFFFFF" w:themeFill="background1"/>
          </w:tcPr>
          <w:p w14:paraId="1660E0B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D9A439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21FFA02" w14:textId="77777777" w:rsidR="00E54E71" w:rsidRPr="00715AFB" w:rsidRDefault="00E54E71" w:rsidP="007F7DD8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13 418,00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FC6E5C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C6924C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18B5F12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08D3983F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38CC580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25A7358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307A62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77ED075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670FF69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A74C44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C9A5FB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95792E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FAA849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BACD62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09FFBA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6003ACDE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388470B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BE60A48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3253D2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6A7E891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291F5F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867" w:type="dxa"/>
            <w:shd w:val="clear" w:color="auto" w:fill="FFFFFF" w:themeFill="background1"/>
          </w:tcPr>
          <w:p w14:paraId="3496D9A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A28C75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974462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CB2F43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84FE3D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1BE433F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021E4A3B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080BB26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3C775D4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600152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2.2.9 Приобретение станций очистки воды в д. Сафонтьево,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C37D8B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65821875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4AF125E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867" w:type="dxa"/>
            <w:shd w:val="clear" w:color="auto" w:fill="FFFFFF" w:themeFill="background1"/>
          </w:tcPr>
          <w:p w14:paraId="20471FB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6398E72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BE7BE8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485C75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1B3E382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3CFC927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2F51DDD0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5F126ED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133B4F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7B1ECF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FDD01B9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C97D3F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867" w:type="dxa"/>
            <w:shd w:val="clear" w:color="auto" w:fill="FFFFFF" w:themeFill="background1"/>
          </w:tcPr>
          <w:p w14:paraId="67AADE8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127C56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DCBAFA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851" w:type="dxa"/>
            <w:shd w:val="clear" w:color="auto" w:fill="FFFFFF" w:themeFill="background1"/>
          </w:tcPr>
          <w:p w14:paraId="5A1F0B0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73F64E6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4B2A96D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15C530C1" w14:textId="77777777" w:rsidTr="00EE7ED6">
        <w:trPr>
          <w:trHeight w:val="228"/>
        </w:trPr>
        <w:tc>
          <w:tcPr>
            <w:tcW w:w="708" w:type="dxa"/>
            <w:vMerge/>
            <w:shd w:val="clear" w:color="auto" w:fill="FFFFFF" w:themeFill="background1"/>
          </w:tcPr>
          <w:p w14:paraId="72B73B1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A61F87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B856EF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8FE675F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2D0947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867" w:type="dxa"/>
            <w:shd w:val="clear" w:color="auto" w:fill="FFFFFF" w:themeFill="background1"/>
          </w:tcPr>
          <w:p w14:paraId="16DC2A6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75308A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7800D1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851" w:type="dxa"/>
            <w:shd w:val="clear" w:color="auto" w:fill="FFFFFF" w:themeFill="background1"/>
          </w:tcPr>
          <w:p w14:paraId="36821E9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8DB6EE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53A5FA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24BDF547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48EC0A4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252CEB6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DD0E732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2424327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3170EC7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2.2.10 Приобретение, монтаж и ввод в эксплуатацию станций водоочистки ВЗУ п. Румянцево, ул. Садовая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69EB971" w14:textId="414D4AE5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23CF306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57441840" w14:textId="7326A87A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17 632,50</w:t>
            </w:r>
          </w:p>
        </w:tc>
        <w:tc>
          <w:tcPr>
            <w:tcW w:w="867" w:type="dxa"/>
            <w:shd w:val="clear" w:color="auto" w:fill="FFFFFF" w:themeFill="background1"/>
          </w:tcPr>
          <w:p w14:paraId="6A633EBE" w14:textId="37B1B75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17 632,50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7C6AE3A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BAC555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D528BC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2C9FCD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09F63F0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00DC5197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2677629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D0ECEE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C23E0F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77A18EF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421B3AF4" w14:textId="610C6A6A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11 178,91</w:t>
            </w:r>
          </w:p>
        </w:tc>
        <w:tc>
          <w:tcPr>
            <w:tcW w:w="867" w:type="dxa"/>
            <w:shd w:val="clear" w:color="auto" w:fill="FFFFFF" w:themeFill="background1"/>
          </w:tcPr>
          <w:p w14:paraId="29B169F9" w14:textId="6114676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11 178,91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63B4C4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BEAED7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EA45FE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0300A00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4A08D8E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020F49E3" w14:textId="77777777" w:rsidTr="00EE7ED6">
        <w:trPr>
          <w:trHeight w:val="607"/>
        </w:trPr>
        <w:tc>
          <w:tcPr>
            <w:tcW w:w="708" w:type="dxa"/>
            <w:vMerge/>
            <w:shd w:val="clear" w:color="auto" w:fill="FFFFFF" w:themeFill="background1"/>
          </w:tcPr>
          <w:p w14:paraId="1F32BD9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89FF204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B14769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15FC62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258015AB" w14:textId="2D7BF699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6 453,59</w:t>
            </w:r>
          </w:p>
        </w:tc>
        <w:tc>
          <w:tcPr>
            <w:tcW w:w="867" w:type="dxa"/>
            <w:shd w:val="clear" w:color="auto" w:fill="FFFFFF" w:themeFill="background1"/>
          </w:tcPr>
          <w:p w14:paraId="3DCC0156" w14:textId="6E8168E8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6 453,59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65C0D4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475DF6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908CD0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41AF935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07B430B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699BEBBD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1F924A4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A386434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0690AA3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2.2.11 Приобретение, монтаж и ввод в эксплуатацию станций водоочистки на ВЗУ д. Буньково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08C9F0B3" w14:textId="58153ABA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4623C2A4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4EEEF95" w14:textId="1FAD39ED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15 998,65</w:t>
            </w:r>
          </w:p>
        </w:tc>
        <w:tc>
          <w:tcPr>
            <w:tcW w:w="867" w:type="dxa"/>
            <w:shd w:val="clear" w:color="auto" w:fill="FFFFFF" w:themeFill="background1"/>
          </w:tcPr>
          <w:p w14:paraId="3D6A1772" w14:textId="358F0A2A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15 998,65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A1254F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C527EC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3D6FD4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09BF43D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099B628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74A4AE3A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1DAFAC6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7756665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DE62A5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1F47E1E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0B970544" w14:textId="7173C0B2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10 143,13</w:t>
            </w:r>
          </w:p>
        </w:tc>
        <w:tc>
          <w:tcPr>
            <w:tcW w:w="867" w:type="dxa"/>
            <w:shd w:val="clear" w:color="auto" w:fill="FFFFFF" w:themeFill="background1"/>
          </w:tcPr>
          <w:p w14:paraId="3BB1B64E" w14:textId="15087841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10 143,13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BAB957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090F85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494688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4C7B59D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3333440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011673E3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6CBCD4B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3385A40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3EB1BE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D9A0772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91C5F6F" w14:textId="21C794B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5 855,52</w:t>
            </w:r>
          </w:p>
        </w:tc>
        <w:tc>
          <w:tcPr>
            <w:tcW w:w="867" w:type="dxa"/>
            <w:shd w:val="clear" w:color="auto" w:fill="FFFFFF" w:themeFill="background1"/>
          </w:tcPr>
          <w:p w14:paraId="2085CF96" w14:textId="09B448FF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5 855,52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4879720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6193E4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17716A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10AD4EC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63B2F12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435800EF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5568839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58CED35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1.2.12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A74D5C9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2.2.12 Приобретение, монтаж и ввод в эксплуатацию станций водоочистки ВЗУ д. Дарна 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F3A371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7605A9A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26809958" w14:textId="7085DCC2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2E877ED1" w14:textId="045CDC1B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F18D41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68D711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B38471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490B042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46AA659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5A3525B4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2228B8C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F44751F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04DD1C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476470A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589032DB" w14:textId="0BCD81D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2EFBEECD" w14:textId="63F5EAE2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204EFE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273A0E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8F04B5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0586C31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1DF605B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1AD021F0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43F4570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FBBF3A7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87EF90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A254814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34B17BD" w14:textId="0A132543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72DA537F" w14:textId="77FB636C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3CC224E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F0F775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F61CC8D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5F0FA9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78CA43A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236A0B31" w14:textId="77777777" w:rsidTr="00EE7ED6">
        <w:trPr>
          <w:trHeight w:val="3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3DB2C26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DD93F44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25CD69D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EA226BE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2.2.13 Приобретение, монтаж и ввод в эксплуатацию станций водоочистки ВЗУ д. Лечищево 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DB51B7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37EB9945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463BB44" w14:textId="74099E58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113F951" w14:textId="6CB66C92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6507B8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8A0DC5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E31C2B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56077012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766345F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399D5D0D" w14:textId="77777777" w:rsidTr="00EE7ED6">
        <w:trPr>
          <w:trHeight w:val="345"/>
        </w:trPr>
        <w:tc>
          <w:tcPr>
            <w:tcW w:w="708" w:type="dxa"/>
            <w:vMerge/>
            <w:shd w:val="clear" w:color="auto" w:fill="FFFFFF" w:themeFill="background1"/>
          </w:tcPr>
          <w:p w14:paraId="363C23E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3A2B3C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E99803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1D90C56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EBAFBDB" w14:textId="3DD46B3D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65CFEBD" w14:textId="6885462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18A58516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0EF4A1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16FA884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44A2A6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4C48ECB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645AAC40" w14:textId="77777777" w:rsidTr="00EE7ED6">
        <w:trPr>
          <w:trHeight w:val="449"/>
        </w:trPr>
        <w:tc>
          <w:tcPr>
            <w:tcW w:w="708" w:type="dxa"/>
            <w:vMerge/>
            <w:shd w:val="clear" w:color="auto" w:fill="FFFFFF" w:themeFill="background1"/>
          </w:tcPr>
          <w:p w14:paraId="650796D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F3264C9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B51531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9ECFB02" w14:textId="7777777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1366665A" w14:textId="11FBAA8F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5A715074" w14:textId="47614B55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4828501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D95C6B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5F643F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53990AA7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313A98E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575911D5" w14:textId="77777777" w:rsidTr="00EE7ED6">
        <w:trPr>
          <w:trHeight w:val="449"/>
        </w:trPr>
        <w:tc>
          <w:tcPr>
            <w:tcW w:w="708" w:type="dxa"/>
            <w:vMerge w:val="restart"/>
            <w:shd w:val="clear" w:color="auto" w:fill="FFFFFF" w:themeFill="background1"/>
          </w:tcPr>
          <w:p w14:paraId="60AC343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14:paraId="1A1AE19C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C8DA03E" w14:textId="7777777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AE633FD" w14:textId="0EB6E3B7" w:rsidR="00E54E71" w:rsidRPr="00715AFB" w:rsidRDefault="00E54E71" w:rsidP="00E54E71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1.2.14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C6544C1" w14:textId="110A28BA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2.2.14 Станция водоочистки ВЗУ Глебово-Избище г.о.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40B83C5" w14:textId="3F074B3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38CAE65F" w14:textId="3747EEA8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5AF4A121" w14:textId="62CAE408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14 790,60</w:t>
            </w:r>
          </w:p>
        </w:tc>
        <w:tc>
          <w:tcPr>
            <w:tcW w:w="867" w:type="dxa"/>
            <w:shd w:val="clear" w:color="auto" w:fill="FFFFFF" w:themeFill="background1"/>
          </w:tcPr>
          <w:p w14:paraId="75D647ED" w14:textId="6BF9139A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14 790,60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3892403D" w14:textId="74127D83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DB748CA" w14:textId="04660F84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B70450C" w14:textId="5A6DF76B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7D15CB20" w14:textId="47B9B41D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481E8ECC" w14:textId="1A8695BC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54E71" w:rsidRPr="00715AFB" w14:paraId="1418F248" w14:textId="77777777" w:rsidTr="00EE7ED6">
        <w:trPr>
          <w:trHeight w:val="449"/>
        </w:trPr>
        <w:tc>
          <w:tcPr>
            <w:tcW w:w="708" w:type="dxa"/>
            <w:vMerge/>
            <w:shd w:val="clear" w:color="auto" w:fill="FFFFFF" w:themeFill="background1"/>
          </w:tcPr>
          <w:p w14:paraId="57F6345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B4349D3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F73D10E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9280923" w14:textId="5D9B7E84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FF351B7" w14:textId="265330F9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9 377,24</w:t>
            </w:r>
          </w:p>
        </w:tc>
        <w:tc>
          <w:tcPr>
            <w:tcW w:w="867" w:type="dxa"/>
            <w:shd w:val="clear" w:color="auto" w:fill="FFFFFF" w:themeFill="background1"/>
          </w:tcPr>
          <w:p w14:paraId="2492B6B1" w14:textId="4D71DBC1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9 377,24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B777CA5" w14:textId="3A3F9A1F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1F57F57" w14:textId="35086C15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222E553" w14:textId="1F272CC9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FC48E3F" w14:textId="3CEDD59D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6291F2B5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5C068B5B" w14:textId="77777777" w:rsidTr="00EE7ED6">
        <w:trPr>
          <w:trHeight w:val="449"/>
        </w:trPr>
        <w:tc>
          <w:tcPr>
            <w:tcW w:w="708" w:type="dxa"/>
            <w:vMerge/>
            <w:shd w:val="clear" w:color="auto" w:fill="FFFFFF" w:themeFill="background1"/>
          </w:tcPr>
          <w:p w14:paraId="6269A41F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9CA1DD2" w14:textId="77777777" w:rsidR="00E54E71" w:rsidRPr="00715AFB" w:rsidRDefault="00E54E71" w:rsidP="00E54E71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9E6ABA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152E4A8" w14:textId="315185D7" w:rsidR="00E54E71" w:rsidRPr="00715AFB" w:rsidRDefault="00E54E71" w:rsidP="00E54E7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341AB81B" w14:textId="1C583FBF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5 413,36</w:t>
            </w:r>
          </w:p>
        </w:tc>
        <w:tc>
          <w:tcPr>
            <w:tcW w:w="867" w:type="dxa"/>
            <w:shd w:val="clear" w:color="auto" w:fill="FFFFFF" w:themeFill="background1"/>
          </w:tcPr>
          <w:p w14:paraId="0015AAB2" w14:textId="240848AB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5 413,36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A421BB2" w14:textId="0B28C38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352D5BE0" w14:textId="35E1BD34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82A6A2E" w14:textId="30243F58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7E383D53" w14:textId="799EE96F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4E95987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54E71" w:rsidRPr="00715AFB" w14:paraId="3B5FBBD0" w14:textId="77777777" w:rsidTr="00EE7ED6">
        <w:trPr>
          <w:trHeight w:val="248"/>
        </w:trPr>
        <w:tc>
          <w:tcPr>
            <w:tcW w:w="708" w:type="dxa"/>
            <w:vMerge w:val="restart"/>
            <w:shd w:val="clear" w:color="auto" w:fill="FFFFFF" w:themeFill="background1"/>
          </w:tcPr>
          <w:p w14:paraId="10B66DAA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199CF26" w14:textId="77777777" w:rsidR="00E54E71" w:rsidRPr="00BB1238" w:rsidRDefault="00E54E71" w:rsidP="00E54E7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B1238">
              <w:rPr>
                <w:rFonts w:cs="Times New Roman"/>
                <w:b/>
                <w:bCs/>
                <w:sz w:val="16"/>
                <w:szCs w:val="16"/>
              </w:rPr>
              <w:t xml:space="preserve">Мероприятие 02.04 -Создание и восстановление ВЗУ, ВНС и станций водоподготовки 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4ACCE14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346AB6F9" w14:textId="77777777" w:rsidR="00E54E71" w:rsidRPr="00715AFB" w:rsidRDefault="00E54E71" w:rsidP="00E54E71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42E6" w14:textId="5E93034F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90 923,42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56698" w14:textId="1C81C926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27 552,67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DA492" w14:textId="5B7A220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27 370,75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F363B" w14:textId="1ADF93A8" w:rsidR="00E54E71" w:rsidRPr="00715AFB" w:rsidRDefault="00E54E71" w:rsidP="00460B90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29F6" w14:textId="70A69031" w:rsidR="00E54E71" w:rsidRPr="00715AFB" w:rsidRDefault="00E54E71" w:rsidP="00460B90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77A6828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49E97B4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1D2B7311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</w:tr>
      <w:tr w:rsidR="00E54E71" w:rsidRPr="00715AFB" w14:paraId="629C95A3" w14:textId="77777777" w:rsidTr="00EE7ED6">
        <w:trPr>
          <w:trHeight w:val="401"/>
        </w:trPr>
        <w:tc>
          <w:tcPr>
            <w:tcW w:w="708" w:type="dxa"/>
            <w:vMerge/>
            <w:shd w:val="clear" w:color="auto" w:fill="FFFFFF" w:themeFill="background1"/>
          </w:tcPr>
          <w:p w14:paraId="434702E0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64610FC" w14:textId="77777777" w:rsidR="00E54E71" w:rsidRPr="00BB1238" w:rsidRDefault="00E54E71" w:rsidP="00E54E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906639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526B195" w14:textId="5019E543" w:rsidR="00E54E71" w:rsidRPr="00715AFB" w:rsidRDefault="00E54E71" w:rsidP="00E54E71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6ED" w14:textId="0FE7BC11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63 207,67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ABF8" w14:textId="71DF326E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3C2E" w14:textId="5CCA75D5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B0EA" w14:textId="00DD5A58" w:rsidR="00E54E71" w:rsidRPr="00715AFB" w:rsidRDefault="00E54E71" w:rsidP="00460B90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D2AF" w14:textId="156947AE" w:rsidR="00E54E71" w:rsidRPr="00715AFB" w:rsidRDefault="00E54E71" w:rsidP="00460B90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06B3369B" w14:textId="689E02F0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442802C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54E71" w:rsidRPr="00715AFB" w14:paraId="5DE20285" w14:textId="77777777" w:rsidTr="00EE7ED6">
        <w:trPr>
          <w:trHeight w:val="441"/>
        </w:trPr>
        <w:tc>
          <w:tcPr>
            <w:tcW w:w="708" w:type="dxa"/>
            <w:vMerge/>
            <w:shd w:val="clear" w:color="auto" w:fill="FFFFFF" w:themeFill="background1"/>
          </w:tcPr>
          <w:p w14:paraId="62B4EB0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1A99541" w14:textId="77777777" w:rsidR="00E54E71" w:rsidRPr="00BB1238" w:rsidRDefault="00E54E71" w:rsidP="00E54E7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1CFC869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485044" w14:textId="77777777" w:rsidR="00E54E71" w:rsidRPr="00715AFB" w:rsidRDefault="00E54E71" w:rsidP="00E54E7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3C1EBD" w14:textId="5D5F669A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27 715,75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10EE" w14:textId="3213C230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12 345,00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2CE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E3AB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03D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73E73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32039878" w14:textId="77777777" w:rsidR="00E54E71" w:rsidRPr="00715AFB" w:rsidRDefault="00E54E71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27842" w:rsidRPr="00715AFB" w14:paraId="167CACD6" w14:textId="77777777" w:rsidTr="00EE7ED6">
        <w:trPr>
          <w:trHeight w:val="270"/>
        </w:trPr>
        <w:tc>
          <w:tcPr>
            <w:tcW w:w="708" w:type="dxa"/>
            <w:vMerge/>
            <w:shd w:val="clear" w:color="auto" w:fill="FFFFFF" w:themeFill="background1"/>
          </w:tcPr>
          <w:p w14:paraId="07704F51" w14:textId="77777777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A9F7ECF" w14:textId="45F953F1" w:rsidR="00427842" w:rsidRPr="00BB1238" w:rsidRDefault="00427842" w:rsidP="00E54E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B1238">
              <w:rPr>
                <w:rFonts w:cs="Times New Roman"/>
                <w:sz w:val="16"/>
                <w:szCs w:val="16"/>
              </w:rPr>
              <w:t>Количество созданных и восстановленных ВЗУ, ВНС, станций водоподготовки, ед.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3D0C7BB" w14:textId="65460EA2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B8B2695" w14:textId="4BAC4A65" w:rsidR="00427842" w:rsidRPr="00715AFB" w:rsidRDefault="00427842" w:rsidP="00E54E7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79FDC" w14:textId="77777777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  <w:p w14:paraId="1C9326A0" w14:textId="77777777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83C97C7" w14:textId="77777777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7453C6D7" w14:textId="4CB405C2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4D002675" w14:textId="5D3BB2FA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2023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64871910" w14:textId="77777777" w:rsidR="00427842" w:rsidRPr="00EE7ED6" w:rsidRDefault="00427842" w:rsidP="00EE7ED6">
            <w:pPr>
              <w:ind w:left="-105" w:right="-105"/>
              <w:jc w:val="center"/>
              <w:rPr>
                <w:rFonts w:cs="Times New Roman"/>
                <w:sz w:val="16"/>
                <w:szCs w:val="16"/>
              </w:rPr>
            </w:pPr>
            <w:r w:rsidRPr="00EE7ED6">
              <w:rPr>
                <w:rFonts w:cs="Times New Roman"/>
                <w:sz w:val="16"/>
                <w:szCs w:val="16"/>
              </w:rPr>
              <w:t>Итого</w:t>
            </w:r>
          </w:p>
          <w:p w14:paraId="36ED7AD5" w14:textId="257DC1F8" w:rsidR="00427842" w:rsidRPr="00715AFB" w:rsidRDefault="00427842" w:rsidP="00EE7ED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E7ED6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19D03631" w14:textId="2D691C70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27842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63BBA78D" w14:textId="40B1B879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3117BD71" w14:textId="39EEB2AD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76CB5D22" w14:textId="6D363994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72C0CD52" w14:textId="190225B4" w:rsidR="00427842" w:rsidRPr="00715AFB" w:rsidRDefault="00427842" w:rsidP="00E54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EE7ED6" w:rsidRPr="00715AFB" w14:paraId="4A0835CF" w14:textId="77777777" w:rsidTr="001011EC">
        <w:trPr>
          <w:trHeight w:val="270"/>
        </w:trPr>
        <w:tc>
          <w:tcPr>
            <w:tcW w:w="708" w:type="dxa"/>
            <w:vMerge/>
            <w:shd w:val="clear" w:color="auto" w:fill="FFFFFF" w:themeFill="background1"/>
          </w:tcPr>
          <w:p w14:paraId="490ABF48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590D84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F684B0F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F144A94" w14:textId="77777777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D838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CCEFC" w14:textId="1690E6C9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06912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gridSpan w:val="2"/>
            <w:shd w:val="clear" w:color="auto" w:fill="FFFFFF" w:themeFill="background1"/>
            <w:vAlign w:val="center"/>
          </w:tcPr>
          <w:p w14:paraId="750BB978" w14:textId="057E98A3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39" w:type="dxa"/>
            <w:shd w:val="clear" w:color="auto" w:fill="FFFFFF" w:themeFill="background1"/>
            <w:vAlign w:val="center"/>
          </w:tcPr>
          <w:p w14:paraId="5DD719F1" w14:textId="28E49145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481" w:type="dxa"/>
            <w:shd w:val="clear" w:color="auto" w:fill="FFFFFF" w:themeFill="background1"/>
            <w:vAlign w:val="center"/>
          </w:tcPr>
          <w:p w14:paraId="200B1B61" w14:textId="67DB1D07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653" w:type="dxa"/>
            <w:gridSpan w:val="2"/>
            <w:shd w:val="clear" w:color="auto" w:fill="FFFFFF" w:themeFill="background1"/>
            <w:vAlign w:val="center"/>
          </w:tcPr>
          <w:p w14:paraId="37FD6FF1" w14:textId="74E96FCD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C3497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A35A3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6B36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14:paraId="04A5A48D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27842" w:rsidRPr="00715AFB" w14:paraId="6AEC0D71" w14:textId="77777777" w:rsidTr="001011EC">
        <w:trPr>
          <w:trHeight w:val="266"/>
        </w:trPr>
        <w:tc>
          <w:tcPr>
            <w:tcW w:w="708" w:type="dxa"/>
            <w:vMerge/>
            <w:shd w:val="clear" w:color="auto" w:fill="FFFFFF" w:themeFill="background1"/>
          </w:tcPr>
          <w:p w14:paraId="2AB1A429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BF376AB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61C8867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FA9A677" w14:textId="77777777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1546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0E371" w14:textId="6A31B8A0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9CC1C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" w:type="dxa"/>
            <w:gridSpan w:val="2"/>
            <w:shd w:val="clear" w:color="auto" w:fill="FFFFFF" w:themeFill="background1"/>
          </w:tcPr>
          <w:p w14:paraId="5727F6C3" w14:textId="5EE7E2C6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39" w:type="dxa"/>
            <w:shd w:val="clear" w:color="auto" w:fill="FFFFFF" w:themeFill="background1"/>
          </w:tcPr>
          <w:p w14:paraId="333289C3" w14:textId="00F3AE75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81" w:type="dxa"/>
            <w:shd w:val="clear" w:color="auto" w:fill="FFFFFF" w:themeFill="background1"/>
          </w:tcPr>
          <w:p w14:paraId="34DBD19C" w14:textId="1F7880E5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653" w:type="dxa"/>
            <w:gridSpan w:val="2"/>
            <w:shd w:val="clear" w:color="auto" w:fill="FFFFFF" w:themeFill="background1"/>
          </w:tcPr>
          <w:p w14:paraId="4D7224B1" w14:textId="5CF5166A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66E72" w14:textId="2867B58C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7E494" w14:textId="74EA7939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E173" w14:textId="4D405081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3ABDD0E5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27842" w:rsidRPr="00715AFB" w14:paraId="4A1F9F4C" w14:textId="77777777" w:rsidTr="00EE7ED6">
        <w:trPr>
          <w:trHeight w:val="293"/>
        </w:trPr>
        <w:tc>
          <w:tcPr>
            <w:tcW w:w="708" w:type="dxa"/>
            <w:vMerge w:val="restart"/>
            <w:shd w:val="clear" w:color="auto" w:fill="FFFFFF" w:themeFill="background1"/>
          </w:tcPr>
          <w:p w14:paraId="5D8B2D1F" w14:textId="270B1716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11.3.1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F4EE6C9" w14:textId="26A97A02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2.4.1 Строительство ВЗУ д. Шейно (массив многодетных) проектирование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0F895C5" w14:textId="619835CE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B967DDB" w14:textId="37C58718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672BDB" w14:textId="2455B98C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0A1640" w14:textId="5372B005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4A0456BD" w14:textId="6ACBE1DB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380610F" w14:textId="2AA47C55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F185278" w14:textId="03428068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3208D27" w14:textId="2944B9C0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02D3D68E" w14:textId="703EBCD1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427842" w:rsidRPr="00715AFB" w14:paraId="4B3B188C" w14:textId="77777777" w:rsidTr="00EE7ED6">
        <w:trPr>
          <w:trHeight w:val="411"/>
        </w:trPr>
        <w:tc>
          <w:tcPr>
            <w:tcW w:w="708" w:type="dxa"/>
            <w:vMerge/>
            <w:shd w:val="clear" w:color="auto" w:fill="FFFFFF" w:themeFill="background1"/>
          </w:tcPr>
          <w:p w14:paraId="240C547F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812593E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2F64F7A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57A7EE9" w14:textId="77777777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</w:t>
            </w:r>
          </w:p>
          <w:p w14:paraId="7E53DEBF" w14:textId="06A8D185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2954703" w14:textId="4C96B56C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3D22138" w14:textId="75CB7810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0F51472D" w14:textId="33E4583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3C24370E" w14:textId="5A1902A1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460E648" w14:textId="0C86D3BA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46F3BF6" w14:textId="2B753600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A5C241B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27842" w:rsidRPr="00715AFB" w14:paraId="31F33DD6" w14:textId="77777777" w:rsidTr="00EE7ED6">
        <w:trPr>
          <w:trHeight w:val="417"/>
        </w:trPr>
        <w:tc>
          <w:tcPr>
            <w:tcW w:w="708" w:type="dxa"/>
            <w:vMerge/>
            <w:shd w:val="clear" w:color="auto" w:fill="FFFFFF" w:themeFill="background1"/>
          </w:tcPr>
          <w:p w14:paraId="77A5CCE3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EB20A57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F437867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A6F0E96" w14:textId="36936219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718F8467" w14:textId="06396986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867" w:type="dxa"/>
            <w:shd w:val="clear" w:color="auto" w:fill="FFFFFF" w:themeFill="background1"/>
          </w:tcPr>
          <w:p w14:paraId="29D7638C" w14:textId="713A5E34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15 207,67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4712BCB6" w14:textId="7A9BD2E2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34DE7D91" w14:textId="46F61892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683E948" w14:textId="6A19653D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1D99658C" w14:textId="6B4DCAF2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0D95F0A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27842" w:rsidRPr="00715AFB" w14:paraId="5F48836B" w14:textId="77777777" w:rsidTr="00EE7ED6">
        <w:trPr>
          <w:trHeight w:val="471"/>
        </w:trPr>
        <w:tc>
          <w:tcPr>
            <w:tcW w:w="708" w:type="dxa"/>
            <w:shd w:val="clear" w:color="auto" w:fill="FFFFFF" w:themeFill="background1"/>
          </w:tcPr>
          <w:p w14:paraId="42878D2C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53F9731" w14:textId="5158B52D" w:rsidR="00427842" w:rsidRPr="00715AFB" w:rsidRDefault="00427842" w:rsidP="0042784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1.3.2</w:t>
            </w:r>
          </w:p>
        </w:tc>
        <w:tc>
          <w:tcPr>
            <w:tcW w:w="2268" w:type="dxa"/>
            <w:shd w:val="clear" w:color="auto" w:fill="FFFFFF" w:themeFill="background1"/>
          </w:tcPr>
          <w:p w14:paraId="53981435" w14:textId="3D3E5141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(строительство РЧВ 500м3) ВЗУ с. Новопетровское</w:t>
            </w:r>
          </w:p>
        </w:tc>
        <w:tc>
          <w:tcPr>
            <w:tcW w:w="1163" w:type="dxa"/>
            <w:shd w:val="clear" w:color="auto" w:fill="FFFFFF" w:themeFill="background1"/>
          </w:tcPr>
          <w:p w14:paraId="0C4C1431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5DAF5498" w14:textId="77777777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D3F49" w14:textId="27F91076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94DB" w14:textId="05C06B88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7E62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53F0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EBF6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17462B0A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79EDDCF8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427842" w:rsidRPr="00715AFB" w14:paraId="6778EFCC" w14:textId="77777777" w:rsidTr="00EE7ED6">
        <w:trPr>
          <w:trHeight w:val="471"/>
        </w:trPr>
        <w:tc>
          <w:tcPr>
            <w:tcW w:w="708" w:type="dxa"/>
            <w:shd w:val="clear" w:color="auto" w:fill="FFFFFF" w:themeFill="background1"/>
          </w:tcPr>
          <w:p w14:paraId="7BE681F3" w14:textId="1B4538CE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11.3.3</w:t>
            </w:r>
          </w:p>
        </w:tc>
        <w:tc>
          <w:tcPr>
            <w:tcW w:w="2268" w:type="dxa"/>
            <w:shd w:val="clear" w:color="auto" w:fill="FFFFFF" w:themeFill="background1"/>
          </w:tcPr>
          <w:p w14:paraId="55143E90" w14:textId="62F57900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2.4.3 Модернизация водопровода п. Снегири, ул. Московская</w:t>
            </w:r>
          </w:p>
        </w:tc>
        <w:tc>
          <w:tcPr>
            <w:tcW w:w="1163" w:type="dxa"/>
            <w:shd w:val="clear" w:color="auto" w:fill="FFFFFF" w:themeFill="background1"/>
          </w:tcPr>
          <w:p w14:paraId="04B0FAC0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14904276" w14:textId="77777777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70DF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0A34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5C03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A0E0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F9DA6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FAED6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29D3372A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427842" w:rsidRPr="00715AFB" w14:paraId="0079F66F" w14:textId="77777777" w:rsidTr="00EE7ED6">
        <w:trPr>
          <w:trHeight w:val="471"/>
        </w:trPr>
        <w:tc>
          <w:tcPr>
            <w:tcW w:w="708" w:type="dxa"/>
            <w:shd w:val="clear" w:color="auto" w:fill="FFFFFF" w:themeFill="background1"/>
          </w:tcPr>
          <w:p w14:paraId="0FAAB0F2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1D0A166E" w14:textId="44D24B34" w:rsidR="00427842" w:rsidRPr="00715AFB" w:rsidRDefault="00427842" w:rsidP="0042784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1.3.4.</w:t>
            </w:r>
          </w:p>
        </w:tc>
        <w:tc>
          <w:tcPr>
            <w:tcW w:w="2268" w:type="dxa"/>
            <w:shd w:val="clear" w:color="auto" w:fill="FFFFFF" w:themeFill="background1"/>
          </w:tcPr>
          <w:p w14:paraId="270B4291" w14:textId="05C9343C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2.4.4. Модернизация ВЗУ (модернизация технологических трубопроводов, системы электроснабжения, обустройство ограждения) д. Черная</w:t>
            </w:r>
          </w:p>
        </w:tc>
        <w:tc>
          <w:tcPr>
            <w:tcW w:w="1163" w:type="dxa"/>
            <w:shd w:val="clear" w:color="auto" w:fill="FFFFFF" w:themeFill="background1"/>
          </w:tcPr>
          <w:p w14:paraId="76058EE3" w14:textId="0A6793CE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4E478EFA" w14:textId="397B57E0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80B" w14:textId="1262C9C4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2 955,00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C9510" w14:textId="2BB8030B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2 955,00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F6333" w14:textId="6D724824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73F2" w14:textId="3BD24DEC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CB47" w14:textId="0E041DFF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43DC1" w14:textId="4EFF6925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54920295" w14:textId="3771A268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427842" w:rsidRPr="00715AFB" w14:paraId="59366586" w14:textId="77777777" w:rsidTr="00EE7ED6">
        <w:trPr>
          <w:trHeight w:val="471"/>
        </w:trPr>
        <w:tc>
          <w:tcPr>
            <w:tcW w:w="708" w:type="dxa"/>
            <w:shd w:val="clear" w:color="auto" w:fill="FFFFFF" w:themeFill="background1"/>
          </w:tcPr>
          <w:p w14:paraId="0B7A1D2B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D48B68C" w14:textId="7BA6CCE9" w:rsidR="00427842" w:rsidRPr="00715AFB" w:rsidRDefault="00427842" w:rsidP="0042784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1.3.5.</w:t>
            </w:r>
          </w:p>
        </w:tc>
        <w:tc>
          <w:tcPr>
            <w:tcW w:w="2268" w:type="dxa"/>
            <w:shd w:val="clear" w:color="auto" w:fill="FFFFFF" w:themeFill="background1"/>
          </w:tcPr>
          <w:p w14:paraId="498FFD43" w14:textId="6693586A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2.4.5. Модернизация ВЗУ (монтаж резервуаров чистой воды, обвязка станции обезжелезивания и системы промывки, устройство ограждения) д. Глебово-Избище</w:t>
            </w:r>
          </w:p>
        </w:tc>
        <w:tc>
          <w:tcPr>
            <w:tcW w:w="1163" w:type="dxa"/>
            <w:shd w:val="clear" w:color="auto" w:fill="FFFFFF" w:themeFill="background1"/>
          </w:tcPr>
          <w:p w14:paraId="33F3DC77" w14:textId="48E28980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2D5D9500" w14:textId="6ED2E34F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9FDAF" w14:textId="51CC58D1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8 890,00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616DD" w14:textId="4A293969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8 890,00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F286" w14:textId="160DD0B5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00181" w14:textId="2B0C6089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69166" w14:textId="14E024C4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4C03C" w14:textId="75EF2122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7D0F90E4" w14:textId="71D6FC73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427842" w:rsidRPr="00715AFB" w14:paraId="4DBAA1B1" w14:textId="77777777" w:rsidTr="00EE7ED6">
        <w:trPr>
          <w:trHeight w:val="471"/>
        </w:trPr>
        <w:tc>
          <w:tcPr>
            <w:tcW w:w="708" w:type="dxa"/>
            <w:vMerge w:val="restart"/>
            <w:shd w:val="clear" w:color="auto" w:fill="FFFFFF" w:themeFill="background1"/>
          </w:tcPr>
          <w:p w14:paraId="257D9DBE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1304D331" w14:textId="0FF7068B" w:rsidR="00427842" w:rsidRPr="00715AFB" w:rsidRDefault="00427842" w:rsidP="0042784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B26C1B6" w14:textId="0311AEF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2.4.6. Выполнение инженерных изысканий по объекту: ВЗУ в дер. Дуплево (массив многодетных)»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8E244D3" w14:textId="14979A6D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7B772718" w14:textId="64179D08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2523B8C2" w14:textId="3BE4BCF9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28 000,00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673B9D3" w14:textId="167B6419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00ACBB35" w14:textId="3C7830BA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D9694C6" w14:textId="07AD4F88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14D67CCD" w14:textId="499F85A3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037E6FB6" w14:textId="4EA561FB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2490452D" w14:textId="23592666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427842" w:rsidRPr="00715AFB" w14:paraId="6D0FB802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3CAF2E37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78CCC79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F8D054A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2C7C1F8" w14:textId="77777777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</w:t>
            </w:r>
          </w:p>
          <w:p w14:paraId="4010BEBA" w14:textId="14691001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5D71AD0D" w14:textId="1D979FBA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D08B080" w14:textId="5CD7603C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0168041B" w14:textId="0BD4D149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E723EFA" w14:textId="7B0420E2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FE6B504" w14:textId="45340F7F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0BB48A2" w14:textId="7CB2CCAD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0BDE5FD9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27842" w:rsidRPr="00715AFB" w14:paraId="77CD62A5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733C1D8A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4463EE7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5E802D9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0C2445A" w14:textId="7262F963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17C524E9" w14:textId="7FB23B2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28 000,00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0125CDEC" w14:textId="1E68C3E1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225990F5" w14:textId="3718484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11ABFA6" w14:textId="56FB2372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A3734EF" w14:textId="371CC14C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12F68D18" w14:textId="07226C75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178F8426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27842" w:rsidRPr="00715AFB" w14:paraId="119DE1F5" w14:textId="77777777" w:rsidTr="00EE7ED6">
        <w:trPr>
          <w:trHeight w:val="471"/>
        </w:trPr>
        <w:tc>
          <w:tcPr>
            <w:tcW w:w="708" w:type="dxa"/>
            <w:vMerge w:val="restart"/>
            <w:shd w:val="clear" w:color="auto" w:fill="FFFFFF" w:themeFill="background1"/>
          </w:tcPr>
          <w:p w14:paraId="00789CE3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E06EF61" w14:textId="4BD57D6F" w:rsidR="00427842" w:rsidRPr="00715AFB" w:rsidRDefault="00427842" w:rsidP="00427842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1.3.7.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B1A28A9" w14:textId="58D541F2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2.4.7. Выполнение инженерных изысканий по объекту: ВЗУ в с. Новопетровское (массив многодетных)»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596E616" w14:textId="510071E6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7905BC38" w14:textId="191E6C7C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6C12B590" w14:textId="071B4532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24CC5405" w14:textId="5C6DFE9E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4DBFFD49" w14:textId="1F1444C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964BF92" w14:textId="2F582B87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9162D04" w14:textId="648AA6EB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2C9B84A" w14:textId="3632842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7FAFAD72" w14:textId="2978FEB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427842" w:rsidRPr="00715AFB" w14:paraId="5BD83557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1CD09243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887DFA6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F9B8578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048C88" w14:textId="77777777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</w:t>
            </w:r>
          </w:p>
          <w:p w14:paraId="6C5C4633" w14:textId="0890185F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2AFE0B2A" w14:textId="1B03BB9F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6EFF0ED1" w14:textId="794184B2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49E8497B" w14:textId="618C9ADF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F57E0B4" w14:textId="6A1E40BD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19543E3F" w14:textId="25A689CC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4FE4BD3E" w14:textId="0101299C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153CE2DF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27842" w:rsidRPr="00715AFB" w14:paraId="74237918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32EA5C54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3E4E259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ECC5662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01AD693" w14:textId="24A5F8A0" w:rsidR="00427842" w:rsidRPr="00715AFB" w:rsidRDefault="00427842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00A6B19A" w14:textId="207D71E0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867" w:type="dxa"/>
            <w:shd w:val="clear" w:color="auto" w:fill="FFFFFF" w:themeFill="background1"/>
          </w:tcPr>
          <w:p w14:paraId="15F81F83" w14:textId="42835FFA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6ADDB1C4" w14:textId="37D8DE5E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5F994FD" w14:textId="0BA59B65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2D59BFA" w14:textId="6B4737E6" w:rsidR="00427842" w:rsidRPr="00715AFB" w:rsidRDefault="00427842" w:rsidP="00807504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7CDBF81" w14:textId="263853F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6B38911A" w14:textId="77777777" w:rsidR="00427842" w:rsidRPr="00715AFB" w:rsidRDefault="00427842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A661B" w:rsidRPr="00715AFB" w14:paraId="728A25AA" w14:textId="77777777" w:rsidTr="00EE7ED6">
        <w:trPr>
          <w:trHeight w:val="471"/>
        </w:trPr>
        <w:tc>
          <w:tcPr>
            <w:tcW w:w="708" w:type="dxa"/>
            <w:vMerge w:val="restart"/>
            <w:shd w:val="clear" w:color="auto" w:fill="FFFFFF" w:themeFill="background1"/>
          </w:tcPr>
          <w:p w14:paraId="6796A48D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790A913" w14:textId="5DCF670E" w:rsidR="006A661B" w:rsidRPr="00715AFB" w:rsidRDefault="006A661B" w:rsidP="00427842">
            <w:pP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3B30A55" w14:textId="3833823A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Мероприятие 02.07 – Организация в границах городского округа водоснабжения населения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6A01CD8" w14:textId="2BAC0C64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77F6CA0" w14:textId="2B17BCF8" w:rsidR="006A661B" w:rsidRPr="00715AFB" w:rsidRDefault="006A661B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70E04" w14:textId="7BEBDCA9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18BC4" w14:textId="62993FDC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BAFA6" w14:textId="6897C06F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E5E27" w14:textId="1DFD22A8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ED8C2" w14:textId="13274F44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7CE551B" w14:textId="66189B13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31A3C35A" w14:textId="771DA019" w:rsidR="006A661B" w:rsidRPr="006A661B" w:rsidRDefault="001011EC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A661B" w:rsidRPr="00715AFB" w14:paraId="2B737554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24CD0CF0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9762130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3E40BA5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E9FB7A6" w14:textId="59020AA8" w:rsidR="006A661B" w:rsidRPr="00715AFB" w:rsidRDefault="006A661B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514C7" w14:textId="6739183C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AD5FB" w14:textId="46F29421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FE728" w14:textId="7716CE29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3D5CF" w14:textId="152F49CE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E055E" w14:textId="522F13A4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520D692" w14:textId="73115012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77D46D56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A661B" w:rsidRPr="00715AFB" w14:paraId="0A0D1901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14C63E05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445F939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B76BB0D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4F2B62A" w14:textId="7A39A60A" w:rsidR="006A661B" w:rsidRPr="00715AFB" w:rsidRDefault="006A661B" w:rsidP="0042784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35E4C" w14:textId="56B1AD76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58F6" w14:textId="3E409834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968E" w14:textId="5BBE8481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6A078" w14:textId="313AF188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72876" w14:textId="3D50BDAE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FCEC" w14:textId="5D899CCB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61EE392" w14:textId="77777777" w:rsidR="006A661B" w:rsidRPr="00715AFB" w:rsidRDefault="006A661B" w:rsidP="0042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C3E65" w:rsidRPr="00715AFB" w14:paraId="6A1D0B0E" w14:textId="0C8C6C79" w:rsidTr="00EE7ED6">
        <w:trPr>
          <w:trHeight w:val="245"/>
        </w:trPr>
        <w:tc>
          <w:tcPr>
            <w:tcW w:w="708" w:type="dxa"/>
            <w:vMerge w:val="restart"/>
            <w:shd w:val="clear" w:color="auto" w:fill="FFFFFF" w:themeFill="background1"/>
          </w:tcPr>
          <w:p w14:paraId="67B112DD" w14:textId="77777777" w:rsidR="00EC3E65" w:rsidRPr="00715AFB" w:rsidRDefault="00EC3E65" w:rsidP="00EC3E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F2D87AC" w14:textId="02941E7E" w:rsidR="00EC3E65" w:rsidRPr="00715AFB" w:rsidRDefault="006B158A" w:rsidP="00EC3E6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 xml:space="preserve">Количество </w:t>
            </w:r>
            <w:r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lastRenderedPageBreak/>
              <w:t>спроектированных объектов водоснабжения, ед.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60BA8DBA" w14:textId="49467109" w:rsidR="00EC3E65" w:rsidRPr="0037129D" w:rsidRDefault="00EC3E65" w:rsidP="00EC3E6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6FDBF3E8" w14:textId="2E6B432F" w:rsidR="00EC3E65" w:rsidRPr="0037129D" w:rsidRDefault="00EC3E65" w:rsidP="00EC3E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28F53A" w14:textId="77777777" w:rsidR="00EC3E65" w:rsidRPr="0037129D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  <w:p w14:paraId="1254AC48" w14:textId="77777777" w:rsidR="00EC3E65" w:rsidRPr="0037129D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5620372" w14:textId="77777777" w:rsidR="00EC3E65" w:rsidRPr="0037129D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C2B1C95" w14:textId="77777777" w:rsidR="00EC3E65" w:rsidRPr="0037129D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0CF456C0" w14:textId="77777777" w:rsidR="00EC3E65" w:rsidRPr="0037129D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 2023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14B0B654" w14:textId="77777777" w:rsidR="00EC3E65" w:rsidRPr="0037129D" w:rsidRDefault="00EC3E65" w:rsidP="00EE7ED6">
            <w:pPr>
              <w:ind w:left="-105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Итого</w:t>
            </w:r>
          </w:p>
          <w:p w14:paraId="5A4F7F4B" w14:textId="77777777" w:rsidR="00EC3E65" w:rsidRPr="0037129D" w:rsidRDefault="00EC3E65" w:rsidP="00EE7ED6">
            <w:pPr>
              <w:ind w:left="-105" w:right="-164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cs="Times New Roman"/>
                <w:sz w:val="16"/>
                <w:szCs w:val="16"/>
              </w:rPr>
              <w:lastRenderedPageBreak/>
              <w:t>2024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36D344BA" w14:textId="77777777" w:rsidR="00EC3E65" w:rsidRPr="0037129D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в том числе по кварталам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62005D4C" w14:textId="4465D864" w:rsidR="00EC3E65" w:rsidRPr="00EC3E65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highlight w:val="cyan"/>
                <w:lang w:eastAsia="ru-RU"/>
              </w:rPr>
            </w:pPr>
            <w:r w:rsidRPr="00EC3E65">
              <w:rPr>
                <w:rFonts w:eastAsiaTheme="minorEastAsia" w:cs="Times New Roman"/>
                <w:sz w:val="16"/>
                <w:szCs w:val="16"/>
                <w:highlight w:val="cyan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4308229F" w14:textId="122B5DFB" w:rsidR="00EC3E65" w:rsidRPr="00EC3E65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highlight w:val="cyan"/>
                <w:lang w:eastAsia="ru-RU"/>
              </w:rPr>
            </w:pPr>
            <w:r w:rsidRPr="00EC3E65">
              <w:rPr>
                <w:rFonts w:eastAsiaTheme="minorEastAsia" w:cs="Times New Roman"/>
                <w:sz w:val="16"/>
                <w:szCs w:val="16"/>
                <w:highlight w:val="cyan"/>
                <w:lang w:eastAsia="ru-RU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2A250AD3" w14:textId="24C11E02" w:rsidR="00EC3E65" w:rsidRPr="00EC3E65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highlight w:val="cyan"/>
                <w:lang w:eastAsia="ru-RU"/>
              </w:rPr>
            </w:pPr>
            <w:r w:rsidRPr="00EC3E65">
              <w:rPr>
                <w:rFonts w:eastAsiaTheme="minorEastAsia" w:cs="Times New Roman"/>
                <w:sz w:val="16"/>
                <w:szCs w:val="16"/>
                <w:highlight w:val="cyan"/>
                <w:lang w:eastAsia="ru-RU"/>
              </w:rPr>
              <w:t>2027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022A0646" w14:textId="63FD1E8A" w:rsidR="00EC3E65" w:rsidRPr="00715AFB" w:rsidRDefault="00EC3E65" w:rsidP="00EC3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A661B">
              <w:rPr>
                <w:rFonts w:eastAsiaTheme="minorEastAsia" w:cs="Times New Roman"/>
                <w:sz w:val="16"/>
                <w:szCs w:val="16"/>
                <w:highlight w:val="cyan"/>
                <w:lang w:eastAsia="ru-RU"/>
              </w:rPr>
              <w:t>Х</w:t>
            </w:r>
          </w:p>
        </w:tc>
      </w:tr>
      <w:tr w:rsidR="00EE7ED6" w:rsidRPr="00715AFB" w14:paraId="12789FF6" w14:textId="1E19A573" w:rsidTr="001011EC">
        <w:trPr>
          <w:trHeight w:val="245"/>
        </w:trPr>
        <w:tc>
          <w:tcPr>
            <w:tcW w:w="708" w:type="dxa"/>
            <w:vMerge/>
            <w:shd w:val="clear" w:color="auto" w:fill="FFFFFF" w:themeFill="background1"/>
          </w:tcPr>
          <w:p w14:paraId="773E0015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0962A54" w14:textId="77777777" w:rsidR="00EE7ED6" w:rsidRPr="00AF250A" w:rsidRDefault="00EE7ED6" w:rsidP="00EE7ED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BE2A65E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0115336D" w14:textId="77777777" w:rsidR="00EE7ED6" w:rsidRPr="0037129D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6296D2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5240AEEF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1683F875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FDF5268" w14:textId="3459E34D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39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5693893" w14:textId="7771DE8E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481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0AC1C40" w14:textId="6673E8C4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653" w:type="dxa"/>
            <w:gridSpan w:val="2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5C4633E" w14:textId="07B598B9" w:rsidR="00EE7ED6" w:rsidRPr="0037129D" w:rsidRDefault="00EE7ED6" w:rsidP="00EE7ED6">
            <w:pPr>
              <w:ind w:left="-113" w:right="-112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3A2030DE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7FFF96CD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0B4934BB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000000"/>
            </w:tcBorders>
          </w:tcPr>
          <w:p w14:paraId="58ECE902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7ED6" w:rsidRPr="00715AFB" w14:paraId="7B3B6DE7" w14:textId="1F65EB90" w:rsidTr="001011EC">
        <w:trPr>
          <w:trHeight w:val="194"/>
        </w:trPr>
        <w:tc>
          <w:tcPr>
            <w:tcW w:w="708" w:type="dxa"/>
            <w:vMerge/>
            <w:shd w:val="clear" w:color="auto" w:fill="FFFFFF" w:themeFill="background1"/>
          </w:tcPr>
          <w:p w14:paraId="389D526C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6FB99A" w14:textId="77777777" w:rsidR="00EE7ED6" w:rsidRPr="00AF250A" w:rsidRDefault="00EE7ED6" w:rsidP="00EE7ED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72FFD8C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571EAAF7" w14:textId="77777777" w:rsidR="00EE7ED6" w:rsidRPr="0037129D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91AE08" w14:textId="68B49132" w:rsidR="00EE7ED6" w:rsidRPr="0037129D" w:rsidRDefault="006B158A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129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E3CC0" w14:textId="6DF2C4F3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D7568" w14:textId="27A1D38C" w:rsidR="00EE7ED6" w:rsidRPr="0037129D" w:rsidRDefault="006B158A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DE095" w14:textId="2E244ABB" w:rsidR="00EE7ED6" w:rsidRPr="0037129D" w:rsidRDefault="001011EC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B11C" w14:textId="41132A95" w:rsidR="00EE7ED6" w:rsidRPr="0037129D" w:rsidRDefault="001011EC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1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0581D" w14:textId="42CC793E" w:rsidR="00EE7ED6" w:rsidRPr="0037129D" w:rsidRDefault="001011EC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3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1B51" w14:textId="6894CB05" w:rsidR="00EE7ED6" w:rsidRPr="0037129D" w:rsidRDefault="001011EC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1B08A" w14:textId="1FA8F291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E8E3A" w14:textId="2F6E753A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316B9" w14:textId="3B93EFA9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240ABF38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7ED6" w:rsidRPr="00715AFB" w14:paraId="54887E93" w14:textId="77777777" w:rsidTr="00EE7ED6">
        <w:trPr>
          <w:trHeight w:val="471"/>
        </w:trPr>
        <w:tc>
          <w:tcPr>
            <w:tcW w:w="708" w:type="dxa"/>
            <w:vMerge w:val="restart"/>
            <w:shd w:val="clear" w:color="auto" w:fill="FFFFFF" w:themeFill="background1"/>
          </w:tcPr>
          <w:p w14:paraId="27D688F1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1200FFE" w14:textId="2AFFF4A5" w:rsidR="00EE7ED6" w:rsidRPr="0037129D" w:rsidRDefault="00EE7ED6" w:rsidP="00EE7ED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1.4.1.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6124FED" w14:textId="4A9F22CA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37129D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2.7.1. Разработка проектно-сметной документации по объекту: сети водоснабжения д. Шейно (массив многодетных)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779109F7" w14:textId="46BED813" w:rsidR="00EE7ED6" w:rsidRPr="0037129D" w:rsidRDefault="002F0D7A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 w:themeFill="background1"/>
          </w:tcPr>
          <w:p w14:paraId="123844E4" w14:textId="6CE63279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7918F" w14:textId="562B3E99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7CD4E" w14:textId="540D4A20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BDF36" w14:textId="1CE17F99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EE519" w14:textId="11E8DF7C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7B8B1" w14:textId="2DD255CA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58C51226" w14:textId="7931F3A1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1B563052" w14:textId="31F544C0" w:rsidR="00EE7ED6" w:rsidRPr="00715AFB" w:rsidRDefault="001011EC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E7ED6" w:rsidRPr="00715AFB" w14:paraId="6047DE1C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3FFB431E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54AACBE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CD1BC81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53985A4" w14:textId="0C5C721C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8CA2F" w14:textId="51925125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12C3E" w14:textId="753FE263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AFEB8" w14:textId="2EDCEA06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ABB87" w14:textId="6C0ABDF8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E5FC" w14:textId="7326D278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137BDA61" w14:textId="33653DB4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117568F3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7ED6" w:rsidRPr="00715AFB" w14:paraId="26D4F2DC" w14:textId="77777777" w:rsidTr="00EE7ED6">
        <w:trPr>
          <w:trHeight w:val="471"/>
        </w:trPr>
        <w:tc>
          <w:tcPr>
            <w:tcW w:w="708" w:type="dxa"/>
            <w:vMerge/>
            <w:shd w:val="clear" w:color="auto" w:fill="FFFFFF" w:themeFill="background1"/>
          </w:tcPr>
          <w:p w14:paraId="68BCEE11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05DF2A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34F11B3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B669F6D" w14:textId="4DFD02D3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FED032" w14:textId="7E6229B9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15AF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5F675" w14:textId="16E78C94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CAB36" w14:textId="4C08D2AC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1261C" w14:textId="0986E036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FE4CD" w14:textId="16543549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96424" w14:textId="378CF7CE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6433807C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7ED6" w:rsidRPr="00715AFB" w14:paraId="6F474713" w14:textId="77777777" w:rsidTr="00EE7ED6">
        <w:trPr>
          <w:trHeight w:val="471"/>
        </w:trPr>
        <w:tc>
          <w:tcPr>
            <w:tcW w:w="4139" w:type="dxa"/>
            <w:gridSpan w:val="3"/>
            <w:vMerge w:val="restart"/>
            <w:shd w:val="clear" w:color="auto" w:fill="FFFFFF" w:themeFill="background1"/>
          </w:tcPr>
          <w:p w14:paraId="5CEFA82A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98D548C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B4CC615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9548E4A" w14:textId="77777777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D6FFE35" w14:textId="2FC748B3" w:rsidR="00EE7ED6" w:rsidRPr="0037129D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 по подпрограмме</w:t>
            </w:r>
            <w:r w:rsidR="00EB77EF" w:rsidRPr="0037129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EB77EF" w:rsidRPr="0037129D">
              <w:rPr>
                <w:rFonts w:eastAsiaTheme="minorEastAsia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37129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FFFFFF" w:themeFill="background1"/>
          </w:tcPr>
          <w:p w14:paraId="7C781835" w14:textId="3C33AE78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77" w:type="dxa"/>
            <w:shd w:val="clear" w:color="auto" w:fill="FFFFFF" w:themeFill="background1"/>
          </w:tcPr>
          <w:p w14:paraId="2645AB42" w14:textId="328FE339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385 088,40</w:t>
            </w:r>
          </w:p>
        </w:tc>
        <w:tc>
          <w:tcPr>
            <w:tcW w:w="867" w:type="dxa"/>
            <w:shd w:val="clear" w:color="auto" w:fill="FFFFFF" w:themeFill="background1"/>
          </w:tcPr>
          <w:p w14:paraId="59C7BC25" w14:textId="4E35C2A4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108 038,42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E89C7FB" w14:textId="5F74C176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200 167,65</w:t>
            </w:r>
          </w:p>
        </w:tc>
        <w:tc>
          <w:tcPr>
            <w:tcW w:w="850" w:type="dxa"/>
            <w:shd w:val="clear" w:color="auto" w:fill="FFFFFF" w:themeFill="background1"/>
          </w:tcPr>
          <w:p w14:paraId="66C9E1A4" w14:textId="21B4A122" w:rsidR="00EE7ED6" w:rsidRPr="00715AFB" w:rsidRDefault="00EE7ED6" w:rsidP="008D0A6C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56 882,33</w:t>
            </w:r>
          </w:p>
        </w:tc>
        <w:tc>
          <w:tcPr>
            <w:tcW w:w="851" w:type="dxa"/>
            <w:shd w:val="clear" w:color="auto" w:fill="FFFFFF" w:themeFill="background1"/>
          </w:tcPr>
          <w:p w14:paraId="69E23B46" w14:textId="0AB6022B" w:rsidR="00EE7ED6" w:rsidRPr="00715AFB" w:rsidRDefault="00EE7ED6" w:rsidP="008D0A6C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2708DF72" w14:textId="0D40E6A4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1A70EB4A" w14:textId="1171E931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EE7ED6" w:rsidRPr="00715AFB" w14:paraId="7D5BE9AD" w14:textId="77777777" w:rsidTr="00EE7ED6">
        <w:trPr>
          <w:trHeight w:val="471"/>
        </w:trPr>
        <w:tc>
          <w:tcPr>
            <w:tcW w:w="4139" w:type="dxa"/>
            <w:gridSpan w:val="3"/>
            <w:vMerge/>
            <w:shd w:val="clear" w:color="auto" w:fill="FFFFFF" w:themeFill="background1"/>
          </w:tcPr>
          <w:p w14:paraId="7B5B9E90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4DEFB45" w14:textId="25B90DD5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7" w:type="dxa"/>
            <w:shd w:val="clear" w:color="auto" w:fill="FFFFFF" w:themeFill="background1"/>
          </w:tcPr>
          <w:p w14:paraId="795A2A67" w14:textId="65D7237E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194 359,71</w:t>
            </w:r>
          </w:p>
        </w:tc>
        <w:tc>
          <w:tcPr>
            <w:tcW w:w="867" w:type="dxa"/>
            <w:shd w:val="clear" w:color="auto" w:fill="FFFFFF" w:themeFill="background1"/>
          </w:tcPr>
          <w:p w14:paraId="1319B54B" w14:textId="3A65B2CF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52 406,60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5C4CCC18" w14:textId="39AB92AF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116 983,82</w:t>
            </w:r>
          </w:p>
        </w:tc>
        <w:tc>
          <w:tcPr>
            <w:tcW w:w="850" w:type="dxa"/>
            <w:shd w:val="clear" w:color="auto" w:fill="FFFFFF" w:themeFill="background1"/>
          </w:tcPr>
          <w:p w14:paraId="093EAA5C" w14:textId="25837E7A" w:rsidR="00EE7ED6" w:rsidRPr="00715AFB" w:rsidRDefault="00EE7ED6" w:rsidP="008D0A6C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24 969,29</w:t>
            </w:r>
          </w:p>
        </w:tc>
        <w:tc>
          <w:tcPr>
            <w:tcW w:w="851" w:type="dxa"/>
            <w:shd w:val="clear" w:color="auto" w:fill="FFFFFF" w:themeFill="background1"/>
          </w:tcPr>
          <w:p w14:paraId="441A45A4" w14:textId="194E7CA5" w:rsidR="00EE7ED6" w:rsidRPr="00715AFB" w:rsidRDefault="00EE7ED6" w:rsidP="008D0A6C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3EEE8396" w14:textId="5D396B12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5F3AF79E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7ED6" w:rsidRPr="00715AFB" w14:paraId="2F415B80" w14:textId="77777777" w:rsidTr="00EE7ED6">
        <w:trPr>
          <w:trHeight w:val="471"/>
        </w:trPr>
        <w:tc>
          <w:tcPr>
            <w:tcW w:w="4139" w:type="dxa"/>
            <w:gridSpan w:val="3"/>
            <w:vMerge/>
            <w:shd w:val="clear" w:color="auto" w:fill="FFFFFF" w:themeFill="background1"/>
          </w:tcPr>
          <w:p w14:paraId="0F90CF9D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17969FD" w14:textId="47546EDC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77" w:type="dxa"/>
            <w:shd w:val="clear" w:color="auto" w:fill="FFFFFF" w:themeFill="background1"/>
          </w:tcPr>
          <w:p w14:paraId="69E3F256" w14:textId="143A16AF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163 012,94</w:t>
            </w:r>
          </w:p>
        </w:tc>
        <w:tc>
          <w:tcPr>
            <w:tcW w:w="867" w:type="dxa"/>
            <w:shd w:val="clear" w:color="auto" w:fill="FFFFFF" w:themeFill="background1"/>
          </w:tcPr>
          <w:p w14:paraId="68D4CEDE" w14:textId="6F2C646B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43 286,82</w:t>
            </w:r>
          </w:p>
        </w:tc>
        <w:tc>
          <w:tcPr>
            <w:tcW w:w="2835" w:type="dxa"/>
            <w:gridSpan w:val="7"/>
            <w:shd w:val="clear" w:color="auto" w:fill="FFFFFF" w:themeFill="background1"/>
          </w:tcPr>
          <w:p w14:paraId="4710FDA1" w14:textId="6E1F44FA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67 813,08</w:t>
            </w:r>
          </w:p>
        </w:tc>
        <w:tc>
          <w:tcPr>
            <w:tcW w:w="850" w:type="dxa"/>
            <w:shd w:val="clear" w:color="auto" w:fill="FFFFFF" w:themeFill="background1"/>
          </w:tcPr>
          <w:p w14:paraId="71DEE14D" w14:textId="3F4C53B1" w:rsidR="00EE7ED6" w:rsidRPr="00715AFB" w:rsidRDefault="00EE7ED6" w:rsidP="008D0A6C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31 913,04</w:t>
            </w:r>
          </w:p>
        </w:tc>
        <w:tc>
          <w:tcPr>
            <w:tcW w:w="851" w:type="dxa"/>
            <w:shd w:val="clear" w:color="auto" w:fill="FFFFFF" w:themeFill="background1"/>
          </w:tcPr>
          <w:p w14:paraId="0E7642AF" w14:textId="4980E580" w:rsidR="00EE7ED6" w:rsidRPr="00715AFB" w:rsidRDefault="00EE7ED6" w:rsidP="008D0A6C">
            <w:pPr>
              <w:widowControl w:val="0"/>
              <w:autoSpaceDE w:val="0"/>
              <w:autoSpaceDN w:val="0"/>
              <w:adjustRightInd w:val="0"/>
              <w:ind w:left="-11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69E8E2DA" w14:textId="71CCC94A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2653B6A3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7ED6" w:rsidRPr="00715AFB" w14:paraId="60812A6F" w14:textId="77777777" w:rsidTr="00EE7ED6">
        <w:trPr>
          <w:trHeight w:val="471"/>
        </w:trPr>
        <w:tc>
          <w:tcPr>
            <w:tcW w:w="4139" w:type="dxa"/>
            <w:gridSpan w:val="3"/>
            <w:vMerge/>
            <w:shd w:val="clear" w:color="auto" w:fill="FFFFFF" w:themeFill="background1"/>
          </w:tcPr>
          <w:p w14:paraId="4C463D2B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DA56E2B" w14:textId="0D2DB688" w:rsidR="00EE7ED6" w:rsidRPr="00715AFB" w:rsidRDefault="00EE7ED6" w:rsidP="00EE7ED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2F68" w14:textId="6D374385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27 715,75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75CB4" w14:textId="56C47563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12 345,00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60DF" w14:textId="04DB0BC3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320A" w14:textId="7061DDFB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DB57A1B" w14:textId="5D9BAEDB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FFFFFF" w:themeFill="background1"/>
          </w:tcPr>
          <w:p w14:paraId="461A3ACB" w14:textId="026ADBDE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774E678B" w14:textId="77777777" w:rsidR="00EE7ED6" w:rsidRPr="00715AFB" w:rsidRDefault="00EE7ED6" w:rsidP="00EE7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259446D1" w14:textId="77777777" w:rsidR="00350B8D" w:rsidRPr="00715AFB" w:rsidRDefault="00E62926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715AFB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46D945F" w14:textId="422D520D" w:rsidR="00350B8D" w:rsidRPr="00715AFB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5AEBE7AA" w14:textId="77777777" w:rsidR="004945E7" w:rsidRPr="00715AFB" w:rsidRDefault="004945E7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1447E62F" w14:textId="77777777" w:rsidR="00CC67DD" w:rsidRPr="00715AFB" w:rsidRDefault="00CC67DD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Адресный перечень объектов строительства (реконструкции)</w:t>
      </w:r>
    </w:p>
    <w:p w14:paraId="25564CED" w14:textId="77777777" w:rsidR="00CC67DD" w:rsidRPr="00715AFB" w:rsidRDefault="00CC67DD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муниципальной собственности городского округа Истра, финансирование которых </w:t>
      </w:r>
    </w:p>
    <w:p w14:paraId="62ADD208" w14:textId="24F61FDE" w:rsidR="00CC67DD" w:rsidRPr="00715AFB" w:rsidRDefault="00CC67DD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предусмотрено мероприятием 02.01 «Строительство и реконструкция объектов водоснабжения муниципальной собственности»                           </w:t>
      </w:r>
    </w:p>
    <w:p w14:paraId="05DF7D67" w14:textId="5F8473ED" w:rsidR="00CC67DD" w:rsidRPr="00715AFB" w:rsidRDefault="00CC67DD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подпрограммы «Чистая вода»</w:t>
      </w:r>
    </w:p>
    <w:p w14:paraId="77603DBC" w14:textId="77777777" w:rsidR="004945E7" w:rsidRPr="00715AFB" w:rsidRDefault="004945E7" w:rsidP="00CC67DD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4884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275"/>
        <w:gridCol w:w="1135"/>
        <w:gridCol w:w="992"/>
        <w:gridCol w:w="1276"/>
        <w:gridCol w:w="992"/>
        <w:gridCol w:w="1276"/>
        <w:gridCol w:w="1134"/>
        <w:gridCol w:w="1134"/>
        <w:gridCol w:w="992"/>
        <w:gridCol w:w="851"/>
        <w:gridCol w:w="850"/>
        <w:gridCol w:w="709"/>
        <w:gridCol w:w="1843"/>
      </w:tblGrid>
      <w:tr w:rsidR="007F5535" w:rsidRPr="00715AFB" w14:paraId="4D8F6476" w14:textId="77777777" w:rsidTr="004E6B81">
        <w:trPr>
          <w:trHeight w:val="15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7330" w14:textId="77777777" w:rsidR="007F5535" w:rsidRPr="00715AFB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0753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Наименование объекта, сведения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о регистрации права собственности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E3F9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Мощность/ прирост мощности объекта (кв. метр, погонный метр, место, койко-место и так далее)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CC27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C6E0" w14:textId="7C2CA14A" w:rsidR="007F5535" w:rsidRPr="00715AFB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Сроки проведения работ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по проектиро-ванию, строитель-ству/рекон-струкции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5FF5" w14:textId="6C29FBF6" w:rsidR="007F5535" w:rsidRPr="00715AFB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Открытие объекта /Завершение работ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</w:r>
          </w:p>
          <w:p w14:paraId="55D61903" w14:textId="77777777" w:rsidR="007F5535" w:rsidRPr="00715AFB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23ED" w14:textId="1932C3D2" w:rsidR="007F5535" w:rsidRPr="00715AFB" w:rsidRDefault="007F5535" w:rsidP="007F553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Предельная стоимость объекта капитального строительства/работ 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EA6B" w14:textId="77777777" w:rsidR="007F5535" w:rsidRPr="00715AFB" w:rsidRDefault="007F5535" w:rsidP="00CC67D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Профинансировано на 01.01.2023</w:t>
            </w:r>
          </w:p>
          <w:p w14:paraId="2175FCD0" w14:textId="78754506" w:rsidR="007F5535" w:rsidRPr="00715AFB" w:rsidRDefault="007F5535" w:rsidP="00CC67D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7681" w14:textId="3EA7F727" w:rsidR="007F5535" w:rsidRPr="00715AFB" w:rsidRDefault="007F5535" w:rsidP="00446CD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Источники финансирования, в том числе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по годам реализации программы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FC84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4300" w14:textId="4AFB7E41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11D2" w14:textId="50B66A8C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6F52" w14:textId="72D7AEEB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61F3" w14:textId="77777777" w:rsidR="007F5535" w:rsidRPr="00715AFB" w:rsidRDefault="007F5535" w:rsidP="00CC67D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Остаток сметной стоимости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 xml:space="preserve">до ввода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в эксплуатацию объекта капитального строительства /до завершения работ (тыс.руб.)</w:t>
            </w:r>
          </w:p>
        </w:tc>
      </w:tr>
      <w:tr w:rsidR="007F5535" w:rsidRPr="00715AFB" w14:paraId="6A98B12E" w14:textId="77777777" w:rsidTr="004E6B81">
        <w:trPr>
          <w:trHeight w:val="1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DCC9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BD4C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E1E1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4356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77B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6613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D02E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3022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3D67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62FA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BA09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9B00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1D87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854E" w14:textId="77777777" w:rsidR="007F5535" w:rsidRPr="00715AFB" w:rsidRDefault="007F5535" w:rsidP="00446C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</w:tr>
      <w:tr w:rsidR="008E695D" w:rsidRPr="00715AFB" w14:paraId="5916F14C" w14:textId="77777777" w:rsidTr="004E6B81">
        <w:trPr>
          <w:trHeight w:val="15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1E81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312C" w14:textId="58E1480C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ВЗУ, г.о. Истра, с. Павловская Слобода (в т.ч. ПИР)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5DFE" w14:textId="6B83224C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150 куб. м/сут.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086" w14:textId="20C79E7E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Реконструкция (в т.ч. проектные и изыскательские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A213" w14:textId="12B30663" w:rsidR="008E695D" w:rsidRPr="00715AFB" w:rsidRDefault="004E6B81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20.01.</w:t>
            </w:r>
            <w:r w:rsidR="008E695D" w:rsidRPr="00715AFB">
              <w:rPr>
                <w:rFonts w:cs="Times New Roman"/>
                <w:sz w:val="16"/>
                <w:szCs w:val="16"/>
              </w:rPr>
              <w:t>2023-29.11.2024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7776" w14:textId="6DE14875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30.11.2024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CB6C" w14:textId="2DD313E2" w:rsidR="008E695D" w:rsidRPr="00715AFB" w:rsidRDefault="004E6B81" w:rsidP="008E695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 xml:space="preserve">   </w:t>
            </w:r>
            <w:r w:rsidR="008E695D" w:rsidRPr="00715AFB">
              <w:rPr>
                <w:rFonts w:cs="Times New Roman"/>
                <w:sz w:val="16"/>
                <w:szCs w:val="16"/>
              </w:rPr>
              <w:t>1</w:t>
            </w:r>
            <w:r w:rsidRPr="00715AFB">
              <w:rPr>
                <w:rFonts w:cs="Times New Roman"/>
                <w:sz w:val="16"/>
                <w:szCs w:val="16"/>
              </w:rPr>
              <w:t>09 059,90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DB1C" w14:textId="08D8E2C8" w:rsidR="008E695D" w:rsidRPr="00715AFB" w:rsidRDefault="00F87D5E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71BA" w14:textId="77777777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  <w:r w:rsidRPr="00715AFB">
              <w:rPr>
                <w:rFonts w:eastAsia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BB05" w14:textId="7708EF8E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4E6B81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09 059,90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8F79" w14:textId="79A9A71E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="004E6B81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2 064,00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FAEF" w14:textId="3EFD7F4D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76 995,90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84E8" w14:textId="235D979C" w:rsidR="008E695D" w:rsidRPr="00715AFB" w:rsidRDefault="00F87D5E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8933" w14:textId="27C4253B" w:rsidR="008E695D" w:rsidRPr="00715AFB" w:rsidRDefault="00F87D5E" w:rsidP="00F87D5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8E695D" w:rsidRPr="00715AFB" w14:paraId="158ED727" w14:textId="77777777" w:rsidTr="004E6B81">
        <w:trPr>
          <w:trHeight w:val="5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E5F2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5FFD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3609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0243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A002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200D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7CD1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5EB" w14:textId="7EB97275" w:rsidR="008E695D" w:rsidRPr="00715AFB" w:rsidRDefault="00F87D5E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DC49" w14:textId="77777777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B649" w14:textId="5A171DEA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  <w:r w:rsidR="004E6B81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3 833,54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D938" w14:textId="1451FAE8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  <w:r w:rsidR="004E6B81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1 707,32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3D37" w14:textId="6E3673EC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52 126,22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5B32" w14:textId="5BD6AB8A" w:rsidR="008E695D" w:rsidRPr="00715AFB" w:rsidRDefault="00F87D5E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5C70" w14:textId="2AD50820" w:rsidR="008E695D" w:rsidRPr="00715AFB" w:rsidRDefault="00F87D5E" w:rsidP="00F87D5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8E695D" w:rsidRPr="00715AFB" w14:paraId="70430C94" w14:textId="77777777" w:rsidTr="004E6B81">
        <w:trPr>
          <w:trHeight w:val="56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B817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05D9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3836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5C6A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4113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5656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250" w14:textId="77777777" w:rsidR="008E695D" w:rsidRPr="00715AFB" w:rsidRDefault="008E695D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D56F" w14:textId="765322FB" w:rsidR="008E695D" w:rsidRPr="00715AFB" w:rsidRDefault="00F87D5E" w:rsidP="008E695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CC27" w14:textId="77777777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Средства бюджета городского округа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E349" w14:textId="00F14363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35</w:t>
            </w:r>
            <w:r w:rsidR="004E6B81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 226,36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4FBE" w14:textId="18013072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  <w:r w:rsidR="004E6B81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 356,68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1F58" w14:textId="1E30B6C7" w:rsidR="008E695D" w:rsidRPr="00715AFB" w:rsidRDefault="008E695D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24 869,68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14FD" w14:textId="1F129AAA" w:rsidR="008E695D" w:rsidRPr="00715AFB" w:rsidRDefault="00F87D5E" w:rsidP="008E695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F338" w14:textId="49A5763C" w:rsidR="008E695D" w:rsidRPr="00715AFB" w:rsidRDefault="00F87D5E" w:rsidP="00F87D5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</w:tbl>
    <w:p w14:paraId="042A27A1" w14:textId="6F708A6E" w:rsidR="00D32E77" w:rsidRPr="00715AFB" w:rsidRDefault="009D14CA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r w:rsidRPr="00715AFB">
        <w:rPr>
          <w:b/>
          <w:bCs/>
          <w:caps/>
          <w:sz w:val="20"/>
          <w:szCs w:val="20"/>
        </w:rPr>
        <w:t xml:space="preserve">10. </w:t>
      </w:r>
      <w:r w:rsidR="00D32E77" w:rsidRPr="00715AFB">
        <w:rPr>
          <w:b/>
          <w:bCs/>
          <w:caps/>
          <w:sz w:val="20"/>
          <w:szCs w:val="20"/>
        </w:rPr>
        <w:t>Подпрограмма №2</w:t>
      </w:r>
      <w:r w:rsidR="001C465B" w:rsidRPr="00715AFB">
        <w:rPr>
          <w:b/>
          <w:bCs/>
          <w:caps/>
          <w:sz w:val="20"/>
          <w:szCs w:val="20"/>
        </w:rPr>
        <w:t xml:space="preserve"> </w:t>
      </w:r>
      <w:r w:rsidR="00D32E77" w:rsidRPr="00715AFB">
        <w:rPr>
          <w:caps/>
          <w:sz w:val="20"/>
          <w:szCs w:val="20"/>
        </w:rPr>
        <w:t>«</w:t>
      </w:r>
      <w:r w:rsidR="00D32E77" w:rsidRPr="00715AFB">
        <w:rPr>
          <w:b/>
          <w:bCs/>
          <w:caps/>
          <w:sz w:val="20"/>
          <w:szCs w:val="20"/>
        </w:rPr>
        <w:t>СИСТЕМ</w:t>
      </w:r>
      <w:r w:rsidR="00282FA5" w:rsidRPr="00715AFB">
        <w:rPr>
          <w:b/>
          <w:bCs/>
          <w:caps/>
          <w:sz w:val="20"/>
          <w:szCs w:val="20"/>
        </w:rPr>
        <w:t>Ы</w:t>
      </w:r>
      <w:r w:rsidR="00D32E77" w:rsidRPr="00715AFB">
        <w:rPr>
          <w:b/>
          <w:bCs/>
          <w:caps/>
          <w:color w:val="FF0000"/>
          <w:sz w:val="20"/>
          <w:szCs w:val="20"/>
        </w:rPr>
        <w:t xml:space="preserve"> </w:t>
      </w:r>
      <w:r w:rsidR="00D32E77" w:rsidRPr="00715AFB">
        <w:rPr>
          <w:b/>
          <w:bCs/>
          <w:caps/>
          <w:sz w:val="20"/>
          <w:szCs w:val="20"/>
        </w:rPr>
        <w:t>ВОДООТВЕДЕНИЯ</w:t>
      </w:r>
      <w:r w:rsidR="00D32E77" w:rsidRPr="00715AFB">
        <w:rPr>
          <w:caps/>
          <w:sz w:val="20"/>
          <w:szCs w:val="20"/>
        </w:rPr>
        <w:t xml:space="preserve">» </w:t>
      </w:r>
    </w:p>
    <w:p w14:paraId="6D2D4E34" w14:textId="77777777" w:rsidR="009D14CA" w:rsidRPr="00715AFB" w:rsidRDefault="009D14CA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5D1D256F" w14:textId="17BEA2E2" w:rsidR="00D32E77" w:rsidRPr="00715AFB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bookmarkStart w:id="24" w:name="_Hlk51224698"/>
      <w:r w:rsidRPr="00715AFB">
        <w:rPr>
          <w:b/>
          <w:bCs/>
          <w:sz w:val="20"/>
          <w:szCs w:val="20"/>
        </w:rPr>
        <w:t>Перечень мероприятий подпрограммы</w:t>
      </w:r>
      <w:r w:rsidR="001C465B" w:rsidRPr="00715AFB">
        <w:rPr>
          <w:b/>
          <w:bCs/>
          <w:sz w:val="20"/>
          <w:szCs w:val="20"/>
        </w:rPr>
        <w:t xml:space="preserve"> №2</w:t>
      </w:r>
      <w:r w:rsidRPr="00715AFB">
        <w:rPr>
          <w:b/>
          <w:bCs/>
          <w:sz w:val="20"/>
          <w:szCs w:val="20"/>
        </w:rPr>
        <w:t xml:space="preserve"> </w:t>
      </w:r>
      <w:bookmarkEnd w:id="24"/>
      <w:r w:rsidRPr="00715AFB">
        <w:rPr>
          <w:b/>
          <w:bCs/>
          <w:sz w:val="20"/>
          <w:szCs w:val="20"/>
        </w:rPr>
        <w:t>«Систем</w:t>
      </w:r>
      <w:r w:rsidR="005530CB" w:rsidRPr="00715AFB">
        <w:rPr>
          <w:sz w:val="20"/>
          <w:szCs w:val="20"/>
        </w:rPr>
        <w:t>ы</w:t>
      </w:r>
      <w:r w:rsidRPr="00715AFB">
        <w:rPr>
          <w:b/>
          <w:bCs/>
          <w:sz w:val="20"/>
          <w:szCs w:val="20"/>
        </w:rPr>
        <w:t xml:space="preserve"> водоотведения»</w:t>
      </w:r>
    </w:p>
    <w:p w14:paraId="4231FA6D" w14:textId="77777777" w:rsidR="00F50A32" w:rsidRPr="00715AFB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6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439"/>
        <w:gridCol w:w="1418"/>
        <w:gridCol w:w="1559"/>
        <w:gridCol w:w="992"/>
        <w:gridCol w:w="851"/>
        <w:gridCol w:w="709"/>
        <w:gridCol w:w="510"/>
        <w:gridCol w:w="198"/>
        <w:gridCol w:w="567"/>
        <w:gridCol w:w="567"/>
        <w:gridCol w:w="709"/>
        <w:gridCol w:w="1134"/>
        <w:gridCol w:w="992"/>
        <w:gridCol w:w="714"/>
        <w:gridCol w:w="1701"/>
      </w:tblGrid>
      <w:tr w:rsidR="005C7DB1" w:rsidRPr="00715AFB" w14:paraId="44DDB83C" w14:textId="77777777" w:rsidTr="00B157B5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E24FB80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5BD1214F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0F7BC4E" w14:textId="1A346986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3AFF9F54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B902CAF" w14:textId="77777777" w:rsidR="005C7DB1" w:rsidRPr="00715AFB" w:rsidRDefault="005C7DB1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50F32B4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951" w:type="dxa"/>
            <w:gridSpan w:val="10"/>
            <w:shd w:val="clear" w:color="auto" w:fill="FFFFFF" w:themeFill="background1"/>
            <w:vAlign w:val="center"/>
          </w:tcPr>
          <w:p w14:paraId="13190A6C" w14:textId="77777777" w:rsidR="005C7DB1" w:rsidRPr="00715AFB" w:rsidRDefault="005C7DB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14:paraId="42B17B58" w14:textId="77777777" w:rsidR="005C7DB1" w:rsidRPr="00715AFB" w:rsidRDefault="005C7DB1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DD5BBF5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14:paraId="7B986970" w14:textId="3D2CA4C1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</w:t>
            </w:r>
          </w:p>
        </w:tc>
      </w:tr>
      <w:tr w:rsidR="005C7DB1" w:rsidRPr="00715AFB" w14:paraId="21408673" w14:textId="77777777" w:rsidTr="00E12CB2">
        <w:tc>
          <w:tcPr>
            <w:tcW w:w="567" w:type="dxa"/>
            <w:vMerge/>
            <w:shd w:val="clear" w:color="auto" w:fill="FFFFFF" w:themeFill="background1"/>
          </w:tcPr>
          <w:p w14:paraId="08F1AE11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AAF749A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8191B26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6336D86" w14:textId="77777777" w:rsidR="005C7DB1" w:rsidRPr="00715AFB" w:rsidRDefault="005C7DB1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DFD9D19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580A5D0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636625AE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60C06DA2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513ACF7E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14:paraId="58370756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2025 </w:t>
            </w:r>
          </w:p>
          <w:p w14:paraId="52216407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66074F0F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2026 </w:t>
            </w:r>
          </w:p>
          <w:p w14:paraId="4170EF94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14" w:type="dxa"/>
            <w:shd w:val="clear" w:color="auto" w:fill="FFFFFF" w:themeFill="background1"/>
          </w:tcPr>
          <w:p w14:paraId="24A3E7A5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3EFA677A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760988D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715AFB" w14:paraId="64CFB571" w14:textId="77777777" w:rsidTr="00E12CB2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14:paraId="4372A439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2439" w:type="dxa"/>
            <w:shd w:val="clear" w:color="auto" w:fill="FFFFFF" w:themeFill="background1"/>
          </w:tcPr>
          <w:p w14:paraId="2012EC43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10FE79BE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14:paraId="0D9138BB" w14:textId="77777777" w:rsidR="005C7DB1" w:rsidRPr="00715AFB" w:rsidRDefault="005C7DB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173A1515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14:paraId="2A47947B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171801F6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14:paraId="0F0FF497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7226FD80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4" w:type="dxa"/>
            <w:shd w:val="clear" w:color="auto" w:fill="FFFFFF" w:themeFill="background1"/>
          </w:tcPr>
          <w:p w14:paraId="5CD7FDA0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14:paraId="6529D324" w14:textId="77777777" w:rsidR="005C7DB1" w:rsidRPr="00715AFB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BD3C70" w:rsidRPr="00715AFB" w14:paraId="049BB822" w14:textId="77777777" w:rsidTr="00E12CB2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F70A072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6EC7FA92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08E4A5FC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46C05A3C" w14:textId="77777777" w:rsidR="00BD3C70" w:rsidRPr="00715AFB" w:rsidRDefault="00BD3C70" w:rsidP="00BD3C70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5C5297A5" w14:textId="11914361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467 217,60</w:t>
            </w:r>
          </w:p>
        </w:tc>
        <w:tc>
          <w:tcPr>
            <w:tcW w:w="851" w:type="dxa"/>
            <w:shd w:val="clear" w:color="auto" w:fill="FFFFFF" w:themeFill="background1"/>
          </w:tcPr>
          <w:p w14:paraId="67908BB3" w14:textId="096D77A2" w:rsidR="00BD3C70" w:rsidRPr="00715AFB" w:rsidRDefault="00BD3C70" w:rsidP="00294175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17 876,00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2F4C4E69" w14:textId="76745D8C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349 341,60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1D68D9B4" w14:textId="4AC71890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A7493C6" w14:textId="77777777" w:rsidR="00BD3C70" w:rsidRPr="00715AFB" w:rsidRDefault="00BD3C70" w:rsidP="00BE1E12">
            <w:pPr>
              <w:widowControl w:val="0"/>
              <w:autoSpaceDE w:val="0"/>
              <w:autoSpaceDN w:val="0"/>
              <w:adjustRightInd w:val="0"/>
              <w:ind w:left="-104" w:right="-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4555F469" w14:textId="77777777" w:rsidR="00BD3C70" w:rsidRPr="00715AFB" w:rsidRDefault="00BD3C70" w:rsidP="00BE1E12">
            <w:pPr>
              <w:widowControl w:val="0"/>
              <w:autoSpaceDE w:val="0"/>
              <w:autoSpaceDN w:val="0"/>
              <w:adjustRightInd w:val="0"/>
              <w:ind w:left="-114" w:right="-107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D8E460D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BD3C70" w:rsidRPr="00715AFB" w14:paraId="6DD12515" w14:textId="77777777" w:rsidTr="00E12CB2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14:paraId="64F3AE2A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36D7BD6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A34C73D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5CC4ACC" w14:textId="77777777" w:rsidR="00BD3C70" w:rsidRPr="00715AFB" w:rsidRDefault="00BD3C70" w:rsidP="00BD3C7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695E5391" w14:textId="311FF33E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178 869,60</w:t>
            </w:r>
          </w:p>
        </w:tc>
        <w:tc>
          <w:tcPr>
            <w:tcW w:w="851" w:type="dxa"/>
            <w:shd w:val="clear" w:color="auto" w:fill="FFFFFF" w:themeFill="background1"/>
          </w:tcPr>
          <w:p w14:paraId="62B8CB3F" w14:textId="2E9C1BBF" w:rsidR="00BD3C70" w:rsidRPr="00715AFB" w:rsidRDefault="00BD3C70" w:rsidP="00294175">
            <w:pPr>
              <w:ind w:left="-109" w:right="-109" w:firstLine="109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665A2D77" w14:textId="1C9FE1A3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138 309,60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2C8F188E" w14:textId="5C0B80D8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40 560,00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8ADCFC3" w14:textId="77777777" w:rsidR="00BD3C70" w:rsidRPr="00715AFB" w:rsidRDefault="00BD3C70" w:rsidP="00BE1E12">
            <w:pPr>
              <w:widowControl w:val="0"/>
              <w:autoSpaceDE w:val="0"/>
              <w:autoSpaceDN w:val="0"/>
              <w:adjustRightInd w:val="0"/>
              <w:ind w:left="-104" w:right="-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0F082CF5" w14:textId="77777777" w:rsidR="00BD3C70" w:rsidRPr="00715AFB" w:rsidRDefault="00BD3C70" w:rsidP="00BE1E12">
            <w:pPr>
              <w:widowControl w:val="0"/>
              <w:autoSpaceDE w:val="0"/>
              <w:autoSpaceDN w:val="0"/>
              <w:adjustRightInd w:val="0"/>
              <w:ind w:left="-114" w:right="-107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7B1608F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D3C70" w:rsidRPr="00715AFB" w14:paraId="3F1249D7" w14:textId="77777777" w:rsidTr="00E12CB2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14:paraId="0B889423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1A7BFC9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B7536EB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AC8B85B" w14:textId="77777777" w:rsidR="00BD3C70" w:rsidRPr="00715AFB" w:rsidRDefault="00BD3C70" w:rsidP="00BD3C7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1552C96" w14:textId="72AE2842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85 377,60</w:t>
            </w:r>
          </w:p>
        </w:tc>
        <w:tc>
          <w:tcPr>
            <w:tcW w:w="851" w:type="dxa"/>
            <w:shd w:val="clear" w:color="auto" w:fill="FFFFFF" w:themeFill="background1"/>
          </w:tcPr>
          <w:p w14:paraId="4B9C52CE" w14:textId="4BDE70C6" w:rsidR="00BD3C70" w:rsidRPr="00715AFB" w:rsidRDefault="00BD3C70" w:rsidP="00294175">
            <w:pPr>
              <w:ind w:left="-109" w:right="-109" w:firstLine="109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47217A48" w14:textId="2506A8DA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66 017,60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6A5D0700" w14:textId="0C057895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19 360,00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DE28BF4" w14:textId="77777777" w:rsidR="00BD3C70" w:rsidRPr="00715AFB" w:rsidRDefault="00BD3C70" w:rsidP="00BE1E12">
            <w:pPr>
              <w:widowControl w:val="0"/>
              <w:autoSpaceDE w:val="0"/>
              <w:autoSpaceDN w:val="0"/>
              <w:adjustRightInd w:val="0"/>
              <w:ind w:left="-104" w:right="-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471FDA45" w14:textId="77777777" w:rsidR="00BD3C70" w:rsidRPr="00715AFB" w:rsidRDefault="00BD3C70" w:rsidP="00BE1E12">
            <w:pPr>
              <w:widowControl w:val="0"/>
              <w:autoSpaceDE w:val="0"/>
              <w:autoSpaceDN w:val="0"/>
              <w:adjustRightInd w:val="0"/>
              <w:ind w:left="-114" w:right="-107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C055F9C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D3C70" w:rsidRPr="00715AFB" w14:paraId="13F551C7" w14:textId="77777777" w:rsidTr="00E12CB2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14:paraId="3BA7A136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8E061DF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31765E7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3AD2A1A" w14:textId="77777777" w:rsidR="00BD3C70" w:rsidRPr="00715AFB" w:rsidRDefault="00BD3C70" w:rsidP="00BD3C7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553529D2" w14:textId="2A1E8240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202 970,40</w:t>
            </w:r>
          </w:p>
        </w:tc>
        <w:tc>
          <w:tcPr>
            <w:tcW w:w="851" w:type="dxa"/>
            <w:shd w:val="clear" w:color="auto" w:fill="FFFFFF" w:themeFill="background1"/>
          </w:tcPr>
          <w:p w14:paraId="73923939" w14:textId="5CE2C36A" w:rsidR="00BD3C70" w:rsidRPr="00715AFB" w:rsidRDefault="00BD3C70" w:rsidP="00294175">
            <w:pPr>
              <w:ind w:left="-109" w:right="-109" w:firstLine="109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17 876,00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4BAA3B0A" w14:textId="0F407A51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145 014,40</w:t>
            </w:r>
          </w:p>
        </w:tc>
        <w:tc>
          <w:tcPr>
            <w:tcW w:w="1134" w:type="dxa"/>
            <w:shd w:val="clear" w:color="auto" w:fill="FFFFFF" w:themeFill="background1"/>
          </w:tcPr>
          <w:p w14:paraId="5CA7C7DF" w14:textId="3B85DBC9" w:rsidR="00BD3C70" w:rsidRPr="00715AFB" w:rsidRDefault="00BD3C70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40 080,00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BAB9CAA" w14:textId="77777777" w:rsidR="00BD3C70" w:rsidRPr="00715AFB" w:rsidRDefault="00BD3C70" w:rsidP="00BE1E12">
            <w:pPr>
              <w:widowControl w:val="0"/>
              <w:autoSpaceDE w:val="0"/>
              <w:autoSpaceDN w:val="0"/>
              <w:adjustRightInd w:val="0"/>
              <w:ind w:left="-104" w:right="-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71A5F9C0" w14:textId="77777777" w:rsidR="00BD3C70" w:rsidRPr="00715AFB" w:rsidRDefault="00BD3C70" w:rsidP="00BE1E12">
            <w:pPr>
              <w:widowControl w:val="0"/>
              <w:autoSpaceDE w:val="0"/>
              <w:autoSpaceDN w:val="0"/>
              <w:adjustRightInd w:val="0"/>
              <w:ind w:left="-114" w:right="-107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76B2C58" w14:textId="77777777" w:rsidR="00BD3C70" w:rsidRPr="00715AFB" w:rsidRDefault="00BD3C70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60ED8" w:rsidRPr="00715AFB" w14:paraId="6DDC6CDD" w14:textId="77777777" w:rsidTr="00E12CB2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454EEAD4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7F938EF1" w14:textId="016A50B7" w:rsidR="00C60ED8" w:rsidRPr="00BB1238" w:rsidRDefault="00C60ED8" w:rsidP="00BD3C7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B123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Мероприятие 01.02 – Капитальный ремонт, приобретение, монтаж и ввод в эксплуатацию объектов очистки сточных вод муниципальной собственности 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5ADFC223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527AC07" w14:textId="77777777" w:rsidR="00C60ED8" w:rsidRPr="00715AFB" w:rsidRDefault="00C60ED8" w:rsidP="00BD3C70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DFF7749" w14:textId="24E7A54B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467 217,60</w:t>
            </w:r>
          </w:p>
        </w:tc>
        <w:tc>
          <w:tcPr>
            <w:tcW w:w="851" w:type="dxa"/>
            <w:shd w:val="clear" w:color="auto" w:fill="FFFFFF" w:themeFill="background1"/>
          </w:tcPr>
          <w:p w14:paraId="7C901730" w14:textId="7294CF24" w:rsidR="00C60ED8" w:rsidRPr="00715AFB" w:rsidRDefault="00C60ED8" w:rsidP="00294175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17 876,00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3ED68D64" w14:textId="26B3B065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349 341,60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47FB0008" w14:textId="0892923C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33D106C" w14:textId="77777777" w:rsidR="00C60ED8" w:rsidRPr="00715AFB" w:rsidRDefault="00C60ED8" w:rsidP="00BE1E12">
            <w:pPr>
              <w:widowControl w:val="0"/>
              <w:autoSpaceDE w:val="0"/>
              <w:autoSpaceDN w:val="0"/>
              <w:adjustRightInd w:val="0"/>
              <w:ind w:left="-104" w:right="-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58ABA6B8" w14:textId="77777777" w:rsidR="00C60ED8" w:rsidRPr="00715AFB" w:rsidRDefault="00C60ED8" w:rsidP="00BE1E12">
            <w:pPr>
              <w:widowControl w:val="0"/>
              <w:autoSpaceDE w:val="0"/>
              <w:autoSpaceDN w:val="0"/>
              <w:adjustRightInd w:val="0"/>
              <w:ind w:left="-114" w:right="-107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C27D67C" w14:textId="786800E9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2F5C2445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C60ED8" w:rsidRPr="00715AFB" w14:paraId="56AA3D53" w14:textId="77777777" w:rsidTr="00E12CB2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14:paraId="3C494968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291DCA4" w14:textId="77777777" w:rsidR="00C60ED8" w:rsidRPr="00BB1238" w:rsidRDefault="00C60ED8" w:rsidP="00BD3C7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0CA72D2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1A3A3B4" w14:textId="77777777" w:rsidR="00C60ED8" w:rsidRPr="00715AFB" w:rsidRDefault="00C60ED8" w:rsidP="00BD3C7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3DCBF9D2" w14:textId="5E080313" w:rsidR="00C60ED8" w:rsidRPr="00715AFB" w:rsidRDefault="00C60ED8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178 869,60</w:t>
            </w:r>
          </w:p>
        </w:tc>
        <w:tc>
          <w:tcPr>
            <w:tcW w:w="851" w:type="dxa"/>
            <w:shd w:val="clear" w:color="auto" w:fill="FFFFFF" w:themeFill="background1"/>
          </w:tcPr>
          <w:p w14:paraId="553BC76D" w14:textId="54554334" w:rsidR="00C60ED8" w:rsidRPr="00715AFB" w:rsidRDefault="00C60ED8" w:rsidP="00294175">
            <w:pPr>
              <w:ind w:left="-109" w:right="-109" w:firstLine="109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715E8E24" w14:textId="32D4CD93" w:rsidR="00C60ED8" w:rsidRPr="00715AFB" w:rsidRDefault="00C60ED8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138 309,60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537FEA59" w14:textId="031B234D" w:rsidR="00C60ED8" w:rsidRPr="00715AFB" w:rsidRDefault="00C60ED8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40 560,00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D4E2821" w14:textId="77777777" w:rsidR="00C60ED8" w:rsidRPr="00715AFB" w:rsidRDefault="00C60ED8" w:rsidP="00BE1E12">
            <w:pPr>
              <w:widowControl w:val="0"/>
              <w:autoSpaceDE w:val="0"/>
              <w:autoSpaceDN w:val="0"/>
              <w:adjustRightInd w:val="0"/>
              <w:ind w:left="-104" w:right="-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6A6664FC" w14:textId="77777777" w:rsidR="00C60ED8" w:rsidRPr="00715AFB" w:rsidRDefault="00C60ED8" w:rsidP="00BE1E12">
            <w:pPr>
              <w:widowControl w:val="0"/>
              <w:autoSpaceDE w:val="0"/>
              <w:autoSpaceDN w:val="0"/>
              <w:adjustRightInd w:val="0"/>
              <w:ind w:left="-114" w:right="-107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53D0012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177F6F6F" w14:textId="77777777" w:rsidTr="00E12CB2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14:paraId="5BFF7204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1C5EDA0" w14:textId="77777777" w:rsidR="00C60ED8" w:rsidRPr="00BB1238" w:rsidRDefault="00C60ED8" w:rsidP="00BD3C7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139FBB9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87AD7ED" w14:textId="77777777" w:rsidR="00C60ED8" w:rsidRPr="00715AFB" w:rsidRDefault="00C60ED8" w:rsidP="00BD3C7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BBA7244" w14:textId="5709622A" w:rsidR="00C60ED8" w:rsidRPr="00715AFB" w:rsidRDefault="00C60ED8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85 377,60</w:t>
            </w:r>
          </w:p>
        </w:tc>
        <w:tc>
          <w:tcPr>
            <w:tcW w:w="851" w:type="dxa"/>
            <w:shd w:val="clear" w:color="auto" w:fill="FFFFFF" w:themeFill="background1"/>
          </w:tcPr>
          <w:p w14:paraId="1ABE8C5F" w14:textId="512311BC" w:rsidR="00C60ED8" w:rsidRPr="00715AFB" w:rsidRDefault="00C60ED8" w:rsidP="00294175">
            <w:pPr>
              <w:ind w:left="-109" w:right="-109" w:firstLine="109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1B1BE10B" w14:textId="32F0A14F" w:rsidR="00C60ED8" w:rsidRPr="00715AFB" w:rsidRDefault="00C60ED8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66 017,60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95363F" w14:textId="02A25097" w:rsidR="00C60ED8" w:rsidRPr="00715AFB" w:rsidRDefault="00BE1E12" w:rsidP="00BD3C70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   </w:t>
            </w:r>
            <w:r w:rsidR="00C60ED8" w:rsidRPr="00715AFB">
              <w:rPr>
                <w:rFonts w:cs="Times New Roman"/>
                <w:b/>
                <w:bCs/>
                <w:sz w:val="16"/>
                <w:szCs w:val="16"/>
              </w:rPr>
              <w:t>19 360,00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24EBACB" w14:textId="77777777" w:rsidR="00C60ED8" w:rsidRPr="00715AFB" w:rsidRDefault="00C60ED8" w:rsidP="00BE1E12">
            <w:pPr>
              <w:widowControl w:val="0"/>
              <w:autoSpaceDE w:val="0"/>
              <w:autoSpaceDN w:val="0"/>
              <w:adjustRightInd w:val="0"/>
              <w:ind w:left="-104" w:right="-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3160E885" w14:textId="77777777" w:rsidR="00C60ED8" w:rsidRPr="00715AFB" w:rsidRDefault="00C60ED8" w:rsidP="00BE1E12">
            <w:pPr>
              <w:widowControl w:val="0"/>
              <w:autoSpaceDE w:val="0"/>
              <w:autoSpaceDN w:val="0"/>
              <w:adjustRightInd w:val="0"/>
              <w:ind w:left="-114" w:right="-107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DC509EF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71C1B4E0" w14:textId="77777777" w:rsidTr="00E12CB2">
        <w:trPr>
          <w:trHeight w:val="459"/>
        </w:trPr>
        <w:tc>
          <w:tcPr>
            <w:tcW w:w="567" w:type="dxa"/>
            <w:vMerge/>
            <w:shd w:val="clear" w:color="auto" w:fill="FFFFFF" w:themeFill="background1"/>
          </w:tcPr>
          <w:p w14:paraId="0EE2AB6D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8D72D9F" w14:textId="77777777" w:rsidR="00C60ED8" w:rsidRPr="00BB1238" w:rsidRDefault="00C60ED8" w:rsidP="00BD3C7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1FDE901" w14:textId="77777777" w:rsidR="00C60ED8" w:rsidRPr="00715AFB" w:rsidRDefault="00C60ED8" w:rsidP="00BD3C70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4E0A6B3" w14:textId="77777777" w:rsidR="00C60ED8" w:rsidRPr="00715AFB" w:rsidRDefault="00C60ED8" w:rsidP="00BD3C70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19680AFB" w14:textId="157F410D" w:rsidR="00C60ED8" w:rsidRPr="00715AFB" w:rsidRDefault="00C60ED8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202 970,40</w:t>
            </w:r>
          </w:p>
        </w:tc>
        <w:tc>
          <w:tcPr>
            <w:tcW w:w="851" w:type="dxa"/>
            <w:shd w:val="clear" w:color="auto" w:fill="FFFFFF" w:themeFill="background1"/>
          </w:tcPr>
          <w:p w14:paraId="4779EC84" w14:textId="1FB4A9FB" w:rsidR="00C60ED8" w:rsidRPr="00715AFB" w:rsidRDefault="00C60ED8" w:rsidP="00294175">
            <w:pPr>
              <w:ind w:left="-109" w:right="-109" w:firstLine="109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17 876,00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2B7359AC" w14:textId="257F9991" w:rsidR="00C60ED8" w:rsidRPr="00715AFB" w:rsidRDefault="00C60ED8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145 014,40</w:t>
            </w:r>
          </w:p>
        </w:tc>
        <w:tc>
          <w:tcPr>
            <w:tcW w:w="1134" w:type="dxa"/>
            <w:shd w:val="clear" w:color="auto" w:fill="FFFFFF" w:themeFill="background1"/>
          </w:tcPr>
          <w:p w14:paraId="0343ED89" w14:textId="12E4592C" w:rsidR="00C60ED8" w:rsidRPr="00715AFB" w:rsidRDefault="00C60ED8" w:rsidP="00BD3C7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40 080,00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FFC5046" w14:textId="77777777" w:rsidR="00C60ED8" w:rsidRPr="00715AFB" w:rsidRDefault="00C60ED8" w:rsidP="00BE1E12">
            <w:pPr>
              <w:ind w:left="-104" w:right="-105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6DA06D6A" w14:textId="77777777" w:rsidR="00C60ED8" w:rsidRPr="00715AFB" w:rsidRDefault="00C60ED8" w:rsidP="00BE1E12">
            <w:pPr>
              <w:ind w:left="-114" w:right="-107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E926023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36A026FD" w14:textId="77777777" w:rsidTr="00E12CB2">
        <w:trPr>
          <w:trHeight w:val="353"/>
        </w:trPr>
        <w:tc>
          <w:tcPr>
            <w:tcW w:w="567" w:type="dxa"/>
            <w:vMerge/>
            <w:shd w:val="clear" w:color="auto" w:fill="FFFFFF" w:themeFill="background1"/>
          </w:tcPr>
          <w:p w14:paraId="6508CE6E" w14:textId="77777777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1DE4376B" w14:textId="04A4A53D" w:rsidR="00C60ED8" w:rsidRPr="00BB1238" w:rsidRDefault="00C60ED8" w:rsidP="00BD3C7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B123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Приобретено и введено в эксплуатацию, капитально отремонтировано объекты очистки сточных вод, ед. 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572EC090" w14:textId="58512EA8" w:rsidR="00C60ED8" w:rsidRPr="00715AFB" w:rsidRDefault="00C60ED8" w:rsidP="00BD3C70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379E3319" w14:textId="3D77D0F4" w:rsidR="00C60ED8" w:rsidRPr="00715AFB" w:rsidRDefault="00C60ED8" w:rsidP="00BD3C70">
            <w:pPr>
              <w:tabs>
                <w:tab w:val="center" w:pos="175"/>
              </w:tabs>
              <w:ind w:left="-39" w:right="-108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B1B174E" w14:textId="3526CF97" w:rsidR="00C60ED8" w:rsidRPr="00715AFB" w:rsidRDefault="00C60ED8" w:rsidP="00BD3C7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959E147" w14:textId="429F4CA7" w:rsidR="00C60ED8" w:rsidRPr="00715AFB" w:rsidRDefault="00C60ED8" w:rsidP="00BD3C7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 xml:space="preserve">2023 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33539E97" w14:textId="77777777" w:rsidR="00C60ED8" w:rsidRDefault="00C60ED8" w:rsidP="00BD3C7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Итого</w:t>
            </w:r>
          </w:p>
          <w:p w14:paraId="05417B3A" w14:textId="58D30AD6" w:rsidR="00C60ED8" w:rsidRPr="00715AFB" w:rsidRDefault="00C60ED8" w:rsidP="00BE1E12">
            <w:pPr>
              <w:ind w:left="-107" w:right="-107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382447BF" w14:textId="601ADC73" w:rsidR="00C60ED8" w:rsidRPr="00715AFB" w:rsidRDefault="00C60ED8" w:rsidP="00BD3C7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2E133E4" w14:textId="0847EFFF" w:rsidR="00C60ED8" w:rsidRPr="00715AFB" w:rsidRDefault="00C60ED8" w:rsidP="00BD3C7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49092EF" w14:textId="28B69FA8" w:rsidR="00C60ED8" w:rsidRPr="00715AFB" w:rsidRDefault="00C60ED8" w:rsidP="00BD3C7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714" w:type="dxa"/>
            <w:vMerge w:val="restart"/>
            <w:shd w:val="clear" w:color="auto" w:fill="FFFFFF" w:themeFill="background1"/>
          </w:tcPr>
          <w:p w14:paraId="6961C43F" w14:textId="3E6DB882" w:rsidR="00C60ED8" w:rsidRPr="00715AFB" w:rsidRDefault="00C60ED8" w:rsidP="00BE1E12">
            <w:pPr>
              <w:ind w:left="-114" w:firstLine="114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6B2949A" w14:textId="124C293F" w:rsidR="00C60ED8" w:rsidRPr="00715AFB" w:rsidRDefault="00C60ED8" w:rsidP="00BD3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BE1E12" w:rsidRPr="00715AFB" w14:paraId="2BE8DDEC" w14:textId="77777777" w:rsidTr="00E12CB2">
        <w:trPr>
          <w:trHeight w:val="352"/>
        </w:trPr>
        <w:tc>
          <w:tcPr>
            <w:tcW w:w="567" w:type="dxa"/>
            <w:vMerge/>
            <w:shd w:val="clear" w:color="auto" w:fill="FFFFFF" w:themeFill="background1"/>
          </w:tcPr>
          <w:p w14:paraId="2B76DA51" w14:textId="77777777" w:rsidR="00BE1E12" w:rsidRPr="00715AFB" w:rsidRDefault="00BE1E12" w:rsidP="00BE1E12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09A2205C" w14:textId="77777777" w:rsidR="00BE1E12" w:rsidRPr="007238FE" w:rsidRDefault="00BE1E12" w:rsidP="00BE1E12">
            <w:pPr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2BC00F1D" w14:textId="77777777" w:rsidR="00BE1E12" w:rsidRPr="00715AFB" w:rsidRDefault="00BE1E12" w:rsidP="00BE1E12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02108D07" w14:textId="77777777" w:rsidR="00BE1E12" w:rsidRPr="00715AFB" w:rsidRDefault="00BE1E12" w:rsidP="00BE1E12">
            <w:pPr>
              <w:tabs>
                <w:tab w:val="center" w:pos="175"/>
              </w:tabs>
              <w:ind w:left="-39" w:right="-108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FFEEF94" w14:textId="77777777" w:rsidR="00BE1E12" w:rsidRPr="00715AFB" w:rsidRDefault="00BE1E12" w:rsidP="00BE1E1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0239D6CA" w14:textId="77777777" w:rsidR="00BE1E12" w:rsidRPr="00715AFB" w:rsidRDefault="00BE1E12" w:rsidP="00BE1E1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1712A553" w14:textId="77777777" w:rsidR="00BE1E12" w:rsidRPr="00715AFB" w:rsidRDefault="00BE1E12" w:rsidP="00BE1E1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14:paraId="415D1201" w14:textId="370749E4" w:rsidR="00BE1E12" w:rsidRPr="00715AFB" w:rsidRDefault="00BE1E12" w:rsidP="00BE1E12">
            <w:pPr>
              <w:ind w:left="-112" w:right="-107"/>
              <w:jc w:val="center"/>
              <w:rPr>
                <w:rFonts w:cs="Times New Roman"/>
                <w:sz w:val="16"/>
                <w:szCs w:val="16"/>
              </w:rPr>
            </w:pPr>
            <w:r w:rsidRPr="00EE7ED6">
              <w:rPr>
                <w:color w:val="000000"/>
                <w:sz w:val="16"/>
                <w:szCs w:val="16"/>
                <w:highlight w:val="cyan"/>
              </w:rPr>
              <w:t>1 квартал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A889AB0" w14:textId="036A4B8C" w:rsidR="00BE1E12" w:rsidRPr="00715AFB" w:rsidRDefault="00BE1E12" w:rsidP="00BE1E12">
            <w:pPr>
              <w:ind w:left="-112" w:right="-48" w:firstLine="112"/>
              <w:jc w:val="center"/>
              <w:rPr>
                <w:rFonts w:cs="Times New Roman"/>
                <w:sz w:val="16"/>
                <w:szCs w:val="16"/>
              </w:rPr>
            </w:pPr>
            <w:r w:rsidRPr="00EE7ED6">
              <w:rPr>
                <w:color w:val="000000"/>
                <w:sz w:val="16"/>
                <w:szCs w:val="16"/>
                <w:highlight w:val="cyan"/>
              </w:rPr>
              <w:t>1 полугодие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A3221C" w14:textId="10EFC595" w:rsidR="00BE1E12" w:rsidRPr="00715AFB" w:rsidRDefault="00BE1E12" w:rsidP="00294175">
            <w:pPr>
              <w:ind w:left="-160" w:right="-85"/>
              <w:jc w:val="center"/>
              <w:rPr>
                <w:rFonts w:cs="Times New Roman"/>
                <w:sz w:val="16"/>
                <w:szCs w:val="16"/>
              </w:rPr>
            </w:pPr>
            <w:r w:rsidRPr="00EE7ED6">
              <w:rPr>
                <w:color w:val="000000"/>
                <w:sz w:val="16"/>
                <w:szCs w:val="16"/>
                <w:highlight w:val="cyan"/>
              </w:rPr>
              <w:t>9 месяцев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F1BB93" w14:textId="7951B92C" w:rsidR="00BE1E12" w:rsidRPr="00715AFB" w:rsidRDefault="00BE1E12" w:rsidP="00BE1E12">
            <w:pPr>
              <w:ind w:left="-135" w:right="-109" w:firstLine="135"/>
              <w:jc w:val="center"/>
              <w:rPr>
                <w:rFonts w:cs="Times New Roman"/>
                <w:sz w:val="16"/>
                <w:szCs w:val="16"/>
              </w:rPr>
            </w:pPr>
            <w:r w:rsidRPr="00EE7ED6">
              <w:rPr>
                <w:color w:val="000000"/>
                <w:sz w:val="16"/>
                <w:szCs w:val="16"/>
                <w:highlight w:val="cyan"/>
              </w:rPr>
              <w:t>12 месяцев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77B5FF72" w14:textId="77777777" w:rsidR="00BE1E12" w:rsidRPr="00715AFB" w:rsidRDefault="00BE1E12" w:rsidP="00BE1E1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C15B1BA" w14:textId="77777777" w:rsidR="00BE1E12" w:rsidRPr="00715AFB" w:rsidRDefault="00BE1E12" w:rsidP="00BE1E1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shd w:val="clear" w:color="auto" w:fill="FFFFFF" w:themeFill="background1"/>
          </w:tcPr>
          <w:p w14:paraId="074FE30C" w14:textId="77777777" w:rsidR="00BE1E12" w:rsidRPr="00715AFB" w:rsidRDefault="00BE1E12" w:rsidP="00BE1E1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EC5F8DC" w14:textId="77777777" w:rsidR="00BE1E12" w:rsidRPr="00715AFB" w:rsidRDefault="00BE1E12" w:rsidP="00BE1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3AB656F3" w14:textId="77777777" w:rsidTr="00E12CB2">
        <w:trPr>
          <w:trHeight w:val="393"/>
        </w:trPr>
        <w:tc>
          <w:tcPr>
            <w:tcW w:w="567" w:type="dxa"/>
            <w:vMerge/>
            <w:shd w:val="clear" w:color="auto" w:fill="FFFFFF" w:themeFill="background1"/>
          </w:tcPr>
          <w:p w14:paraId="14B023A5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44543B1F" w14:textId="7777777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E6CE75B" w14:textId="77777777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2F478C1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7C97721" w14:textId="54C4887C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66EBFFDB" w14:textId="7105B7EA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384B4DA6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 w:themeFill="background1"/>
          </w:tcPr>
          <w:p w14:paraId="3BEEB6BE" w14:textId="4102FE96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FE55DE8" w14:textId="2AED8D4C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D5060AE" w14:textId="7652570D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06C370B8" w14:textId="4B36EBF9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12C7F580" w14:textId="318C00E8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1C21DAE3" w14:textId="0802FC8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14" w:type="dxa"/>
            <w:shd w:val="clear" w:color="auto" w:fill="FFFFFF" w:themeFill="background1"/>
          </w:tcPr>
          <w:p w14:paraId="59D6F075" w14:textId="759E6BE8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5D3A8F9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702DE8E2" w14:textId="77777777" w:rsidTr="00E12CB2">
        <w:trPr>
          <w:trHeight w:val="453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F44F56E" w14:textId="33C4379A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38840C6" w14:textId="7777777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1.2.1 Капитальный ремонт КОС, г. Истра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1D29AE2B" w14:textId="3061BF72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2024-2025</w:t>
            </w:r>
          </w:p>
        </w:tc>
        <w:tc>
          <w:tcPr>
            <w:tcW w:w="1559" w:type="dxa"/>
            <w:shd w:val="clear" w:color="auto" w:fill="FFFFFF" w:themeFill="background1"/>
          </w:tcPr>
          <w:p w14:paraId="630B70F9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8F9F9FE" w14:textId="20FA02FC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441 000,00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8F85094" w14:textId="5CD00B4F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2938064C" w14:textId="4D26B042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341 000,00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55664DA" w14:textId="7D1506C5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100 000,00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E67F7D5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359B6ACA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65C9B01" w14:textId="48F7D665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49B3441D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0F987F70" w14:textId="77777777" w:rsidTr="00E12CB2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2C4C09AF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C1C417B" w14:textId="7777777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30913C0" w14:textId="77777777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E47A78E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DF3E7A0" w14:textId="78111DD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178 869,60</w:t>
            </w:r>
          </w:p>
        </w:tc>
        <w:tc>
          <w:tcPr>
            <w:tcW w:w="851" w:type="dxa"/>
            <w:shd w:val="clear" w:color="auto" w:fill="FFFFFF" w:themeFill="background1"/>
          </w:tcPr>
          <w:p w14:paraId="2109B47A" w14:textId="344EABDE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0C5D6D83" w14:textId="778EC18A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138 309,60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773EEF1D" w14:textId="5B653199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40 560,00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468120A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6788CFB0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6948CC6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46E7A5FA" w14:textId="77777777" w:rsidTr="00E12CB2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685D9A11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9EC68B9" w14:textId="7777777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2D7A6649" w14:textId="77777777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B2D9A2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753F0E6" w14:textId="2F6451B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85 377,60</w:t>
            </w:r>
          </w:p>
        </w:tc>
        <w:tc>
          <w:tcPr>
            <w:tcW w:w="851" w:type="dxa"/>
            <w:shd w:val="clear" w:color="auto" w:fill="FFFFFF" w:themeFill="background1"/>
          </w:tcPr>
          <w:p w14:paraId="5A4D6140" w14:textId="49243924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6598A8D8" w14:textId="32D59C03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66 017,60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2C924315" w14:textId="29D9EFDF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19 360,00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2244397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4441ABDB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66ACCA6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04AEA68A" w14:textId="77777777" w:rsidTr="00E12CB2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3FD7421C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4010014A" w14:textId="7777777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10E5AE9" w14:textId="77777777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EC26D1E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63E0F4E2" w14:textId="0F19897F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176 752,80</w:t>
            </w:r>
          </w:p>
        </w:tc>
        <w:tc>
          <w:tcPr>
            <w:tcW w:w="851" w:type="dxa"/>
            <w:shd w:val="clear" w:color="auto" w:fill="FFFFFF" w:themeFill="background1"/>
          </w:tcPr>
          <w:p w14:paraId="481F6BE6" w14:textId="0DB0FD96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787B42AC" w14:textId="48B6440E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136 672,80</w:t>
            </w:r>
          </w:p>
        </w:tc>
        <w:tc>
          <w:tcPr>
            <w:tcW w:w="1134" w:type="dxa"/>
            <w:shd w:val="clear" w:color="auto" w:fill="FFFFFF" w:themeFill="background1"/>
          </w:tcPr>
          <w:p w14:paraId="2BB9C4CF" w14:textId="4D303984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40 080,00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0C00AA6" w14:textId="2D2A674D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326546CA" w14:textId="0B526BA8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2598DF8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470813DD" w14:textId="77777777" w:rsidTr="00E12CB2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3B37A7D1" w14:textId="543BD948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439" w:type="dxa"/>
            <w:shd w:val="clear" w:color="auto" w:fill="FFFFFF" w:themeFill="background1"/>
          </w:tcPr>
          <w:p w14:paraId="612DD2CB" w14:textId="303B60A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1.2.2 Модернизация очистных сооружений (модернизация цеха мехобезвоживания, цеха механической очистки, системы аэрации, воздуходувного оборудования и технологических трубопроводов, устройство системы видеонаблюдения) п. Котово</w:t>
            </w:r>
          </w:p>
        </w:tc>
        <w:tc>
          <w:tcPr>
            <w:tcW w:w="1418" w:type="dxa"/>
            <w:shd w:val="clear" w:color="auto" w:fill="FFFFFF" w:themeFill="background1"/>
          </w:tcPr>
          <w:p w14:paraId="35FC95BB" w14:textId="77777777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3608F48F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109AF2AF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851" w:type="dxa"/>
            <w:shd w:val="clear" w:color="auto" w:fill="FFFFFF" w:themeFill="background1"/>
          </w:tcPr>
          <w:p w14:paraId="235CEA29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3E8FDE6B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8 341,60</w:t>
            </w:r>
          </w:p>
        </w:tc>
        <w:tc>
          <w:tcPr>
            <w:tcW w:w="1134" w:type="dxa"/>
            <w:shd w:val="clear" w:color="auto" w:fill="FFFFFF" w:themeFill="background1"/>
          </w:tcPr>
          <w:p w14:paraId="30547934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3BA7A90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13FCA268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DEF3D2E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C60ED8" w:rsidRPr="00715AFB" w14:paraId="15DC07D7" w14:textId="77777777" w:rsidTr="00E12CB2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1BEEE20D" w14:textId="2E83DC6E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439" w:type="dxa"/>
            <w:shd w:val="clear" w:color="auto" w:fill="FFFFFF" w:themeFill="background1"/>
          </w:tcPr>
          <w:p w14:paraId="3662BB41" w14:textId="7777777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1.2.3 Переоборудование очистных сооружений п. Снегири (переоборудование в КНС) п. Снегири</w:t>
            </w:r>
          </w:p>
        </w:tc>
        <w:tc>
          <w:tcPr>
            <w:tcW w:w="1418" w:type="dxa"/>
            <w:shd w:val="clear" w:color="auto" w:fill="FFFFFF" w:themeFill="background1"/>
          </w:tcPr>
          <w:p w14:paraId="04B67EBD" w14:textId="77777777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828CF22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09F2738" w14:textId="2AD2AD63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6 150,00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4B036FA" w14:textId="68A1583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6 150,00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273A1866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AC6BE91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589C5C0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01742102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F22FD6D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C60ED8" w:rsidRPr="00715AFB" w14:paraId="5F87B41F" w14:textId="77777777" w:rsidTr="00E12CB2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35258A70" w14:textId="510C36AA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439" w:type="dxa"/>
            <w:shd w:val="clear" w:color="auto" w:fill="FFFFFF" w:themeFill="background1"/>
          </w:tcPr>
          <w:p w14:paraId="7C3CC187" w14:textId="7777777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1.2.4 Реконструкция очистных сооружений г. Дедовск</w:t>
            </w:r>
          </w:p>
        </w:tc>
        <w:tc>
          <w:tcPr>
            <w:tcW w:w="1418" w:type="dxa"/>
            <w:shd w:val="clear" w:color="auto" w:fill="FFFFFF" w:themeFill="background1"/>
          </w:tcPr>
          <w:p w14:paraId="41D945E3" w14:textId="77777777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475AFA65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844C1DF" w14:textId="6FAD0BCF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1 000,00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0CE3EEF" w14:textId="74486E03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1 000,00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13513623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D9691FE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46B765F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29A8DDB9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4E4ED96C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C60ED8" w:rsidRPr="00715AFB" w14:paraId="2BEC524F" w14:textId="77777777" w:rsidTr="00E12CB2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7415F0BC" w14:textId="18241446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2439" w:type="dxa"/>
            <w:shd w:val="clear" w:color="auto" w:fill="FFFFFF" w:themeFill="background1"/>
          </w:tcPr>
          <w:p w14:paraId="08C15695" w14:textId="77777777" w:rsidR="00C60ED8" w:rsidRPr="00715AFB" w:rsidRDefault="00C60ED8" w:rsidP="00C60ED8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1.2.5 Модернизация очистных сооружений (модернизация цеха мехобезвоживания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418" w:type="dxa"/>
            <w:shd w:val="clear" w:color="auto" w:fill="FFFFFF" w:themeFill="background1"/>
          </w:tcPr>
          <w:p w14:paraId="7C235663" w14:textId="77777777" w:rsidR="00C60ED8" w:rsidRPr="00715AFB" w:rsidRDefault="00C60ED8" w:rsidP="00C60ED8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72B60002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4B2B4A3B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6CB9CDD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5C4DA58C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9D4CED7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40FE5EB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50F46414" w14:textId="77777777" w:rsidR="00C60ED8" w:rsidRPr="00715AFB" w:rsidRDefault="00C60ED8" w:rsidP="00C60ED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4AB028D5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C60ED8" w:rsidRPr="00715AFB" w14:paraId="58F68FFE" w14:textId="77777777" w:rsidTr="00E12CB2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41E5992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bookmarkStart w:id="25" w:name="_Hlk94697566"/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3B5F0AB5" w14:textId="77777777" w:rsidR="00C60ED8" w:rsidRPr="00715AFB" w:rsidRDefault="00C60ED8" w:rsidP="00C60ED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715AFB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14:paraId="482AA555" w14:textId="77777777" w:rsidR="00C60ED8" w:rsidRPr="00715AFB" w:rsidRDefault="00C60ED8" w:rsidP="00C60ED8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27159714" w14:textId="77777777" w:rsidR="00C60ED8" w:rsidRPr="00715AFB" w:rsidRDefault="00C60ED8" w:rsidP="00C60ED8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0251B502" w14:textId="77777777" w:rsidR="00C60ED8" w:rsidRPr="00715AFB" w:rsidRDefault="00C60ED8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0C64DBC4" w14:textId="1A66BF32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102 315,88</w:t>
            </w:r>
          </w:p>
        </w:tc>
        <w:tc>
          <w:tcPr>
            <w:tcW w:w="851" w:type="dxa"/>
            <w:shd w:val="clear" w:color="auto" w:fill="FFFFFF" w:themeFill="background1"/>
          </w:tcPr>
          <w:p w14:paraId="144FB191" w14:textId="06A9D22D" w:rsidR="00C60ED8" w:rsidRPr="00715AFB" w:rsidRDefault="00C60ED8" w:rsidP="00C13ABF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34 129,88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505BC677" w14:textId="1FB284AF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134" w:type="dxa"/>
            <w:shd w:val="clear" w:color="auto" w:fill="FFFFFF" w:themeFill="background1"/>
          </w:tcPr>
          <w:p w14:paraId="6BD9A54F" w14:textId="6EEF487D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7A7BEFD" w14:textId="23DCA226" w:rsidR="00C60ED8" w:rsidRPr="00715AFB" w:rsidRDefault="00C60ED8" w:rsidP="00B157B5">
            <w:pPr>
              <w:widowControl w:val="0"/>
              <w:tabs>
                <w:tab w:val="left" w:pos="633"/>
              </w:tabs>
              <w:autoSpaceDE w:val="0"/>
              <w:autoSpaceDN w:val="0"/>
              <w:adjustRightInd w:val="0"/>
              <w:ind w:left="-105" w:firstLine="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52 090,67</w:t>
            </w:r>
          </w:p>
        </w:tc>
        <w:tc>
          <w:tcPr>
            <w:tcW w:w="714" w:type="dxa"/>
            <w:shd w:val="clear" w:color="auto" w:fill="FFFFFF" w:themeFill="background1"/>
          </w:tcPr>
          <w:p w14:paraId="1956A9FB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CC3D342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6F8C52FB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C60ED8" w:rsidRPr="00715AFB" w14:paraId="25A9648D" w14:textId="77777777" w:rsidTr="00E12CB2">
        <w:tc>
          <w:tcPr>
            <w:tcW w:w="567" w:type="dxa"/>
            <w:vMerge/>
            <w:shd w:val="clear" w:color="auto" w:fill="FFFFFF" w:themeFill="background1"/>
          </w:tcPr>
          <w:p w14:paraId="05FEEB81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F9D5A61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2A0FCA6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5095C1A" w14:textId="77777777" w:rsidR="00C60ED8" w:rsidRPr="00715AFB" w:rsidRDefault="00C60ED8" w:rsidP="00C60ED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31F0538" w14:textId="180C22A3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34 015,20</w:t>
            </w:r>
          </w:p>
        </w:tc>
        <w:tc>
          <w:tcPr>
            <w:tcW w:w="851" w:type="dxa"/>
            <w:shd w:val="clear" w:color="auto" w:fill="FFFFFF" w:themeFill="background1"/>
          </w:tcPr>
          <w:p w14:paraId="081822E5" w14:textId="324C0436" w:rsidR="00C60ED8" w:rsidRPr="00715AFB" w:rsidRDefault="00C60ED8" w:rsidP="00C13ABF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20FF4DE3" w14:textId="23F56444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D5BB4C2" w14:textId="5F7ED78C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23278A1" w14:textId="06C51A7A" w:rsidR="00C60ED8" w:rsidRPr="00715AFB" w:rsidRDefault="00C60ED8" w:rsidP="00B157B5">
            <w:pPr>
              <w:widowControl w:val="0"/>
              <w:tabs>
                <w:tab w:val="left" w:pos="633"/>
              </w:tabs>
              <w:autoSpaceDE w:val="0"/>
              <w:autoSpaceDN w:val="0"/>
              <w:adjustRightInd w:val="0"/>
              <w:ind w:left="-105" w:firstLine="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34 015,20</w:t>
            </w:r>
          </w:p>
        </w:tc>
        <w:tc>
          <w:tcPr>
            <w:tcW w:w="714" w:type="dxa"/>
            <w:shd w:val="clear" w:color="auto" w:fill="FFFFFF" w:themeFill="background1"/>
          </w:tcPr>
          <w:p w14:paraId="254A7F99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60DD285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68E9AC05" w14:textId="77777777" w:rsidTr="00E12CB2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14:paraId="6E833F06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C15C629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2A5FEBD6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CE73B85" w14:textId="77777777" w:rsidR="00C60ED8" w:rsidRPr="00715AFB" w:rsidRDefault="00C60ED8" w:rsidP="00C60ED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0DE341CC" w14:textId="47F88FEC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30 579,65</w:t>
            </w:r>
          </w:p>
        </w:tc>
        <w:tc>
          <w:tcPr>
            <w:tcW w:w="851" w:type="dxa"/>
            <w:shd w:val="clear" w:color="auto" w:fill="FFFFFF" w:themeFill="background1"/>
          </w:tcPr>
          <w:p w14:paraId="625FF8D6" w14:textId="57E56293" w:rsidR="00C60ED8" w:rsidRPr="00715AFB" w:rsidRDefault="00C60ED8" w:rsidP="00C13ABF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16DA1FC2" w14:textId="1FDDBCB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9010C2D" w14:textId="6A042A85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83CE4C0" w14:textId="7BF7DAEC" w:rsidR="00C60ED8" w:rsidRPr="00715AFB" w:rsidRDefault="00C60ED8" w:rsidP="00B157B5">
            <w:pPr>
              <w:widowControl w:val="0"/>
              <w:tabs>
                <w:tab w:val="left" w:pos="633"/>
              </w:tabs>
              <w:autoSpaceDE w:val="0"/>
              <w:autoSpaceDN w:val="0"/>
              <w:adjustRightInd w:val="0"/>
              <w:ind w:left="-105" w:firstLine="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18 075,47</w:t>
            </w:r>
          </w:p>
        </w:tc>
        <w:tc>
          <w:tcPr>
            <w:tcW w:w="714" w:type="dxa"/>
            <w:shd w:val="clear" w:color="auto" w:fill="FFFFFF" w:themeFill="background1"/>
          </w:tcPr>
          <w:p w14:paraId="632081C0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11E8115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60ED8" w:rsidRPr="00715AFB" w14:paraId="5E051CE5" w14:textId="77777777" w:rsidTr="00E12CB2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14:paraId="67792E74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EF814E6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E467F96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1999AFF" w14:textId="77777777" w:rsidR="00C60ED8" w:rsidRPr="00715AFB" w:rsidRDefault="00C60ED8" w:rsidP="00C60ED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6E968299" w14:textId="77777777" w:rsidR="00C60ED8" w:rsidRPr="00715AFB" w:rsidRDefault="00C60ED8" w:rsidP="00C60ED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37 721,03</w:t>
            </w:r>
          </w:p>
          <w:p w14:paraId="10C7C384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AA4628A" w14:textId="396CFFB8" w:rsidR="00C60ED8" w:rsidRPr="00715AFB" w:rsidRDefault="00C60ED8" w:rsidP="00C13ABF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21 625,70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6F651BD3" w14:textId="18E362B6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134" w:type="dxa"/>
            <w:shd w:val="clear" w:color="auto" w:fill="FFFFFF" w:themeFill="background1"/>
          </w:tcPr>
          <w:p w14:paraId="14E969BD" w14:textId="0FC39578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98A2358" w14:textId="742A6F6C" w:rsidR="00C60ED8" w:rsidRPr="00715AFB" w:rsidRDefault="00C60ED8" w:rsidP="00B157B5">
            <w:pPr>
              <w:widowControl w:val="0"/>
              <w:tabs>
                <w:tab w:val="left" w:pos="633"/>
              </w:tabs>
              <w:autoSpaceDE w:val="0"/>
              <w:autoSpaceDN w:val="0"/>
              <w:adjustRightInd w:val="0"/>
              <w:ind w:left="-105" w:firstLine="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237ABCD7" w14:textId="2FBEFA2E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6AB3DBA" w14:textId="77777777" w:rsidR="00C60ED8" w:rsidRPr="00715AFB" w:rsidRDefault="00C60ED8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25"/>
      <w:tr w:rsidR="006F5093" w:rsidRPr="00715AFB" w14:paraId="7D5FEDFE" w14:textId="77777777" w:rsidTr="00E12CB2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5326A24" w14:textId="77777777" w:rsidR="006F5093" w:rsidRPr="00715AFB" w:rsidRDefault="006F5093" w:rsidP="00C60ED8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7A1E9E99" w14:textId="26F84893" w:rsidR="006F5093" w:rsidRPr="00715AFB" w:rsidRDefault="006F5093" w:rsidP="00C60ED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Мероприятие 02.01-</w:t>
            </w:r>
          </w:p>
          <w:p w14:paraId="03B74447" w14:textId="78B8E9A3" w:rsidR="006F5093" w:rsidRPr="00715AFB" w:rsidRDefault="006F5093" w:rsidP="00C60ED8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 канализационных коллекторов, канализационных насосных станций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28C31277" w14:textId="77777777" w:rsidR="006F5093" w:rsidRPr="00715AFB" w:rsidRDefault="006F5093" w:rsidP="00C60ED8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EA81B52" w14:textId="77777777" w:rsidR="006F5093" w:rsidRPr="00715AFB" w:rsidRDefault="006F5093" w:rsidP="00C60ED8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5476F6A" w14:textId="2B5B3889" w:rsidR="006F5093" w:rsidRPr="00715AFB" w:rsidRDefault="006F5093" w:rsidP="00C60ED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102 315,88</w:t>
            </w:r>
          </w:p>
        </w:tc>
        <w:tc>
          <w:tcPr>
            <w:tcW w:w="851" w:type="dxa"/>
            <w:shd w:val="clear" w:color="auto" w:fill="FFFFFF" w:themeFill="background1"/>
          </w:tcPr>
          <w:p w14:paraId="608A0874" w14:textId="5C34EE67" w:rsidR="006F5093" w:rsidRPr="00715AFB" w:rsidRDefault="006F5093" w:rsidP="00C13ABF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34 129,88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2A7326E7" w14:textId="64AF3420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134" w:type="dxa"/>
            <w:shd w:val="clear" w:color="auto" w:fill="FFFFFF" w:themeFill="background1"/>
          </w:tcPr>
          <w:p w14:paraId="1EA840D0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7CB3DAF" w14:textId="6276B15C" w:rsidR="006F5093" w:rsidRPr="00715AFB" w:rsidRDefault="006F5093" w:rsidP="00B157B5">
            <w:pPr>
              <w:widowControl w:val="0"/>
              <w:tabs>
                <w:tab w:val="left" w:pos="633"/>
              </w:tabs>
              <w:autoSpaceDE w:val="0"/>
              <w:autoSpaceDN w:val="0"/>
              <w:adjustRightInd w:val="0"/>
              <w:ind w:left="-105" w:firstLine="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52 090,67</w:t>
            </w:r>
          </w:p>
        </w:tc>
        <w:tc>
          <w:tcPr>
            <w:tcW w:w="714" w:type="dxa"/>
            <w:shd w:val="clear" w:color="auto" w:fill="FFFFFF" w:themeFill="background1"/>
          </w:tcPr>
          <w:p w14:paraId="0B0A3F6A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32F7B02" w14:textId="66E8B2E3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6F8EC9B9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</w:tr>
      <w:tr w:rsidR="006F5093" w:rsidRPr="00715AFB" w14:paraId="082EAF26" w14:textId="77777777" w:rsidTr="00E12CB2">
        <w:tc>
          <w:tcPr>
            <w:tcW w:w="567" w:type="dxa"/>
            <w:vMerge/>
            <w:shd w:val="clear" w:color="auto" w:fill="FFFFFF" w:themeFill="background1"/>
          </w:tcPr>
          <w:p w14:paraId="643A2F65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73914ED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3E49CC4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45EEEC9" w14:textId="77777777" w:rsidR="006F5093" w:rsidRPr="00715AFB" w:rsidRDefault="006F5093" w:rsidP="00C60ED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8FB57DB" w14:textId="18B374DC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34 015,20</w:t>
            </w:r>
          </w:p>
        </w:tc>
        <w:tc>
          <w:tcPr>
            <w:tcW w:w="851" w:type="dxa"/>
            <w:shd w:val="clear" w:color="auto" w:fill="FFFFFF" w:themeFill="background1"/>
          </w:tcPr>
          <w:p w14:paraId="6D66474B" w14:textId="5BE6CB75" w:rsidR="006F5093" w:rsidRPr="00715AFB" w:rsidRDefault="006F5093" w:rsidP="00C13ABF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07CA072E" w14:textId="7BC93BD9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C8217CC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5D7CDC4" w14:textId="7FE166D5" w:rsidR="006F5093" w:rsidRPr="00715AFB" w:rsidRDefault="006F5093" w:rsidP="00B157B5">
            <w:pPr>
              <w:widowControl w:val="0"/>
              <w:tabs>
                <w:tab w:val="left" w:pos="633"/>
              </w:tabs>
              <w:autoSpaceDE w:val="0"/>
              <w:autoSpaceDN w:val="0"/>
              <w:adjustRightInd w:val="0"/>
              <w:ind w:left="-105" w:firstLine="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34 015,20</w:t>
            </w:r>
          </w:p>
        </w:tc>
        <w:tc>
          <w:tcPr>
            <w:tcW w:w="714" w:type="dxa"/>
            <w:shd w:val="clear" w:color="auto" w:fill="FFFFFF" w:themeFill="background1"/>
          </w:tcPr>
          <w:p w14:paraId="52FDBE54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B7B8C75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F5093" w:rsidRPr="00715AFB" w14:paraId="7A017E84" w14:textId="77777777" w:rsidTr="00E12CB2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14:paraId="0201EF25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F40039C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5D72EBE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B293345" w14:textId="77777777" w:rsidR="006F5093" w:rsidRPr="00715AFB" w:rsidRDefault="006F5093" w:rsidP="00C60ED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6A0CED5" w14:textId="1C45C5C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30 579,65</w:t>
            </w:r>
          </w:p>
        </w:tc>
        <w:tc>
          <w:tcPr>
            <w:tcW w:w="851" w:type="dxa"/>
            <w:shd w:val="clear" w:color="auto" w:fill="FFFFFF" w:themeFill="background1"/>
          </w:tcPr>
          <w:p w14:paraId="722BA960" w14:textId="5E0374F5" w:rsidR="006F5093" w:rsidRPr="00715AFB" w:rsidRDefault="006F5093" w:rsidP="00C13ABF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100DCC94" w14:textId="423BC4E1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C6DF140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0CD19E4" w14:textId="78A47306" w:rsidR="006F5093" w:rsidRPr="00715AFB" w:rsidRDefault="006F5093" w:rsidP="00B157B5">
            <w:pPr>
              <w:widowControl w:val="0"/>
              <w:tabs>
                <w:tab w:val="left" w:pos="633"/>
              </w:tabs>
              <w:autoSpaceDE w:val="0"/>
              <w:autoSpaceDN w:val="0"/>
              <w:adjustRightInd w:val="0"/>
              <w:ind w:left="-105" w:firstLine="10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18 075,47</w:t>
            </w:r>
          </w:p>
        </w:tc>
        <w:tc>
          <w:tcPr>
            <w:tcW w:w="714" w:type="dxa"/>
            <w:shd w:val="clear" w:color="auto" w:fill="FFFFFF" w:themeFill="background1"/>
          </w:tcPr>
          <w:p w14:paraId="7766FA32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4993D1C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F5093" w:rsidRPr="00715AFB" w14:paraId="493B4898" w14:textId="77777777" w:rsidTr="00E12CB2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14:paraId="265F8D1C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AB52817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2CFC7AE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82C4970" w14:textId="77777777" w:rsidR="006F5093" w:rsidRPr="00715AFB" w:rsidRDefault="006F5093" w:rsidP="00C60ED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9FCD192" w14:textId="77777777" w:rsidR="006F5093" w:rsidRPr="00715AFB" w:rsidRDefault="006F5093" w:rsidP="00C60ED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37 721,03</w:t>
            </w:r>
          </w:p>
          <w:p w14:paraId="68711EB6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B42AE5" w14:textId="04982096" w:rsidR="006F5093" w:rsidRPr="00715AFB" w:rsidRDefault="006F5093" w:rsidP="00C13ABF">
            <w:pPr>
              <w:widowControl w:val="0"/>
              <w:autoSpaceDE w:val="0"/>
              <w:autoSpaceDN w:val="0"/>
              <w:adjustRightInd w:val="0"/>
              <w:ind w:left="-109" w:right="-109" w:firstLine="109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21 625,70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58DE79EB" w14:textId="7C36C390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134" w:type="dxa"/>
            <w:shd w:val="clear" w:color="auto" w:fill="FFFFFF" w:themeFill="background1"/>
          </w:tcPr>
          <w:p w14:paraId="69F80755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B3E3559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4C917FA2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4DA3DB3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F5093" w:rsidRPr="00715AFB" w14:paraId="0746BE31" w14:textId="77777777" w:rsidTr="00E12CB2">
        <w:trPr>
          <w:trHeight w:val="345"/>
        </w:trPr>
        <w:tc>
          <w:tcPr>
            <w:tcW w:w="567" w:type="dxa"/>
            <w:vMerge/>
            <w:shd w:val="clear" w:color="auto" w:fill="FFFFFF" w:themeFill="background1"/>
          </w:tcPr>
          <w:p w14:paraId="4829C756" w14:textId="7777777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5D0FE1F" w14:textId="32CB25EC" w:rsidR="006F5093" w:rsidRPr="00BB1238" w:rsidRDefault="006F5093" w:rsidP="00C60ED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B1238">
              <w:rPr>
                <w:rFonts w:eastAsiaTheme="minorEastAsia" w:cs="Times New Roman"/>
                <w:sz w:val="16"/>
                <w:szCs w:val="16"/>
                <w:lang w:eastAsia="ru-RU"/>
              </w:rPr>
              <w:t>Построены и реконструированы канализационные коллектора, канализационные насосные станции, ед..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3DB19080" w14:textId="068CBD9D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600162E7" w14:textId="6052E588" w:rsidR="006F5093" w:rsidRPr="00715AFB" w:rsidRDefault="006F5093" w:rsidP="00C60ED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03C210B" w14:textId="71FFD7E7" w:rsidR="006F5093" w:rsidRPr="00715AFB" w:rsidRDefault="006F5093" w:rsidP="00C60ED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0DCC76C5" w14:textId="437D98A7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 г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388663AE" w14:textId="22BABB94" w:rsidR="006F5093" w:rsidRPr="0037129D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2024</w:t>
            </w: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77F519E3" w14:textId="224C3D7F" w:rsidR="006F5093" w:rsidRPr="0037129D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0EF0DC2" w14:textId="59A6D256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DEF7B5B" w14:textId="19D7A1D1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14" w:type="dxa"/>
            <w:vMerge w:val="restart"/>
            <w:shd w:val="clear" w:color="auto" w:fill="FFFFFF" w:themeFill="background1"/>
          </w:tcPr>
          <w:p w14:paraId="275C2E86" w14:textId="18C22F38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67183B4" w14:textId="6C9A2952" w:rsidR="006F5093" w:rsidRPr="00715AFB" w:rsidRDefault="006F5093" w:rsidP="00C60E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B157B5" w:rsidRPr="00715AFB" w14:paraId="0B232252" w14:textId="77777777" w:rsidTr="00E12CB2">
        <w:trPr>
          <w:trHeight w:val="345"/>
        </w:trPr>
        <w:tc>
          <w:tcPr>
            <w:tcW w:w="567" w:type="dxa"/>
            <w:vMerge/>
            <w:shd w:val="clear" w:color="auto" w:fill="FFFFFF" w:themeFill="background1"/>
          </w:tcPr>
          <w:p w14:paraId="718C4464" w14:textId="77777777" w:rsidR="00B157B5" w:rsidRPr="00715AFB" w:rsidRDefault="00B157B5" w:rsidP="00B157B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D28AD76" w14:textId="77777777" w:rsidR="00B157B5" w:rsidRPr="003E32A3" w:rsidRDefault="00B157B5" w:rsidP="00B157B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0C934889" w14:textId="77777777" w:rsidR="00B157B5" w:rsidRPr="00715AFB" w:rsidRDefault="00B157B5" w:rsidP="00B157B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095259E2" w14:textId="77777777" w:rsidR="00B157B5" w:rsidRPr="00715AFB" w:rsidRDefault="00B157B5" w:rsidP="00B157B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374EE9BA" w14:textId="77777777" w:rsidR="00B157B5" w:rsidRPr="00715AFB" w:rsidRDefault="00B157B5" w:rsidP="00B157B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69694801" w14:textId="77777777" w:rsidR="00B157B5" w:rsidRPr="00715AFB" w:rsidRDefault="00B157B5" w:rsidP="00B15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6E3277D8" w14:textId="77777777" w:rsidR="00B157B5" w:rsidRPr="0037129D" w:rsidRDefault="00B157B5" w:rsidP="00B15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12C994C" w14:textId="3E4D53F4" w:rsidR="00B157B5" w:rsidRPr="0037129D" w:rsidRDefault="00B157B5" w:rsidP="00B157B5">
            <w:pPr>
              <w:widowControl w:val="0"/>
              <w:autoSpaceDE w:val="0"/>
              <w:autoSpaceDN w:val="0"/>
              <w:adjustRightInd w:val="0"/>
              <w:ind w:left="-104" w:right="-2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765" w:type="dxa"/>
            <w:gridSpan w:val="2"/>
            <w:shd w:val="clear" w:color="auto" w:fill="FFFFFF" w:themeFill="background1"/>
            <w:vAlign w:val="center"/>
          </w:tcPr>
          <w:p w14:paraId="4701CDF4" w14:textId="3F41FF07" w:rsidR="00B157B5" w:rsidRPr="0037129D" w:rsidRDefault="00B157B5" w:rsidP="00B157B5">
            <w:pPr>
              <w:widowControl w:val="0"/>
              <w:autoSpaceDE w:val="0"/>
              <w:autoSpaceDN w:val="0"/>
              <w:adjustRightInd w:val="0"/>
              <w:ind w:left="-104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B46DF36" w14:textId="24016A8B" w:rsidR="00B157B5" w:rsidRPr="0037129D" w:rsidRDefault="00B157B5" w:rsidP="00B157B5">
            <w:pPr>
              <w:widowControl w:val="0"/>
              <w:autoSpaceDE w:val="0"/>
              <w:autoSpaceDN w:val="0"/>
              <w:adjustRightInd w:val="0"/>
              <w:ind w:left="-104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FC3A7D" w14:textId="59D923D2" w:rsidR="00B157B5" w:rsidRPr="0037129D" w:rsidRDefault="00B157B5" w:rsidP="00B157B5">
            <w:pPr>
              <w:widowControl w:val="0"/>
              <w:autoSpaceDE w:val="0"/>
              <w:autoSpaceDN w:val="0"/>
              <w:adjustRightInd w:val="0"/>
              <w:ind w:left="-104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155C8503" w14:textId="77777777" w:rsidR="00B157B5" w:rsidRPr="00715AFB" w:rsidRDefault="00B157B5" w:rsidP="00B15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9676F07" w14:textId="77777777" w:rsidR="00B157B5" w:rsidRPr="00715AFB" w:rsidRDefault="00B157B5" w:rsidP="00B15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vMerge/>
            <w:shd w:val="clear" w:color="auto" w:fill="FFFFFF" w:themeFill="background1"/>
          </w:tcPr>
          <w:p w14:paraId="301B1618" w14:textId="77777777" w:rsidR="00B157B5" w:rsidRPr="00715AFB" w:rsidRDefault="00B157B5" w:rsidP="00B15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A2B5330" w14:textId="77777777" w:rsidR="00B157B5" w:rsidRPr="00715AFB" w:rsidRDefault="00B157B5" w:rsidP="00B15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5093" w:rsidRPr="00715AFB" w14:paraId="3CEC94B4" w14:textId="77777777" w:rsidTr="00E12CB2">
        <w:trPr>
          <w:trHeight w:val="291"/>
        </w:trPr>
        <w:tc>
          <w:tcPr>
            <w:tcW w:w="567" w:type="dxa"/>
            <w:vMerge/>
            <w:shd w:val="clear" w:color="auto" w:fill="FFFFFF" w:themeFill="background1"/>
          </w:tcPr>
          <w:p w14:paraId="5A89AB1B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E761EB8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48578F9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F7EB34F" w14:textId="77777777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AB1C925" w14:textId="69E5F622" w:rsidR="006F5093" w:rsidRPr="00715AFB" w:rsidRDefault="006F5093" w:rsidP="006F509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217E7C6A" w14:textId="6AC3388A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174DD830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" w:type="dxa"/>
            <w:shd w:val="clear" w:color="auto" w:fill="FFFFFF" w:themeFill="background1"/>
          </w:tcPr>
          <w:p w14:paraId="206B76E1" w14:textId="03E7B504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65" w:type="dxa"/>
            <w:gridSpan w:val="2"/>
            <w:shd w:val="clear" w:color="auto" w:fill="FFFFFF" w:themeFill="background1"/>
          </w:tcPr>
          <w:p w14:paraId="55BC51DE" w14:textId="6B17FA25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49D95B7" w14:textId="11E4574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0C77BE89" w14:textId="7FF4FFC1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68D540F2" w14:textId="3FA6314E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8296013" w14:textId="65BE5AEB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4" w:type="dxa"/>
            <w:shd w:val="clear" w:color="auto" w:fill="FFFFFF" w:themeFill="background1"/>
          </w:tcPr>
          <w:p w14:paraId="4657A2C7" w14:textId="52B2E48D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B0C7905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F5093" w:rsidRPr="00715AFB" w14:paraId="32724A4F" w14:textId="77777777" w:rsidTr="00E12CB2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25CC5D7" w14:textId="77777777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3C1E7BAF" w14:textId="3CB18136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2.1.1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787BB35A" w14:textId="44BF522E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3C9C7F2D" w14:textId="77777777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5AC7C85F" w14:textId="7BC655CA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25 223,56</w:t>
            </w:r>
          </w:p>
        </w:tc>
        <w:tc>
          <w:tcPr>
            <w:tcW w:w="851" w:type="dxa"/>
            <w:shd w:val="clear" w:color="auto" w:fill="FFFFFF" w:themeFill="background1"/>
          </w:tcPr>
          <w:p w14:paraId="3D5EDB59" w14:textId="5B0BEB0A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7B11C251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3588739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64881D5" w14:textId="4A9D06E2" w:rsidR="006F5093" w:rsidRPr="00715AFB" w:rsidRDefault="006F5093" w:rsidP="00B157B5">
            <w:pPr>
              <w:widowControl w:val="0"/>
              <w:autoSpaceDE w:val="0"/>
              <w:autoSpaceDN w:val="0"/>
              <w:adjustRightInd w:val="0"/>
              <w:ind w:left="-105" w:right="-113" w:firstLine="105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21 268,44</w:t>
            </w:r>
          </w:p>
        </w:tc>
        <w:tc>
          <w:tcPr>
            <w:tcW w:w="714" w:type="dxa"/>
            <w:shd w:val="clear" w:color="auto" w:fill="FFFFFF" w:themeFill="background1"/>
          </w:tcPr>
          <w:p w14:paraId="46A9800D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FA24AFC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5093" w:rsidRPr="00715AFB" w14:paraId="2403D8DD" w14:textId="77777777" w:rsidTr="00E12CB2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34F01D73" w14:textId="77777777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7AA6971F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4007200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0226004" w14:textId="4D92DB74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1CA3027" w14:textId="5069AF6E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13 888,29</w:t>
            </w:r>
          </w:p>
        </w:tc>
        <w:tc>
          <w:tcPr>
            <w:tcW w:w="851" w:type="dxa"/>
            <w:shd w:val="clear" w:color="auto" w:fill="FFFFFF" w:themeFill="background1"/>
          </w:tcPr>
          <w:p w14:paraId="04A61294" w14:textId="4E65FE01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7223616C" w14:textId="51F26179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25D6C23" w14:textId="51EE3935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50A56F3" w14:textId="4E2216F8" w:rsidR="006F5093" w:rsidRPr="00715AFB" w:rsidRDefault="006F5093" w:rsidP="00B157B5">
            <w:pPr>
              <w:widowControl w:val="0"/>
              <w:autoSpaceDE w:val="0"/>
              <w:autoSpaceDN w:val="0"/>
              <w:adjustRightInd w:val="0"/>
              <w:ind w:left="-105" w:right="-113" w:firstLine="105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13 888,29</w:t>
            </w:r>
          </w:p>
        </w:tc>
        <w:tc>
          <w:tcPr>
            <w:tcW w:w="714" w:type="dxa"/>
            <w:shd w:val="clear" w:color="auto" w:fill="FFFFFF" w:themeFill="background1"/>
          </w:tcPr>
          <w:p w14:paraId="58B6991E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701D02DD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5093" w:rsidRPr="00715AFB" w14:paraId="078D91B0" w14:textId="77777777" w:rsidTr="00E12CB2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65998606" w14:textId="77777777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4DB77F67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39F697D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59E966E" w14:textId="77777777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FFDF8BE" w14:textId="4F77E4E0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11 335,27</w:t>
            </w:r>
          </w:p>
        </w:tc>
        <w:tc>
          <w:tcPr>
            <w:tcW w:w="851" w:type="dxa"/>
            <w:shd w:val="clear" w:color="auto" w:fill="FFFFFF" w:themeFill="background1"/>
          </w:tcPr>
          <w:p w14:paraId="1D3C5164" w14:textId="05DCB764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2E0B1DEE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B87FA91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AA474FA" w14:textId="165A6720" w:rsidR="006F5093" w:rsidRPr="00715AFB" w:rsidRDefault="006F5093" w:rsidP="00B157B5">
            <w:pPr>
              <w:widowControl w:val="0"/>
              <w:autoSpaceDE w:val="0"/>
              <w:autoSpaceDN w:val="0"/>
              <w:adjustRightInd w:val="0"/>
              <w:ind w:left="-105" w:right="-113" w:firstLine="105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7 380,15</w:t>
            </w:r>
          </w:p>
        </w:tc>
        <w:tc>
          <w:tcPr>
            <w:tcW w:w="714" w:type="dxa"/>
            <w:shd w:val="clear" w:color="auto" w:fill="FFFFFF" w:themeFill="background1"/>
          </w:tcPr>
          <w:p w14:paraId="02286EAB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42A5369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5093" w:rsidRPr="00715AFB" w14:paraId="0A62707B" w14:textId="77777777" w:rsidTr="00E12CB2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5D1AB672" w14:textId="77777777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64D62561" w14:textId="3B3F3A20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2.1.2 Строительство КНС п.Дедовской школы интернат и коллектора в канализационные сети г. Дедовск (проектирование)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0664DEA5" w14:textId="612E4035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66BE22B3" w14:textId="77777777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2746272A" w14:textId="075DF8A2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39 371,29</w:t>
            </w:r>
          </w:p>
        </w:tc>
        <w:tc>
          <w:tcPr>
            <w:tcW w:w="851" w:type="dxa"/>
            <w:shd w:val="clear" w:color="auto" w:fill="FFFFFF" w:themeFill="background1"/>
          </w:tcPr>
          <w:p w14:paraId="49592C95" w14:textId="189BC859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7D101E0D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E5DD553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0CDD40E" w14:textId="25D955F0" w:rsidR="006F5093" w:rsidRPr="00715AFB" w:rsidRDefault="006F5093" w:rsidP="00B157B5">
            <w:pPr>
              <w:widowControl w:val="0"/>
              <w:autoSpaceDE w:val="0"/>
              <w:autoSpaceDN w:val="0"/>
              <w:adjustRightInd w:val="0"/>
              <w:ind w:left="-105" w:right="-113" w:firstLine="105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30 822,23</w:t>
            </w:r>
          </w:p>
        </w:tc>
        <w:tc>
          <w:tcPr>
            <w:tcW w:w="714" w:type="dxa"/>
            <w:shd w:val="clear" w:color="auto" w:fill="FFFFFF" w:themeFill="background1"/>
          </w:tcPr>
          <w:p w14:paraId="134CDD27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6CCE043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6F5093" w:rsidRPr="00715AFB" w14:paraId="2D113CF1" w14:textId="77777777" w:rsidTr="00E12CB2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3D861E3D" w14:textId="77777777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5D42F262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C598CD7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27CFBE2" w14:textId="37EB2FCA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FD7D69B" w14:textId="362F37B0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20 126,91</w:t>
            </w:r>
          </w:p>
        </w:tc>
        <w:tc>
          <w:tcPr>
            <w:tcW w:w="851" w:type="dxa"/>
            <w:shd w:val="clear" w:color="auto" w:fill="FFFFFF" w:themeFill="background1"/>
          </w:tcPr>
          <w:p w14:paraId="2650D96B" w14:textId="54EB12FD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06B1A0F0" w14:textId="46E02343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777BA1A" w14:textId="22BDB6C8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72B6A02" w14:textId="1FC206BE" w:rsidR="006F5093" w:rsidRPr="00715AFB" w:rsidRDefault="006F5093" w:rsidP="00B157B5">
            <w:pPr>
              <w:widowControl w:val="0"/>
              <w:autoSpaceDE w:val="0"/>
              <w:autoSpaceDN w:val="0"/>
              <w:adjustRightInd w:val="0"/>
              <w:ind w:left="-105" w:right="-113" w:firstLine="105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20 126,91</w:t>
            </w:r>
          </w:p>
        </w:tc>
        <w:tc>
          <w:tcPr>
            <w:tcW w:w="714" w:type="dxa"/>
            <w:shd w:val="clear" w:color="auto" w:fill="FFFFFF" w:themeFill="background1"/>
          </w:tcPr>
          <w:p w14:paraId="578EC483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B15C41D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5093" w:rsidRPr="00715AFB" w14:paraId="770113BA" w14:textId="77777777" w:rsidTr="00E12CB2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7D81DA40" w14:textId="77777777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14:paraId="799EB299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8368068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DE8F41E" w14:textId="77777777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CE9F0AD" w14:textId="5AA36A35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19 244,38</w:t>
            </w:r>
          </w:p>
        </w:tc>
        <w:tc>
          <w:tcPr>
            <w:tcW w:w="851" w:type="dxa"/>
            <w:shd w:val="clear" w:color="auto" w:fill="FFFFFF" w:themeFill="background1"/>
          </w:tcPr>
          <w:p w14:paraId="25C2E528" w14:textId="5D05DE24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40DDEDDF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CFB62A6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3043D96" w14:textId="1A2298E6" w:rsidR="006F5093" w:rsidRPr="00715AFB" w:rsidRDefault="006F5093" w:rsidP="00B157B5">
            <w:pPr>
              <w:widowControl w:val="0"/>
              <w:autoSpaceDE w:val="0"/>
              <w:autoSpaceDN w:val="0"/>
              <w:adjustRightInd w:val="0"/>
              <w:ind w:left="-105" w:right="-113" w:firstLine="105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10 695,32</w:t>
            </w:r>
          </w:p>
        </w:tc>
        <w:tc>
          <w:tcPr>
            <w:tcW w:w="714" w:type="dxa"/>
            <w:shd w:val="clear" w:color="auto" w:fill="FFFFFF" w:themeFill="background1"/>
          </w:tcPr>
          <w:p w14:paraId="04BBA80B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E2A6DE9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5093" w:rsidRPr="00715AFB" w14:paraId="2F171F70" w14:textId="77777777" w:rsidTr="00E12CB2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14:paraId="7F5EAC9E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E1138E2" w14:textId="77777777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439" w:type="dxa"/>
            <w:shd w:val="clear" w:color="auto" w:fill="FFFFFF" w:themeFill="background1"/>
          </w:tcPr>
          <w:p w14:paraId="25C03050" w14:textId="7088B3BA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2.1.3 Модернизация напорного коллектора от КНС №1 г. Истра до приемной камеры ОС д. Качаброво</w:t>
            </w:r>
          </w:p>
        </w:tc>
        <w:tc>
          <w:tcPr>
            <w:tcW w:w="1418" w:type="dxa"/>
            <w:shd w:val="clear" w:color="auto" w:fill="FFFFFF" w:themeFill="background1"/>
          </w:tcPr>
          <w:p w14:paraId="590A2A6D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760A8EBB" w14:textId="77777777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E1294CC" w14:textId="77777777" w:rsidR="006F5093" w:rsidRPr="00715AFB" w:rsidRDefault="006F5093" w:rsidP="006F509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79E30922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5E251F1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266E564E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1134" w:type="dxa"/>
            <w:shd w:val="clear" w:color="auto" w:fill="FFFFFF" w:themeFill="background1"/>
          </w:tcPr>
          <w:p w14:paraId="71F1BA4F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1856FF1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57246B82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2B3D36D7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666D9D0F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</w:tr>
      <w:tr w:rsidR="006F5093" w:rsidRPr="00715AFB" w14:paraId="415336BC" w14:textId="77777777" w:rsidTr="00E12CB2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14:paraId="144CD62A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18123E97" w14:textId="77777777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E8CC1E6" w14:textId="16CC4433" w:rsidR="006F5093" w:rsidRPr="00715AFB" w:rsidRDefault="006F5093" w:rsidP="006F509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2.1.4</w:t>
            </w:r>
          </w:p>
        </w:tc>
        <w:tc>
          <w:tcPr>
            <w:tcW w:w="2439" w:type="dxa"/>
            <w:shd w:val="clear" w:color="auto" w:fill="FFFFFF" w:themeFill="background1"/>
          </w:tcPr>
          <w:p w14:paraId="58F77429" w14:textId="594FC456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firstLine="3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2.1.4 Модернизация канализационного коллектора от КНС №1 г. Дедовск</w:t>
            </w:r>
          </w:p>
        </w:tc>
        <w:tc>
          <w:tcPr>
            <w:tcW w:w="1418" w:type="dxa"/>
            <w:shd w:val="clear" w:color="auto" w:fill="FFFFFF" w:themeFill="background1"/>
          </w:tcPr>
          <w:p w14:paraId="28304068" w14:textId="5AD4B18D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5E23A4C1" w14:textId="6B0F2766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18746B30" w14:textId="6B5FCFED" w:rsidR="006F5093" w:rsidRPr="00715AFB" w:rsidRDefault="006F5093" w:rsidP="006F509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21 625,70</w:t>
            </w:r>
          </w:p>
        </w:tc>
        <w:tc>
          <w:tcPr>
            <w:tcW w:w="851" w:type="dxa"/>
            <w:shd w:val="clear" w:color="auto" w:fill="FFFFFF" w:themeFill="background1"/>
          </w:tcPr>
          <w:p w14:paraId="4540D991" w14:textId="4DE7C771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21 625,70</w:t>
            </w:r>
          </w:p>
        </w:tc>
        <w:tc>
          <w:tcPr>
            <w:tcW w:w="3260" w:type="dxa"/>
            <w:gridSpan w:val="6"/>
            <w:shd w:val="clear" w:color="auto" w:fill="FFFFFF" w:themeFill="background1"/>
          </w:tcPr>
          <w:p w14:paraId="63E7744D" w14:textId="27CA842C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165AC01" w14:textId="57D48C96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48469C4" w14:textId="102232F5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shd w:val="clear" w:color="auto" w:fill="FFFFFF" w:themeFill="background1"/>
          </w:tcPr>
          <w:p w14:paraId="16DA8861" w14:textId="0B099A0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0A66BACA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58AEB499" w14:textId="22188C5C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</w:tr>
      <w:tr w:rsidR="006F5093" w:rsidRPr="00715AFB" w14:paraId="0C0235DC" w14:textId="77777777" w:rsidTr="00E12CB2">
        <w:trPr>
          <w:trHeight w:val="278"/>
        </w:trPr>
        <w:tc>
          <w:tcPr>
            <w:tcW w:w="4424" w:type="dxa"/>
            <w:gridSpan w:val="3"/>
            <w:vMerge w:val="restart"/>
            <w:shd w:val="clear" w:color="auto" w:fill="FFFFFF" w:themeFill="background1"/>
          </w:tcPr>
          <w:p w14:paraId="0229F7D9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8DEC6F8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FA0899F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8896450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3B05B6E3" w14:textId="67FEEDB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Итого по </w:t>
            </w:r>
            <w:r w:rsidRPr="0037129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подпрограмме</w:t>
            </w:r>
            <w:r w:rsidR="00502A20" w:rsidRPr="0037129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502A20" w:rsidRPr="0037129D">
              <w:rPr>
                <w:rFonts w:eastAsiaTheme="minorEastAsia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37129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FFFFFF" w:themeFill="background1"/>
          </w:tcPr>
          <w:p w14:paraId="6545E7EC" w14:textId="21B914D1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DF312F" w14:textId="1996C3BE" w:rsidR="006F5093" w:rsidRPr="00715AFB" w:rsidRDefault="006F5093" w:rsidP="006F509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569 533,48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6EB9DC" w14:textId="1E4EAD48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52 005,88</w:t>
            </w:r>
          </w:p>
        </w:tc>
        <w:tc>
          <w:tcPr>
            <w:tcW w:w="32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DCE1F9" w14:textId="3D0B9B7C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365 436,93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D5D802" w14:textId="17EF8940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2CCBAA9" w14:textId="6F63F194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52 090,67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21E200" w14:textId="458D3762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5E7F677" w14:textId="037DDC88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6F5093" w:rsidRPr="00715AFB" w14:paraId="0E78D927" w14:textId="77777777" w:rsidTr="00E12CB2">
        <w:trPr>
          <w:trHeight w:val="396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2E7F8B94" w14:textId="0C623569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E1A7538" w14:textId="5460570A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0FD7FD" w14:textId="74A10A0A" w:rsidR="006F5093" w:rsidRPr="00715AFB" w:rsidRDefault="006F5093" w:rsidP="006F509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212 884,80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DDB516" w14:textId="6BC78576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790553" w14:textId="72FF1821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138 309,60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CE366B" w14:textId="5EE160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40 560,00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90A64B1" w14:textId="3CD3106D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34 015,20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C58828" w14:textId="58875364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B0546AA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5093" w:rsidRPr="00715AFB" w14:paraId="157D40D0" w14:textId="77777777" w:rsidTr="00E12CB2">
        <w:trPr>
          <w:trHeight w:val="401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4110A4E5" w14:textId="2EA7B27F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692AD93" w14:textId="0EF7EE8E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9A5B6" w14:textId="6A662AB1" w:rsidR="006F5093" w:rsidRPr="00715AFB" w:rsidRDefault="006F5093" w:rsidP="006F509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115 957,25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F711A1" w14:textId="741D6169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32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6C3783" w14:textId="36B0FB66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66 017,60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9A7741" w14:textId="0918A7F4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19 360,00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1DDCA36" w14:textId="500DC84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18 075,47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A34C0A" w14:textId="292ADB02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7A8EDFB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F5093" w:rsidRPr="00715AFB" w14:paraId="4A342A53" w14:textId="77777777" w:rsidTr="00E12CB2">
        <w:trPr>
          <w:trHeight w:val="407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1301BA0D" w14:textId="72777233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44B3401" w14:textId="588781D8" w:rsidR="006F5093" w:rsidRPr="00715AFB" w:rsidRDefault="006F5093" w:rsidP="006F509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6D572" w14:textId="6F050189" w:rsidR="006F5093" w:rsidRPr="00715AFB" w:rsidRDefault="006F5093" w:rsidP="006F509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240 691,43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072A0A" w14:textId="61546689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39 501,70</w:t>
            </w:r>
          </w:p>
        </w:tc>
        <w:tc>
          <w:tcPr>
            <w:tcW w:w="32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E4A13D" w14:textId="0C9FDBB3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161 109,73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0A98AC" w14:textId="3AC97CCA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40 080,00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8FCD89" w14:textId="4797357F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CCCC72" w14:textId="0EEC1DF5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1CC1CC9" w14:textId="77777777" w:rsidR="006F5093" w:rsidRPr="00715AFB" w:rsidRDefault="006F5093" w:rsidP="006F5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0D0CBC79" w14:textId="77777777" w:rsidR="00BB1238" w:rsidRDefault="00BB1238" w:rsidP="005274E7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bookmarkStart w:id="26" w:name="_Hlk162442695"/>
    </w:p>
    <w:p w14:paraId="6A361AE2" w14:textId="4F0EFD00" w:rsidR="005274E7" w:rsidRPr="00715AFB" w:rsidRDefault="005274E7" w:rsidP="005274E7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Адресный перечень </w:t>
      </w:r>
    </w:p>
    <w:p w14:paraId="38B25181" w14:textId="77777777" w:rsidR="005274E7" w:rsidRPr="00715AFB" w:rsidRDefault="005274E7" w:rsidP="005274E7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капитального ремонта (текущего ремонта) объектов</w:t>
      </w:r>
    </w:p>
    <w:p w14:paraId="2BED8FF1" w14:textId="77777777" w:rsidR="005274E7" w:rsidRPr="00715AFB" w:rsidRDefault="005274E7" w:rsidP="005274E7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муниципальной собственности, финансирование которых предусмотрено</w:t>
      </w:r>
    </w:p>
    <w:p w14:paraId="53B7CE5E" w14:textId="2FA8B3D4" w:rsidR="005274E7" w:rsidRPr="00715AFB" w:rsidRDefault="005274E7" w:rsidP="005274E7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  <w:r w:rsidRPr="00715AFB">
        <w:rPr>
          <w:b/>
          <w:bCs/>
          <w:sz w:val="20"/>
          <w:szCs w:val="20"/>
        </w:rPr>
        <w:t>мероприятием 01.02 «Капитальный ремонт объектов очистки сточных вод муниципальной собственности» подпрограммы «Систем</w:t>
      </w:r>
      <w:r w:rsidRPr="00715AFB">
        <w:rPr>
          <w:sz w:val="20"/>
          <w:szCs w:val="20"/>
        </w:rPr>
        <w:t>ы</w:t>
      </w:r>
      <w:r w:rsidRPr="00715AFB">
        <w:rPr>
          <w:b/>
          <w:bCs/>
          <w:sz w:val="20"/>
          <w:szCs w:val="20"/>
        </w:rPr>
        <w:t xml:space="preserve"> водоотведения»</w:t>
      </w:r>
    </w:p>
    <w:p w14:paraId="1304B649" w14:textId="77777777" w:rsidR="005274E7" w:rsidRPr="00715AFB" w:rsidRDefault="005274E7" w:rsidP="005274E7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36D1C3B8" w14:textId="0454435B" w:rsidR="005274E7" w:rsidRPr="00715AFB" w:rsidRDefault="005274E7" w:rsidP="005274E7">
      <w:pPr>
        <w:widowControl w:val="0"/>
        <w:autoSpaceDE w:val="0"/>
        <w:autoSpaceDN w:val="0"/>
        <w:rPr>
          <w:rFonts w:eastAsia="Times New Roman" w:cs="Times New Roman"/>
          <w:sz w:val="20"/>
          <w:szCs w:val="20"/>
          <w:u w:val="single"/>
        </w:rPr>
      </w:pPr>
      <w:r w:rsidRPr="00715AFB">
        <w:rPr>
          <w:rFonts w:eastAsia="Times New Roman" w:cs="Times New Roman"/>
          <w:sz w:val="20"/>
          <w:szCs w:val="20"/>
        </w:rPr>
        <w:t xml:space="preserve">Муниципальный заказчик </w:t>
      </w:r>
      <w:r w:rsidR="009D12CD" w:rsidRPr="00715AFB">
        <w:rPr>
          <w:rFonts w:eastAsia="Times New Roman" w:cs="Times New Roman"/>
          <w:sz w:val="20"/>
          <w:szCs w:val="20"/>
          <w:u w:val="single"/>
        </w:rPr>
        <w:t>Администрация городского округа Истра</w:t>
      </w:r>
    </w:p>
    <w:p w14:paraId="6CDD723E" w14:textId="79B2D4A1" w:rsidR="005274E7" w:rsidRPr="00715AFB" w:rsidRDefault="005274E7" w:rsidP="005274E7">
      <w:pPr>
        <w:widowControl w:val="0"/>
        <w:autoSpaceDE w:val="0"/>
        <w:autoSpaceDN w:val="0"/>
        <w:rPr>
          <w:rFonts w:eastAsia="Times New Roman" w:cs="Times New Roman"/>
          <w:sz w:val="20"/>
          <w:szCs w:val="20"/>
          <w:u w:val="single"/>
        </w:rPr>
      </w:pPr>
      <w:r w:rsidRPr="00715AFB">
        <w:rPr>
          <w:rFonts w:eastAsia="Times New Roman" w:cs="Times New Roman"/>
          <w:sz w:val="20"/>
          <w:szCs w:val="20"/>
        </w:rPr>
        <w:t>Ответственный за выполнение мероприятия</w:t>
      </w:r>
      <w:r w:rsidR="00AB4EBA" w:rsidRPr="00715AFB">
        <w:rPr>
          <w:rFonts w:eastAsia="Times New Roman" w:cs="Times New Roman"/>
          <w:sz w:val="20"/>
          <w:szCs w:val="20"/>
        </w:rPr>
        <w:t xml:space="preserve"> </w:t>
      </w:r>
      <w:r w:rsidR="009D12CD" w:rsidRPr="00715AFB">
        <w:rPr>
          <w:rFonts w:eastAsia="Times New Roman" w:cs="Times New Roman"/>
          <w:sz w:val="20"/>
          <w:szCs w:val="20"/>
          <w:u w:val="single"/>
        </w:rPr>
        <w:t>Управление жилищно-коммунального хозяйства</w:t>
      </w:r>
    </w:p>
    <w:p w14:paraId="0674A25F" w14:textId="77777777" w:rsidR="005274E7" w:rsidRPr="00715AFB" w:rsidRDefault="005274E7" w:rsidP="005274E7">
      <w:pPr>
        <w:widowControl w:val="0"/>
        <w:autoSpaceDE w:val="0"/>
        <w:autoSpaceDN w:val="0"/>
        <w:rPr>
          <w:rFonts w:eastAsia="Times New Roman" w:cs="Times New Roman"/>
          <w:szCs w:val="28"/>
        </w:rPr>
      </w:pPr>
    </w:p>
    <w:tbl>
      <w:tblPr>
        <w:tblW w:w="15451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75"/>
        <w:gridCol w:w="1843"/>
        <w:gridCol w:w="2268"/>
        <w:gridCol w:w="2268"/>
        <w:gridCol w:w="2268"/>
        <w:gridCol w:w="1134"/>
        <w:gridCol w:w="1134"/>
        <w:gridCol w:w="992"/>
        <w:gridCol w:w="992"/>
      </w:tblGrid>
      <w:tr w:rsidR="005274E7" w:rsidRPr="00715AFB" w14:paraId="06AB7101" w14:textId="77777777" w:rsidTr="00EF6ED7">
        <w:trPr>
          <w:trHeight w:val="28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D514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2D72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 xml:space="preserve">Наименование объекта 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2557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338D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Вид работ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923B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Сроки проведения работ**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CB9C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E1E8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Финансирование, тыс. рублей</w:t>
            </w:r>
          </w:p>
        </w:tc>
      </w:tr>
      <w:tr w:rsidR="005274E7" w:rsidRPr="00715AFB" w14:paraId="72E3B97D" w14:textId="77777777" w:rsidTr="00EF6ED7">
        <w:trPr>
          <w:trHeight w:val="20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E02B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C349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B67D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3B2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AF26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577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9D10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7250" w14:textId="643C3746" w:rsidR="005274E7" w:rsidRPr="00715AFB" w:rsidRDefault="00D20326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2023</w:t>
            </w:r>
            <w:r w:rsidR="005274E7" w:rsidRPr="00715AFB">
              <w:rPr>
                <w:rFonts w:eastAsia="Calibri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3884" w14:textId="10C3DAD1" w:rsidR="005274E7" w:rsidRPr="00715AFB" w:rsidRDefault="00D20326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2024</w:t>
            </w:r>
            <w:r w:rsidR="005274E7" w:rsidRPr="00715AFB">
              <w:rPr>
                <w:rFonts w:eastAsia="Calibri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BE13" w14:textId="2EEBC573" w:rsidR="005274E7" w:rsidRPr="00715AFB" w:rsidRDefault="00D20326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2025</w:t>
            </w:r>
            <w:r w:rsidR="005274E7" w:rsidRPr="00715AFB">
              <w:rPr>
                <w:rFonts w:eastAsia="Calibri" w:cs="Times New Roman"/>
                <w:sz w:val="16"/>
                <w:szCs w:val="16"/>
              </w:rPr>
              <w:t xml:space="preserve"> год</w:t>
            </w:r>
          </w:p>
        </w:tc>
      </w:tr>
      <w:tr w:rsidR="005274E7" w:rsidRPr="00715AFB" w14:paraId="30AAF237" w14:textId="77777777" w:rsidTr="00EF6ED7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CDE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CF41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927B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566A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29A1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C88C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9281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2B11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FA9A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AE1A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9</w:t>
            </w:r>
          </w:p>
        </w:tc>
      </w:tr>
      <w:tr w:rsidR="005274E7" w:rsidRPr="00715AFB" w14:paraId="3A74702B" w14:textId="77777777" w:rsidTr="00EF6ED7">
        <w:trPr>
          <w:trHeight w:val="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E87F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12AD" w14:textId="77777777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35B6" w14:textId="431F6984" w:rsidR="005274E7" w:rsidRPr="00715AFB" w:rsidRDefault="005274E7" w:rsidP="00665EC7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 xml:space="preserve">Финансирование из бюджета </w:t>
            </w:r>
            <w:r w:rsidR="00D20326" w:rsidRPr="00715AFB">
              <w:rPr>
                <w:rFonts w:eastAsia="Calibri" w:cs="Times New Roman"/>
                <w:sz w:val="16"/>
                <w:szCs w:val="16"/>
              </w:rPr>
              <w:t>городского округа</w:t>
            </w:r>
          </w:p>
        </w:tc>
      </w:tr>
      <w:tr w:rsidR="00DE355E" w:rsidRPr="00715AFB" w14:paraId="4A832272" w14:textId="77777777" w:rsidTr="00EF6ED7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EE6D" w14:textId="77777777" w:rsidR="00DE355E" w:rsidRPr="00715AFB" w:rsidRDefault="00DE355E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860B" w14:textId="75AA75C3" w:rsidR="00DE355E" w:rsidRPr="00715AFB" w:rsidRDefault="00DE355E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КОС, г. Истра (в т.ч. ПИР)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218B" w14:textId="0409FE16" w:rsidR="00DE355E" w:rsidRPr="00715AFB" w:rsidRDefault="00FB0DC7" w:rsidP="00FB0DC7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г.о. Истра, д. Качаброво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D19F" w14:textId="19E99791" w:rsidR="00DE355E" w:rsidRPr="00715AFB" w:rsidRDefault="00DE355E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(в т.ч. проектные и изыскательские работы)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1D3" w14:textId="547CA706" w:rsidR="00DE355E" w:rsidRPr="00715AFB" w:rsidRDefault="00FB0DC7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20.01.</w:t>
            </w:r>
            <w:r w:rsidR="00DE355E" w:rsidRPr="00715AFB">
              <w:rPr>
                <w:sz w:val="16"/>
                <w:szCs w:val="16"/>
              </w:rPr>
              <w:t>20</w:t>
            </w:r>
            <w:r w:rsidRPr="00715AFB">
              <w:rPr>
                <w:sz w:val="16"/>
                <w:szCs w:val="16"/>
              </w:rPr>
              <w:t>24</w:t>
            </w:r>
            <w:r w:rsidR="00DE355E" w:rsidRPr="00715AFB">
              <w:rPr>
                <w:sz w:val="16"/>
                <w:szCs w:val="16"/>
              </w:rPr>
              <w:t>-</w:t>
            </w:r>
            <w:r w:rsidRPr="00715AFB">
              <w:rPr>
                <w:sz w:val="16"/>
                <w:szCs w:val="16"/>
              </w:rPr>
              <w:t>29</w:t>
            </w:r>
            <w:r w:rsidR="00DE355E" w:rsidRPr="00715AFB">
              <w:rPr>
                <w:sz w:val="16"/>
                <w:szCs w:val="16"/>
              </w:rPr>
              <w:t>.1</w:t>
            </w:r>
            <w:r w:rsidRPr="00715AFB">
              <w:rPr>
                <w:sz w:val="16"/>
                <w:szCs w:val="16"/>
              </w:rPr>
              <w:t>1</w:t>
            </w:r>
            <w:r w:rsidR="00DE355E" w:rsidRPr="00715AFB">
              <w:rPr>
                <w:sz w:val="16"/>
                <w:szCs w:val="16"/>
              </w:rPr>
              <w:t>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EF9A" w14:textId="77777777" w:rsidR="00DE355E" w:rsidRPr="00715AFB" w:rsidRDefault="00DE355E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BBD7" w14:textId="79BC62F6" w:rsidR="00DE355E" w:rsidRPr="00715AFB" w:rsidRDefault="004945E7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85 377,60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F93B" w14:textId="6C9D117C" w:rsidR="00DE355E" w:rsidRPr="00715AFB" w:rsidRDefault="004945E7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02E9" w14:textId="31A4EC4A" w:rsidR="00DE355E" w:rsidRPr="00715AFB" w:rsidRDefault="004945E7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66 017</w:t>
            </w:r>
            <w:r w:rsidR="00234C0B" w:rsidRPr="00715AFB">
              <w:rPr>
                <w:rFonts w:cs="Times New Roman"/>
                <w:sz w:val="16"/>
                <w:szCs w:val="16"/>
              </w:rPr>
              <w:t>,</w:t>
            </w:r>
            <w:r w:rsidRPr="00715AFB">
              <w:rPr>
                <w:rFonts w:cs="Times New Roman"/>
                <w:sz w:val="16"/>
                <w:szCs w:val="16"/>
              </w:rPr>
              <w:t>6</w:t>
            </w:r>
            <w:r w:rsidR="00234C0B"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5A26" w14:textId="3B4197AD" w:rsidR="00DE355E" w:rsidRPr="00715AFB" w:rsidRDefault="004945E7" w:rsidP="00DE355E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19 360</w:t>
            </w:r>
            <w:r w:rsidR="00801651" w:rsidRPr="00715AFB">
              <w:rPr>
                <w:rFonts w:cs="Times New Roman"/>
                <w:sz w:val="16"/>
                <w:szCs w:val="16"/>
              </w:rPr>
              <w:t>,00</w:t>
            </w:r>
          </w:p>
        </w:tc>
      </w:tr>
      <w:tr w:rsidR="00EC4DE6" w:rsidRPr="00715AFB" w14:paraId="3AB89D08" w14:textId="77777777" w:rsidTr="00EF6ED7">
        <w:trPr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4390" w14:textId="77777777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9E1E" w14:textId="77777777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E38" w14:textId="77777777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A275" w14:textId="77777777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 том числе***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53B8" w14:textId="77777777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A54B" w14:textId="77777777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F3DB" w14:textId="61EF57ED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E895" w14:textId="2CCD88CE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75AB" w14:textId="5A2BDE00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FD48" w14:textId="2B9B47CB" w:rsidR="00EC4DE6" w:rsidRPr="00715AFB" w:rsidRDefault="00EC4DE6" w:rsidP="00EC4DE6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Х</w:t>
            </w:r>
          </w:p>
        </w:tc>
      </w:tr>
      <w:tr w:rsidR="00234C0B" w:rsidRPr="00715AFB" w14:paraId="517A441C" w14:textId="77777777" w:rsidTr="00EF6ED7">
        <w:trPr>
          <w:trHeight w:val="209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5E88" w14:textId="77777777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Всего по мероприятию: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4899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CA1B" w14:textId="1EA4D43A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85 377,60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5450" w14:textId="221608DA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4720" w14:textId="1018F3E4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66 017,60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43BC" w14:textId="095AFD47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19 360</w:t>
            </w:r>
            <w:r w:rsidR="00234C0B" w:rsidRPr="00715AFB">
              <w:rPr>
                <w:rFonts w:cs="Times New Roman"/>
                <w:sz w:val="16"/>
                <w:szCs w:val="16"/>
              </w:rPr>
              <w:t>,00</w:t>
            </w:r>
          </w:p>
        </w:tc>
      </w:tr>
      <w:tr w:rsidR="00234C0B" w:rsidRPr="00715AFB" w14:paraId="38BA702E" w14:textId="77777777" w:rsidTr="00EF6ED7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C495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2.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5CDF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C190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Финансирование с привлечением субсидий из федерального бюджета и бюджета Московской области</w:t>
            </w:r>
          </w:p>
        </w:tc>
      </w:tr>
      <w:tr w:rsidR="00234C0B" w:rsidRPr="00715AFB" w14:paraId="159C0AC6" w14:textId="77777777" w:rsidTr="00EF6ED7">
        <w:trPr>
          <w:trHeight w:val="222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5765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2.1</w:t>
            </w:r>
          </w:p>
        </w:tc>
        <w:tc>
          <w:tcPr>
            <w:tcW w:w="2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B0DC" w14:textId="443D27E1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КОС, г. Истра (в т.ч. ПИР)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A25F" w14:textId="1C4293B4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г.о. Истра, д. Качаброво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DBDB3" w14:textId="08124008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(в т.ч. проектные и изыскательские работы)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55CC" w14:textId="4DA7E0AC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20.01.2024-29.11.2025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1774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7449" w14:textId="26DFB68C" w:rsidR="00234C0B" w:rsidRPr="00715AFB" w:rsidRDefault="00E1443A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178 869,60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08BB" w14:textId="0E5A6099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E392" w14:textId="083E6C9F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138 309,60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38A0" w14:textId="76353FE2" w:rsidR="00234C0B" w:rsidRPr="00715AFB" w:rsidRDefault="00E1443A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</w:t>
            </w:r>
            <w:r w:rsidR="00234C0B" w:rsidRPr="00715AFB">
              <w:rPr>
                <w:rFonts w:cs="Times New Roman"/>
                <w:sz w:val="16"/>
                <w:szCs w:val="16"/>
              </w:rPr>
              <w:t>0</w:t>
            </w:r>
            <w:r w:rsidRPr="00715AFB">
              <w:rPr>
                <w:rFonts w:cs="Times New Roman"/>
                <w:sz w:val="16"/>
                <w:szCs w:val="16"/>
              </w:rPr>
              <w:t xml:space="preserve"> 560</w:t>
            </w:r>
            <w:r w:rsidR="00234C0B" w:rsidRPr="00715AFB">
              <w:rPr>
                <w:rFonts w:cs="Times New Roman"/>
                <w:sz w:val="16"/>
                <w:szCs w:val="16"/>
              </w:rPr>
              <w:t>,00</w:t>
            </w:r>
          </w:p>
        </w:tc>
      </w:tr>
      <w:tr w:rsidR="00234C0B" w:rsidRPr="00715AFB" w14:paraId="3BE49B80" w14:textId="77777777" w:rsidTr="00EF6ED7">
        <w:trPr>
          <w:trHeight w:val="28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0DB2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2F3E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4599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E3E3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51E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7EF1" w14:textId="77777777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C4BB" w14:textId="637EDBD5" w:rsidR="00234C0B" w:rsidRPr="00715AFB" w:rsidRDefault="00E1443A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178 869,60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2A53" w14:textId="676CFDCD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9DAD" w14:textId="5A17CC17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138 309,60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C26D" w14:textId="4E2FF65A" w:rsidR="00234C0B" w:rsidRPr="00715AFB" w:rsidRDefault="00E1443A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40 560,00</w:t>
            </w:r>
          </w:p>
        </w:tc>
      </w:tr>
      <w:tr w:rsidR="00234C0B" w:rsidRPr="00715AFB" w14:paraId="58C8DD1F" w14:textId="77777777" w:rsidTr="00EF6ED7">
        <w:trPr>
          <w:trHeight w:val="507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5972" w14:textId="77777777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081" w14:textId="77777777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89C1" w14:textId="77777777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7260" w14:textId="77777777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 том числе***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AEBD" w14:textId="77777777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3550" w14:textId="5A674E28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 xml:space="preserve">Средства </w:t>
            </w:r>
            <w:r w:rsidR="004945E7" w:rsidRPr="00715AFB">
              <w:rPr>
                <w:rFonts w:eastAsia="Calibri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4827" w14:textId="755A0CF4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F761" w14:textId="6ABC052D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1DB4" w14:textId="349FAAC1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796" w14:textId="33369A4D" w:rsidR="00234C0B" w:rsidRPr="00715AFB" w:rsidRDefault="00234C0B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Х</w:t>
            </w:r>
          </w:p>
        </w:tc>
      </w:tr>
      <w:tr w:rsidR="00234C0B" w:rsidRPr="00715AFB" w14:paraId="57F1973F" w14:textId="77777777" w:rsidTr="00EF6ED7">
        <w:trPr>
          <w:trHeight w:val="355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C517" w14:textId="77777777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Всего по мероприятию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DE19" w14:textId="77777777" w:rsidR="00234C0B" w:rsidRPr="00715AFB" w:rsidRDefault="00234C0B" w:rsidP="00234C0B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1749" w14:textId="71CD7F65" w:rsidR="00234C0B" w:rsidRPr="00715AFB" w:rsidRDefault="00E1443A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264 247,20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19D1" w14:textId="6B1FFEF7" w:rsidR="00234C0B" w:rsidRPr="00715AFB" w:rsidRDefault="004945E7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6002" w14:textId="2C30BFAA" w:rsidR="00234C0B" w:rsidRPr="00715AFB" w:rsidRDefault="00E1443A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204 327,20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1AF1" w14:textId="17B68303" w:rsidR="00234C0B" w:rsidRPr="00715AFB" w:rsidRDefault="00E1443A" w:rsidP="00234C0B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59 920</w:t>
            </w:r>
            <w:r w:rsidR="00234C0B" w:rsidRPr="00715AFB">
              <w:rPr>
                <w:rFonts w:cs="Times New Roman"/>
                <w:sz w:val="16"/>
                <w:szCs w:val="16"/>
              </w:rPr>
              <w:t>,00</w:t>
            </w:r>
          </w:p>
        </w:tc>
      </w:tr>
    </w:tbl>
    <w:p w14:paraId="36B37583" w14:textId="77777777" w:rsidR="005274E7" w:rsidRPr="00715AFB" w:rsidRDefault="005274E7" w:rsidP="005274E7">
      <w:pPr>
        <w:widowControl w:val="0"/>
        <w:autoSpaceDE w:val="0"/>
        <w:autoSpaceDN w:val="0"/>
        <w:jc w:val="center"/>
        <w:rPr>
          <w:rFonts w:eastAsia="Calibri" w:cs="Times New Roman"/>
          <w:sz w:val="18"/>
          <w:szCs w:val="18"/>
        </w:rPr>
      </w:pPr>
    </w:p>
    <w:p w14:paraId="29FEDD7F" w14:textId="5CEAEE67" w:rsidR="003273D2" w:rsidRPr="00715AFB" w:rsidRDefault="005274E7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  <w:r w:rsidRPr="00715AFB">
        <w:rPr>
          <w:rFonts w:eastAsia="Times New Roman" w:cs="Times New Roman"/>
          <w:sz w:val="20"/>
          <w:szCs w:val="20"/>
        </w:rPr>
        <w:t xml:space="preserve">*** </w:t>
      </w:r>
      <w:r w:rsidRPr="00715AFB">
        <w:rPr>
          <w:rFonts w:eastAsia="Calibri" w:cs="Times New Roman"/>
          <w:sz w:val="20"/>
          <w:szCs w:val="20"/>
        </w:rPr>
        <w:t xml:space="preserve"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 </w:t>
      </w:r>
      <w:r w:rsidRPr="00715AFB">
        <w:rPr>
          <w:rFonts w:eastAsia="Times New Roman" w:cs="Times New Roman"/>
          <w:sz w:val="20"/>
          <w:szCs w:val="20"/>
        </w:rPr>
        <w:t xml:space="preserve">проектные и изыскательские работы; стройконтроль; кредиторская задолженность; </w:t>
      </w:r>
      <w:r w:rsidRPr="00715AFB">
        <w:rPr>
          <w:rFonts w:eastAsia="Times New Roman" w:cs="Times New Roman"/>
          <w:sz w:val="20"/>
        </w:rPr>
        <w:t xml:space="preserve">экспертиза.   </w:t>
      </w:r>
    </w:p>
    <w:bookmarkEnd w:id="26"/>
    <w:p w14:paraId="56E24D5B" w14:textId="77777777" w:rsidR="003273D2" w:rsidRPr="00715AFB" w:rsidRDefault="003273D2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50EE9DC2" w14:textId="77777777" w:rsidR="000C17D7" w:rsidRPr="00715AFB" w:rsidRDefault="000C17D7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17C86A8A" w14:textId="7EABFF1B" w:rsidR="00133F15" w:rsidRPr="00715AFB" w:rsidRDefault="00133F15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551E99AB" w14:textId="150090F7" w:rsidR="00BD3EF6" w:rsidRPr="00715AFB" w:rsidRDefault="009D14CA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7" w:name="_Hlk51225012"/>
      <w:r w:rsidRPr="00715AFB">
        <w:rPr>
          <w:b/>
          <w:bCs/>
          <w:caps/>
          <w:sz w:val="20"/>
          <w:szCs w:val="20"/>
        </w:rPr>
        <w:t xml:space="preserve">11. </w:t>
      </w:r>
      <w:r w:rsidR="00BD3EF6" w:rsidRPr="00715AFB">
        <w:rPr>
          <w:b/>
          <w:bCs/>
          <w:caps/>
          <w:sz w:val="20"/>
          <w:szCs w:val="20"/>
        </w:rPr>
        <w:t>Подпрограмма №3.</w:t>
      </w:r>
      <w:r w:rsidR="00BD3EF6" w:rsidRPr="00715AFB">
        <w:rPr>
          <w:caps/>
          <w:sz w:val="20"/>
          <w:szCs w:val="20"/>
        </w:rPr>
        <w:t xml:space="preserve"> «</w:t>
      </w:r>
      <w:bookmarkStart w:id="28" w:name="_Hlk121835585"/>
      <w:r w:rsidR="000D1106" w:rsidRPr="00715AFB">
        <w:rPr>
          <w:b/>
          <w:bCs/>
          <w:caps/>
          <w:sz w:val="20"/>
          <w:szCs w:val="20"/>
        </w:rPr>
        <w:t>Объекты теплоснабжения, инженерные коммуникации</w:t>
      </w:r>
      <w:bookmarkEnd w:id="28"/>
      <w:r w:rsidR="00BD3EF6" w:rsidRPr="00715AFB">
        <w:rPr>
          <w:caps/>
          <w:sz w:val="20"/>
          <w:szCs w:val="20"/>
        </w:rPr>
        <w:t>»</w:t>
      </w:r>
      <w:bookmarkEnd w:id="27"/>
    </w:p>
    <w:p w14:paraId="3EB6DAEC" w14:textId="77777777" w:rsidR="00BD3EF6" w:rsidRPr="00715AFB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4461454C" w14:textId="4413EC5D" w:rsidR="008209BE" w:rsidRPr="00715AFB" w:rsidRDefault="008209BE" w:rsidP="00F104E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0"/>
          <w:szCs w:val="20"/>
        </w:rPr>
      </w:pPr>
      <w:bookmarkStart w:id="29" w:name="_Hlk58402580"/>
      <w:r w:rsidRPr="00715AFB">
        <w:rPr>
          <w:b/>
          <w:bCs/>
          <w:sz w:val="20"/>
          <w:szCs w:val="20"/>
        </w:rPr>
        <w:t>Перечень мероприятий подпрограммы</w:t>
      </w:r>
      <w:r w:rsidR="00F752EB" w:rsidRPr="00715AFB">
        <w:rPr>
          <w:b/>
          <w:bCs/>
          <w:sz w:val="20"/>
          <w:szCs w:val="20"/>
        </w:rPr>
        <w:t xml:space="preserve"> №3</w:t>
      </w:r>
      <w:r w:rsidR="009E480C" w:rsidRPr="00715AFB">
        <w:rPr>
          <w:b/>
          <w:bCs/>
          <w:sz w:val="20"/>
          <w:szCs w:val="20"/>
        </w:rPr>
        <w:t xml:space="preserve"> </w:t>
      </w:r>
      <w:r w:rsidRPr="00715AFB">
        <w:rPr>
          <w:b/>
          <w:bCs/>
          <w:sz w:val="20"/>
          <w:szCs w:val="20"/>
        </w:rPr>
        <w:t>«</w:t>
      </w:r>
      <w:r w:rsidR="000B6F93" w:rsidRPr="00715AFB">
        <w:rPr>
          <w:b/>
          <w:bCs/>
          <w:sz w:val="20"/>
          <w:szCs w:val="20"/>
        </w:rPr>
        <w:t>ОБЪЕКТЫ ТЕПЛОСНАБЖЕНИЯ, ИНЖЕНЕРНЫЕ КОММУНИКАЦИИ</w:t>
      </w:r>
      <w:r w:rsidRPr="00715AFB">
        <w:rPr>
          <w:b/>
          <w:bCs/>
          <w:sz w:val="20"/>
          <w:szCs w:val="20"/>
        </w:rPr>
        <w:t>»</w:t>
      </w:r>
      <w:bookmarkEnd w:id="29"/>
    </w:p>
    <w:p w14:paraId="62AC4395" w14:textId="77777777" w:rsidR="00D80122" w:rsidRPr="00715AFB" w:rsidRDefault="00D80122" w:rsidP="00F104EB">
      <w:pPr>
        <w:autoSpaceDE w:val="0"/>
        <w:autoSpaceDN w:val="0"/>
        <w:adjustRightInd w:val="0"/>
        <w:jc w:val="center"/>
      </w:pPr>
    </w:p>
    <w:tbl>
      <w:tblPr>
        <w:tblW w:w="15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418"/>
        <w:gridCol w:w="1559"/>
        <w:gridCol w:w="1276"/>
        <w:gridCol w:w="992"/>
        <w:gridCol w:w="567"/>
        <w:gridCol w:w="142"/>
        <w:gridCol w:w="368"/>
        <w:gridCol w:w="57"/>
        <w:gridCol w:w="481"/>
        <w:gridCol w:w="86"/>
        <w:gridCol w:w="453"/>
        <w:gridCol w:w="114"/>
        <w:gridCol w:w="567"/>
        <w:gridCol w:w="851"/>
        <w:gridCol w:w="992"/>
        <w:gridCol w:w="709"/>
        <w:gridCol w:w="10"/>
        <w:gridCol w:w="1691"/>
        <w:gridCol w:w="10"/>
      </w:tblGrid>
      <w:tr w:rsidR="001B652D" w:rsidRPr="00715AFB" w14:paraId="673FA101" w14:textId="77777777" w:rsidTr="006D0D7E">
        <w:trPr>
          <w:gridAfter w:val="1"/>
          <w:wAfter w:w="10" w:type="dxa"/>
          <w:trHeight w:val="49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5A99635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55F41205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F642E73" w14:textId="4DC7F361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</w:t>
            </w:r>
            <w:r w:rsidR="00133F15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п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одпрограммы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156A315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3BB2409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7D624B14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379" w:type="dxa"/>
            <w:gridSpan w:val="13"/>
            <w:shd w:val="clear" w:color="auto" w:fill="FFFFFF" w:themeFill="background1"/>
            <w:vAlign w:val="center"/>
          </w:tcPr>
          <w:p w14:paraId="3EE727FD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44F5FA23" w14:textId="6AEC2695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1B652D" w:rsidRPr="00715AFB" w14:paraId="01AA9028" w14:textId="77777777" w:rsidTr="00866311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F10842D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7AB598A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396B688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7E57079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818AF78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105C73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3CB750B0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5F9F5085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7DE0DD52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979F48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  <w:p w14:paraId="71C656CF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FD323E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  <w:p w14:paraId="6C7D55DA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538A87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62F61A1C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16547F70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B652D" w:rsidRPr="00715AFB" w14:paraId="333B6F30" w14:textId="77777777" w:rsidTr="00866311">
        <w:trPr>
          <w:gridAfter w:val="1"/>
          <w:wAfter w:w="10" w:type="dxa"/>
          <w:trHeight w:val="253"/>
        </w:trPr>
        <w:tc>
          <w:tcPr>
            <w:tcW w:w="709" w:type="dxa"/>
            <w:shd w:val="clear" w:color="auto" w:fill="FFFFFF" w:themeFill="background1"/>
            <w:vAlign w:val="center"/>
          </w:tcPr>
          <w:p w14:paraId="0768FD84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1D26029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EBFDFFF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0125C3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1126171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30D6FD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1B47575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0AD02A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E099BF" w14:textId="77777777" w:rsidR="001B652D" w:rsidRPr="00715AFB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7720F4" w14:textId="77777777" w:rsidR="001B652D" w:rsidRPr="00715AFB" w:rsidRDefault="001B652D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3C38387C" w14:textId="77777777" w:rsidR="001B652D" w:rsidRPr="00715AFB" w:rsidRDefault="001B652D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C93F90" w:rsidRPr="00715AFB" w14:paraId="1B80E2F0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254E65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43D36E2" w14:textId="77777777" w:rsidR="00C93F90" w:rsidRPr="00715AFB" w:rsidRDefault="00C93F90" w:rsidP="00C93F90">
            <w:pPr>
              <w:rPr>
                <w:rFonts w:cs="Times New Roman"/>
                <w:b/>
                <w:sz w:val="16"/>
                <w:szCs w:val="16"/>
              </w:rPr>
            </w:pPr>
            <w:bookmarkStart w:id="30" w:name="_Hlk90301493"/>
            <w:r w:rsidRPr="00715AFB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715AFB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01</w:t>
            </w:r>
            <w:r w:rsidRPr="00715AFB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 </w:t>
            </w:r>
            <w:r w:rsidRPr="00715AFB">
              <w:rPr>
                <w:rFonts w:cs="Times New Roman"/>
                <w:b/>
                <w:sz w:val="16"/>
                <w:szCs w:val="16"/>
              </w:rPr>
              <w:lastRenderedPageBreak/>
              <w:t>объектов теплоснабжения на территории муниципальных образований Московской области</w:t>
            </w:r>
            <w:bookmarkEnd w:id="30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B6F4CCD" w14:textId="77777777" w:rsidR="00C93F90" w:rsidRPr="00715AFB" w:rsidRDefault="00C93F90" w:rsidP="00C93F90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E22001" w14:textId="77777777" w:rsidR="00C93F90" w:rsidRPr="00715AFB" w:rsidRDefault="00C93F90" w:rsidP="00C93F90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8F27D70" w14:textId="0D66F7BF" w:rsidR="00C93F90" w:rsidRPr="00715AFB" w:rsidRDefault="00C93F90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688 612,40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C2F892" w14:textId="136D8DE9" w:rsidR="00C93F90" w:rsidRPr="00715AFB" w:rsidRDefault="00C93F90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118 668,96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7C6CC70" w14:textId="7A673C45" w:rsidR="00C93F90" w:rsidRPr="00715AFB" w:rsidRDefault="00C93F90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202 579,20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9D9E89" w14:textId="59F62D37" w:rsidR="00C93F90" w:rsidRPr="00715AFB" w:rsidRDefault="00C93F90" w:rsidP="00866311">
            <w:pPr>
              <w:ind w:left="-110" w:right="-108" w:firstLine="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D7A9F1" w14:textId="69316830" w:rsidR="00C93F90" w:rsidRPr="00715AFB" w:rsidRDefault="00C93F90" w:rsidP="00866311">
            <w:pPr>
              <w:ind w:left="-104" w:right="-109" w:firstLine="10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149 268,81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9F308F" w14:textId="77777777" w:rsidR="00C93F90" w:rsidRPr="00715AFB" w:rsidRDefault="00C93F90" w:rsidP="00866311">
            <w:pPr>
              <w:ind w:left="-114" w:right="-104" w:firstLine="11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316A5A8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C93F90" w:rsidRPr="00715AFB" w14:paraId="189CD86C" w14:textId="77777777" w:rsidTr="00866311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8ED17A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4070951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CFD33A7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B37598" w14:textId="77777777" w:rsidR="00C93F90" w:rsidRPr="00715AFB" w:rsidRDefault="00C93F90" w:rsidP="00C93F9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7B31FA9" w14:textId="249128D6" w:rsidR="00C93F90" w:rsidRPr="00715AFB" w:rsidRDefault="00C93F90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570 859,68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DD26F43" w14:textId="0AC10154" w:rsidR="00C93F90" w:rsidRPr="00715AFB" w:rsidRDefault="00C93F90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55 887,87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D032127" w14:textId="436422F3" w:rsidR="00C93F90" w:rsidRPr="00715AFB" w:rsidRDefault="00C93F90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151 281,22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1B9767" w14:textId="674CA404" w:rsidR="00C93F90" w:rsidRPr="00715AFB" w:rsidRDefault="00C93F90" w:rsidP="00866311">
            <w:pPr>
              <w:ind w:left="-110" w:right="-108" w:firstLine="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8C3A22" w14:textId="1AA73681" w:rsidR="00C93F90" w:rsidRPr="00715AFB" w:rsidRDefault="00C93F90" w:rsidP="00866311">
            <w:pPr>
              <w:ind w:left="-104" w:right="-109" w:firstLine="10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147 776,12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9F23F7" w14:textId="77777777" w:rsidR="00C93F90" w:rsidRPr="00715AFB" w:rsidRDefault="00C93F90" w:rsidP="00866311">
            <w:pPr>
              <w:ind w:left="-114" w:right="-104" w:firstLine="11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B3366B6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93F90" w:rsidRPr="00715AFB" w14:paraId="702B3B77" w14:textId="77777777" w:rsidTr="00866311">
        <w:trPr>
          <w:gridAfter w:val="1"/>
          <w:wAfter w:w="10" w:type="dxa"/>
          <w:trHeight w:val="6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427765C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8F47A12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BC56E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D1CBFA" w14:textId="77777777" w:rsidR="00C93F90" w:rsidRPr="00715AFB" w:rsidRDefault="00C93F90" w:rsidP="00C93F9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98B0671" w14:textId="0E724050" w:rsidR="00C93F90" w:rsidRPr="00715AFB" w:rsidRDefault="00C93F90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58 168,72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8307F9" w14:textId="43E3393E" w:rsidR="00C93F90" w:rsidRPr="00715AFB" w:rsidRDefault="00C93F90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32 989,09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ED5BD16" w14:textId="53BADE02" w:rsidR="00C93F90" w:rsidRPr="00715AFB" w:rsidRDefault="00C93F90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21 505,98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C3E8D6" w14:textId="765391B7" w:rsidR="00C93F90" w:rsidRPr="00715AFB" w:rsidRDefault="00C93F90" w:rsidP="00866311">
            <w:pPr>
              <w:ind w:left="-110" w:right="-108" w:firstLine="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C80653" w14:textId="605951AF" w:rsidR="00C93F90" w:rsidRPr="00715AFB" w:rsidRDefault="00C93F90" w:rsidP="00866311">
            <w:pPr>
              <w:ind w:left="-104" w:right="-109" w:firstLine="10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1 492,69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A77AEA" w14:textId="77777777" w:rsidR="00C93F90" w:rsidRPr="00715AFB" w:rsidRDefault="00C93F90" w:rsidP="00866311">
            <w:pPr>
              <w:ind w:left="-114" w:right="-104" w:firstLine="11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62337E8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93F90" w:rsidRPr="00715AFB" w14:paraId="19616AA7" w14:textId="77777777" w:rsidTr="00866311">
        <w:trPr>
          <w:gridAfter w:val="1"/>
          <w:wAfter w:w="10" w:type="dxa"/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5954675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ABCC4A8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6D125D2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0A49307" w14:textId="77777777" w:rsidR="00C93F90" w:rsidRPr="00715AFB" w:rsidRDefault="00C93F90" w:rsidP="00C93F9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A92DAF" w14:textId="3D7D4EE1" w:rsidR="00C93F90" w:rsidRPr="00715AFB" w:rsidRDefault="00C93F90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59 584,00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4A90FA" w14:textId="5FA5F4C8" w:rsidR="00C93F90" w:rsidRPr="00715AFB" w:rsidRDefault="00C93F90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29 792,00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4CA8B111" w14:textId="02A35146" w:rsidR="00C93F90" w:rsidRPr="00715AFB" w:rsidRDefault="00C93F90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29 792,00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9DC8BE" w14:textId="77A12081" w:rsidR="00C93F90" w:rsidRPr="00715AFB" w:rsidRDefault="00C93F90" w:rsidP="00866311">
            <w:pPr>
              <w:ind w:left="-110" w:right="-108" w:firstLine="11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2B0CA0" w14:textId="4AE3161F" w:rsidR="00C93F90" w:rsidRPr="00715AFB" w:rsidRDefault="00C93F90" w:rsidP="00866311">
            <w:pPr>
              <w:ind w:left="-104" w:right="-109" w:firstLine="10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90034F" w14:textId="77777777" w:rsidR="00C93F90" w:rsidRPr="00715AFB" w:rsidRDefault="00C93F90" w:rsidP="00866311">
            <w:pPr>
              <w:ind w:left="-114" w:right="-104" w:firstLine="11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BDBB57A" w14:textId="77777777" w:rsidR="00C93F90" w:rsidRPr="00715AFB" w:rsidRDefault="00C93F90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06FCE" w:rsidRPr="00715AFB" w14:paraId="569D6B5A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945504D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3266654" w14:textId="77777777" w:rsidR="00A06FCE" w:rsidRPr="00715AFB" w:rsidRDefault="00A06FCE" w:rsidP="00C93F90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Мероприятие 01. 01-</w:t>
            </w:r>
          </w:p>
          <w:p w14:paraId="73305B83" w14:textId="77777777" w:rsidR="00A06FCE" w:rsidRPr="00715AFB" w:rsidRDefault="00A06FCE" w:rsidP="00C93F90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теплоснабжения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13396DF" w14:textId="77777777" w:rsidR="00A06FCE" w:rsidRPr="00715AFB" w:rsidRDefault="00A06FCE" w:rsidP="00C93F90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2FB12B" w14:textId="77777777" w:rsidR="00A06FCE" w:rsidRPr="00715AFB" w:rsidRDefault="00A06FCE" w:rsidP="00C93F90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AC9563" w14:textId="09E1B04A" w:rsidR="00A06FCE" w:rsidRPr="00715AFB" w:rsidRDefault="00A06FCE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629 923,68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EBDDD7" w14:textId="0C4E78D9" w:rsidR="00A06FCE" w:rsidRPr="00715AFB" w:rsidRDefault="00A06FCE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118 668,96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DAA6A02" w14:textId="09A59ED0" w:rsidR="00A06FCE" w:rsidRPr="00715AFB" w:rsidRDefault="00A06FCE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143 890,48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B18D97" w14:textId="77777777" w:rsidR="00A06FCE" w:rsidRPr="00715AFB" w:rsidRDefault="00A06FCE" w:rsidP="00866311">
            <w:pPr>
              <w:ind w:left="-110" w:right="-108" w:firstLine="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91C2E7" w14:textId="16FBA575" w:rsidR="00A06FCE" w:rsidRPr="00715AFB" w:rsidRDefault="00A06FCE" w:rsidP="00866311">
            <w:pPr>
              <w:ind w:left="-104" w:right="-109" w:firstLine="10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149 268,81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EF0B16" w14:textId="77777777" w:rsidR="00A06FCE" w:rsidRPr="00715AFB" w:rsidRDefault="00A06FCE" w:rsidP="00866311">
            <w:pPr>
              <w:ind w:left="-114" w:right="-104" w:firstLine="11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E890584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A06FCE" w:rsidRPr="00715AFB" w14:paraId="4274AA88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02C3B4D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BEBF07B" w14:textId="77777777" w:rsidR="00A06FCE" w:rsidRPr="00715AFB" w:rsidRDefault="00A06FCE" w:rsidP="00C93F9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5759418" w14:textId="77777777" w:rsidR="00A06FCE" w:rsidRPr="00715AFB" w:rsidRDefault="00A06FCE" w:rsidP="00C93F90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ABF4ED6" w14:textId="77777777" w:rsidR="00A06FCE" w:rsidRPr="00715AFB" w:rsidRDefault="00A06FCE" w:rsidP="00C93F9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4033B8" w14:textId="06B70AAB" w:rsidR="00A06FCE" w:rsidRPr="00715AFB" w:rsidRDefault="00A06FCE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532 535,95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0CFABB" w14:textId="338A42D9" w:rsidR="00A06FCE" w:rsidRPr="00715AFB" w:rsidRDefault="00A06FCE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55 887,87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6FB8618" w14:textId="77777777" w:rsidR="00A06FCE" w:rsidRPr="00715AFB" w:rsidRDefault="00A06FCE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112 957,49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53F600" w14:textId="77777777" w:rsidR="00A06FCE" w:rsidRPr="00715AFB" w:rsidRDefault="00A06FCE" w:rsidP="00866311">
            <w:pPr>
              <w:ind w:left="-110" w:right="-108" w:firstLine="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112915" w14:textId="24C03D21" w:rsidR="00A06FCE" w:rsidRPr="00715AFB" w:rsidRDefault="00A06FCE" w:rsidP="00866311">
            <w:pPr>
              <w:ind w:left="-104" w:right="-109" w:firstLine="10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147 776,12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61BE41" w14:textId="77777777" w:rsidR="00A06FCE" w:rsidRPr="00715AFB" w:rsidRDefault="00A06FCE" w:rsidP="00866311">
            <w:pPr>
              <w:ind w:left="-114" w:right="-104" w:firstLine="11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BCCA339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06FCE" w:rsidRPr="00715AFB" w14:paraId="5C3578F7" w14:textId="77777777" w:rsidTr="00866311">
        <w:trPr>
          <w:gridAfter w:val="1"/>
          <w:wAfter w:w="10" w:type="dxa"/>
          <w:trHeight w:val="43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0BF0E7B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C9B4DD1" w14:textId="77777777" w:rsidR="00A06FCE" w:rsidRPr="00715AFB" w:rsidRDefault="00A06FCE" w:rsidP="00C93F9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D050931" w14:textId="77777777" w:rsidR="00A06FCE" w:rsidRPr="00715AFB" w:rsidRDefault="00A06FCE" w:rsidP="00C93F90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3E7479" w14:textId="77777777" w:rsidR="00A06FCE" w:rsidRPr="00715AFB" w:rsidRDefault="00A06FCE" w:rsidP="00C93F9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806E700" w14:textId="5E804E53" w:rsidR="00A06FCE" w:rsidRPr="00715AFB" w:rsidRDefault="00A06FCE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37 803,73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D8C8CF" w14:textId="6D1829FC" w:rsidR="00A06FCE" w:rsidRPr="00715AFB" w:rsidRDefault="00A06FCE" w:rsidP="00C93F9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32 989,09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569C96EC" w14:textId="77777777" w:rsidR="00A06FCE" w:rsidRPr="00715AFB" w:rsidRDefault="00A06FCE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1 140,99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56C0E3" w14:textId="77777777" w:rsidR="00A06FCE" w:rsidRPr="00715AFB" w:rsidRDefault="00A06FCE" w:rsidP="00866311">
            <w:pPr>
              <w:ind w:left="-110" w:right="-108" w:firstLine="11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32A68C" w14:textId="021C694A" w:rsidR="00A06FCE" w:rsidRPr="00715AFB" w:rsidRDefault="00A06FCE" w:rsidP="00866311">
            <w:pPr>
              <w:ind w:left="-104" w:right="-109" w:firstLine="10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1 492,69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2C19C8" w14:textId="77777777" w:rsidR="00A06FCE" w:rsidRPr="00715AFB" w:rsidRDefault="00A06FCE" w:rsidP="00866311">
            <w:pPr>
              <w:ind w:left="-114" w:right="-104" w:firstLine="11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3E5EE17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06FCE" w:rsidRPr="00715AFB" w14:paraId="1C3BB4B4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A6E8AED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4D28C70" w14:textId="77777777" w:rsidR="00A06FCE" w:rsidRDefault="00A06FCE" w:rsidP="00C93F9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B1238">
              <w:rPr>
                <w:rFonts w:eastAsiaTheme="minorEastAsia" w:cs="Times New Roman"/>
                <w:sz w:val="16"/>
                <w:szCs w:val="16"/>
                <w:lang w:eastAsia="ru-RU"/>
              </w:rPr>
              <w:t>Построены и реконструированы объекты теплоснабжения муниципальной собственности, ед.</w:t>
            </w:r>
          </w:p>
          <w:p w14:paraId="4DD46EDA" w14:textId="745EA96F" w:rsidR="009749CE" w:rsidRPr="002A28F6" w:rsidRDefault="009749CE" w:rsidP="00C93F9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9AD8958" w14:textId="77777777" w:rsidR="00A06FCE" w:rsidRPr="00715AFB" w:rsidRDefault="00A06FCE" w:rsidP="00C93F90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7AE13E" w14:textId="77777777" w:rsidR="00A06FCE" w:rsidRPr="00715AFB" w:rsidRDefault="00A06FCE" w:rsidP="00C93F9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1FCD0F" w14:textId="14894E13" w:rsidR="00A06FCE" w:rsidRPr="00715AFB" w:rsidRDefault="00A06FCE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59 584,00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0A8181" w14:textId="512CBA53" w:rsidR="00A06FCE" w:rsidRPr="00715AFB" w:rsidRDefault="00A06FCE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29 792,00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3170F86" w14:textId="2848DE19" w:rsidR="00A06FCE" w:rsidRPr="00715AFB" w:rsidRDefault="00A06FCE" w:rsidP="00C93F9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29 792,00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BB6378" w14:textId="77777777" w:rsidR="00A06FCE" w:rsidRPr="00715AFB" w:rsidRDefault="00A06FCE" w:rsidP="00866311">
            <w:pPr>
              <w:ind w:left="-110" w:right="-108" w:firstLine="11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E3B9A0" w14:textId="77777777" w:rsidR="00A06FCE" w:rsidRPr="00715AFB" w:rsidRDefault="00A06FCE" w:rsidP="00866311">
            <w:pPr>
              <w:ind w:left="-104" w:right="-109" w:firstLine="10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551076" w14:textId="77777777" w:rsidR="00A06FCE" w:rsidRPr="00715AFB" w:rsidRDefault="00A06FCE" w:rsidP="00866311">
            <w:pPr>
              <w:ind w:left="-114" w:right="-104" w:firstLine="11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E653078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06FCE" w:rsidRPr="00715AFB" w14:paraId="4D4CEB99" w14:textId="77777777" w:rsidTr="00866311">
        <w:trPr>
          <w:trHeight w:val="27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184EB6E" w14:textId="77777777" w:rsidR="00A06FCE" w:rsidRPr="00715AFB" w:rsidRDefault="00A06FCE" w:rsidP="00C93F90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348A3B8" w14:textId="77777777" w:rsidR="00A06FCE" w:rsidRPr="00715AFB" w:rsidRDefault="00A06FCE" w:rsidP="00C93F90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4BD8BA2" w14:textId="77777777" w:rsidR="00A06FCE" w:rsidRPr="00715AFB" w:rsidRDefault="00A06FCE" w:rsidP="00C93F90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6A28BC2" w14:textId="1B574AE2" w:rsidR="00A06FCE" w:rsidRPr="0037129D" w:rsidRDefault="005036DF" w:rsidP="005036D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4D87D61" w14:textId="430DE4A9" w:rsidR="00A06FCE" w:rsidRPr="0037129D" w:rsidRDefault="00A06FCE" w:rsidP="00C93F9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3446AFEE" w14:textId="77777777" w:rsidR="00A06FCE" w:rsidRPr="0037129D" w:rsidRDefault="00A06FCE" w:rsidP="00C93F90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14:paraId="004E94EF" w14:textId="4171356F" w:rsidR="00A06FCE" w:rsidRPr="0037129D" w:rsidRDefault="00A06FCE" w:rsidP="00C93F9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  <w:vAlign w:val="center"/>
          </w:tcPr>
          <w:p w14:paraId="52E50B9F" w14:textId="07963CC5" w:rsidR="00A06FCE" w:rsidRPr="0037129D" w:rsidRDefault="00A06FCE" w:rsidP="00C93F9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Итого 2024</w:t>
            </w:r>
          </w:p>
        </w:tc>
        <w:tc>
          <w:tcPr>
            <w:tcW w:w="2126" w:type="dxa"/>
            <w:gridSpan w:val="7"/>
            <w:shd w:val="clear" w:color="auto" w:fill="FFFFFF" w:themeFill="background1"/>
            <w:vAlign w:val="center"/>
          </w:tcPr>
          <w:p w14:paraId="61B44C1F" w14:textId="3B9F4762" w:rsidR="00A06FCE" w:rsidRPr="0037129D" w:rsidRDefault="00A06FCE" w:rsidP="00C93F9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CD91D0D" w14:textId="66405BEC" w:rsidR="00A06FCE" w:rsidRPr="00715AFB" w:rsidRDefault="00A06FCE" w:rsidP="00C93F9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103C5125" w14:textId="66B921ED" w:rsidR="00A06FCE" w:rsidRPr="00715AFB" w:rsidRDefault="00A06FCE" w:rsidP="00C93F9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719" w:type="dxa"/>
            <w:gridSpan w:val="2"/>
            <w:vMerge w:val="restart"/>
            <w:shd w:val="clear" w:color="auto" w:fill="FFFFFF" w:themeFill="background1"/>
            <w:vAlign w:val="center"/>
          </w:tcPr>
          <w:p w14:paraId="7501AE9D" w14:textId="10C8FD80" w:rsidR="00A06FCE" w:rsidRPr="00715AFB" w:rsidRDefault="00A06FCE" w:rsidP="00C93F90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5C94A363" w14:textId="3570FF75" w:rsidR="00A06FCE" w:rsidRPr="00715AFB" w:rsidRDefault="005036DF" w:rsidP="00C93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866311" w:rsidRPr="00715AFB" w14:paraId="77A8627C" w14:textId="77777777" w:rsidTr="00866311">
        <w:trPr>
          <w:trHeight w:val="27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D0DC51A" w14:textId="77777777" w:rsidR="00866311" w:rsidRPr="00715AFB" w:rsidRDefault="00866311" w:rsidP="00866311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44F6650" w14:textId="77777777" w:rsidR="00866311" w:rsidRPr="00715AFB" w:rsidRDefault="00866311" w:rsidP="00866311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514EC3F" w14:textId="77777777" w:rsidR="00866311" w:rsidRPr="00715AFB" w:rsidRDefault="00866311" w:rsidP="00866311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EB7F6EA" w14:textId="77777777" w:rsidR="00866311" w:rsidRPr="0037129D" w:rsidRDefault="00866311" w:rsidP="008663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2885A87" w14:textId="77777777" w:rsidR="00866311" w:rsidRPr="0037129D" w:rsidRDefault="00866311" w:rsidP="0086631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7405E00E" w14:textId="77777777" w:rsidR="00866311" w:rsidRPr="0037129D" w:rsidRDefault="00866311" w:rsidP="0086631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  <w:vAlign w:val="center"/>
          </w:tcPr>
          <w:p w14:paraId="2DA0AD2C" w14:textId="77777777" w:rsidR="00866311" w:rsidRPr="0037129D" w:rsidRDefault="00866311" w:rsidP="0086631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08204E59" w14:textId="7CF9A36F" w:rsidR="00866311" w:rsidRPr="0037129D" w:rsidRDefault="00866311" w:rsidP="00866311">
            <w:pPr>
              <w:ind w:left="-105" w:right="-114" w:firstLine="105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A6A6C3F" w14:textId="64A5093C" w:rsidR="00866311" w:rsidRPr="0037129D" w:rsidRDefault="00866311" w:rsidP="00866311">
            <w:pPr>
              <w:ind w:left="-106" w:right="-10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FC78467" w14:textId="46F1EB76" w:rsidR="00866311" w:rsidRPr="0037129D" w:rsidRDefault="00866311" w:rsidP="00866311">
            <w:pPr>
              <w:ind w:left="-104" w:right="-107" w:firstLine="104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0717266" w14:textId="2036440F" w:rsidR="00866311" w:rsidRPr="0037129D" w:rsidRDefault="00866311" w:rsidP="00866311">
            <w:pPr>
              <w:ind w:left="-112" w:right="-109" w:firstLine="112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B3E6987" w14:textId="77777777" w:rsidR="00866311" w:rsidRDefault="00866311" w:rsidP="0086631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4633BE7" w14:textId="77777777" w:rsidR="00866311" w:rsidRDefault="00866311" w:rsidP="0086631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vMerge/>
            <w:shd w:val="clear" w:color="auto" w:fill="FFFFFF" w:themeFill="background1"/>
            <w:vAlign w:val="center"/>
          </w:tcPr>
          <w:p w14:paraId="4DFE0148" w14:textId="77777777" w:rsidR="00866311" w:rsidRDefault="00866311" w:rsidP="0086631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484045E" w14:textId="77777777" w:rsidR="00866311" w:rsidRPr="00715AFB" w:rsidRDefault="00866311" w:rsidP="0086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A06FCE" w:rsidRPr="00715AFB" w14:paraId="6E46E4A4" w14:textId="77777777" w:rsidTr="00866311">
        <w:trPr>
          <w:trHeight w:val="12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D94F903" w14:textId="77777777" w:rsidR="00A06FCE" w:rsidRPr="00715AFB" w:rsidRDefault="00A06FCE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721E465" w14:textId="77777777" w:rsidR="00A06FCE" w:rsidRPr="00715AFB" w:rsidRDefault="00A06FCE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A43DDB8" w14:textId="77777777" w:rsidR="00A06FCE" w:rsidRPr="00715AFB" w:rsidRDefault="00A06FCE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89DAC52" w14:textId="77777777" w:rsidR="00A06FCE" w:rsidRPr="00715AFB" w:rsidRDefault="00A06FCE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3E87C69" w14:textId="070A07C2" w:rsidR="00A06FCE" w:rsidRPr="00715AFB" w:rsidRDefault="00A06FCE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F9B1F1" w14:textId="433D0B3A" w:rsidR="00A06FCE" w:rsidRPr="00715AFB" w:rsidRDefault="00A06FCE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01F46317" w14:textId="77777777" w:rsidR="00A06FCE" w:rsidRPr="00715AFB" w:rsidRDefault="00A06FCE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178A0AB4" w14:textId="7648D211" w:rsidR="00A06FCE" w:rsidRPr="00A06FCE" w:rsidRDefault="00A06FCE" w:rsidP="002A28F6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5C9485A" w14:textId="62AFDB2C" w:rsidR="00A06FCE" w:rsidRPr="00A06FCE" w:rsidRDefault="00A06FCE" w:rsidP="002A28F6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5E96E93" w14:textId="0F7810B6" w:rsidR="00A06FCE" w:rsidRPr="00A06FCE" w:rsidRDefault="00A06FCE" w:rsidP="002A28F6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E2C56AC" w14:textId="0C25D4E9" w:rsidR="00A06FCE" w:rsidRPr="00A06FCE" w:rsidRDefault="00A06FCE" w:rsidP="002A28F6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05E271" w14:textId="5AFF58BA" w:rsidR="00A06FCE" w:rsidRPr="00715AFB" w:rsidRDefault="00A06FCE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ACD00B6" w14:textId="10FBBAEE" w:rsidR="00A06FCE" w:rsidRPr="00715AFB" w:rsidRDefault="00A06FCE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719" w:type="dxa"/>
            <w:gridSpan w:val="2"/>
            <w:shd w:val="clear" w:color="auto" w:fill="FFFFFF" w:themeFill="background1"/>
            <w:vAlign w:val="center"/>
          </w:tcPr>
          <w:p w14:paraId="05A1231B" w14:textId="243EEA65" w:rsidR="00A06FCE" w:rsidRPr="00715AFB" w:rsidRDefault="00A06FCE" w:rsidP="002A28F6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1CC863F" w14:textId="77777777" w:rsidR="00A06FCE" w:rsidRPr="00715AFB" w:rsidRDefault="00A06FCE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2550F240" w14:textId="77777777" w:rsidTr="00866311">
        <w:trPr>
          <w:gridAfter w:val="1"/>
          <w:wAfter w:w="10" w:type="dxa"/>
          <w:trHeight w:val="84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9902240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97EC851" w14:textId="130EB270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1.1.1 Подключение (технологическое присоединение) объекта капитального строительства – котельной, проектируемой на земельном участке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FD7A7D0" w14:textId="77777777" w:rsidR="002A28F6" w:rsidRPr="00715AFB" w:rsidRDefault="002A28F6" w:rsidP="002A28F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4DAEFA" w14:textId="77777777" w:rsidR="002A28F6" w:rsidRPr="00715AFB" w:rsidRDefault="002A28F6" w:rsidP="002A28F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3E938B" w14:textId="2F7AF496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543,58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AF3CD2" w14:textId="6B066618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543,58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EBD31EA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308786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CBC4EB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4E4FC7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257480F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2A28F6" w:rsidRPr="00715AFB" w14:paraId="4F27530F" w14:textId="77777777" w:rsidTr="00866311">
        <w:trPr>
          <w:gridAfter w:val="1"/>
          <w:wAfter w:w="10" w:type="dxa"/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D6A3FD1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01F021A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0A07CBC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DDF13E" w14:textId="77777777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87CB32A" w14:textId="4C93A364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543,58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F20B5A" w14:textId="34C3FE2B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543,58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AAA6545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FBDF48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B1B77C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D8B9DB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B5EEE09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0D72BC5D" w14:textId="77777777" w:rsidTr="00866311">
        <w:trPr>
          <w:gridAfter w:val="1"/>
          <w:wAfter w:w="10" w:type="dxa"/>
          <w:trHeight w:val="10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2AA527F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B2BA921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1.1.2 Подключение (технологическое присоединение) объекта капитального строительства – котельной, проектируемой на земельном участке  с кадастровым номером 50:08:0000000:161071 по адресу: Московская область, Истринский р-н, с/пос. Ермолинское, д. Рычково, ул. Военная к сети газораспределения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5042C68" w14:textId="77777777" w:rsidR="002A28F6" w:rsidRPr="00715AFB" w:rsidRDefault="002A28F6" w:rsidP="002A28F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286E51" w14:textId="77777777" w:rsidR="002A28F6" w:rsidRPr="00715AFB" w:rsidRDefault="002A28F6" w:rsidP="002A28F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1CFFC7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8D53EE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5D994C0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2C4193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DC6FBE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7AB39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373067C0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2A28F6" w:rsidRPr="00715AFB" w14:paraId="691F23EA" w14:textId="77777777" w:rsidTr="00866311">
        <w:trPr>
          <w:gridAfter w:val="1"/>
          <w:wAfter w:w="10" w:type="dxa"/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5B0F21D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044EA18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D59754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1B27B1" w14:textId="77777777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3CE714A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DD025E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76B0C2DC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3075A5" w14:textId="77777777" w:rsidR="002A28F6" w:rsidRPr="00715AFB" w:rsidRDefault="002A28F6" w:rsidP="002A28F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1E215E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F2F8AD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63AE369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2CE7AD78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B1A597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C2A8D0A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1.1.3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т.ч. технологические присоединения к газоснабжению и электрическим сетям)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77183C9" w14:textId="77777777" w:rsidR="002A28F6" w:rsidRPr="00715AFB" w:rsidRDefault="002A28F6" w:rsidP="002A28F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8D996F9" w14:textId="77777777" w:rsidR="002A28F6" w:rsidRPr="00715AFB" w:rsidRDefault="002A28F6" w:rsidP="002A28F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81D04E" w14:textId="5D600214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88 333,38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213838" w14:textId="70307249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88 333,38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7676AE28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04315D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E687F0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F9E325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788BDDED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28CDC4FC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175265C9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EF69FBF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65B4358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6336275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C54F408" w14:textId="77777777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2227BFF" w14:textId="7CE0E214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55 887,87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FBBC1A" w14:textId="05AABB9D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55 887,87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76C22D0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8058A8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D60FBB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264596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2485E5D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6460A0B5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F177B67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2E5FEC6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C6BE265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D92F2F" w14:textId="77777777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3F3E687" w14:textId="7DD58923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32 445,51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DFBBAE" w14:textId="4366D151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32 445,51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82FFF1F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5AF3F3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4D60C8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86B8A4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2663935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13A27D3F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0234A4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1AA5F34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1.1.4 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0132FC0" w14:textId="77777777" w:rsidR="002A28F6" w:rsidRPr="00715AFB" w:rsidRDefault="002A28F6" w:rsidP="002A28F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2023-2026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B1B94EA" w14:textId="77777777" w:rsidR="002A28F6" w:rsidRPr="00715AFB" w:rsidRDefault="002A28F6" w:rsidP="002A28F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C2CCFBE" w14:textId="288CD7A9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481 462,72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2A73E0" w14:textId="2544EC52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DAC5FFF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114 098,48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EB8AC9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380FFF" w14:textId="717CF0EC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149 268,81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CA6E59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4F81577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5C5C347F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033C2C91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BAB9155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FF3539A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4DB201A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56B412A" w14:textId="77777777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EAFB92E" w14:textId="1E08A1E0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476 648,08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5FFA24" w14:textId="00C7C31F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B0C2E98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112 957,49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6425D4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0C2117" w14:textId="673BCCEB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147 776,12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5E3890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BACB18B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380A3619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866A9A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DB46B11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D7C42D7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1D1FE0" w14:textId="77777777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F5CB243" w14:textId="43AAC628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4 814,64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22F7EAB" w14:textId="7522C7DE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31B4728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1 140,99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8585A0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641886" w14:textId="55605735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1 492,69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0DBEDF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66043F5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4039A013" w14:textId="77777777" w:rsidTr="00866311">
        <w:trPr>
          <w:gridAfter w:val="1"/>
          <w:wAfter w:w="10" w:type="dxa"/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ACA2F33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1.1.50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981BABA" w14:textId="12821435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1.1.5 Техническое перевооружение котельной п. Агрогородок с заменой основного оборудования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0E54D82" w14:textId="756A6C89" w:rsidR="002A28F6" w:rsidRPr="00715AFB" w:rsidRDefault="002A28F6" w:rsidP="002A28F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7DB4932" w14:textId="77777777" w:rsidR="002A28F6" w:rsidRPr="00715AFB" w:rsidRDefault="002A28F6" w:rsidP="002A28F6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93DC40" w14:textId="55EC94DE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2 807,84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758254" w14:textId="3B65822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2 807,84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015ACC1" w14:textId="1F8F694D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913298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4EB9D4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3BADDE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E89EBCC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</w:tr>
      <w:tr w:rsidR="002A28F6" w:rsidRPr="00715AFB" w14:paraId="7C93F729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DBED968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DA76930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A7B1A66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B08B3B" w14:textId="77777777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DA178C" w14:textId="568D775F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2 807,84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C629C8" w14:textId="49CE3071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2 807,84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43DA1EB" w14:textId="0F88145E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797A0E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4C4214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8FCEB0" w14:textId="7777777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DF8EC1C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5552FA9C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9772162" w14:textId="6C8A8CB2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A486CE5" w14:textId="502156F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1.1.6 Техническое перевооружение котельной №4 г. Истра с целью увеличения располагаемой мощности основного оборудования и доведения её до установленной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7863AD3" w14:textId="3ECF2509" w:rsidR="002A28F6" w:rsidRPr="00715AFB" w:rsidRDefault="002A28F6" w:rsidP="002A28F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38B7BE2" w14:textId="181B0CBC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91C4EA9" w14:textId="632E1410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9 854,00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02A71F" w14:textId="3361D958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9 854,00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46D24886" w14:textId="770C58FB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3504B0" w14:textId="2FBE9756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019CC4" w14:textId="3DC08559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E7FA51" w14:textId="1DC88FA2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77B03F0" w14:textId="3BF209E9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</w:t>
            </w:r>
          </w:p>
        </w:tc>
      </w:tr>
      <w:tr w:rsidR="002A28F6" w:rsidRPr="00715AFB" w14:paraId="446BA977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5E221AE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F330612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37CD607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72B9D31" w14:textId="323B0DB3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3A21B0" w14:textId="15536061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9 854,00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2B4252" w14:textId="4BE009CE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9 854,00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A9BEE0D" w14:textId="77C0D5D5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082D49" w14:textId="3BD84BAF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04B7" w14:textId="73DC436D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C7A6FD" w14:textId="6413980B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55E0ED4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0836E0B4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5A62475" w14:textId="07F901C2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21D153F4" w14:textId="76C52D24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1.1.7 Модернизация котельной №5 г. Дедовск с заменой основного оборудования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68E7B00" w14:textId="25F51CB3" w:rsidR="002A28F6" w:rsidRPr="00715AFB" w:rsidRDefault="002A28F6" w:rsidP="002A28F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119427" w14:textId="2D6AC472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6D7E66" w14:textId="372B61CA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23 088,56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96EDEA" w14:textId="48F5A10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8 192,56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54320233" w14:textId="5664BCA5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14 896,00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8B305A" w14:textId="49CAD88D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CAADA8" w14:textId="05E27610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74F261" w14:textId="5BD7F94F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A833FE4" w14:textId="344D6B0B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</w:t>
            </w:r>
          </w:p>
        </w:tc>
      </w:tr>
      <w:tr w:rsidR="002A28F6" w:rsidRPr="00715AFB" w14:paraId="287ED84E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C5708D2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1FA394D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7753716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CF0110" w14:textId="07844011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E6893E2" w14:textId="64BD53C9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23 088,56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CFE3378" w14:textId="429CE9DB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8 192,56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F0971C9" w14:textId="6B592409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14 896,00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5F1B23" w14:textId="7EFE2AEE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A0F5F0" w14:textId="77C1DC67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7EB6D" w14:textId="633143A4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7DF9C61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28F6" w:rsidRPr="00715AFB" w14:paraId="1447C121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D12F01F" w14:textId="6D77CA33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A92C846" w14:textId="5B9DEAEB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1.1.8 Модернизация котельной п. Глебовский с заменой основного оборудования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C1A1EBD" w14:textId="00D74B9B" w:rsidR="002A28F6" w:rsidRPr="00715AFB" w:rsidRDefault="002A28F6" w:rsidP="002A28F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11A156C" w14:textId="2D6F1F74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0B4A522" w14:textId="163A101D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23 833,60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2FB51C" w14:textId="2B75DB9E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8 937,60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A43D003" w14:textId="34350698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14 896,00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8FC417" w14:textId="10222AC8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628301" w14:textId="09CFF986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489B07" w14:textId="0AA44C5F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67010F8" w14:textId="1143FE54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</w:t>
            </w:r>
          </w:p>
        </w:tc>
      </w:tr>
      <w:tr w:rsidR="002A28F6" w:rsidRPr="00715AFB" w14:paraId="141F3DF0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FC8C9F6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4F893F8" w14:textId="77777777" w:rsidR="002A28F6" w:rsidRPr="00715AFB" w:rsidRDefault="002A28F6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F51745F" w14:textId="77777777" w:rsidR="002A28F6" w:rsidRPr="00715AFB" w:rsidRDefault="002A28F6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EA5446" w14:textId="5C127EF3" w:rsidR="002A28F6" w:rsidRPr="00715AFB" w:rsidRDefault="002A28F6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AFF3B3" w14:textId="4C4359EA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23 833,60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24CDA7" w14:textId="15497994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8 937,60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45F25F47" w14:textId="5C89348B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14 896,00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DF7F0" w14:textId="7699010A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5DA787" w14:textId="66C9E081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F0AAE6" w14:textId="69B6A913" w:rsidR="002A28F6" w:rsidRPr="00715AFB" w:rsidRDefault="002A28F6" w:rsidP="002A28F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CD936FC" w14:textId="77777777" w:rsidR="002A28F6" w:rsidRPr="00715AFB" w:rsidRDefault="002A28F6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56F39571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7899D01" w14:textId="5E870223" w:rsidR="00F71E5E" w:rsidRPr="00715AFB" w:rsidRDefault="00F71E5E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558EA41" w14:textId="54166AF0" w:rsidR="00F71E5E" w:rsidRPr="00715AFB" w:rsidRDefault="00F71E5E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01.05 -</w:t>
            </w:r>
            <w:bookmarkStart w:id="31" w:name="_Hlk162442732"/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Реализация первоочередных мероприятий по капитальному ремонту, приобретению, монтажу и вводу в эксплуатацию объектов теплоснабжения муниципальной собственности (в том числе технологическое присоединение)</w:t>
            </w:r>
            <w:bookmarkEnd w:id="31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F1FB6FA" w14:textId="204A967A" w:rsidR="00F71E5E" w:rsidRPr="00715AFB" w:rsidRDefault="00F71E5E" w:rsidP="002A28F6">
            <w:pPr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2024-2027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EBB55DC" w14:textId="4C0BF027" w:rsidR="00F71E5E" w:rsidRPr="00715AFB" w:rsidRDefault="00F71E5E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3D9A5E0" w14:textId="6D8BE832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58 688,72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BD4AC2" w14:textId="2B57B01D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BE9B9C9" w14:textId="5E0C1C61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58 688,72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892E89" w14:textId="11A998E5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CB016D" w14:textId="325B52FF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02B39F" w14:textId="748BD740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EB1D2E0" w14:textId="0A20D80F" w:rsidR="00F71E5E" w:rsidRPr="00715AFB" w:rsidRDefault="00F71E5E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1916B8E5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39020D5" w14:textId="77777777" w:rsidR="00F71E5E" w:rsidRPr="00715AFB" w:rsidRDefault="00F71E5E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B487C5F" w14:textId="77777777" w:rsidR="00F71E5E" w:rsidRPr="00715AFB" w:rsidRDefault="00F71E5E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6D81F0F" w14:textId="77777777" w:rsidR="00F71E5E" w:rsidRPr="00715AFB" w:rsidRDefault="00F71E5E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C2C2E0E" w14:textId="0108D460" w:rsidR="00F71E5E" w:rsidRPr="00715AFB" w:rsidRDefault="00F71E5E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5EFC459" w14:textId="33CDB18E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38 323,73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4C6E84" w14:textId="75215F70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1386BD0" w14:textId="1C573723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38 323,73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8CC454" w14:textId="58EAFF79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54CC71" w14:textId="4A57A2EB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33EF15" w14:textId="1F11E2AC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A67BEFD" w14:textId="77777777" w:rsidR="00F71E5E" w:rsidRPr="00715AFB" w:rsidRDefault="00F71E5E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131537FF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459859F" w14:textId="77777777" w:rsidR="00F71E5E" w:rsidRPr="00715AFB" w:rsidRDefault="00F71E5E" w:rsidP="002A28F6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9682317" w14:textId="77777777" w:rsidR="00F71E5E" w:rsidRPr="00715AFB" w:rsidRDefault="00F71E5E" w:rsidP="002A28F6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B170CA4" w14:textId="77777777" w:rsidR="00F71E5E" w:rsidRPr="00715AFB" w:rsidRDefault="00F71E5E" w:rsidP="002A28F6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E4C968B" w14:textId="4AC80FEF" w:rsidR="00F71E5E" w:rsidRPr="00715AFB" w:rsidRDefault="00F71E5E" w:rsidP="002A28F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38175B" w14:textId="0C319709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20 364,99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E4D521" w14:textId="657BF0BC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2D10903" w14:textId="5ECF4C8A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20 364,99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539082" w14:textId="51B827B8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DB8B98" w14:textId="20D892AA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86FAD1" w14:textId="2F7F4EEA" w:rsidR="00F71E5E" w:rsidRPr="00715AFB" w:rsidRDefault="00F71E5E" w:rsidP="002A28F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A511165" w14:textId="77777777" w:rsidR="00F71E5E" w:rsidRPr="00715AFB" w:rsidRDefault="00F71E5E" w:rsidP="002A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39E72AB8" w14:textId="77777777" w:rsidTr="00F71E5E">
        <w:trPr>
          <w:gridAfter w:val="1"/>
          <w:wAfter w:w="10" w:type="dxa"/>
          <w:trHeight w:val="234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C2A30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F5708E" w14:textId="4B49EF83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71E5E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Капитально отремонтированы объекты теплоснабжения </w:t>
            </w:r>
            <w:r w:rsidRPr="00F71E5E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муниципальной собственности,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BEBBAB9" w14:textId="74C4D1BF" w:rsidR="00F71E5E" w:rsidRPr="00F71E5E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71E5E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D671B75" w14:textId="3DAF8073" w:rsidR="00F71E5E" w:rsidRPr="00F71E5E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7951F96" w14:textId="2584A79B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E98D4A" w14:textId="51191BF2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A150040" w14:textId="2CFF7059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Итого 2024</w:t>
            </w:r>
          </w:p>
        </w:tc>
        <w:tc>
          <w:tcPr>
            <w:tcW w:w="2268" w:type="dxa"/>
            <w:gridSpan w:val="8"/>
            <w:shd w:val="clear" w:color="auto" w:fill="FFFFFF" w:themeFill="background1"/>
            <w:vAlign w:val="center"/>
          </w:tcPr>
          <w:p w14:paraId="10DE3AE2" w14:textId="46D09D7F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85B244" w14:textId="1B3470B5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149D16" w14:textId="6F69904E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DB52A6" w14:textId="3B96F4F5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1FE754F" w14:textId="19DA3FEB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71E5E" w:rsidRPr="00715AFB" w14:paraId="4AC4DBD1" w14:textId="77777777" w:rsidTr="00F71E5E">
        <w:trPr>
          <w:gridAfter w:val="1"/>
          <w:wAfter w:w="10" w:type="dxa"/>
          <w:trHeight w:val="22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0E4186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9885FB6" w14:textId="77777777" w:rsidR="00F71E5E" w:rsidRPr="00F71E5E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FCCA97A" w14:textId="77777777" w:rsidR="00F71E5E" w:rsidRPr="00F71E5E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98E776D" w14:textId="77777777" w:rsidR="00F71E5E" w:rsidRPr="00F71E5E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59885CB9" w14:textId="623E096F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5F5A1406" w14:textId="64D2EAD8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BCF36D6" w14:textId="77777777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77776264" w14:textId="7D8511BD" w:rsidR="00F71E5E" w:rsidRPr="0037129D" w:rsidRDefault="00F71E5E" w:rsidP="00F71E5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37129D">
              <w:rPr>
                <w:color w:val="000000"/>
                <w:sz w:val="14"/>
                <w:szCs w:val="14"/>
              </w:rPr>
              <w:t>1 квартал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A068E70" w14:textId="75067167" w:rsidR="00F71E5E" w:rsidRPr="0037129D" w:rsidRDefault="00F71E5E" w:rsidP="00F71E5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37129D">
              <w:rPr>
                <w:color w:val="000000"/>
                <w:sz w:val="14"/>
                <w:szCs w:val="14"/>
              </w:rPr>
              <w:t>1 полугодие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8933F1F" w14:textId="133962FF" w:rsidR="00F71E5E" w:rsidRPr="0037129D" w:rsidRDefault="00F71E5E" w:rsidP="00F71E5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37129D">
              <w:rPr>
                <w:color w:val="000000"/>
                <w:sz w:val="14"/>
                <w:szCs w:val="14"/>
              </w:rPr>
              <w:t>9 месяцев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DBF1CD3" w14:textId="1B979DBE" w:rsidR="00F71E5E" w:rsidRPr="0037129D" w:rsidRDefault="00F71E5E" w:rsidP="00F71E5E">
            <w:pPr>
              <w:jc w:val="center"/>
              <w:rPr>
                <w:rFonts w:cs="Times New Roman"/>
                <w:sz w:val="14"/>
                <w:szCs w:val="14"/>
              </w:rPr>
            </w:pPr>
            <w:r w:rsidRPr="0037129D">
              <w:rPr>
                <w:color w:val="000000"/>
                <w:sz w:val="14"/>
                <w:szCs w:val="14"/>
              </w:rPr>
              <w:t>12 месяцев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47C17AAE" w14:textId="7BE9F105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48C4F9B" w14:textId="58D04719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D6EACF" w14:textId="494474B4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0FB10E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64E0D1BE" w14:textId="77777777" w:rsidTr="004B72DE">
        <w:trPr>
          <w:gridAfter w:val="1"/>
          <w:wAfter w:w="10" w:type="dxa"/>
          <w:trHeight w:val="22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23B9AB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3AA4328" w14:textId="77777777" w:rsidR="00F71E5E" w:rsidRPr="00F71E5E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5DF1A9E" w14:textId="77777777" w:rsidR="00F71E5E" w:rsidRPr="00F71E5E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B0CE501" w14:textId="77777777" w:rsidR="00F71E5E" w:rsidRPr="00F71E5E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8BA4DC1" w14:textId="77777777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3E45984A" w14:textId="77777777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EF02B0C" w14:textId="0ECE0F88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2EB02EDF" w14:textId="123689AF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802EDBD" w14:textId="514CB7AB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367457F" w14:textId="072F04B3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E2112D" w14:textId="4CD3FEFC" w:rsidR="00F71E5E" w:rsidRP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1E5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AB99E5F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3DFD971A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49A8C33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8014C8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2E5C4DBC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257E1BF" w14:textId="2475CF4B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07BFCD6" w14:textId="2BD54FE1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1.5.1 Капитальный ремонт котельной №12 по адресу: Московская область, г.Истра, мкр. Большевик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F9F43CF" w14:textId="1452195F" w:rsidR="00F71E5E" w:rsidRPr="00715AFB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BF9312A" w14:textId="5DDE8F55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1DFDE33" w14:textId="7721798F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58 688,72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5C4D17" w14:textId="4712F7D8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540645A5" w14:textId="4B0BBF3B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58 688,72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AAA010" w14:textId="01050359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CB467A" w14:textId="279CB3C0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5B86CB" w14:textId="77D5F010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564EF6BB" w14:textId="290D615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05F8B2A0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61EEB0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B2C560D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EEDDBA8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1098F1" w14:textId="3E2D9A0D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C83863" w14:textId="5A415E6E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38 323,73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27D17A" w14:textId="4548B350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B9C3945" w14:textId="423E9190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38 323,73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4DE0F6" w14:textId="385E2874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BC0F7C" w14:textId="41A88219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AB0B3F" w14:textId="656787ED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6DB4BD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7573FCD3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0E956DA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2B5C1EA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1DCE3E2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1F1F95" w14:textId="767BCD52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0B76BC" w14:textId="18D088FD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20 364,99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D701CE" w14:textId="13C67346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46D312D" w14:textId="71F23D79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20 364,99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04500E" w14:textId="0F42A9AF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801895" w14:textId="7893DF8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3BCA65" w14:textId="4FD6818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5D05C5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0D668BFA" w14:textId="77777777" w:rsidTr="00866311">
        <w:trPr>
          <w:gridAfter w:val="1"/>
          <w:wAfter w:w="10" w:type="dxa"/>
          <w:trHeight w:val="341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7CE6EE3" w14:textId="4B588FE8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580E828" w14:textId="6A6F4AF1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02 Строительство, реконструкция, капитальный ремонт сетей водоснабжения, </w:t>
            </w:r>
            <w:r w:rsidRPr="0037129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водоотведения, теплоснабжения на территории муниципальных образований Московской области"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D5743BC" w14:textId="66FCFCF4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CE7137" w14:textId="66CDC4A2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5DA36CD" w14:textId="67DE6328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651 404,255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753EED" w14:textId="464AF239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33 055,655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FFBC584" w14:textId="483D522C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586 382,57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D5345E" w14:textId="0A166ED1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46C4B3" w14:textId="4CD379A7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F4FCF7" w14:textId="67EEE910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89965D3" w14:textId="277892F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60ECD293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17E693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9981BBB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B6CB538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470E87B" w14:textId="7EFD5A3B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A9386EF" w14:textId="0AAB0362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414 548,98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AC46E7" w14:textId="506EED44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22 378,68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4290214" w14:textId="1E0C4948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392 170,30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41A444" w14:textId="10D84284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4786DE" w14:textId="6AE14CEF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0DB50A" w14:textId="60516A54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CE6F18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30A546FB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122C8C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E7C5D2B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40F1848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2235DF2" w14:textId="587B926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1D7D3F2" w14:textId="4C2197FD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236 855,275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EACC3E" w14:textId="32B41D5C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10 676,975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DAA64ED" w14:textId="193221AB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194 212,27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EEC26C" w14:textId="670581E6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A5797C" w14:textId="0ED0773A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325221" w14:textId="6E7A9B46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E858BCA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58BF44AF" w14:textId="77777777" w:rsidTr="00866311">
        <w:trPr>
          <w:gridAfter w:val="1"/>
          <w:wAfter w:w="10" w:type="dxa"/>
          <w:trHeight w:val="40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2D03D1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9C37863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AEE452E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E0E009" w14:textId="17AC54C2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AFF8972" w14:textId="749B39B8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489B87" w14:textId="108594F4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74835DF6" w14:textId="0D3E9A6B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B890FD" w14:textId="25A43D39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9F2608" w14:textId="304A1CDE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82DEF1" w14:textId="5A598CA1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CAF9BD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7EE0CEBC" w14:textId="77777777" w:rsidTr="00866311">
        <w:trPr>
          <w:gridAfter w:val="1"/>
          <w:wAfter w:w="10" w:type="dxa"/>
          <w:trHeight w:val="331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14E9D8E" w14:textId="5BE7E70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FFF1CF0" w14:textId="46B29059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2.1 Строительство и реконструкция сетей водоснабжения, водоотведения, теплоснабжения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906008C" w14:textId="6ADF83F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FE123" w14:textId="3EC2B65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17CD33B" w14:textId="09607D8A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450 958,705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C05E44" w14:textId="26721D25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33 055,655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AED3CC2" w14:textId="69DF2E35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385 937,02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40A117" w14:textId="0904603C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70B530" w14:textId="2B1F9D18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E3D75D" w14:textId="76DA6081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1C9FE53" w14:textId="78D77CE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58BE02FC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3EAECB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6872A00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A632AD3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6EBEE9" w14:textId="4EDA0E68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89EDDD2" w14:textId="6B67998E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283 658,04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B0675A" w14:textId="221A9D20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22 378,68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7779CC05" w14:textId="418669A5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261 279,36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94E457" w14:textId="4D13BE3E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088F48" w14:textId="0DA7535F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6DA769" w14:textId="673628D1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1BC09F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0997D1B2" w14:textId="77777777" w:rsidTr="00866311">
        <w:trPr>
          <w:gridAfter w:val="1"/>
          <w:wAfter w:w="10" w:type="dxa"/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D86316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02336CE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1FA619D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7FA9A3" w14:textId="1E678DB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59BB7BE" w14:textId="0D5405EF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167 300,665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E4D296" w14:textId="2B221234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10 676,975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26F80CF" w14:textId="124E8FB5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124 657,66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AD6781" w14:textId="29A772AC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68A5B2" w14:textId="4F5EFCC7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A94B5E" w14:textId="0A142F5E" w:rsidR="00F71E5E" w:rsidRPr="00715AFB" w:rsidRDefault="00F71E5E" w:rsidP="00F71E5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FBD4DB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5C0730CA" w14:textId="77777777" w:rsidTr="00866311">
        <w:trPr>
          <w:trHeight w:val="27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AB377B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2052D5C" w14:textId="032FDC44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B1238">
              <w:rPr>
                <w:rFonts w:eastAsiaTheme="minorEastAsia" w:cs="Times New Roman"/>
                <w:sz w:val="16"/>
                <w:szCs w:val="16"/>
                <w:lang w:eastAsia="ru-RU"/>
              </w:rPr>
              <w:t>Построены и реконструированы сети (участки) водоснабжения, водоотведения, теплоснабжения муниципальной собственности,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BA9CF88" w14:textId="022B2C61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C8B5538" w14:textId="64260E05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8513AC1" w14:textId="36126830" w:rsidR="00F71E5E" w:rsidRPr="005B0C59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374E8516" w14:textId="439E1869" w:rsidR="00F71E5E" w:rsidRPr="005B0C59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  <w:vAlign w:val="center"/>
          </w:tcPr>
          <w:p w14:paraId="2FF1250D" w14:textId="08BED92A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Итого 2024</w:t>
            </w:r>
          </w:p>
        </w:tc>
        <w:tc>
          <w:tcPr>
            <w:tcW w:w="2126" w:type="dxa"/>
            <w:gridSpan w:val="7"/>
            <w:shd w:val="clear" w:color="auto" w:fill="FFFFFF" w:themeFill="background1"/>
            <w:vAlign w:val="center"/>
          </w:tcPr>
          <w:p w14:paraId="5A547CAD" w14:textId="6E269161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763FD0F6" w14:textId="5794B2B9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9405E96" w14:textId="207817EF" w:rsidR="00F71E5E" w:rsidRPr="005B0C59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719" w:type="dxa"/>
            <w:gridSpan w:val="2"/>
            <w:vMerge w:val="restart"/>
            <w:shd w:val="clear" w:color="auto" w:fill="FFFFFF" w:themeFill="background1"/>
            <w:vAlign w:val="center"/>
          </w:tcPr>
          <w:p w14:paraId="057965A8" w14:textId="74933CE5" w:rsidR="00F71E5E" w:rsidRPr="005B0C59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1D3D843F" w14:textId="06BBD59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71E5E" w:rsidRPr="00715AFB" w14:paraId="446DC8C0" w14:textId="77777777" w:rsidTr="00866311">
        <w:trPr>
          <w:trHeight w:val="47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1D995D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35538D5" w14:textId="77777777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7722F46" w14:textId="77777777" w:rsidR="00F71E5E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28C7FD9" w14:textId="77777777" w:rsidR="00F71E5E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311857D" w14:textId="77777777" w:rsidR="00F71E5E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23B0E91" w14:textId="77777777" w:rsidR="00F71E5E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  <w:vAlign w:val="center"/>
          </w:tcPr>
          <w:p w14:paraId="3DCEB991" w14:textId="77777777" w:rsidR="00F71E5E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368" w:type="dxa"/>
            <w:shd w:val="clear" w:color="auto" w:fill="FFFFFF" w:themeFill="background1"/>
            <w:vAlign w:val="center"/>
          </w:tcPr>
          <w:p w14:paraId="3EB1D80D" w14:textId="79F40FA8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38" w:type="dxa"/>
            <w:gridSpan w:val="2"/>
            <w:shd w:val="clear" w:color="auto" w:fill="FFFFFF" w:themeFill="background1"/>
            <w:vAlign w:val="center"/>
          </w:tcPr>
          <w:p w14:paraId="47BA4589" w14:textId="44ADE006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500A784D" w14:textId="660C3EFE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681" w:type="dxa"/>
            <w:gridSpan w:val="2"/>
            <w:shd w:val="clear" w:color="auto" w:fill="FFFFFF" w:themeFill="background1"/>
            <w:vAlign w:val="center"/>
          </w:tcPr>
          <w:p w14:paraId="2EAA716C" w14:textId="7A4990B1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5BCDFE2C" w14:textId="77777777" w:rsidR="00F71E5E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89CC8D6" w14:textId="77777777" w:rsidR="00F71E5E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vMerge/>
            <w:shd w:val="clear" w:color="auto" w:fill="FFFFFF" w:themeFill="background1"/>
            <w:vAlign w:val="center"/>
          </w:tcPr>
          <w:p w14:paraId="01D16DF9" w14:textId="77777777" w:rsidR="00F71E5E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A748DB9" w14:textId="77777777" w:rsidR="00F71E5E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6C059FEE" w14:textId="77777777" w:rsidTr="00866311">
        <w:trPr>
          <w:trHeight w:val="27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42207A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88BADDE" w14:textId="77777777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199D339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54906AD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D91F3F1" w14:textId="38012C92" w:rsidR="00F71E5E" w:rsidRPr="005B0C59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43770C" w14:textId="231B5E18" w:rsidR="00F71E5E" w:rsidRPr="005B0C59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1A945C03" w14:textId="02936417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shd w:val="clear" w:color="auto" w:fill="FFFFFF" w:themeFill="background1"/>
            <w:vAlign w:val="center"/>
          </w:tcPr>
          <w:p w14:paraId="489AA78C" w14:textId="6B73770E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8" w:type="dxa"/>
            <w:gridSpan w:val="2"/>
            <w:shd w:val="clear" w:color="auto" w:fill="FFFFFF" w:themeFill="background1"/>
            <w:vAlign w:val="center"/>
          </w:tcPr>
          <w:p w14:paraId="701A7222" w14:textId="47AB56D7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41997F1B" w14:textId="132F3F2A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81" w:type="dxa"/>
            <w:gridSpan w:val="2"/>
            <w:shd w:val="clear" w:color="auto" w:fill="FFFFFF" w:themeFill="background1"/>
            <w:vAlign w:val="center"/>
          </w:tcPr>
          <w:p w14:paraId="633AD236" w14:textId="1696E58F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9F4D10" w14:textId="35F15460" w:rsidR="00F71E5E" w:rsidRPr="00715AFB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5C4ACA" w14:textId="063EADE9" w:rsidR="00F71E5E" w:rsidRPr="005B0C59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shd w:val="clear" w:color="auto" w:fill="FFFFFF" w:themeFill="background1"/>
            <w:vAlign w:val="center"/>
          </w:tcPr>
          <w:p w14:paraId="33ADD10B" w14:textId="2DA27E9D" w:rsidR="00F71E5E" w:rsidRPr="005B0C59" w:rsidRDefault="00F71E5E" w:rsidP="00F71E5E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E396C8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6D574A60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A80D536" w14:textId="567AC26D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B807D77" w14:textId="3B7C3830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B1238">
              <w:rPr>
                <w:rFonts w:eastAsiaTheme="minorEastAsia" w:cs="Times New Roman"/>
                <w:sz w:val="16"/>
                <w:szCs w:val="16"/>
                <w:lang w:eastAsia="ru-RU"/>
              </w:rPr>
              <w:t>2.1.1 Водовод, г.о. Истра, с. Павловская Слобода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B5A1A04" w14:textId="1073320F" w:rsidR="00F71E5E" w:rsidRPr="00715AFB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AA4F8D9" w14:textId="55843674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EB7E2B" w14:textId="5376C59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418 992,675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53E939" w14:textId="2C83978F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33 055,655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4C2712FD" w14:textId="0F069276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385 937,02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10413D" w14:textId="4508441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A38606" w14:textId="3906A9A8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5944E2" w14:textId="4B402948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5BB46E7D" w14:textId="7E091A9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651B4B19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A0AD8A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25FE4A" w14:textId="77777777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599609C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81C00BC" w14:textId="4C29EC69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55511C0" w14:textId="4B5FCA5E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283 658,04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96CA57" w14:textId="24DC9BA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22 378,68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2DD5269" w14:textId="13A36C1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261 279,36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AF41B6" w14:textId="2CB68C58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78CC78" w14:textId="769A963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48D9E7" w14:textId="777C952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FDC699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523091F1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F7A87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607EF98" w14:textId="77777777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97F83CC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EFD9F6" w14:textId="7F5F640A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B899CB1" w14:textId="0E7FB796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135 334,635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4D028D" w14:textId="4BAB6275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10 676,975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A67A34F" w14:textId="36E189D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124 657,66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F0B722" w14:textId="7AD31F7A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AE7E59" w14:textId="116D8BBF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3204DB" w14:textId="01721B5D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FF12E4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46540B3F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B9F1217" w14:textId="77777777" w:rsidR="00F71E5E" w:rsidRPr="0037129D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49601B3" w14:textId="1A00FBF0" w:rsidR="00F71E5E" w:rsidRPr="0037129D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7129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2.2 Капитальный ремонт сетей водоснабжения, водоотведения, теплоснабжения муниципальной собственности</w:t>
            </w:r>
          </w:p>
          <w:p w14:paraId="3085D4FF" w14:textId="096954FA" w:rsidR="00F71E5E" w:rsidRPr="0037129D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9490FE8" w14:textId="590FEC81" w:rsidR="00F71E5E" w:rsidRPr="00715AFB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F405E2" w14:textId="74389DCC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6927756" w14:textId="7D411CD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200 445,55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F8D59D" w14:textId="4175FD55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5427CACA" w14:textId="04EBE1F0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200 445,55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9B90A9" w14:textId="66F9453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095EBE" w14:textId="7C146780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844D1A" w14:textId="35D389AB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148ED37C" w14:textId="127E613D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163EBD62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867102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4E2C6B0" w14:textId="77777777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AED1BB6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54D03C9" w14:textId="0F553BD1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971ACD" w14:textId="7B7660EA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130 890,94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EBE9CA" w14:textId="66847C92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E74B084" w14:textId="1A1E3BF9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130 890,94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A49264" w14:textId="03E07A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90E962" w14:textId="09F6AC6C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563362" w14:textId="57415B90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4FE2E3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015D8E8B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60D52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8DE1328" w14:textId="77777777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A91C524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44C73B" w14:textId="0162833A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A9BCB0C" w14:textId="0FCBF9DB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69 554,61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5C95013" w14:textId="03ABCCF4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7118BAC" w14:textId="7F0A93EC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69 554,61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72803C1" w14:textId="55C6DEE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24B46A" w14:textId="4164EACE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2A3448" w14:textId="5790AC96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A2465AE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68845547" w14:textId="77777777" w:rsidTr="00866311">
        <w:trPr>
          <w:gridAfter w:val="1"/>
          <w:wAfter w:w="10" w:type="dxa"/>
          <w:trHeight w:val="39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20E684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408D3" w14:textId="51D39889" w:rsidR="00F71E5E" w:rsidRPr="00BB1238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B1238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Капитально отремонтированы сети (участки) водоснабжения, водоотведения, теплоснабжения муниципальной собственности,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49338A1" w14:textId="4CDC80A0" w:rsidR="00F71E5E" w:rsidRPr="00715AFB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F05840" w14:textId="07EA20EC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357647F9" w14:textId="5FCC3089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15B3E231" w14:textId="68AF2D25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 xml:space="preserve">2023 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  <w:vAlign w:val="center"/>
          </w:tcPr>
          <w:p w14:paraId="366C4C63" w14:textId="4D512318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Итого 2024</w:t>
            </w:r>
          </w:p>
        </w:tc>
        <w:tc>
          <w:tcPr>
            <w:tcW w:w="2126" w:type="dxa"/>
            <w:gridSpan w:val="7"/>
            <w:shd w:val="clear" w:color="auto" w:fill="FFFFFF" w:themeFill="background1"/>
            <w:vAlign w:val="center"/>
          </w:tcPr>
          <w:p w14:paraId="30F93743" w14:textId="15C8EFE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3C9C76D" w14:textId="7861BAAB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EF48261" w14:textId="37D1D41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53A9EA7" w14:textId="281CC47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04E5373A" w14:textId="7C718245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71E5E" w:rsidRPr="00715AFB" w14:paraId="35CB297F" w14:textId="77777777" w:rsidTr="00866311">
        <w:trPr>
          <w:gridAfter w:val="1"/>
          <w:wAfter w:w="10" w:type="dxa"/>
          <w:trHeight w:val="3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A9A51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E2E8804" w14:textId="77777777" w:rsidR="00F71E5E" w:rsidRPr="00940047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A24F18D" w14:textId="77777777" w:rsidR="00F71E5E" w:rsidRPr="00715AFB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6535782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650F34B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A922849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  <w:vAlign w:val="center"/>
          </w:tcPr>
          <w:p w14:paraId="08D6610B" w14:textId="77777777" w:rsid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235597AC" w14:textId="7FDA9193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5A86F90" w14:textId="1A005F81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9CCA521" w14:textId="4AC73E58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4206086" w14:textId="60F09818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6923ACA6" w14:textId="77777777" w:rsid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8A35072" w14:textId="77777777" w:rsid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51EDB8" w14:textId="77777777" w:rsidR="00F71E5E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E19908B" w14:textId="77777777" w:rsidR="00F71E5E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4083A888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BAEE39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F5F1A2F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E7C6B98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6387D0F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022964B" w14:textId="6E718AD0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ECA02C" w14:textId="62655F26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05DDC0C3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2738B72F" w14:textId="7EE28330" w:rsidR="00F71E5E" w:rsidRPr="001F1C2D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5D83E58" w14:textId="52CFCF88" w:rsidR="00F71E5E" w:rsidRPr="001F1C2D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3DC9F9F" w14:textId="0959816E" w:rsidR="00F71E5E" w:rsidRPr="001F1C2D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5C9AB9A" w14:textId="49C71773" w:rsidR="00F71E5E" w:rsidRPr="001F1C2D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C8F0EA" w14:textId="2A5E13B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CEFCCD" w14:textId="762662A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51C5D" w14:textId="39A2F24A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ADDF81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512584CE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4F03002" w14:textId="1DA3D93F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D6EB703" w14:textId="182D52E2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2.2.1 Капитальный ремонт сетей теплоснабжения г. Истра, ул. Советская, 11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B6FB259" w14:textId="1D3C6E83" w:rsidR="00F71E5E" w:rsidRPr="00715AFB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19EC60" w14:textId="2EFC9038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8E1C3A" w14:textId="7AD1D08F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128 445,55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DDD8DA" w14:textId="213EBBFD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FD4FFBC" w14:textId="19442EC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128 445,55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638F48" w14:textId="1892584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7CC200" w14:textId="59F3F40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2B7C26" w14:textId="7EE4D4C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B46AB47" w14:textId="333E434E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031E9D27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80AA8D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BFC871D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1D84E28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3B40A6" w14:textId="2A35918E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2C24A0" w14:textId="1510142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83 874,94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8605EF" w14:textId="1DBF0238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E9E8CAD" w14:textId="764ED4CB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83 874,94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877D13" w14:textId="4150BDC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D60C88" w14:textId="2BC2DCC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AB93F4" w14:textId="6D9BE700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E57A33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33FC49D1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4B61A2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9157B1E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82115E6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851F6E4" w14:textId="641DCCED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B79569B" w14:textId="64D65B7A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44 570,61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FC409D" w14:textId="5CB8C5EE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4047ABBD" w14:textId="09B5648D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44 570,61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94504C" w14:textId="518C96E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D936E6" w14:textId="10F9D3C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1BCD61" w14:textId="5B3D443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9A2C214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3493FD5C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0A89484" w14:textId="212527BF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2.2.2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E5671A2" w14:textId="7E9745F8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2.2.2 Капитальный ремонт тепловых сетей г. Дедовск, ул. Энергетиков, д. 1/1, котельная №4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5521A10" w14:textId="0A184685" w:rsidR="00F71E5E" w:rsidRPr="00715AFB" w:rsidRDefault="00F71E5E" w:rsidP="00F71E5E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BE92DB" w14:textId="43A4E1C9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F14BA7D" w14:textId="2DB687FF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72 000,00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4352EE" w14:textId="1333ACFA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6D168AE" w14:textId="4D6DE499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72 000,00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A98420" w14:textId="1985736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3E79D8" w14:textId="19C6D5CB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D5327B" w14:textId="7C04980C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8298924" w14:textId="7C7EFAE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  <w:p w14:paraId="2CFE5873" w14:textId="76A8E36B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56893261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79019E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E3D74FA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6BD630D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A8DC776" w14:textId="2776BDCE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29B642" w14:textId="6CD51DC8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47 016,00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41EB40" w14:textId="7C88BE5D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6EAD808" w14:textId="6A306445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47 016,00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6E8651" w14:textId="2FA8462D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23C257" w14:textId="5749F34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E3798B" w14:textId="4B05D7DC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4BA9F9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0695BCFE" w14:textId="77777777" w:rsidTr="00866311">
        <w:trPr>
          <w:gridAfter w:val="1"/>
          <w:wAfter w:w="10" w:type="dxa"/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5E9AD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67F225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EC13175" w14:textId="77777777" w:rsidR="00F71E5E" w:rsidRPr="00715AFB" w:rsidRDefault="00F71E5E" w:rsidP="00F71E5E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493424D" w14:textId="115C3CE3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6353EC" w14:textId="479E835C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24 984,00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97574E" w14:textId="708EC2DD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1FD2B9E" w14:textId="2929726B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24 984,00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7F35F9" w14:textId="76797A15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4668AC" w14:textId="3A36E53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2A78CF" w14:textId="67037392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B696D6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6D779FD0" w14:textId="77777777" w:rsidTr="00866311">
        <w:trPr>
          <w:gridAfter w:val="1"/>
          <w:wAfter w:w="10" w:type="dxa"/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37DE1F8" w14:textId="5DA0C5FF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1F52CD86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715AFB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– </w:t>
            </w:r>
            <w:bookmarkStart w:id="32" w:name="_Hlk121835713"/>
            <w:r w:rsidRPr="00715AFB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Реализация проектов по строительству, реконструкции, модернизации объектов коммунальной инфраструктуры с использованием финансовых инструментов «Инфраструктурного меню»</w:t>
            </w:r>
            <w:bookmarkEnd w:id="32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6A34CC5" w14:textId="77777777" w:rsidR="00F71E5E" w:rsidRPr="00715AFB" w:rsidRDefault="00F71E5E" w:rsidP="00F71E5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1C4F929" w14:textId="77777777" w:rsidR="00F71E5E" w:rsidRPr="00715AFB" w:rsidRDefault="00F71E5E" w:rsidP="00F71E5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975A54" w14:textId="1FC04A3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442 345,00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7150D0" w14:textId="476458E0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7736158C" w14:textId="27EB99CB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23 700,00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E5A1D4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7E3987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71BF17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BBCC76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2274EBAC" w14:textId="77777777" w:rsidTr="00866311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13AE91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C0C30C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AB828F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607A00E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D94389E" w14:textId="54688568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A4CBEDE" w14:textId="583A252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4D4330B3" w14:textId="266CD71D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B02C0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94E83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9CAB1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65C84F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7BD5E65B" w14:textId="77777777" w:rsidTr="00866311">
        <w:trPr>
          <w:gridAfter w:val="1"/>
          <w:wAfter w:w="10" w:type="dxa"/>
          <w:trHeight w:val="5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A81E91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4D72B3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DA2729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C12E3DF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BCB3C3" w14:textId="69CB920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442 345,00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48F9D5" w14:textId="394A654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47A550D9" w14:textId="4C316343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23 700,00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1B60F6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6385D3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11BBEE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D636FD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01B18CAA" w14:textId="77777777" w:rsidTr="00866311">
        <w:trPr>
          <w:gridAfter w:val="1"/>
          <w:wAfter w:w="10" w:type="dxa"/>
          <w:trHeight w:val="57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F33AC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922B8B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415F95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A0B2771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8F4F3A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34A3E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7680213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872E7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0DA1CE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05463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46442F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23A1AB9C" w14:textId="77777777" w:rsidTr="00866311">
        <w:trPr>
          <w:gridAfter w:val="1"/>
          <w:wAfter w:w="10" w:type="dxa"/>
          <w:trHeight w:val="71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36E1261" w14:textId="411F125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0C3C4B3" w14:textId="77777777" w:rsidR="00F71E5E" w:rsidRPr="00715AFB" w:rsidRDefault="00F71E5E" w:rsidP="00F71E5E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04.03</w:t>
            </w:r>
          </w:p>
          <w:p w14:paraId="715DA6A5" w14:textId="77777777" w:rsidR="00F71E5E" w:rsidRPr="00715AFB" w:rsidRDefault="00F71E5E" w:rsidP="00F71E5E">
            <w:pPr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0CEFACF" w14:textId="77777777" w:rsidR="00F71E5E" w:rsidRPr="00715AFB" w:rsidRDefault="00F71E5E" w:rsidP="00F71E5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78A7C0" w14:textId="77777777" w:rsidR="00F71E5E" w:rsidRPr="00715AFB" w:rsidRDefault="00F71E5E" w:rsidP="00F71E5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C82E58" w14:textId="46D8ECB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442 345,00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A6A548" w14:textId="306907A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81FA7A7" w14:textId="5E3168F6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23 700,00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6F8C1C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ECADE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995F13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0E106C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4CEDB615" w14:textId="77777777" w:rsidTr="00866311">
        <w:trPr>
          <w:gridAfter w:val="1"/>
          <w:wAfter w:w="10" w:type="dxa"/>
          <w:trHeight w:val="85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C414954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FA6E43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08D335A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3F7A75C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EDC5FF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599EF5" w14:textId="49D00633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0433E0E5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475408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6FA281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BA0268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7FB3DE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71F997DA" w14:textId="77777777" w:rsidTr="00866311">
        <w:trPr>
          <w:gridAfter w:val="1"/>
          <w:wAfter w:w="10" w:type="dxa"/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6F2AA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1C43F8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0C514D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BDB2A3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F7ACD9D" w14:textId="0246BE80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442 345,00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2ED4EE" w14:textId="00D50EE0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418 645,00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0AB8095" w14:textId="39593FE3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23 700,00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E70B0F7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41CF99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C5C837" w14:textId="77777777" w:rsidR="00F71E5E" w:rsidRPr="00715AFB" w:rsidRDefault="00F71E5E" w:rsidP="00F71E5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1D9EE98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5E66A666" w14:textId="77777777" w:rsidTr="00866311">
        <w:trPr>
          <w:gridAfter w:val="1"/>
          <w:wAfter w:w="10" w:type="dxa"/>
          <w:trHeight w:val="614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F438BC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D56BF7E" w14:textId="45DEBA06" w:rsidR="00F71E5E" w:rsidRPr="00715AFB" w:rsidRDefault="00F71E5E" w:rsidP="00F71E5E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3FD08F5" w14:textId="77777777" w:rsidR="00F71E5E" w:rsidRPr="00715AFB" w:rsidRDefault="00F71E5E" w:rsidP="00F71E5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4.3.1 Предоставление субсидии МУП «Истринская теплосеть» на возмещение </w:t>
            </w:r>
            <w:r w:rsidRPr="00715AFB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недополученных доходов в связи с оказанием услуг водоснабжения и водоотведения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D4D841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D0F4D1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4CD1F0" w14:textId="1D4710AF" w:rsidR="00F71E5E" w:rsidRPr="00715AFB" w:rsidRDefault="00F71E5E" w:rsidP="00F71E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61 606,86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1EC01F" w14:textId="4F6F393B" w:rsidR="00F71E5E" w:rsidRPr="00715AFB" w:rsidRDefault="00F71E5E" w:rsidP="00F71E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61 606,86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4BD6099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2F8075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5FEF27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66A586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CE8F75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жилищно-коммунального 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хозяйства</w:t>
            </w:r>
          </w:p>
        </w:tc>
      </w:tr>
      <w:tr w:rsidR="00F71E5E" w:rsidRPr="00715AFB" w14:paraId="525C6DA8" w14:textId="77777777" w:rsidTr="00866311">
        <w:trPr>
          <w:gridAfter w:val="1"/>
          <w:wAfter w:w="10" w:type="dxa"/>
          <w:trHeight w:val="70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30A8B92" w14:textId="77777777" w:rsidR="00F71E5E" w:rsidRPr="00715AFB" w:rsidRDefault="00F71E5E" w:rsidP="00F71E5E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6993335" w14:textId="77777777" w:rsidR="00F71E5E" w:rsidRPr="00715AFB" w:rsidRDefault="00F71E5E" w:rsidP="00F71E5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4E69E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424B44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74E42F3" w14:textId="24FEF63F" w:rsidR="00F71E5E" w:rsidRPr="00715AFB" w:rsidRDefault="00F71E5E" w:rsidP="00F71E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61 606,86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6B368E" w14:textId="17AE7AE6" w:rsidR="00F71E5E" w:rsidRPr="00715AFB" w:rsidRDefault="00F71E5E" w:rsidP="00F71E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61 606,86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C1883A2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7EB179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6B4935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E45B1C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788078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21F4EC76" w14:textId="77777777" w:rsidTr="00866311">
        <w:trPr>
          <w:gridAfter w:val="1"/>
          <w:wAfter w:w="10" w:type="dxa"/>
          <w:trHeight w:val="826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EE7A5F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7D5D535" w14:textId="0B6513FE" w:rsidR="00F71E5E" w:rsidRPr="00715AFB" w:rsidRDefault="00F71E5E" w:rsidP="00F71E5E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161371C" w14:textId="579CC6EC" w:rsidR="00F71E5E" w:rsidRPr="00715AFB" w:rsidRDefault="00F71E5E" w:rsidP="00F71E5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  <w:lang w:eastAsia="ru-RU"/>
              </w:rPr>
              <w:t>4.3.2 Предоставление субсидии АО "Истринская теплосеть" на возмещение недополученных доходов по услуге горячего водоснабжения (и тепловой энергии на отопление), возникших в результате определения стоимости потребляемой населением тепловой энергии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98BF36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04B1A6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1FE5E0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C2A189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3BBD278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862D4C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847F12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0BB3CD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32FD864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2D6D673D" w14:textId="77777777" w:rsidTr="00866311">
        <w:trPr>
          <w:gridAfter w:val="1"/>
          <w:wAfter w:w="10" w:type="dxa"/>
          <w:trHeight w:val="85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2026A9" w14:textId="77777777" w:rsidR="00F71E5E" w:rsidRPr="00715AFB" w:rsidRDefault="00F71E5E" w:rsidP="00F71E5E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877F94A" w14:textId="77777777" w:rsidR="00F71E5E" w:rsidRPr="00715AFB" w:rsidRDefault="00F71E5E" w:rsidP="00F71E5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DA341D4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2159D3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97FDE93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8A8F09" w14:textId="77777777" w:rsidR="00F71E5E" w:rsidRPr="00715AFB" w:rsidRDefault="00F71E5E" w:rsidP="00F71E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39E19BE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4E872F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A4E4E6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EE28B0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19BDFA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4FB7EAB9" w14:textId="77777777" w:rsidTr="00866311">
        <w:trPr>
          <w:gridAfter w:val="1"/>
          <w:wAfter w:w="10" w:type="dxa"/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91E512C" w14:textId="428AE975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B1CDFCB" w14:textId="171077CE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4.</w:t>
            </w:r>
            <w:r w:rsidRPr="00715AFB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  <w:r w:rsidRPr="00715AFB">
              <w:rPr>
                <w:rFonts w:cs="Times New Roman"/>
                <w:sz w:val="16"/>
                <w:szCs w:val="16"/>
              </w:rPr>
              <w:t>.3 Предоставление субсидии МУП «Истринская теплосеть» на выполнение работ по ремонту ВЗУ №1 п. Снегири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DC274A5" w14:textId="77777777" w:rsidR="00F71E5E" w:rsidRPr="00715AFB" w:rsidRDefault="00F71E5E" w:rsidP="00F71E5E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01A832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29E603B" w14:textId="11B184C3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14 850,00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DE77A6" w14:textId="1DEF9BB6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14 850,00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41A0E855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FDEB3B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3614EB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CD5716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2D92A70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474B8EF1" w14:textId="77777777" w:rsidTr="00866311">
        <w:trPr>
          <w:gridAfter w:val="1"/>
          <w:wAfter w:w="10" w:type="dxa"/>
          <w:trHeight w:val="66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DB4A21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5BAE887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776846" w14:textId="77777777" w:rsidR="00F71E5E" w:rsidRPr="00715AFB" w:rsidRDefault="00F71E5E" w:rsidP="00F71E5E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E80830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18F1393" w14:textId="1FF9E311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14 850,00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EEA4BA" w14:textId="77A99235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14 850,00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632417F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077B61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1514B3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7F669" w14:textId="77777777" w:rsidR="00F71E5E" w:rsidRPr="00715AFB" w:rsidRDefault="00F71E5E" w:rsidP="00F71E5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844FCC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71E5E" w:rsidRPr="00715AFB" w14:paraId="4485175E" w14:textId="77777777" w:rsidTr="00866311">
        <w:trPr>
          <w:gridAfter w:val="1"/>
          <w:wAfter w:w="10" w:type="dxa"/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8B7873F" w14:textId="1D8BB83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3CC519A" w14:textId="4C1540B0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4.</w:t>
            </w:r>
            <w:r w:rsidRPr="00715AFB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  <w:r w:rsidRPr="00715AFB">
              <w:rPr>
                <w:rFonts w:cs="Times New Roman"/>
                <w:bCs/>
                <w:sz w:val="16"/>
                <w:szCs w:val="16"/>
              </w:rPr>
              <w:t>.4 Предоставление АО «Истринская теплосеть» муниципальной гарантии для обеспечения обязательств перед ООО «Газпром межрегионгаз Москва»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063795C" w14:textId="77777777" w:rsidR="00F71E5E" w:rsidRPr="00715AFB" w:rsidRDefault="00F71E5E" w:rsidP="00F71E5E">
            <w:pPr>
              <w:ind w:hanging="10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336E01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0FDCF3" w14:textId="15F9BE6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249 888,14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9C5485" w14:textId="12E8CD1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226 188,14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16634EB5" w14:textId="66805641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23 700,00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CF27CE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36F08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B79F5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15690DD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16FF7C70" w14:textId="77777777" w:rsidTr="00866311">
        <w:trPr>
          <w:gridAfter w:val="1"/>
          <w:wAfter w:w="10" w:type="dxa"/>
          <w:trHeight w:val="739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0DE4DA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B5718EE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7641A95" w14:textId="77777777" w:rsidR="00F71E5E" w:rsidRPr="00715AFB" w:rsidRDefault="00F71E5E" w:rsidP="00F71E5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65CA1D7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AB99B89" w14:textId="0FD4CFE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249 888,14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9095DD" w14:textId="1346CED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226 188,14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7ED1F082" w14:textId="6C7C6331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23 700,00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04B864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22B642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B6EB54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D6EB7FA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3AF2DFE3" w14:textId="77777777" w:rsidTr="00866311">
        <w:trPr>
          <w:gridAfter w:val="1"/>
          <w:wAfter w:w="10" w:type="dxa"/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ABB0EF" w14:textId="635C1013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6AFA501" w14:textId="4E794E8B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4.</w:t>
            </w:r>
            <w:r w:rsidRPr="00715AFB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  <w:r w:rsidRPr="00715AFB">
              <w:rPr>
                <w:rFonts w:cs="Times New Roman"/>
                <w:bCs/>
                <w:sz w:val="16"/>
                <w:szCs w:val="16"/>
              </w:rPr>
              <w:t>.5 Предоставление субсидии МУП «Истринское ЖЭУ» на возмещение понесенных расходов, связанных с горячим водоснабжением и отоплением в ЖК «Малая Истра»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B59EBA9" w14:textId="54578728" w:rsidR="00F71E5E" w:rsidRPr="00715AFB" w:rsidRDefault="00F71E5E" w:rsidP="00F71E5E">
            <w:pPr>
              <w:ind w:hanging="10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3B27322" w14:textId="1F84619A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F7B6CB" w14:textId="3DA1810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2C629D" w14:textId="55DA93F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ACFE4D8" w14:textId="1CEDECD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8B1B12" w14:textId="6EA300C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9A4AE5" w14:textId="7E6230AD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38065C" w14:textId="17F26140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3158E917" w14:textId="7B2769E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35669100" w14:textId="77777777" w:rsidTr="00866311">
        <w:trPr>
          <w:gridAfter w:val="1"/>
          <w:wAfter w:w="10" w:type="dxa"/>
          <w:trHeight w:val="57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35519D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2CDE2B6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F7F5F7F" w14:textId="77777777" w:rsidR="00F71E5E" w:rsidRPr="00715AFB" w:rsidRDefault="00F71E5E" w:rsidP="00F71E5E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7F73F6" w14:textId="34A10984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89082A1" w14:textId="0BAF56B0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F0214B" w14:textId="609D4F63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18 000,00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93A2D09" w14:textId="4889863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DE9698" w14:textId="5EEF3ED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444DBD" w14:textId="1B4A2A1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6723B4" w14:textId="073DEE2E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3D1744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0CA7D8D8" w14:textId="77777777" w:rsidTr="00866311">
        <w:trPr>
          <w:gridAfter w:val="1"/>
          <w:wAfter w:w="10" w:type="dxa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255A13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0A1599BD" w14:textId="2962A05C" w:rsidR="00F71E5E" w:rsidRPr="00715AFB" w:rsidRDefault="00F71E5E" w:rsidP="00F71E5E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9B79F54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14:paraId="14685826" w14:textId="2B50BF9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20A5C6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86E661" w14:textId="77777777" w:rsidR="00F71E5E" w:rsidRPr="00715AFB" w:rsidRDefault="00F71E5E" w:rsidP="00F71E5E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C40FBB8" w14:textId="3B17677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14 976,069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05A294" w14:textId="3825BC9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14 976,069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73ACE6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0DEA1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DA3A9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0587B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50347CC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3E1590F7" w14:textId="77777777" w:rsidTr="00866311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3697C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F6AA2A9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8EF0BA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59EF2D6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DD6EE88" w14:textId="15E83CF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89BBB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3F3FD8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5202E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46301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B073F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465EBE9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189B26BF" w14:textId="77777777" w:rsidTr="00866311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C6735F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E8DFD39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838724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884463D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5875A18" w14:textId="472E0E3B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14 976,069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980C94" w14:textId="6DBCDAB5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14 976,069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8277D0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F3772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2E698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927A5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116D2F5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6F1F0C4B" w14:textId="77777777" w:rsidTr="00866311">
        <w:trPr>
          <w:gridAfter w:val="1"/>
          <w:wAfter w:w="10" w:type="dxa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2A2B0E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3C27E5E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776C48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25E237E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084785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0838E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577AE2D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5CFBB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3087E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D9564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06D064C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25FF53E1" w14:textId="77777777" w:rsidTr="00866311">
        <w:trPr>
          <w:gridAfter w:val="1"/>
          <w:wAfter w:w="10" w:type="dxa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5278F6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9B573DB" w14:textId="1183ACB2" w:rsidR="00F71E5E" w:rsidRPr="00715AFB" w:rsidRDefault="00F71E5E" w:rsidP="00F71E5E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12A61B1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14:paraId="41F28191" w14:textId="77777777" w:rsidR="00F71E5E" w:rsidRPr="00715AFB" w:rsidRDefault="00F71E5E" w:rsidP="00F71E5E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15AFB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Утверждение схем теплоснабжения городских округов (актуализированных схем </w:t>
            </w:r>
            <w:r w:rsidRPr="00715AFB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>теплоснабжения городских округов)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F616F5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7F94A6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1A722B0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EA7D4D" w14:textId="5D03519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3 992,023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D5B1C2" w14:textId="635E346B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3 992,023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21167E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CC99B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32825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BEEA3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72B488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6672D8F7" w14:textId="77777777" w:rsidTr="00866311">
        <w:trPr>
          <w:gridAfter w:val="1"/>
          <w:wAfter w:w="10" w:type="dxa"/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77336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DFBF844" w14:textId="317EC821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6704097" w14:textId="13E2E1A3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B6AAC4F" w14:textId="4EBBC0DE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661292C" w14:textId="11EDE57E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587521A0" w14:textId="5F0C8CF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 xml:space="preserve">2023 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  <w:vAlign w:val="center"/>
          </w:tcPr>
          <w:p w14:paraId="64394847" w14:textId="709D8E93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 xml:space="preserve">Итого </w:t>
            </w: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126" w:type="dxa"/>
            <w:gridSpan w:val="7"/>
            <w:shd w:val="clear" w:color="auto" w:fill="FFFFFF" w:themeFill="background1"/>
            <w:vAlign w:val="center"/>
          </w:tcPr>
          <w:p w14:paraId="2097CA26" w14:textId="7EF1F15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7A32D12B" w14:textId="7F1F290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A8F55C3" w14:textId="2418E421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7D9C620" w14:textId="54606DB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38927A84" w14:textId="125E52DD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F71E5E" w:rsidRPr="00715AFB" w14:paraId="36879B52" w14:textId="77777777" w:rsidTr="00866311">
        <w:trPr>
          <w:gridAfter w:val="1"/>
          <w:wAfter w:w="10" w:type="dxa"/>
          <w:trHeight w:val="36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04027C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8435F0D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BA25A6E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E73F49E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17C364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453A21F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  <w:vAlign w:val="center"/>
          </w:tcPr>
          <w:p w14:paraId="451F239E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56A64415" w14:textId="1B7B8CD9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38EB1BF" w14:textId="70ED9874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445B73D" w14:textId="70439871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2361683" w14:textId="58E06FC6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500A7D4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3D73DC0A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CD32A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B1D851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F71E5E" w:rsidRPr="00715AFB" w14:paraId="7AAD3D2C" w14:textId="77777777" w:rsidTr="00866311">
        <w:trPr>
          <w:gridAfter w:val="1"/>
          <w:wAfter w:w="10" w:type="dxa"/>
          <w:trHeight w:val="279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BEB64C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0869756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668A50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79078EE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C7C0572" w14:textId="52CE3F7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9CF17" w14:textId="68410A5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621DA04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259AB5E9" w14:textId="22C3E2FB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B41779F" w14:textId="4FE78B54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996EFA5" w14:textId="00D8EEAF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BA75AE" w14:textId="1D4968E6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416343" w14:textId="5B950CB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89CD05" w14:textId="0015A805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8AFDD3" w14:textId="59DB6BA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7386CA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023D43E1" w14:textId="77777777" w:rsidTr="00866311">
        <w:trPr>
          <w:gridAfter w:val="1"/>
          <w:wAfter w:w="10" w:type="dxa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F419A2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2C3E2F3" w14:textId="1A68A97A" w:rsidR="00F71E5E" w:rsidRPr="00715AFB" w:rsidRDefault="00F71E5E" w:rsidP="00F71E5E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FE645C4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14:paraId="500F409A" w14:textId="77777777" w:rsidR="00F71E5E" w:rsidRPr="00715AFB" w:rsidRDefault="00F71E5E" w:rsidP="00F71E5E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15AFB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42E29F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A0CB04A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3D3CC57" w14:textId="300DE4E8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3 992,023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530E0F" w14:textId="201371A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3 992,023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04F10D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46F01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74605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A1C5BA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82B204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4AB94E0B" w14:textId="77777777" w:rsidTr="00866311">
        <w:trPr>
          <w:gridAfter w:val="1"/>
          <w:wAfter w:w="10" w:type="dxa"/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048B67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08DB44C" w14:textId="36FB7D7D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74AAE1D" w14:textId="4210977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7065498" w14:textId="119035F5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58E81EB0" w14:textId="5833725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5BEE2D1D" w14:textId="3FF63E2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 xml:space="preserve">2023 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  <w:vAlign w:val="center"/>
          </w:tcPr>
          <w:p w14:paraId="402516B2" w14:textId="77777777" w:rsidR="00F71E5E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Итого</w:t>
            </w:r>
          </w:p>
          <w:p w14:paraId="1EA4A83D" w14:textId="66254DC3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126" w:type="dxa"/>
            <w:gridSpan w:val="7"/>
            <w:shd w:val="clear" w:color="auto" w:fill="FFFFFF" w:themeFill="background1"/>
            <w:vAlign w:val="center"/>
          </w:tcPr>
          <w:p w14:paraId="5B458FF2" w14:textId="22FA0FF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16B00BA9" w14:textId="051F0E5D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7ABC1693" w14:textId="5F91FAD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CBB10D9" w14:textId="59108555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4F8209A8" w14:textId="2BDE2BE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F71E5E" w:rsidRPr="00715AFB" w14:paraId="3E6CB414" w14:textId="77777777" w:rsidTr="00866311">
        <w:trPr>
          <w:gridAfter w:val="1"/>
          <w:wAfter w:w="10" w:type="dxa"/>
          <w:trHeight w:val="36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C8975B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0771820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3E5412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D00E0C9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5BC6FA4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29139A4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  <w:vAlign w:val="center"/>
          </w:tcPr>
          <w:p w14:paraId="56E07B4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7CE76A79" w14:textId="31F1CF1B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4ECAFEC" w14:textId="1F8B0EC4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725D644" w14:textId="1768CF58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0127C5E" w14:textId="7E800324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03A158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F591E7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8F33C3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665AA4AF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F71E5E" w:rsidRPr="00715AFB" w14:paraId="10AB3EE1" w14:textId="77777777" w:rsidTr="00866311">
        <w:trPr>
          <w:gridAfter w:val="1"/>
          <w:wAfter w:w="10" w:type="dxa"/>
          <w:trHeight w:val="53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124687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CC7B994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527266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9F9FE43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9C21F0" w14:textId="371AB78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CEC69B" w14:textId="3C365A00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3AD4AADA" w14:textId="77777777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0BAB4B3C" w14:textId="3916AB65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571EEB3" w14:textId="35BA0919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EDF21D1" w14:textId="3CFBE1E5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A62105" w14:textId="2615D18E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4D8845" w14:textId="76800CF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719588" w14:textId="297E364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8273C7" w14:textId="69F4ED7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5A0460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225C9A16" w14:textId="77777777" w:rsidTr="00866311">
        <w:trPr>
          <w:gridAfter w:val="1"/>
          <w:wAfter w:w="10" w:type="dxa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361B3FB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5642623A" w14:textId="29ED5DC3" w:rsidR="00F71E5E" w:rsidRPr="00715AFB" w:rsidRDefault="00F71E5E" w:rsidP="00F71E5E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BBF24D3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14:paraId="7EF4946E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EF41BE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B9BA38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0299F8D" w14:textId="0EB29D7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6 992,023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DAE0AF" w14:textId="44A261C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6 992,023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72EA4D5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A63CE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7A4CC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E0E568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0DCDA29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71E5E" w:rsidRPr="00715AFB" w14:paraId="5C6B53D2" w14:textId="77777777" w:rsidTr="00866311">
        <w:trPr>
          <w:gridAfter w:val="1"/>
          <w:wAfter w:w="10" w:type="dxa"/>
          <w:trHeight w:val="36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39224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5E3F307" w14:textId="5816F668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Количество утвержденных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4EF1E18" w14:textId="39072545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46274A7" w14:textId="2A3B1E53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715AFB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0222721" w14:textId="0CEF3BF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FBD2C1B" w14:textId="37C223C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2023</w:t>
            </w:r>
          </w:p>
          <w:p w14:paraId="3943C53A" w14:textId="6DCA78F0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  <w:vAlign w:val="center"/>
          </w:tcPr>
          <w:p w14:paraId="3A4CECD3" w14:textId="0A607BC5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 xml:space="preserve">Итого </w:t>
            </w: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126" w:type="dxa"/>
            <w:gridSpan w:val="7"/>
            <w:shd w:val="clear" w:color="auto" w:fill="FFFFFF" w:themeFill="background1"/>
            <w:vAlign w:val="center"/>
          </w:tcPr>
          <w:p w14:paraId="77F20A4D" w14:textId="2B710AE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1B821819" w14:textId="3622C729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8E32EC0" w14:textId="2074458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E857A60" w14:textId="2AB9261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11B4B408" w14:textId="1BF78A71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F71E5E" w:rsidRPr="00715AFB" w14:paraId="34DBFC4A" w14:textId="77777777" w:rsidTr="00866311">
        <w:trPr>
          <w:gridAfter w:val="1"/>
          <w:wAfter w:w="10" w:type="dxa"/>
          <w:trHeight w:val="36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2EC664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87DCFB5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D96236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3D804CD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13CE7AA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789051A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  <w:vAlign w:val="center"/>
          </w:tcPr>
          <w:p w14:paraId="03AA209A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30B16806" w14:textId="0FBD549B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0F06AE0" w14:textId="1E8EF579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240CBCC" w14:textId="6066CB75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3986467" w14:textId="01218032" w:rsidR="00F71E5E" w:rsidRPr="0037129D" w:rsidRDefault="00F71E5E" w:rsidP="00F71E5E">
            <w:pPr>
              <w:ind w:left="-105" w:right="-114" w:firstLine="105"/>
              <w:jc w:val="center"/>
              <w:rPr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850B83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BB89017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27CA85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352A6F6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F71E5E" w:rsidRPr="00715AFB" w14:paraId="199AD93F" w14:textId="77777777" w:rsidTr="00866311">
        <w:trPr>
          <w:gridAfter w:val="1"/>
          <w:wAfter w:w="10" w:type="dxa"/>
          <w:trHeight w:val="279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0593B80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A4C802E" w14:textId="77777777" w:rsidR="00F71E5E" w:rsidRPr="00715AFB" w:rsidRDefault="00F71E5E" w:rsidP="00F71E5E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3DE4704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1574A48" w14:textId="77777777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CC9803A" w14:textId="0783BB5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490344" w14:textId="7BE931E0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490D40F3" w14:textId="77777777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14:paraId="1C817D4D" w14:textId="6D609B4D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EB0B057" w14:textId="2E32CFF6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B69CA61" w14:textId="6E60D4ED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10F2B82" w14:textId="13D569A8" w:rsidR="00F71E5E" w:rsidRPr="003B7260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3B7260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04F1F8" w14:textId="63070620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C38579" w14:textId="1F82EDC4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E42648" w14:textId="7CE84081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349D8241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16AA9213" w14:textId="77777777" w:rsidTr="00866311">
        <w:trPr>
          <w:gridAfter w:val="1"/>
          <w:wAfter w:w="10" w:type="dxa"/>
          <w:trHeight w:val="279"/>
        </w:trPr>
        <w:tc>
          <w:tcPr>
            <w:tcW w:w="4395" w:type="dxa"/>
            <w:gridSpan w:val="3"/>
            <w:vMerge w:val="restart"/>
            <w:shd w:val="clear" w:color="auto" w:fill="FFFFFF" w:themeFill="background1"/>
            <w:vAlign w:val="center"/>
          </w:tcPr>
          <w:p w14:paraId="54238C8C" w14:textId="7BA683C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 xml:space="preserve">Итого по </w:t>
            </w:r>
            <w:r w:rsidRPr="0037129D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 xml:space="preserve">подпрограмме </w:t>
            </w:r>
            <w:r w:rsidRPr="0037129D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3</w:t>
            </w:r>
            <w:r w:rsidRPr="0037129D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FFFFFF" w:themeFill="background1"/>
          </w:tcPr>
          <w:p w14:paraId="72D3AB9A" w14:textId="383800D8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6B1D7E" w14:textId="5C7E1EA1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1 797 337,724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CE5DF6" w14:textId="6AAD556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585 345,684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DF78035" w14:textId="2E34C16B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812 661,77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FE42ED" w14:textId="0D34639B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250 061,46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5A577C" w14:textId="5D65108D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149 268,81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DB24A3" w14:textId="6D20F065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shd w:val="clear" w:color="auto" w:fill="FFFFFF" w:themeFill="background1"/>
            <w:vAlign w:val="center"/>
          </w:tcPr>
          <w:p w14:paraId="65194CF7" w14:textId="2DA24B7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F71E5E" w:rsidRPr="00715AFB" w14:paraId="3BC0D397" w14:textId="77777777" w:rsidTr="00866311">
        <w:trPr>
          <w:gridAfter w:val="1"/>
          <w:wAfter w:w="10" w:type="dxa"/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25003CF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52EF05A" w14:textId="57852C05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4C75768" w14:textId="76BBA10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533 769,65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BBB9AF" w14:textId="0A51E9CD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78 266,55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27CF5A79" w14:textId="36CA6C6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543 451,52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CE9D03" w14:textId="7D1CD33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6A59C1" w14:textId="1C3FE59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147 776,12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01F689" w14:textId="23B3454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765BD329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57F9AA4D" w14:textId="77777777" w:rsidTr="00866311">
        <w:trPr>
          <w:gridAfter w:val="1"/>
          <w:wAfter w:w="10" w:type="dxa"/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15DB03BC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E2AEDB6" w14:textId="2AF69595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FEE0B41" w14:textId="6C0EABC0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565 723,434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952EE4" w14:textId="6E428D9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477 287,134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6434C9F3" w14:textId="4C37944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239 418,25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346969" w14:textId="147D8AEE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34 146,99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BCBDD4" w14:textId="0EE12B93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1 492,69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CB624D" w14:textId="2F74C47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21872095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71E5E" w:rsidRPr="00715AFB" w14:paraId="6EE3F275" w14:textId="77777777" w:rsidTr="00866311">
        <w:trPr>
          <w:gridAfter w:val="1"/>
          <w:wAfter w:w="10" w:type="dxa"/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787AE0ED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D13CA87" w14:textId="50D53FD5" w:rsidR="00F71E5E" w:rsidRPr="00715AFB" w:rsidRDefault="00F71E5E" w:rsidP="00F71E5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4D5C36" w14:textId="0CCB6512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59 584,00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3A69D7" w14:textId="0BD1109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29 792,00</w:t>
            </w:r>
          </w:p>
        </w:tc>
        <w:tc>
          <w:tcPr>
            <w:tcW w:w="2835" w:type="dxa"/>
            <w:gridSpan w:val="9"/>
            <w:shd w:val="clear" w:color="auto" w:fill="FFFFFF" w:themeFill="background1"/>
            <w:vAlign w:val="center"/>
          </w:tcPr>
          <w:p w14:paraId="37FB09C3" w14:textId="734742FC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29 792,00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4B26192" w14:textId="2F47802A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55EED0" w14:textId="21F6A6DE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B77410" w14:textId="0E6C55B6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/>
            <w:shd w:val="clear" w:color="auto" w:fill="FFFFFF" w:themeFill="background1"/>
            <w:vAlign w:val="center"/>
          </w:tcPr>
          <w:p w14:paraId="51EC3CC3" w14:textId="77777777" w:rsidR="00F71E5E" w:rsidRPr="00715AFB" w:rsidRDefault="00F71E5E" w:rsidP="00F71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14:paraId="5590053F" w14:textId="77777777" w:rsidR="00D80122" w:rsidRPr="00715AFB" w:rsidRDefault="00D80122" w:rsidP="00D103F2">
      <w:pPr>
        <w:autoSpaceDE w:val="0"/>
        <w:autoSpaceDN w:val="0"/>
        <w:adjustRightInd w:val="0"/>
        <w:jc w:val="both"/>
      </w:pPr>
    </w:p>
    <w:p w14:paraId="10B770BB" w14:textId="77777777" w:rsidR="00537512" w:rsidRPr="00715AFB" w:rsidRDefault="00537512" w:rsidP="00537512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Адресный перечень объектов строительства (реконструкции)</w:t>
      </w:r>
    </w:p>
    <w:p w14:paraId="686C6E5A" w14:textId="77777777" w:rsidR="00537512" w:rsidRPr="00715AFB" w:rsidRDefault="00537512" w:rsidP="00537512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lastRenderedPageBreak/>
        <w:t xml:space="preserve">муниципальной собственности городского округа Истра, финансирование которых </w:t>
      </w:r>
    </w:p>
    <w:p w14:paraId="22D26A48" w14:textId="35F72D1A" w:rsidR="00537512" w:rsidRPr="00715AFB" w:rsidRDefault="00537512" w:rsidP="00537512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предусмотрено мероприятием 01. 01 «Строительство и реконструкция объектов теплоснабжения муниципальной собственности»</w:t>
      </w:r>
    </w:p>
    <w:p w14:paraId="7D442218" w14:textId="60A39FB1" w:rsidR="00537512" w:rsidRPr="00715AFB" w:rsidRDefault="00537512" w:rsidP="00537512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0"/>
        </w:rPr>
      </w:pPr>
      <w:r w:rsidRPr="00715AFB">
        <w:rPr>
          <w:b/>
          <w:bCs/>
          <w:sz w:val="20"/>
          <w:szCs w:val="20"/>
        </w:rPr>
        <w:t>подпрограммы «</w:t>
      </w:r>
      <w:bookmarkStart w:id="33" w:name="_Hlk162442836"/>
      <w:r w:rsidRPr="00715AFB">
        <w:rPr>
          <w:b/>
          <w:bCs/>
          <w:sz w:val="20"/>
          <w:szCs w:val="20"/>
        </w:rPr>
        <w:t>ОБЪЕКТЫ ТЕПЛОСНАБЖЕНИЯ, ИНЖЕНЕРНЫЕ КОММУНИКАЦИИ</w:t>
      </w:r>
      <w:bookmarkEnd w:id="33"/>
      <w:r w:rsidRPr="00715AFB">
        <w:rPr>
          <w:b/>
          <w:bCs/>
          <w:sz w:val="20"/>
          <w:szCs w:val="20"/>
        </w:rPr>
        <w:t>»</w:t>
      </w:r>
    </w:p>
    <w:p w14:paraId="39DD0009" w14:textId="77777777" w:rsidR="00537512" w:rsidRPr="00715AFB" w:rsidRDefault="00537512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tbl>
      <w:tblPr>
        <w:tblW w:w="16018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703"/>
        <w:gridCol w:w="1417"/>
        <w:gridCol w:w="1701"/>
        <w:gridCol w:w="1276"/>
        <w:gridCol w:w="1134"/>
        <w:gridCol w:w="1276"/>
        <w:gridCol w:w="1275"/>
        <w:gridCol w:w="1134"/>
        <w:gridCol w:w="851"/>
        <w:gridCol w:w="850"/>
        <w:gridCol w:w="567"/>
        <w:gridCol w:w="567"/>
        <w:gridCol w:w="567"/>
        <w:gridCol w:w="1276"/>
      </w:tblGrid>
      <w:tr w:rsidR="00C35E44" w:rsidRPr="00715AFB" w14:paraId="76155314" w14:textId="77777777" w:rsidTr="00C35E44">
        <w:trPr>
          <w:trHeight w:val="15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22EC" w14:textId="77777777" w:rsidR="00C35E44" w:rsidRPr="00715AFB" w:rsidRDefault="00C35E44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A6C8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Наименование объекта, сведения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о регистрации права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019F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Мощность/ прирост мощности объекта (кв. метр, погонный метр, место, койко-место и так далее)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2F17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68CA" w14:textId="77777777" w:rsidR="00C35E44" w:rsidRPr="00715AFB" w:rsidRDefault="00C35E44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Сроки проведения работ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по проектиро-ванию, строитель-ству/рекон-струкции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C248" w14:textId="77777777" w:rsidR="00C35E44" w:rsidRPr="00715AFB" w:rsidRDefault="00C35E44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Открытие объекта /Завершение работ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</w:r>
          </w:p>
          <w:p w14:paraId="39B62723" w14:textId="77777777" w:rsidR="00C35E44" w:rsidRPr="00715AFB" w:rsidRDefault="00C35E44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4189" w14:textId="77777777" w:rsidR="00C35E44" w:rsidRPr="00715AFB" w:rsidRDefault="00C35E44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Предельная стоимость объекта капитального строительства/работ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D3C1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Профинансировано на 01.01.2023</w:t>
            </w:r>
          </w:p>
          <w:p w14:paraId="7DB64251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07E6" w14:textId="77777777" w:rsidR="00C35E44" w:rsidRPr="00715AFB" w:rsidRDefault="00C35E44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Источники финансирования, в том числе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по годам реализации программы (тыс. 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E0BE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98DD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26D5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9D55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5176" w14:textId="2E72D3FC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AB8F" w14:textId="7ED462DA" w:rsidR="00C35E44" w:rsidRPr="00715AFB" w:rsidRDefault="00C35E44" w:rsidP="00C35E44">
            <w:pPr>
              <w:autoSpaceDE w:val="0"/>
              <w:autoSpaceDN w:val="0"/>
              <w:adjustRightInd w:val="0"/>
              <w:ind w:right="-6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Остаток сметной стоимости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 xml:space="preserve">до ввода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в эксплуатацию объекта капитального строительства /до завершения работ (тыс.руб.)</w:t>
            </w:r>
          </w:p>
        </w:tc>
      </w:tr>
      <w:tr w:rsidR="00C35E44" w:rsidRPr="00715AFB" w14:paraId="4E009839" w14:textId="77777777" w:rsidTr="00C35E44">
        <w:trPr>
          <w:trHeight w:val="15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2712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A4F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8817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A774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09D3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A0B9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8E1C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4C9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1132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A6DF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8EA9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E1C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A22A" w14:textId="77777777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F05B" w14:textId="28097AAD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E9F9" w14:textId="2CD0B8DF" w:rsidR="00C35E44" w:rsidRPr="00715AFB" w:rsidRDefault="00C35E44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</w:tr>
      <w:tr w:rsidR="00C35E44" w:rsidRPr="00715AFB" w14:paraId="2DCAD11F" w14:textId="77777777" w:rsidTr="00C35E44">
        <w:trPr>
          <w:trHeight w:val="15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CA757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C65E9" w14:textId="3F4BDF16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E630C" w14:textId="0351EA0E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8,2 МВт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EB006" w14:textId="121E3484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г.о. Истра</w:t>
            </w:r>
          </w:p>
          <w:p w14:paraId="4A1AC788" w14:textId="4493C659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п. Первомайский, земельный участок с кадастровым номером 50:08:0070267:38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5F37E" w14:textId="19647D2D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20.01.2022-</w:t>
            </w:r>
          </w:p>
          <w:p w14:paraId="00659622" w14:textId="656F5DDE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29.11.2023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D5524" w14:textId="73BDADEB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30.11.2023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82829" w14:textId="2FFDF2E8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131 691,22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8C33" w14:textId="19017D23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40 777,83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8288" w14:textId="6DD17665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5494" w14:textId="44629042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88 333,38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7BF3" w14:textId="035A4ACE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88 333,38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C602" w14:textId="0DC80AC0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256D" w14:textId="02C50845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7362" w14:textId="07B76DC0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9340" w14:textId="6ADBB73C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5E44" w:rsidRPr="00715AFB" w14:paraId="592D9E60" w14:textId="77777777" w:rsidTr="00C35E44">
        <w:trPr>
          <w:trHeight w:val="15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91A42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1343C" w14:textId="7777777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DCEF7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9CC86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7EEA6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B121A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220FA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CCC4" w14:textId="1EDEA6A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25 853,14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7303" w14:textId="4E510D4A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2504" w14:textId="7FDD2620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55 887,87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5B9" w14:textId="738C024F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55 887,87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17AF" w14:textId="7E63CE04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1897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14:paraId="3FAB675F" w14:textId="549F45C2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2350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14:paraId="1C408814" w14:textId="71296F41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7656" w14:textId="5A84305F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5E44" w:rsidRPr="00715AFB" w14:paraId="3862E4CF" w14:textId="77777777" w:rsidTr="00C35E44">
        <w:trPr>
          <w:trHeight w:val="151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2CEE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7B34" w14:textId="7777777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6470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01EB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570E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A73F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2323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A3F2" w14:textId="1F8BCC43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14 924,69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5786" w14:textId="0F90252E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9D00" w14:textId="0412D291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 xml:space="preserve">32 445,51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35D" w14:textId="339DCAEA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 xml:space="preserve">32 445,51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42DF" w14:textId="6AFD2DB5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470B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14:paraId="61C847EA" w14:textId="3870460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FD7C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  <w:p w14:paraId="0F27FF07" w14:textId="1112550B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D338" w14:textId="72B11964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5E44" w:rsidRPr="00715AFB" w14:paraId="63BF2B80" w14:textId="77777777" w:rsidTr="00C35E44">
        <w:trPr>
          <w:trHeight w:val="79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5680E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1.2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5BA1A" w14:textId="59300991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14932" w14:textId="07E96446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960 куб. м/сут. ВЗУ 1000 куб. м/сут. очистные сооружения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B4663" w14:textId="747695E3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г.о. Истра, д. Деньково и п. Лесодолгоруково</w:t>
            </w:r>
          </w:p>
          <w:p w14:paraId="6DD1BD28" w14:textId="1D5C6F01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29800" w14:textId="21E2AA4C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sz w:val="16"/>
                <w:szCs w:val="16"/>
              </w:rPr>
              <w:t>20.01.2024-29.11.2026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E0433" w14:textId="4E10BB02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sz w:val="16"/>
                <w:szCs w:val="16"/>
              </w:rPr>
              <w:t>30.11.2026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40E51" w14:textId="396CC78B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481 462,72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0195" w14:textId="024491E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87E5" w14:textId="5EFF1A26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4312" w14:textId="0DCA009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481 462,72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CC26" w14:textId="0139595C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BA01" w14:textId="02DF215F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114 098,48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76EE" w14:textId="450FE69E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218 095,43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6324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14:paraId="27C38DAA" w14:textId="24FC28CF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149 268,81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55A4" w14:textId="0C6F6006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5E44" w:rsidRPr="00715AFB" w14:paraId="65C3EBBE" w14:textId="77777777" w:rsidTr="00C35E44">
        <w:trPr>
          <w:trHeight w:val="798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F75AC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239C1" w14:textId="7777777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E54AB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2D665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7DC53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C2AE7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6B616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3F7B" w14:textId="19A21E6F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5B8E" w14:textId="7B9AFEEA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1273" w14:textId="14564DF6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476 648,08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CB01" w14:textId="26A5AB66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9758" w14:textId="3C455B9B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112 957,49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C45E" w14:textId="4BD80E78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215 914,47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38F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14:paraId="6EE88A96" w14:textId="30B6705B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147 776,12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02DF" w14:textId="141E712D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35E44" w:rsidRPr="00715AFB" w14:paraId="7D281A6E" w14:textId="77777777" w:rsidTr="00C35E44">
        <w:trPr>
          <w:trHeight w:val="798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EBA0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3AAE" w14:textId="7777777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1215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869F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572D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5C3F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350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B997" w14:textId="04173FAC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B46A" w14:textId="0432526B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2930" w14:textId="7DAC7A65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4 814,64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F8BE" w14:textId="5E09106D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76DA" w14:textId="5EE72361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1 140,99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5D43" w14:textId="644518E0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2 180,96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40DD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6F9DD873" w14:textId="3A1FBE86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1 492,69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CBE6" w14:textId="6A198205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35E44" w:rsidRPr="00715AFB" w14:paraId="68D9B6BB" w14:textId="77777777" w:rsidTr="00C35E44">
        <w:trPr>
          <w:trHeight w:val="314"/>
        </w:trPr>
        <w:tc>
          <w:tcPr>
            <w:tcW w:w="1020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CC71E" w14:textId="7777777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94AE" w14:textId="7777777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0486" w14:textId="77777777" w:rsidR="00C35E44" w:rsidRPr="00715AFB" w:rsidRDefault="00C35E44" w:rsidP="00C35E4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D979553" w14:textId="5F88D04D" w:rsidR="00C35E44" w:rsidRPr="00715AFB" w:rsidRDefault="00C35E44" w:rsidP="00C35E4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569 784,23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813F" w14:textId="63EECE99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88 333,38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1D89" w14:textId="76D0EB4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114 098,48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EDD4" w14:textId="4EB422B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218 095,43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5624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14:paraId="41F53CEF" w14:textId="424A6371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149 268,81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CEC8" w14:textId="15859D6E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5E44" w:rsidRPr="00715AFB" w14:paraId="7FDFC5C5" w14:textId="77777777" w:rsidTr="00C35E44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0B2FA" w14:textId="7777777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03F3" w14:textId="5E919FEB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5BD1" w14:textId="77777777" w:rsidR="00C35E44" w:rsidRPr="00715AFB" w:rsidRDefault="00C35E44" w:rsidP="00C35E4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8676708" w14:textId="0107055E" w:rsidR="00C35E44" w:rsidRPr="00715AFB" w:rsidRDefault="00C35E44" w:rsidP="00C35E4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532 535,95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6B01" w14:textId="419757BA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55 887,87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020A" w14:textId="19CC99C8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112 957,49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436D" w14:textId="481D5FB5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215 914,47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C104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14:paraId="4E195E40" w14:textId="355A7D90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147 776,12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87F0" w14:textId="782F6A99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35E44" w:rsidRPr="00715AFB" w14:paraId="705B220D" w14:textId="77777777" w:rsidTr="00C35E44">
        <w:trPr>
          <w:trHeight w:val="314"/>
        </w:trPr>
        <w:tc>
          <w:tcPr>
            <w:tcW w:w="1020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4093E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32D0" w14:textId="77777777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Средства бюджета городского округа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BD5F" w14:textId="77777777" w:rsidR="00C35E44" w:rsidRPr="00715AFB" w:rsidRDefault="00C35E44" w:rsidP="00C35E4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561449C" w14:textId="088132DC" w:rsidR="00C35E44" w:rsidRPr="00715AFB" w:rsidRDefault="00C35E44" w:rsidP="00C35E4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37 248,28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E67E" w14:textId="2A323D62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 xml:space="preserve">32 445,51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5719" w14:textId="18BA4EE8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1 140,99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4682" w14:textId="331CAD0A" w:rsidR="00C35E44" w:rsidRPr="00715AFB" w:rsidRDefault="00C35E44" w:rsidP="00C35E4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2 180,96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BF3F" w14:textId="7777777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76F1CC25" w14:textId="04A8CE19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1 492,69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9655" w14:textId="3E41A207" w:rsidR="00C35E44" w:rsidRPr="00715AFB" w:rsidRDefault="00C35E44" w:rsidP="00C35E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</w:tbl>
    <w:p w14:paraId="48AD0252" w14:textId="77777777" w:rsidR="00537512" w:rsidRPr="00715AFB" w:rsidRDefault="00537512" w:rsidP="00537512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p w14:paraId="606C18C8" w14:textId="77777777" w:rsidR="0054416C" w:rsidRPr="00715AFB" w:rsidRDefault="00537512" w:rsidP="00EC467F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0"/>
        </w:rPr>
      </w:pPr>
      <w:r w:rsidRPr="00715AFB">
        <w:rPr>
          <w:rFonts w:eastAsia="Times New Roman" w:cs="Times New Roman"/>
          <w:sz w:val="20"/>
        </w:rPr>
        <w:t xml:space="preserve">     </w:t>
      </w:r>
    </w:p>
    <w:p w14:paraId="48CA5944" w14:textId="77777777" w:rsidR="00851681" w:rsidRPr="00715AFB" w:rsidRDefault="00851681" w:rsidP="00EC467F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bookmarkStart w:id="34" w:name="_Hlk155881053"/>
    </w:p>
    <w:p w14:paraId="254261DB" w14:textId="77777777" w:rsidR="00851681" w:rsidRPr="00715AFB" w:rsidRDefault="00851681" w:rsidP="00851681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Адресный перечень </w:t>
      </w:r>
    </w:p>
    <w:p w14:paraId="7EB0D849" w14:textId="77777777" w:rsidR="00851681" w:rsidRPr="00715AFB" w:rsidRDefault="00851681" w:rsidP="00851681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капитального ремонта (текущего ремонта) объектов</w:t>
      </w:r>
    </w:p>
    <w:p w14:paraId="61665E88" w14:textId="77777777" w:rsidR="00851681" w:rsidRPr="00715AFB" w:rsidRDefault="00851681" w:rsidP="00851681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муниципальной собственности, финансирование которых предусмотрено</w:t>
      </w:r>
    </w:p>
    <w:p w14:paraId="2F45648B" w14:textId="24FCB683" w:rsidR="00851681" w:rsidRPr="00715AFB" w:rsidRDefault="00851681" w:rsidP="00851681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  <w:r w:rsidRPr="00715AFB">
        <w:rPr>
          <w:b/>
          <w:bCs/>
          <w:sz w:val="20"/>
          <w:szCs w:val="20"/>
        </w:rPr>
        <w:t>мероприятием 01.05 «Реализация первоочередных мероприятий по капитальному ремонту, приобретению, монтажу и вводу в эксплуатацию объектов теплоснабжения муниципальной собственности (в том числе технологическое присоединение) подпрограммы «ОБЪЕКТЫ ТЕПЛОСНАБЖЕНИЯ, ИНЖЕНЕРНЫЕ КОММУНИКАЦИИ»</w:t>
      </w:r>
    </w:p>
    <w:p w14:paraId="142EF9DF" w14:textId="77777777" w:rsidR="00851681" w:rsidRPr="00715AFB" w:rsidRDefault="00851681" w:rsidP="00851681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69349D87" w14:textId="77777777" w:rsidR="00851681" w:rsidRPr="00715AFB" w:rsidRDefault="00851681" w:rsidP="00851681">
      <w:pPr>
        <w:widowControl w:val="0"/>
        <w:autoSpaceDE w:val="0"/>
        <w:autoSpaceDN w:val="0"/>
        <w:rPr>
          <w:rFonts w:eastAsia="Times New Roman" w:cs="Times New Roman"/>
          <w:sz w:val="20"/>
          <w:szCs w:val="20"/>
          <w:u w:val="single"/>
        </w:rPr>
      </w:pPr>
      <w:r w:rsidRPr="00715AFB">
        <w:rPr>
          <w:rFonts w:eastAsia="Times New Roman" w:cs="Times New Roman"/>
          <w:sz w:val="20"/>
          <w:szCs w:val="20"/>
        </w:rPr>
        <w:t xml:space="preserve">Муниципальный заказчик </w:t>
      </w:r>
      <w:r w:rsidRPr="00715AFB">
        <w:rPr>
          <w:rFonts w:eastAsia="Times New Roman" w:cs="Times New Roman"/>
          <w:sz w:val="20"/>
          <w:szCs w:val="20"/>
          <w:u w:val="single"/>
        </w:rPr>
        <w:t>Администрация городского округа Истра</w:t>
      </w:r>
    </w:p>
    <w:p w14:paraId="228C22C1" w14:textId="77777777" w:rsidR="00851681" w:rsidRPr="00715AFB" w:rsidRDefault="00851681" w:rsidP="00851681">
      <w:pPr>
        <w:widowControl w:val="0"/>
        <w:autoSpaceDE w:val="0"/>
        <w:autoSpaceDN w:val="0"/>
        <w:rPr>
          <w:rFonts w:eastAsia="Times New Roman" w:cs="Times New Roman"/>
          <w:sz w:val="20"/>
          <w:szCs w:val="20"/>
          <w:u w:val="single"/>
        </w:rPr>
      </w:pPr>
      <w:r w:rsidRPr="00715AFB">
        <w:rPr>
          <w:rFonts w:eastAsia="Times New Roman" w:cs="Times New Roman"/>
          <w:sz w:val="20"/>
          <w:szCs w:val="20"/>
        </w:rPr>
        <w:t xml:space="preserve">Ответственный за выполнение мероприятия </w:t>
      </w:r>
      <w:r w:rsidRPr="00715AFB">
        <w:rPr>
          <w:rFonts w:eastAsia="Times New Roman" w:cs="Times New Roman"/>
          <w:sz w:val="20"/>
          <w:szCs w:val="20"/>
          <w:u w:val="single"/>
        </w:rPr>
        <w:t>Управление жилищно-коммунального хозяйства</w:t>
      </w:r>
    </w:p>
    <w:p w14:paraId="751E105D" w14:textId="77777777" w:rsidR="00851681" w:rsidRPr="00715AFB" w:rsidRDefault="00851681" w:rsidP="00851681">
      <w:pPr>
        <w:widowControl w:val="0"/>
        <w:autoSpaceDE w:val="0"/>
        <w:autoSpaceDN w:val="0"/>
        <w:rPr>
          <w:rFonts w:eastAsia="Times New Roman" w:cs="Times New Roman"/>
          <w:szCs w:val="28"/>
        </w:rPr>
      </w:pPr>
    </w:p>
    <w:tbl>
      <w:tblPr>
        <w:tblW w:w="19062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75"/>
        <w:gridCol w:w="2334"/>
        <w:gridCol w:w="2200"/>
        <w:gridCol w:w="1987"/>
        <w:gridCol w:w="2126"/>
        <w:gridCol w:w="1484"/>
        <w:gridCol w:w="993"/>
        <w:gridCol w:w="992"/>
        <w:gridCol w:w="992"/>
        <w:gridCol w:w="1134"/>
        <w:gridCol w:w="1134"/>
        <w:gridCol w:w="1134"/>
      </w:tblGrid>
      <w:tr w:rsidR="00851681" w:rsidRPr="00715AFB" w14:paraId="5375873D" w14:textId="77777777" w:rsidTr="00132FE6">
        <w:trPr>
          <w:gridAfter w:val="3"/>
          <w:wAfter w:w="3402" w:type="dxa"/>
          <w:trHeight w:val="28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C037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BE59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 xml:space="preserve">Наименование объекта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10EF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67EF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Вид работ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FDC3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Сроки проведения работ**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F5B0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1E3A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Финансирование, тыс. рублей</w:t>
            </w:r>
          </w:p>
        </w:tc>
      </w:tr>
      <w:tr w:rsidR="00851681" w:rsidRPr="00715AFB" w14:paraId="61B40892" w14:textId="77777777" w:rsidTr="00132FE6">
        <w:trPr>
          <w:gridAfter w:val="3"/>
          <w:wAfter w:w="3402" w:type="dxa"/>
          <w:trHeight w:val="20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05C7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7C3C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D494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EFE2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7AD6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0D07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29B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DEB6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D41E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613C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2025 год</w:t>
            </w:r>
          </w:p>
        </w:tc>
      </w:tr>
      <w:tr w:rsidR="00851681" w:rsidRPr="00715AFB" w14:paraId="78006779" w14:textId="77777777" w:rsidTr="00132FE6">
        <w:trPr>
          <w:gridAfter w:val="3"/>
          <w:wAfter w:w="3402" w:type="dxa"/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B7B5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7F75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8A24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4A5D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AFF8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A4D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E388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9DCB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2FDD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172F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9</w:t>
            </w:r>
          </w:p>
        </w:tc>
      </w:tr>
      <w:tr w:rsidR="00851681" w:rsidRPr="00715AFB" w14:paraId="31CE8FD0" w14:textId="77777777" w:rsidTr="008231D9">
        <w:trPr>
          <w:gridAfter w:val="3"/>
          <w:wAfter w:w="3402" w:type="dxa"/>
          <w:trHeight w:val="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8178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C3D0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FFFE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Финансирование из бюджета городского округа</w:t>
            </w:r>
          </w:p>
        </w:tc>
      </w:tr>
      <w:tr w:rsidR="00851681" w:rsidRPr="00715AFB" w14:paraId="479568DB" w14:textId="77777777" w:rsidTr="00132FE6">
        <w:trPr>
          <w:gridAfter w:val="3"/>
          <w:wAfter w:w="3402" w:type="dxa"/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DE8D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A5B5" w14:textId="4E11419E" w:rsidR="00851681" w:rsidRPr="00715AFB" w:rsidRDefault="008231D9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котельной №12 по адресу: Московская область, г.Истра, мкр. Большевик (в т.ч. ПИР)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EC77" w14:textId="2E62EB69" w:rsidR="00851681" w:rsidRPr="00715AFB" w:rsidRDefault="008231D9" w:rsidP="00732E61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г.Истра, мкр. Большевик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7A8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(в т.ч. проектные и изыскательские работы)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4D7D" w14:textId="1F01F0FA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20.01.2024-29.1</w:t>
            </w:r>
            <w:r w:rsidR="008231D9" w:rsidRPr="00715AFB">
              <w:rPr>
                <w:sz w:val="16"/>
                <w:szCs w:val="16"/>
              </w:rPr>
              <w:t>2</w:t>
            </w:r>
            <w:r w:rsidRPr="00715AFB">
              <w:rPr>
                <w:sz w:val="16"/>
                <w:szCs w:val="16"/>
              </w:rPr>
              <w:t>.202</w:t>
            </w:r>
            <w:r w:rsidR="008231D9" w:rsidRPr="00715AFB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65A4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0504" w14:textId="37D6B005" w:rsidR="00851681" w:rsidRPr="00715AFB" w:rsidRDefault="008231D9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20 364,99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4C63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508" w14:textId="01C0DBC4" w:rsidR="00851681" w:rsidRPr="00715AFB" w:rsidRDefault="008231D9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20 364,99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16D2" w14:textId="6169C889" w:rsidR="00851681" w:rsidRPr="00715AFB" w:rsidRDefault="008231D9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</w:t>
            </w:r>
            <w:r w:rsidR="00851681" w:rsidRPr="00715AFB">
              <w:rPr>
                <w:rFonts w:cs="Times New Roman"/>
                <w:sz w:val="16"/>
                <w:szCs w:val="16"/>
              </w:rPr>
              <w:t>,00</w:t>
            </w:r>
          </w:p>
        </w:tc>
      </w:tr>
      <w:tr w:rsidR="00851681" w:rsidRPr="00715AFB" w14:paraId="312FF530" w14:textId="77777777" w:rsidTr="00132FE6">
        <w:trPr>
          <w:gridAfter w:val="3"/>
          <w:wAfter w:w="3402" w:type="dxa"/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68FB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3B4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729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A068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 том числе***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9EAE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5E71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D7CF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1A55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B90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879A" w14:textId="77777777" w:rsidR="00851681" w:rsidRPr="00715AFB" w:rsidRDefault="00851681" w:rsidP="00732E61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Х</w:t>
            </w:r>
          </w:p>
        </w:tc>
      </w:tr>
      <w:tr w:rsidR="008231D9" w:rsidRPr="00715AFB" w14:paraId="33353096" w14:textId="77777777" w:rsidTr="00132FE6">
        <w:trPr>
          <w:gridAfter w:val="3"/>
          <w:wAfter w:w="3402" w:type="dxa"/>
          <w:trHeight w:val="209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0EE7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Всего по мероприятию: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6CF0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15CC" w14:textId="11D7A04C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20 364,99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E816" w14:textId="1A8FEE31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5794" w14:textId="1C5FDF75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20 364,99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9C76" w14:textId="62FB47CB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8231D9" w:rsidRPr="00715AFB" w14:paraId="538AE43F" w14:textId="77777777" w:rsidTr="008231D9">
        <w:trPr>
          <w:gridAfter w:val="3"/>
          <w:wAfter w:w="3402" w:type="dxa"/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BC8B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2.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CFFF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6FFC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Финансирование с привлечением субсидий из федерального бюджета и бюджета Московской области</w:t>
            </w:r>
          </w:p>
        </w:tc>
      </w:tr>
      <w:tr w:rsidR="008231D9" w:rsidRPr="00715AFB" w14:paraId="2D24E36B" w14:textId="77777777" w:rsidTr="00132FE6">
        <w:trPr>
          <w:gridAfter w:val="3"/>
          <w:wAfter w:w="3402" w:type="dxa"/>
          <w:trHeight w:val="222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2C97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2.1</w:t>
            </w:r>
          </w:p>
        </w:tc>
        <w:tc>
          <w:tcPr>
            <w:tcW w:w="2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5F52" w14:textId="07219F96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Капитальный ремонт котельной №12 по адресу: Московская область, </w:t>
            </w: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г.Истра, мкр. Большевик (в т.ч. ПИР)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84B0" w14:textId="79160DA6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г.Истра, мкр. Большевик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21AC0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(в т.ч. проектные и изыскательские работы)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F4D0" w14:textId="3C0520C3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20.01.2024-29.12.2024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D131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Итого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0191" w14:textId="7B765892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38 323,73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FD6E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3210" w14:textId="4C5D1115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38 323,73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6622" w14:textId="653CFC59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</w:tr>
      <w:tr w:rsidR="008231D9" w:rsidRPr="00715AFB" w14:paraId="68E9598C" w14:textId="77777777" w:rsidTr="00132FE6">
        <w:trPr>
          <w:gridAfter w:val="3"/>
          <w:wAfter w:w="3402" w:type="dxa"/>
          <w:trHeight w:val="28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5B21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0A55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6C6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FFE1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2C30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F1EC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 xml:space="preserve">Средства бюджета </w:t>
            </w:r>
            <w:r w:rsidRPr="00715AFB">
              <w:rPr>
                <w:rFonts w:eastAsia="Calibri" w:cs="Times New Roman"/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C552" w14:textId="27AC2C0A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lastRenderedPageBreak/>
              <w:t>38 323,73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CBC8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8E32" w14:textId="288D5319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38 323,73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0C80" w14:textId="617609AF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</w:tr>
      <w:tr w:rsidR="008231D9" w:rsidRPr="00715AFB" w14:paraId="1DE0729C" w14:textId="77777777" w:rsidTr="00132FE6">
        <w:trPr>
          <w:gridAfter w:val="3"/>
          <w:wAfter w:w="3402" w:type="dxa"/>
          <w:trHeight w:val="507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41E6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FFEE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0C1A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1597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 том числе***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B04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6E80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CB0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E420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6097" w14:textId="7C250A88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46D7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15AFB">
              <w:rPr>
                <w:rFonts w:eastAsia="Calibri" w:cs="Times New Roman"/>
                <w:sz w:val="18"/>
                <w:szCs w:val="18"/>
              </w:rPr>
              <w:t>Х</w:t>
            </w:r>
          </w:p>
        </w:tc>
      </w:tr>
      <w:tr w:rsidR="008231D9" w:rsidRPr="00715AFB" w14:paraId="1EF01E06" w14:textId="3411F4A0" w:rsidTr="00132FE6">
        <w:trPr>
          <w:trHeight w:val="355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8F9B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Всего по мероприятию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0B59" w14:textId="77777777" w:rsidR="008231D9" w:rsidRPr="00715AFB" w:rsidRDefault="008231D9" w:rsidP="008231D9">
            <w:pPr>
              <w:widowControl w:val="0"/>
              <w:autoSpaceDE w:val="0"/>
              <w:autoSpaceDN w:val="0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073C" w14:textId="5CB29C93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58 688,72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6196" w14:textId="77777777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9AB2" w14:textId="6821A8E3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Calibri" w:cs="Times New Roman"/>
                <w:sz w:val="16"/>
                <w:szCs w:val="16"/>
              </w:rPr>
              <w:t>58 688,72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8B63" w14:textId="29248D25" w:rsidR="008231D9" w:rsidRPr="00715AFB" w:rsidRDefault="008231D9" w:rsidP="008231D9">
            <w:pPr>
              <w:widowControl w:val="0"/>
              <w:autoSpaceDE w:val="0"/>
              <w:autoSpaceDN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14:paraId="2FE26349" w14:textId="77777777" w:rsidR="008231D9" w:rsidRPr="00715AFB" w:rsidRDefault="008231D9" w:rsidP="008231D9">
            <w:pPr>
              <w:spacing w:after="160" w:line="259" w:lineRule="auto"/>
            </w:pPr>
          </w:p>
        </w:tc>
        <w:tc>
          <w:tcPr>
            <w:tcW w:w="1134" w:type="dxa"/>
          </w:tcPr>
          <w:p w14:paraId="1B07B419" w14:textId="77777777" w:rsidR="008231D9" w:rsidRPr="00715AFB" w:rsidRDefault="008231D9" w:rsidP="008231D9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EEFD" w14:textId="19A11377" w:rsidR="008231D9" w:rsidRPr="00715AFB" w:rsidRDefault="008231D9" w:rsidP="008231D9">
            <w:pPr>
              <w:spacing w:after="160" w:line="259" w:lineRule="auto"/>
            </w:pPr>
            <w:r w:rsidRPr="00715AFB">
              <w:rPr>
                <w:rFonts w:eastAsia="Calibri" w:cs="Times New Roman"/>
                <w:sz w:val="16"/>
                <w:szCs w:val="16"/>
              </w:rPr>
              <w:t>58 688,72</w:t>
            </w:r>
          </w:p>
        </w:tc>
      </w:tr>
    </w:tbl>
    <w:p w14:paraId="7CBC8379" w14:textId="77777777" w:rsidR="00851681" w:rsidRPr="00715AFB" w:rsidRDefault="00851681" w:rsidP="00851681">
      <w:pPr>
        <w:widowControl w:val="0"/>
        <w:autoSpaceDE w:val="0"/>
        <w:autoSpaceDN w:val="0"/>
        <w:jc w:val="center"/>
        <w:rPr>
          <w:rFonts w:eastAsia="Calibri" w:cs="Times New Roman"/>
          <w:sz w:val="18"/>
          <w:szCs w:val="18"/>
        </w:rPr>
      </w:pPr>
    </w:p>
    <w:p w14:paraId="670CBB1B" w14:textId="77777777" w:rsidR="00851681" w:rsidRPr="00715AFB" w:rsidRDefault="00851681" w:rsidP="00851681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  <w:r w:rsidRPr="00715AFB">
        <w:rPr>
          <w:rFonts w:eastAsia="Times New Roman" w:cs="Times New Roman"/>
          <w:sz w:val="20"/>
          <w:szCs w:val="20"/>
        </w:rPr>
        <w:t xml:space="preserve">*** </w:t>
      </w:r>
      <w:r w:rsidRPr="00715AFB">
        <w:rPr>
          <w:rFonts w:eastAsia="Calibri" w:cs="Times New Roman"/>
          <w:sz w:val="20"/>
          <w:szCs w:val="20"/>
        </w:rPr>
        <w:t xml:space="preserve"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 </w:t>
      </w:r>
      <w:r w:rsidRPr="00715AFB">
        <w:rPr>
          <w:rFonts w:eastAsia="Times New Roman" w:cs="Times New Roman"/>
          <w:sz w:val="20"/>
          <w:szCs w:val="20"/>
        </w:rPr>
        <w:t xml:space="preserve">проектные и изыскательские работы; стройконтроль; кредиторская задолженность; </w:t>
      </w:r>
      <w:r w:rsidRPr="00715AFB">
        <w:rPr>
          <w:rFonts w:eastAsia="Times New Roman" w:cs="Times New Roman"/>
          <w:sz w:val="20"/>
        </w:rPr>
        <w:t xml:space="preserve">экспертиза.   </w:t>
      </w:r>
    </w:p>
    <w:p w14:paraId="4F746A76" w14:textId="77777777" w:rsidR="00851681" w:rsidRPr="00715AFB" w:rsidRDefault="00851681" w:rsidP="00EC467F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14:paraId="68748F49" w14:textId="77777777" w:rsidR="00851681" w:rsidRPr="00715AFB" w:rsidRDefault="00851681" w:rsidP="00EC467F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p w14:paraId="24C4FC4C" w14:textId="2CE4FDD1" w:rsidR="00EC467F" w:rsidRPr="00715AFB" w:rsidRDefault="00EC467F" w:rsidP="00EC467F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Адресный перечень объектов строительства (реконструкции)</w:t>
      </w:r>
    </w:p>
    <w:p w14:paraId="340FBD16" w14:textId="77777777" w:rsidR="00EC467F" w:rsidRPr="00715AFB" w:rsidRDefault="00EC467F" w:rsidP="00EC467F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муниципальной собственности городского округа Истра, финансирование которых </w:t>
      </w:r>
    </w:p>
    <w:p w14:paraId="5AD5C7C9" w14:textId="579ED002" w:rsidR="00EC467F" w:rsidRPr="00715AFB" w:rsidRDefault="00EC467F" w:rsidP="00EC467F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предусмотрено мероприятием </w:t>
      </w:r>
      <w:r w:rsidR="00CE5D9E" w:rsidRPr="00715AFB">
        <w:rPr>
          <w:rFonts w:eastAsiaTheme="minorEastAsia" w:cs="Times New Roman"/>
          <w:b/>
          <w:bCs/>
          <w:sz w:val="16"/>
          <w:szCs w:val="16"/>
          <w:lang w:eastAsia="ru-RU"/>
        </w:rPr>
        <w:t xml:space="preserve">2.1 </w:t>
      </w:r>
      <w:r w:rsidR="00CE5D9E" w:rsidRPr="00715AFB">
        <w:rPr>
          <w:b/>
          <w:bCs/>
          <w:sz w:val="20"/>
          <w:szCs w:val="20"/>
        </w:rPr>
        <w:t>«Строительство и реконструкция сетей водоснабжения, водоотведения, теплоснабжения муниципальной собственности</w:t>
      </w:r>
      <w:r w:rsidRPr="00715AFB">
        <w:rPr>
          <w:b/>
          <w:bCs/>
          <w:sz w:val="20"/>
          <w:szCs w:val="20"/>
        </w:rPr>
        <w:t>»</w:t>
      </w:r>
    </w:p>
    <w:p w14:paraId="565E5F35" w14:textId="77777777" w:rsidR="00EC467F" w:rsidRPr="00715AFB" w:rsidRDefault="00EC467F" w:rsidP="00EC467F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0"/>
        </w:rPr>
      </w:pPr>
      <w:r w:rsidRPr="00715AFB">
        <w:rPr>
          <w:b/>
          <w:bCs/>
          <w:sz w:val="20"/>
          <w:szCs w:val="20"/>
        </w:rPr>
        <w:t>подпрограммы «ОБЪЕКТЫ ТЕПЛОСНАБЖЕНИЯ, ИНЖЕНЕРНЫЕ КОММУНИКАЦИИ»</w:t>
      </w:r>
    </w:p>
    <w:bookmarkEnd w:id="34"/>
    <w:p w14:paraId="7D775163" w14:textId="77777777" w:rsidR="00EC467F" w:rsidRPr="00715AFB" w:rsidRDefault="00EC467F" w:rsidP="00EC467F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tbl>
      <w:tblPr>
        <w:tblW w:w="15451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703"/>
        <w:gridCol w:w="1417"/>
        <w:gridCol w:w="1701"/>
        <w:gridCol w:w="1276"/>
        <w:gridCol w:w="1134"/>
        <w:gridCol w:w="1276"/>
        <w:gridCol w:w="1275"/>
        <w:gridCol w:w="1134"/>
        <w:gridCol w:w="709"/>
        <w:gridCol w:w="709"/>
        <w:gridCol w:w="709"/>
        <w:gridCol w:w="708"/>
        <w:gridCol w:w="1276"/>
      </w:tblGrid>
      <w:tr w:rsidR="00EC467F" w:rsidRPr="00715AFB" w14:paraId="40598970" w14:textId="77777777" w:rsidTr="00665EC7">
        <w:trPr>
          <w:trHeight w:val="15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3AB3" w14:textId="77777777" w:rsidR="00EC467F" w:rsidRPr="00715AFB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35" w:name="_Hlk155880980"/>
            <w:r w:rsidRPr="00715AFB">
              <w:rPr>
                <w:rFonts w:eastAsia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C90F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Наименование объекта, сведения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о регистрации права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0ABC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Мощность/ прирост мощности объекта (кв. метр, погонный метр, место, койко-место и так далее)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9050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0183" w14:textId="77777777" w:rsidR="00EC467F" w:rsidRPr="00715AFB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Сроки проведения работ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по проектиро-ванию, строитель-ству/рекон-струкции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DE20" w14:textId="77777777" w:rsidR="00EC467F" w:rsidRPr="00715AFB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Открытие объекта /Завершение работ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</w:r>
          </w:p>
          <w:p w14:paraId="51513BCE" w14:textId="77777777" w:rsidR="00EC467F" w:rsidRPr="00715AFB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20EF" w14:textId="77777777" w:rsidR="00EC467F" w:rsidRPr="00715AFB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Предельная стоимость объекта капитального строительства/работ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3529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Профинансировано на 01.01.2023</w:t>
            </w:r>
          </w:p>
          <w:p w14:paraId="0580328D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F7BB" w14:textId="77777777" w:rsidR="00EC467F" w:rsidRPr="00715AFB" w:rsidRDefault="00EC467F" w:rsidP="00665EC7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Источники финансирования, в том числе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по годам реализации программы 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96BA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3696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EA3E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0684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E66C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Остаток сметной стоимости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 xml:space="preserve">до ввода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в эксплуатацию объекта капитального строительства /до завершения работ (тыс.руб.)</w:t>
            </w:r>
          </w:p>
        </w:tc>
      </w:tr>
      <w:tr w:rsidR="00EC467F" w:rsidRPr="00715AFB" w14:paraId="6BA34844" w14:textId="77777777" w:rsidTr="00665EC7">
        <w:trPr>
          <w:trHeight w:val="15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5D1D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E9B1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0212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2D0E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349F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9CFD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7EF5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702A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281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375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C1D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31DB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78EB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D1D1" w14:textId="77777777" w:rsidR="00EC467F" w:rsidRPr="00715AFB" w:rsidRDefault="00EC467F" w:rsidP="00665EC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</w:tr>
      <w:tr w:rsidR="00C36E64" w:rsidRPr="00715AFB" w14:paraId="5FE0E8ED" w14:textId="77777777" w:rsidTr="00AE3D70">
        <w:trPr>
          <w:trHeight w:val="29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856F4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CD164" w14:textId="189C3253" w:rsidR="00C36E64" w:rsidRPr="00715AFB" w:rsidRDefault="00C36E64" w:rsidP="00C36E6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Водовод, г.о. Истра, с. Павловская Слобода (в т.ч. ПИР)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9C1D2" w14:textId="76B72C3E" w:rsidR="00C36E64" w:rsidRPr="00715AFB" w:rsidRDefault="008531D2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ПНД ПЭ100 – 2570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D5C9F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г.о. Истра</w:t>
            </w:r>
          </w:p>
          <w:p w14:paraId="2837169B" w14:textId="72FF67D0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с.Павловская Слобода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3CD29" w14:textId="6C4E56DF" w:rsidR="00C36E64" w:rsidRPr="00715AFB" w:rsidRDefault="00695C9C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20.02</w:t>
            </w:r>
            <w:r w:rsidR="00C36E64" w:rsidRPr="00715AFB">
              <w:t>.</w:t>
            </w:r>
            <w:r w:rsidR="00C36E64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2023-28.11.202</w:t>
            </w:r>
            <w:r w:rsidR="006C4FBA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2837E" w14:textId="67608A9D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30.11.202</w:t>
            </w:r>
            <w:r w:rsidR="006C4FBA"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B84AB" w14:textId="60E51302" w:rsidR="00C36E64" w:rsidRPr="00715AFB" w:rsidRDefault="004758D9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418 992,675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C65" w14:textId="7888DF0F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81FB" w14:textId="77777777" w:rsidR="00C36E64" w:rsidRPr="00715AFB" w:rsidRDefault="00C36E64" w:rsidP="00C36E6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3201" w14:textId="778A0377" w:rsidR="00C36E64" w:rsidRPr="00715AFB" w:rsidRDefault="00B2219A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450 958,705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3690" w14:textId="0FC4BD0C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33 055,654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293A" w14:textId="700D9251" w:rsidR="00C36E64" w:rsidRPr="00715AFB" w:rsidRDefault="006C4FBA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385 937,02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53BD" w14:textId="11E6DC4F" w:rsidR="00C36E64" w:rsidRPr="00715AFB" w:rsidRDefault="00B2219A" w:rsidP="006C4F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31 966,03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3FF2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6E64" w:rsidRPr="00715AFB" w14:paraId="04419938" w14:textId="77777777" w:rsidTr="00AE3D70">
        <w:trPr>
          <w:trHeight w:val="558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4A6E9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4182E" w14:textId="77777777" w:rsidR="00C36E64" w:rsidRPr="00715AFB" w:rsidRDefault="00C36E64" w:rsidP="00C36E6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066E5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80BEC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E476E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739FA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7FEC4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81F6" w14:textId="456E639E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B5A1" w14:textId="77777777" w:rsidR="00C36E64" w:rsidRPr="00715AFB" w:rsidRDefault="00C36E64" w:rsidP="00C36E6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51" w14:textId="0AB82675" w:rsidR="00C36E64" w:rsidRPr="00715AFB" w:rsidRDefault="006C4FBA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283 658,04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6699" w14:textId="389307F2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22 378,68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ACF5" w14:textId="2C37E755" w:rsidR="00C36E64" w:rsidRPr="00715AFB" w:rsidRDefault="006C4FBA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261 279,36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27BF" w14:textId="49FC5BDE" w:rsidR="00C36E64" w:rsidRPr="00715AFB" w:rsidRDefault="006C4FBA" w:rsidP="006C4F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7DB6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C36E64" w:rsidRPr="00715AFB" w14:paraId="49922E93" w14:textId="77777777" w:rsidTr="00CC64B1">
        <w:trPr>
          <w:trHeight w:val="151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B49C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884" w14:textId="77777777" w:rsidR="00C36E64" w:rsidRPr="00715AFB" w:rsidRDefault="00C36E64" w:rsidP="00C36E64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4C63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40CB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6DFC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25E8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E217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57A8" w14:textId="4324DBF6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B6ED" w14:textId="77777777" w:rsidR="00C36E64" w:rsidRPr="00715AFB" w:rsidRDefault="00C36E64" w:rsidP="00C36E6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7558" w14:textId="0FAD4A88" w:rsidR="00C36E64" w:rsidRPr="00715AFB" w:rsidRDefault="00B2219A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167 300,665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833F" w14:textId="567B940D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10 676,974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A5EF" w14:textId="255003EF" w:rsidR="00C36E64" w:rsidRPr="00715AFB" w:rsidRDefault="006C4FBA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124 657,66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9573" w14:textId="4FF65499" w:rsidR="00C36E64" w:rsidRPr="00715AFB" w:rsidRDefault="00B2219A" w:rsidP="006C4F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31 966,03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10AA" w14:textId="77777777" w:rsidR="00C36E64" w:rsidRPr="00715AFB" w:rsidRDefault="00C36E64" w:rsidP="00C36E6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B2219A" w:rsidRPr="00715AFB" w14:paraId="2AB3BEAA" w14:textId="77777777" w:rsidTr="00AE3D70">
        <w:trPr>
          <w:trHeight w:val="314"/>
        </w:trPr>
        <w:tc>
          <w:tcPr>
            <w:tcW w:w="1020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8206" w14:textId="77777777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1718" w14:textId="77777777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B14F" w14:textId="4858A388" w:rsidR="00B2219A" w:rsidRPr="00715AFB" w:rsidRDefault="00B2219A" w:rsidP="00B2219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450 958,705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0961" w14:textId="43094DAC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33 055,654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9460" w14:textId="3CC81494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385 937,02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DAF3" w14:textId="297A71A0" w:rsidR="00B2219A" w:rsidRPr="00715AFB" w:rsidRDefault="00B2219A" w:rsidP="00B2219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31 966,03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7F55" w14:textId="2066D83B" w:rsidR="00B2219A" w:rsidRPr="00715AFB" w:rsidRDefault="00B2219A" w:rsidP="00B2219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B2219A" w:rsidRPr="00715AFB" w14:paraId="0EB3EFAC" w14:textId="77777777" w:rsidTr="00AE3D70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50FB" w14:textId="77777777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8321" w14:textId="77777777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4994" w14:textId="4249707F" w:rsidR="00B2219A" w:rsidRPr="00715AFB" w:rsidRDefault="00B2219A" w:rsidP="00B2219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283 658,04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7C45" w14:textId="7A96D16E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22 378,68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442B" w14:textId="05DA49F3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261 279,36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3569" w14:textId="32326F66" w:rsidR="00B2219A" w:rsidRPr="00715AFB" w:rsidRDefault="00B2219A" w:rsidP="00B2219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C67F" w14:textId="0CBFCC52" w:rsidR="00B2219A" w:rsidRPr="00715AFB" w:rsidRDefault="00B2219A" w:rsidP="00B2219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B2219A" w:rsidRPr="00715AFB" w14:paraId="50248EFA" w14:textId="77777777" w:rsidTr="00AE3D70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64F0" w14:textId="77777777" w:rsidR="00B2219A" w:rsidRPr="00715AFB" w:rsidRDefault="00B2219A" w:rsidP="00B2219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21A7" w14:textId="77777777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Средства бюджета городского округа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F50A" w14:textId="02ABAAD6" w:rsidR="00B2219A" w:rsidRPr="00715AFB" w:rsidRDefault="00B2219A" w:rsidP="00B2219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167 300,665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2D4A" w14:textId="2D8B4EA6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cs="Times New Roman"/>
                <w:sz w:val="16"/>
                <w:szCs w:val="16"/>
              </w:rPr>
              <w:t>10 676,974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539E" w14:textId="7E554F3F" w:rsidR="00B2219A" w:rsidRPr="00715AFB" w:rsidRDefault="00B2219A" w:rsidP="00B2219A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124 657,66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7ECE" w14:textId="15959FAC" w:rsidR="00B2219A" w:rsidRPr="00715AFB" w:rsidRDefault="00B2219A" w:rsidP="00B2219A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31 966,03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9DB3" w14:textId="0D535352" w:rsidR="00B2219A" w:rsidRPr="00715AFB" w:rsidRDefault="00B2219A" w:rsidP="00B2219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bookmarkEnd w:id="35"/>
    </w:tbl>
    <w:p w14:paraId="0E756757" w14:textId="77777777" w:rsidR="00EC467F" w:rsidRPr="00715AFB" w:rsidRDefault="00EC467F" w:rsidP="00EC467F">
      <w:pPr>
        <w:widowControl w:val="0"/>
        <w:autoSpaceDE w:val="0"/>
        <w:autoSpaceDN w:val="0"/>
        <w:ind w:left="-142"/>
        <w:jc w:val="both"/>
        <w:rPr>
          <w:rFonts w:eastAsia="Times New Roman" w:cs="Times New Roman"/>
          <w:sz w:val="20"/>
        </w:rPr>
      </w:pPr>
    </w:p>
    <w:p w14:paraId="490A2AB4" w14:textId="77777777" w:rsidR="00EC467F" w:rsidRPr="00715AFB" w:rsidRDefault="00EC467F" w:rsidP="00EC467F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715AFB">
        <w:rPr>
          <w:rFonts w:eastAsia="Times New Roman" w:cs="Times New Roman"/>
          <w:sz w:val="20"/>
        </w:rPr>
        <w:t xml:space="preserve">     </w:t>
      </w:r>
    </w:p>
    <w:p w14:paraId="303EEA38" w14:textId="42BE6EEE" w:rsidR="00537512" w:rsidRPr="00715AFB" w:rsidRDefault="00537512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76137DE" w14:textId="77777777" w:rsidR="00691FAE" w:rsidRPr="00715AFB" w:rsidRDefault="00691FAE" w:rsidP="00691FAE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Адресный перечень объектов строительства (реконструкции)</w:t>
      </w:r>
    </w:p>
    <w:p w14:paraId="67A92480" w14:textId="77777777" w:rsidR="00691FAE" w:rsidRPr="00715AFB" w:rsidRDefault="00691FAE" w:rsidP="00691FAE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муниципальной собственности городского округа Истра, финансирование которых </w:t>
      </w:r>
    </w:p>
    <w:p w14:paraId="5EEA2F38" w14:textId="33FCF464" w:rsidR="00691FAE" w:rsidRPr="00715AFB" w:rsidRDefault="00691FAE" w:rsidP="00691FAE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предусмотрено мероприятием </w:t>
      </w:r>
      <w:r w:rsidRPr="00715AFB">
        <w:rPr>
          <w:rFonts w:eastAsiaTheme="minorEastAsia" w:cs="Times New Roman"/>
          <w:b/>
          <w:bCs/>
          <w:sz w:val="16"/>
          <w:szCs w:val="16"/>
          <w:lang w:eastAsia="ru-RU"/>
        </w:rPr>
        <w:t xml:space="preserve">2.2 </w:t>
      </w:r>
      <w:r w:rsidRPr="00715AFB">
        <w:rPr>
          <w:b/>
          <w:bCs/>
          <w:sz w:val="20"/>
          <w:szCs w:val="20"/>
        </w:rPr>
        <w:t>«Капитальный ремонт сетей водоснабжения, водоотведения, теплоснабжения муниципальной собственности»</w:t>
      </w:r>
    </w:p>
    <w:p w14:paraId="592266B0" w14:textId="77777777" w:rsidR="00691FAE" w:rsidRPr="00715AFB" w:rsidRDefault="00691FAE" w:rsidP="00691FAE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0"/>
        </w:rPr>
      </w:pPr>
      <w:r w:rsidRPr="00715AFB">
        <w:rPr>
          <w:b/>
          <w:bCs/>
          <w:sz w:val="20"/>
          <w:szCs w:val="20"/>
        </w:rPr>
        <w:t>подпрограммы «ОБЪЕКТЫ ТЕПЛОСНАБЖЕНИЯ, ИНЖЕНЕРНЫЕ КОММУНИКАЦИИ»</w:t>
      </w:r>
    </w:p>
    <w:p w14:paraId="1EB27642" w14:textId="50048EA4" w:rsidR="003273D2" w:rsidRPr="00715AFB" w:rsidRDefault="003273D2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tbl>
      <w:tblPr>
        <w:tblW w:w="15451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703"/>
        <w:gridCol w:w="1417"/>
        <w:gridCol w:w="1701"/>
        <w:gridCol w:w="1276"/>
        <w:gridCol w:w="1134"/>
        <w:gridCol w:w="1276"/>
        <w:gridCol w:w="1275"/>
        <w:gridCol w:w="1134"/>
        <w:gridCol w:w="709"/>
        <w:gridCol w:w="709"/>
        <w:gridCol w:w="709"/>
        <w:gridCol w:w="708"/>
        <w:gridCol w:w="1276"/>
      </w:tblGrid>
      <w:tr w:rsidR="00691FAE" w:rsidRPr="00715AFB" w14:paraId="3BD4DF10" w14:textId="77777777" w:rsidTr="00CC64B1">
        <w:trPr>
          <w:trHeight w:val="15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2356" w14:textId="77777777" w:rsidR="00691FAE" w:rsidRPr="00715AFB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4362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Наименование объекта, сведения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о регистрации права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F5D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Мощность/ прирост мощности объекта (кв. метр, погонный метр, место, койко-место и так далее)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556F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4436" w14:textId="77777777" w:rsidR="00691FAE" w:rsidRPr="00715AFB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Сроки проведения работ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по проектиро-ванию, строитель-ству/рекон-струкции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B0FE" w14:textId="77777777" w:rsidR="00691FAE" w:rsidRPr="00715AFB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Открытие объекта /Завершение работ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</w:r>
          </w:p>
          <w:p w14:paraId="3500F743" w14:textId="77777777" w:rsidR="00691FAE" w:rsidRPr="00715AFB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89E7" w14:textId="77777777" w:rsidR="00691FAE" w:rsidRPr="00715AFB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Предельная стоимость объекта капитального строительства/работ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1E1C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Профинансировано на 01.01.2023</w:t>
            </w:r>
          </w:p>
          <w:p w14:paraId="2E75050C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5987" w14:textId="77777777" w:rsidR="00691FAE" w:rsidRPr="00715AFB" w:rsidRDefault="00691FAE" w:rsidP="00CC64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Источники финансирования, в том числе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по годам реализации программы 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646A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FE37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574D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FE36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4445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Остаток сметной стоимости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 xml:space="preserve">до ввода </w:t>
            </w:r>
            <w:r w:rsidRPr="00715AFB">
              <w:rPr>
                <w:rFonts w:eastAsia="Times New Roman" w:cs="Times New Roman"/>
                <w:sz w:val="16"/>
                <w:szCs w:val="16"/>
              </w:rPr>
              <w:br/>
              <w:t>в эксплуатацию объекта капитального строительства /до завершения работ (тыс.руб.)</w:t>
            </w:r>
          </w:p>
        </w:tc>
      </w:tr>
      <w:tr w:rsidR="00691FAE" w:rsidRPr="00715AFB" w14:paraId="48E78C74" w14:textId="77777777" w:rsidTr="00CC64B1">
        <w:trPr>
          <w:trHeight w:val="15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40A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4B8F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8464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C931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46F9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A722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93C0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02C5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071F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1C03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5A5B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48E6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7259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B586" w14:textId="77777777" w:rsidR="00691FAE" w:rsidRPr="00715AFB" w:rsidRDefault="00691FAE" w:rsidP="00CC64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</w:tr>
      <w:tr w:rsidR="00EC48BF" w:rsidRPr="00715AFB" w14:paraId="44D39E55" w14:textId="77777777" w:rsidTr="00CC64B1">
        <w:trPr>
          <w:trHeight w:val="36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99018" w14:textId="2F75062E" w:rsidR="00EC48BF" w:rsidRPr="00715AFB" w:rsidRDefault="00EC48BF" w:rsidP="00EC48B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9B4B3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сетей теплоснабжения г. Истра, ул. Советская, 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5F18B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2500м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05C61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г.о. Истра, г. Истра, ул. Советская, 11</w:t>
            </w:r>
          </w:p>
          <w:p w14:paraId="2784D66C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2B744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01.02.2024-28.12. 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D70DE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30.12.2024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F9ADD" w14:textId="6EE0F94B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128 445,55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DC30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F75B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1057" w14:textId="2E93E5F0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128 445,55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8884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D831" w14:textId="24DFA05F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128 445,55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9808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48A4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EC48BF" w:rsidRPr="00715AFB" w14:paraId="07B1A4D9" w14:textId="77777777" w:rsidTr="00CC64B1">
        <w:trPr>
          <w:trHeight w:val="63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62D9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E065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5A0F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C359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F543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F392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CEA0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BEDF" w14:textId="30FCDA82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41C9" w14:textId="0DC443BD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8E85" w14:textId="7AE9004D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83 874,94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3744" w14:textId="17A35EB2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1952" w14:textId="5BF84903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83 874,94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5506" w14:textId="5E3CCCEE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924" w14:textId="37E50F29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EC48BF" w:rsidRPr="00715AFB" w14:paraId="4164F353" w14:textId="77777777" w:rsidTr="00CC64B1">
        <w:trPr>
          <w:trHeight w:val="63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0C28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15DF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06D2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74F6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F6EE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226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B5E8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408C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2EB2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5BD2" w14:textId="1B2BCBF6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44 570,61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7C7A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3175" w14:textId="0B37D51E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44 570,61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26E1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4341" w14:textId="1B9FE437" w:rsidR="00EC48BF" w:rsidRPr="00A864D1" w:rsidRDefault="00A864D1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864D1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C48BF" w:rsidRPr="00715AFB" w14:paraId="1EF747AE" w14:textId="77777777" w:rsidTr="00CC64B1">
        <w:trPr>
          <w:trHeight w:val="31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78168" w14:textId="7F7BC9CA" w:rsidR="00EC48BF" w:rsidRPr="00715AFB" w:rsidRDefault="00EC48BF" w:rsidP="00EC48B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1.2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C4CD8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Капитальный ремонт тепловых сетей г. Дедовск, ул. Энергетиков, д. 1/1, котельная №4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CE10C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1900м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25663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г.о.Истра</w:t>
            </w:r>
          </w:p>
          <w:p w14:paraId="6FB8E350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Дедовск, ул. Энергетиков, д. 1/1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55B9E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sz w:val="16"/>
                <w:szCs w:val="16"/>
              </w:rPr>
              <w:t>01.02.2024-28.12. 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87113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30.12.2024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6B3FA" w14:textId="3C0CCABE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72 000,00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61FF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6E37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3A7A" w14:textId="553003BF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72 000,00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35F4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D776" w14:textId="6A005296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72 000,00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B397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8D15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EC48BF" w:rsidRPr="00715AFB" w14:paraId="28082910" w14:textId="77777777" w:rsidTr="00732E61">
        <w:trPr>
          <w:trHeight w:val="31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1109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4E0D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3A04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7781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77B6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7807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8880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55D0" w14:textId="5A522584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F910" w14:textId="1C762C45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 xml:space="preserve">Средства бюджета </w:t>
            </w:r>
            <w:r w:rsidRPr="00715AFB">
              <w:rPr>
                <w:rFonts w:cs="Times New Roman"/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8EE3" w14:textId="2E0C96AC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lastRenderedPageBreak/>
              <w:t>47 016,00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7D84" w14:textId="5F56CB31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3640" w14:textId="6B46EDDE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47 016,00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147C" w14:textId="7061672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ADB7" w14:textId="63BF2B1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EC48BF" w:rsidRPr="00715AFB" w14:paraId="2C865C7B" w14:textId="77777777" w:rsidTr="00CC64B1">
        <w:trPr>
          <w:trHeight w:val="31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AB2A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32A4" w14:textId="77777777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82E3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18FB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18D8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F122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76F3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1AB4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1760" w14:textId="095C0F50" w:rsidR="00EC48BF" w:rsidRPr="00715AFB" w:rsidRDefault="00EC48BF" w:rsidP="00EC48B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8940" w14:textId="0D1A2F03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24 984,00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521C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F1AA" w14:textId="4C58795D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24 984,00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B30B" w14:textId="77777777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6DE3" w14:textId="698370C2" w:rsidR="00EC48BF" w:rsidRPr="00715AFB" w:rsidRDefault="00EC48BF" w:rsidP="00EC48B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327D76" w:rsidRPr="00715AFB" w14:paraId="3D7D20BA" w14:textId="77777777" w:rsidTr="00CC64B1">
        <w:trPr>
          <w:trHeight w:val="314"/>
        </w:trPr>
        <w:tc>
          <w:tcPr>
            <w:tcW w:w="1020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AB4F" w14:textId="77777777" w:rsidR="00327D76" w:rsidRPr="00715AFB" w:rsidRDefault="00327D76" w:rsidP="00327D7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BA42" w14:textId="77777777" w:rsidR="00327D76" w:rsidRPr="00715AFB" w:rsidRDefault="00327D76" w:rsidP="00327D7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5789" w14:textId="51046CAC" w:rsidR="00327D76" w:rsidRPr="00715AFB" w:rsidRDefault="00327D76" w:rsidP="00327D7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200 445,55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E947" w14:textId="0E6D40AF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1FB5" w14:textId="1AC3C39A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200 445,55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5791" w14:textId="02B17D8B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3669" w14:textId="77777777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327D76" w:rsidRPr="00715AFB" w14:paraId="5947599C" w14:textId="77777777" w:rsidTr="00CC64B1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6F796" w14:textId="77777777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02E5" w14:textId="02CB34A6" w:rsidR="00327D76" w:rsidRPr="00715AFB" w:rsidRDefault="00327D76" w:rsidP="00327D7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D704" w14:textId="31C9DE93" w:rsidR="00327D76" w:rsidRPr="00715AFB" w:rsidRDefault="00327D76" w:rsidP="00327D7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130 890,94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ADC4" w14:textId="131A80FD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EEAE" w14:textId="6B00C5BC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130 890,94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3EB7" w14:textId="614EDC7F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6C8A" w14:textId="77777777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4D8A9A1E" w14:textId="4631DA73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327D76" w:rsidRPr="00715AFB" w14:paraId="061AEEBD" w14:textId="77777777" w:rsidTr="00CC64B1">
        <w:trPr>
          <w:trHeight w:val="314"/>
        </w:trPr>
        <w:tc>
          <w:tcPr>
            <w:tcW w:w="10206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108A" w14:textId="77777777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769F" w14:textId="77777777" w:rsidR="00327D76" w:rsidRPr="00715AFB" w:rsidRDefault="00327D76" w:rsidP="00327D7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</w:rPr>
            </w:pPr>
            <w:r w:rsidRPr="00715AFB">
              <w:rPr>
                <w:rFonts w:eastAsia="Times New Roman" w:cs="Times New Roman"/>
                <w:sz w:val="16"/>
                <w:szCs w:val="16"/>
              </w:rPr>
              <w:t xml:space="preserve">Средства бюджета городского округа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683C" w14:textId="622939C3" w:rsidR="00327D76" w:rsidRPr="00715AFB" w:rsidRDefault="00327D76" w:rsidP="00327D7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69 554,61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A1A9" w14:textId="11BCD531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9E64" w14:textId="5D2C7FBE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69 554,61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65E8" w14:textId="1D74F583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742" w14:textId="77777777" w:rsidR="00327D76" w:rsidRPr="00715AFB" w:rsidRDefault="00327D76" w:rsidP="00327D7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15AF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</w:tbl>
    <w:p w14:paraId="59E101EB" w14:textId="1DBD2374" w:rsidR="00691FAE" w:rsidRPr="00715AFB" w:rsidRDefault="00691FAE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7C05EDA8" w14:textId="0A7B420B" w:rsidR="005520DF" w:rsidRPr="00715AFB" w:rsidRDefault="005520DF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427D594F" w14:textId="5DD7FD38" w:rsidR="005520DF" w:rsidRPr="00715AFB" w:rsidRDefault="005520DF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421A3F29" w14:textId="03F5DE5E" w:rsidR="005520DF" w:rsidRPr="00715AFB" w:rsidRDefault="005520DF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247C7739" w14:textId="77777777" w:rsidR="004D5891" w:rsidRPr="00715AFB" w:rsidRDefault="004D5891" w:rsidP="004D5891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r w:rsidRPr="00715AFB">
        <w:rPr>
          <w:b/>
          <w:bCs/>
          <w:caps/>
          <w:sz w:val="20"/>
          <w:szCs w:val="20"/>
        </w:rPr>
        <w:t xml:space="preserve">12. Подпрограмма №4. </w:t>
      </w:r>
      <w:r w:rsidRPr="00715AFB">
        <w:rPr>
          <w:caps/>
          <w:sz w:val="20"/>
          <w:szCs w:val="20"/>
        </w:rPr>
        <w:t>«</w:t>
      </w:r>
      <w:r w:rsidRPr="00715AFB">
        <w:rPr>
          <w:b/>
          <w:bCs/>
          <w:caps/>
          <w:sz w:val="20"/>
          <w:szCs w:val="20"/>
        </w:rPr>
        <w:t>ОБРАЩЕНИЕ С ОТХОДАМИ</w:t>
      </w:r>
      <w:r w:rsidRPr="00715AFB">
        <w:rPr>
          <w:caps/>
          <w:sz w:val="20"/>
          <w:szCs w:val="20"/>
        </w:rPr>
        <w:t xml:space="preserve">» </w:t>
      </w:r>
    </w:p>
    <w:p w14:paraId="55F690A2" w14:textId="77777777" w:rsidR="004D5891" w:rsidRPr="00715AFB" w:rsidRDefault="004D5891" w:rsidP="004D5891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p w14:paraId="6F178944" w14:textId="77777777" w:rsidR="004D5891" w:rsidRPr="00715AFB" w:rsidRDefault="004D5891" w:rsidP="004D5891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Перечень мероприятий подпрограммы №4</w:t>
      </w:r>
    </w:p>
    <w:p w14:paraId="74F9DD8D" w14:textId="08E2ECE4" w:rsidR="004D5891" w:rsidRDefault="004D5891" w:rsidP="004D5891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caps/>
          <w:sz w:val="20"/>
          <w:szCs w:val="20"/>
        </w:rPr>
      </w:pPr>
      <w:r w:rsidRPr="00715AFB">
        <w:rPr>
          <w:b/>
          <w:bCs/>
          <w:caps/>
          <w:sz w:val="20"/>
          <w:szCs w:val="20"/>
        </w:rPr>
        <w:t>ОБРАЩЕНИЕ С ОТХОДАМИ</w:t>
      </w:r>
    </w:p>
    <w:p w14:paraId="04A6AAB8" w14:textId="08EFF7B0" w:rsidR="000C1B9A" w:rsidRDefault="000C1B9A" w:rsidP="004D5891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caps/>
          <w:sz w:val="20"/>
          <w:szCs w:val="20"/>
        </w:rPr>
      </w:pPr>
    </w:p>
    <w:tbl>
      <w:tblPr>
        <w:tblW w:w="15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277"/>
        <w:gridCol w:w="2755"/>
        <w:gridCol w:w="1129"/>
        <w:gridCol w:w="1695"/>
        <w:gridCol w:w="928"/>
        <w:gridCol w:w="914"/>
        <w:gridCol w:w="565"/>
        <w:gridCol w:w="565"/>
        <w:gridCol w:w="565"/>
        <w:gridCol w:w="565"/>
        <w:gridCol w:w="568"/>
        <w:gridCol w:w="989"/>
        <w:gridCol w:w="989"/>
        <w:gridCol w:w="852"/>
        <w:gridCol w:w="1696"/>
        <w:gridCol w:w="6"/>
      </w:tblGrid>
      <w:tr w:rsidR="004D5891" w:rsidRPr="00715AFB" w14:paraId="5466EFA0" w14:textId="77777777" w:rsidTr="00AB21DC">
        <w:trPr>
          <w:cantSplit/>
          <w:trHeight w:hRule="exact" w:val="426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95C3962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2122AE3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04087A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BC60B22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A5F6E3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14:paraId="24FD2CB9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A968E9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65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2A72DC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852EF3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4D5891" w:rsidRPr="00715AFB" w14:paraId="4CD7C4F7" w14:textId="77777777" w:rsidTr="00AB21DC">
        <w:trPr>
          <w:gridAfter w:val="1"/>
          <w:wAfter w:w="6" w:type="dxa"/>
          <w:cantSplit/>
          <w:trHeight w:hRule="exact" w:val="668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0C03B4AE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372BBD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95B1CD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D2CB87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D6F3E1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56BFB4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05225F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048961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17132B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475D05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C86129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6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441B4B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4D5891" w:rsidRPr="00715AFB" w14:paraId="64C6BD80" w14:textId="77777777" w:rsidTr="00AB21DC">
        <w:trPr>
          <w:gridAfter w:val="1"/>
          <w:wAfter w:w="6" w:type="dxa"/>
          <w:cantSplit/>
          <w:trHeight w:hRule="exact" w:val="45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0CAC24D4" w14:textId="77777777" w:rsidR="004D5891" w:rsidRPr="00715AFB" w:rsidRDefault="004D5891" w:rsidP="00732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0D9E79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C857067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362791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989ACE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777BFF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DCB117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8295D4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BA8AA7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66220D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353075" w14:textId="77777777" w:rsidR="004D5891" w:rsidRPr="00715AFB" w:rsidRDefault="004D5891" w:rsidP="00732E6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90A2EA" w14:textId="77777777" w:rsidR="004D5891" w:rsidRPr="00715AFB" w:rsidRDefault="004D5891" w:rsidP="00732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A864D1" w:rsidRPr="00715AFB" w14:paraId="28A4A1C8" w14:textId="77777777" w:rsidTr="00A864D1">
        <w:trPr>
          <w:gridAfter w:val="1"/>
          <w:wAfter w:w="6" w:type="dxa"/>
          <w:cantSplit/>
          <w:trHeight w:hRule="exact" w:val="41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B95224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351EAC5" w14:textId="0466C129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8A858B8" w14:textId="6DDAA651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04 «Создание системы раздельного сбора отходов на территории муниципального образования Московской области»</w:t>
            </w:r>
          </w:p>
        </w:tc>
        <w:tc>
          <w:tcPr>
            <w:tcW w:w="11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D603375" w14:textId="3E1562D8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 xml:space="preserve"> 2024-2025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A2D437" w14:textId="77402524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7B40B1C" w14:textId="72DDBB4E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11B15CE" w14:textId="3F678876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7203123" w14:textId="01EAEAB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909F97D" w14:textId="2C3B2BC6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EB4E7DB" w14:textId="750B14BC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D2FA648" w14:textId="45275DEB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0AFD50" w14:textId="6A77D232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</w:tr>
      <w:tr w:rsidR="00A864D1" w:rsidRPr="00715AFB" w14:paraId="21C3250D" w14:textId="77777777" w:rsidTr="00761888">
        <w:trPr>
          <w:gridAfter w:val="1"/>
          <w:wAfter w:w="6" w:type="dxa"/>
          <w:cantSplit/>
          <w:trHeight w:hRule="exact" w:val="521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760D72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92BC6F8" w14:textId="7CDB4EB0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F7CE7F8" w14:textId="5A2C3ADA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5DBE0B3" w14:textId="306C195A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F47F111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5F8024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67D17B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804B0B5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FC040C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D33F03D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C9430A0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9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1A2325" w14:textId="11AB0F54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2F1D3AB9" w14:textId="77777777" w:rsidTr="00A864D1">
        <w:trPr>
          <w:gridAfter w:val="1"/>
          <w:wAfter w:w="6" w:type="dxa"/>
          <w:cantSplit/>
          <w:trHeight w:hRule="exact" w:val="641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67118B2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BCD4E9D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E4DB0BC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581CBA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6E97B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0BF1D59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ED5BF7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91F13CA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8472B3D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D528A92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29ABA7D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9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F110C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7391D7D3" w14:textId="77777777" w:rsidTr="00761888">
        <w:trPr>
          <w:gridAfter w:val="1"/>
          <w:wAfter w:w="6" w:type="dxa"/>
          <w:cantSplit/>
          <w:trHeight w:hRule="exact" w:val="415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F629DEC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5511F5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42C426F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0FD54D2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1ABD47B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8034481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067F031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E764DC8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B92E48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D55ADB0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FF0000"/>
                <w:szCs w:val="28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AF51DF2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FF0000"/>
                <w:szCs w:val="28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9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8A7AB1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864D1" w:rsidRPr="00715AFB" w14:paraId="24198632" w14:textId="77777777" w:rsidTr="00761888">
        <w:trPr>
          <w:gridAfter w:val="1"/>
          <w:wAfter w:w="6" w:type="dxa"/>
          <w:cantSplit/>
          <w:trHeight w:hRule="exact" w:val="100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D11BFD9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F9CDF5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5F1FF2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596F24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6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0984F4" w14:textId="35C92322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3E6C6A" w14:textId="76E12158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D20E4D" w14:textId="340D2214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28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7B7A1C" w14:textId="5B4653E3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0871B7" w14:textId="75AF25B4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FF68BF" w14:textId="5B26AC5C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625D7A" w14:textId="124AD053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A8CEFC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A864D1" w:rsidRPr="00715AFB" w14:paraId="32802E90" w14:textId="77777777" w:rsidTr="00A864D1">
        <w:trPr>
          <w:gridAfter w:val="1"/>
          <w:wAfter w:w="6" w:type="dxa"/>
          <w:cantSplit/>
          <w:trHeight w:hRule="exact" w:val="301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E364628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632E57FA" w14:textId="5830FC54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3F1FDCC" w14:textId="1B4E5082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Мероприятие 4.1 «Оказание услуг по размещению и обслуживанию контейнеров для опасных отходов от населения на спецплощадках на территории муниципального образования Московской области»</w:t>
            </w:r>
          </w:p>
        </w:tc>
        <w:tc>
          <w:tcPr>
            <w:tcW w:w="1129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75A224C4" w14:textId="1F37B202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2024-2025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69731B" w14:textId="3F9EEC16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71AF0C" w14:textId="33C1C093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5529D7" w14:textId="4D2F267F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</w:t>
            </w: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32E5B7" w14:textId="3BD3EFC4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A35155" w14:textId="7E956099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73F808" w14:textId="1601BB9E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FF0FB1" w14:textId="7107766F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009C967" w14:textId="77D36FEE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</w:tr>
      <w:tr w:rsidR="00A864D1" w:rsidRPr="00715AFB" w14:paraId="6A0795E7" w14:textId="77777777" w:rsidTr="00A864D1">
        <w:trPr>
          <w:gridAfter w:val="1"/>
          <w:wAfter w:w="6" w:type="dxa"/>
          <w:cantSplit/>
          <w:trHeight w:hRule="exact" w:val="433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C50494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744D83B2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C22D1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204894B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7DDD4A" w14:textId="4EE93779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9F2B30" w14:textId="64020B06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4898F7" w14:textId="3D6DDEDD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213556" w14:textId="3B0B9D86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081CE0" w14:textId="47A70455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48A84C" w14:textId="6D5E04DF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46D4D2C" w14:textId="4AEDD09A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9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0363120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05877142" w14:textId="77777777" w:rsidTr="00A864D1">
        <w:trPr>
          <w:gridAfter w:val="1"/>
          <w:wAfter w:w="6" w:type="dxa"/>
          <w:cantSplit/>
          <w:trHeight w:hRule="exact" w:val="709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23DEE2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1CE70F2A" w14:textId="5DC13592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73D776E" w14:textId="5DF1AB8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3C1B9825" w14:textId="6F8D6A66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A88D79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48201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04EB7A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CA733A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B32B9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9D4B6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6283C3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9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B65A568" w14:textId="561ED4B8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723D0BDE" w14:textId="77777777" w:rsidTr="00A864D1">
        <w:trPr>
          <w:gridAfter w:val="1"/>
          <w:wAfter w:w="6" w:type="dxa"/>
          <w:cantSplit/>
          <w:trHeight w:hRule="exact" w:val="421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810A8CD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7228804F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CF4D9D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9E13DB4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08E8AC" w14:textId="76089E5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D2F6DD" w14:textId="3632538D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5530BB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3B7BD4" w14:textId="0405820B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0A64A2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C374FD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6BFB74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9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09A8068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3C3350F6" w14:textId="77777777" w:rsidTr="00A864D1">
        <w:trPr>
          <w:gridAfter w:val="1"/>
          <w:wAfter w:w="6" w:type="dxa"/>
          <w:cantSplit/>
          <w:trHeight w:val="1046"/>
        </w:trPr>
        <w:tc>
          <w:tcPr>
            <w:tcW w:w="7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2AFD27A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4CE80491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C041E04" w14:textId="42181664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Установлены и находятся на обслуживании контейнеры по сбору, вывозу и утилизации отработанных ртутьсодержащих энергосберегающих ламп (компактные люминесцентные лампы), ртутных термометров и химических источников питания 9батареек)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5007C82" w14:textId="23854F10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3EB56736" w14:textId="4C36E876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045503E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E243B42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F021990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Итого 2024</w:t>
            </w:r>
          </w:p>
        </w:tc>
        <w:tc>
          <w:tcPr>
            <w:tcW w:w="2263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E9B60D6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9DEBC13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0E1DF93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444AC67F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3ADC38B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A864D1" w:rsidRPr="00715AFB" w14:paraId="1B21C19E" w14:textId="77777777" w:rsidTr="00AB21DC">
        <w:trPr>
          <w:gridAfter w:val="1"/>
          <w:wAfter w:w="6" w:type="dxa"/>
          <w:cantSplit/>
          <w:trHeight w:val="221"/>
        </w:trPr>
        <w:tc>
          <w:tcPr>
            <w:tcW w:w="72" w:type="dxa"/>
            <w:vMerge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17B5C051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329F99D3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FDD088C" w14:textId="77777777" w:rsidR="00A864D1" w:rsidRPr="005D33E7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D9DB4FB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3634DE05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53641AE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D827E36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230BAD5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2F5C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95D3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6904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7C1E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A20778C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A96F7E0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2CB000D4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1C7E2F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122C5626" w14:textId="77777777" w:rsidTr="00A864D1">
        <w:trPr>
          <w:gridAfter w:val="1"/>
          <w:wAfter w:w="6" w:type="dxa"/>
          <w:cantSplit/>
          <w:trHeight w:hRule="exact" w:val="527"/>
        </w:trPr>
        <w:tc>
          <w:tcPr>
            <w:tcW w:w="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90D9DA4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65953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A238A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246B0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4EEBACE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816E31" w14:textId="00E26E6C" w:rsidR="00A864D1" w:rsidRPr="0037129D" w:rsidRDefault="00AD6107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6D2338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ECF7E2" w14:textId="4619895E" w:rsidR="00A864D1" w:rsidRPr="0037129D" w:rsidRDefault="00AD6107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EE5918" w14:textId="65642175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3AD3EF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BA27AEA" w14:textId="2C39562B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15</w:t>
            </w:r>
          </w:p>
          <w:p w14:paraId="3DD1FDB0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1046CE5" w14:textId="77777777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7DDCA5D6" w14:textId="24E4BE10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D304D2" w14:textId="03B9AB05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6CAC59" w14:textId="06B6E130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1CDE26" w14:textId="6301483F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832F8C" w14:textId="2AB1555A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3C3DC3C" w14:textId="35A794A5" w:rsidR="00A864D1" w:rsidRPr="0037129D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BE4C37C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1092313A" w14:textId="77777777" w:rsidTr="00AB21DC">
        <w:trPr>
          <w:cantSplit/>
          <w:trHeight w:hRule="exact" w:val="715"/>
        </w:trPr>
        <w:tc>
          <w:tcPr>
            <w:tcW w:w="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9F1AB13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73CC561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516CED09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5ACE4118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35A412DB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72742CEE" w14:textId="621FDC82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 по подпрограмме</w:t>
            </w: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4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EC8A5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840A64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8F6FA0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3BA2A09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EB7E19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0517554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0ECEBD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24F1A3" w14:textId="453BF3BE" w:rsidR="00A864D1" w:rsidRPr="00A864D1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864D1">
              <w:rPr>
                <w:rFonts w:cs="Times New Roman"/>
                <w:color w:val="000000"/>
                <w:sz w:val="20"/>
                <w:szCs w:val="20"/>
              </w:rPr>
              <w:t>Х</w:t>
            </w:r>
          </w:p>
          <w:p w14:paraId="631DFD7B" w14:textId="4B6D961F" w:rsidR="00A864D1" w:rsidRPr="00A864D1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864D1" w:rsidRPr="00715AFB" w14:paraId="75FB089A" w14:textId="77777777" w:rsidTr="00AB21DC">
        <w:trPr>
          <w:cantSplit/>
          <w:trHeight w:hRule="exact" w:val="470"/>
        </w:trPr>
        <w:tc>
          <w:tcPr>
            <w:tcW w:w="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537733D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F0DB58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F9A26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D8499E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8D2A83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A49D9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3E4D99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33B2B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5BB893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AC4ABAE" w14:textId="7AB5EE7C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63C27301" w14:textId="77777777" w:rsidTr="00AB21DC">
        <w:trPr>
          <w:cantSplit/>
          <w:trHeight w:hRule="exact" w:val="470"/>
        </w:trPr>
        <w:tc>
          <w:tcPr>
            <w:tcW w:w="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3A85E658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DE2951C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7F368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5BAD5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15A357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C283E69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1 197,60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EF1B16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EEE5C5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F19B0C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D5E516" w14:textId="308B10CC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A864D1" w:rsidRPr="00715AFB" w14:paraId="7C50A76E" w14:textId="77777777" w:rsidTr="00AB21DC">
        <w:trPr>
          <w:cantSplit/>
          <w:trHeight w:hRule="exact" w:val="470"/>
        </w:trPr>
        <w:tc>
          <w:tcPr>
            <w:tcW w:w="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35C2CA80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F61E0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BA8BE3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95888A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A3E062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E41008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47C31F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15494A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2A96B3B" w14:textId="77777777" w:rsidR="00A864D1" w:rsidRPr="00715AFB" w:rsidRDefault="00A864D1" w:rsidP="00A864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39DFC" w14:textId="62101E6D" w:rsidR="00A864D1" w:rsidRPr="00715AFB" w:rsidRDefault="00A864D1" w:rsidP="00A864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14:paraId="3D3433D4" w14:textId="77777777" w:rsidR="004D5891" w:rsidRPr="00715AFB" w:rsidRDefault="004D5891" w:rsidP="004D5891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29A63C15" w14:textId="695BAFAB" w:rsidR="005520DF" w:rsidRPr="00715AFB" w:rsidRDefault="005520DF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31DA163C" w14:textId="1693DC28" w:rsidR="003273D2" w:rsidRPr="00715AFB" w:rsidRDefault="003273D2" w:rsidP="00537512">
      <w:pPr>
        <w:widowControl w:val="0"/>
        <w:autoSpaceDE w:val="0"/>
        <w:autoSpaceDN w:val="0"/>
        <w:ind w:left="-142"/>
        <w:jc w:val="both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037F1F84" w14:textId="5C3AB77D" w:rsidR="00F55DE6" w:rsidRPr="00715AFB" w:rsidRDefault="009D14CA" w:rsidP="00F55DE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bookmarkStart w:id="36" w:name="_Hlk121847233"/>
      <w:bookmarkStart w:id="37" w:name="_Hlk19606755"/>
      <w:r w:rsidRPr="00715AFB">
        <w:rPr>
          <w:b/>
          <w:bCs/>
          <w:caps/>
          <w:sz w:val="20"/>
          <w:szCs w:val="20"/>
        </w:rPr>
        <w:t>1</w:t>
      </w:r>
      <w:r w:rsidR="00764CAE" w:rsidRPr="00715AFB">
        <w:rPr>
          <w:b/>
          <w:bCs/>
          <w:caps/>
          <w:sz w:val="20"/>
          <w:szCs w:val="20"/>
        </w:rPr>
        <w:t>3</w:t>
      </w:r>
      <w:r w:rsidRPr="00715AFB">
        <w:rPr>
          <w:b/>
          <w:bCs/>
          <w:caps/>
          <w:sz w:val="20"/>
          <w:szCs w:val="20"/>
        </w:rPr>
        <w:t xml:space="preserve">. </w:t>
      </w:r>
      <w:r w:rsidR="00F55DE6" w:rsidRPr="00715AFB">
        <w:rPr>
          <w:b/>
          <w:bCs/>
          <w:caps/>
          <w:sz w:val="20"/>
          <w:szCs w:val="20"/>
        </w:rPr>
        <w:t>Подпрограмма №</w:t>
      </w:r>
      <w:r w:rsidR="007B65AB" w:rsidRPr="00715AFB">
        <w:rPr>
          <w:b/>
          <w:bCs/>
          <w:caps/>
          <w:sz w:val="20"/>
          <w:szCs w:val="20"/>
        </w:rPr>
        <w:t>5</w:t>
      </w:r>
      <w:r w:rsidR="00F55DE6" w:rsidRPr="00715AFB">
        <w:rPr>
          <w:b/>
          <w:bCs/>
          <w:caps/>
          <w:sz w:val="20"/>
          <w:szCs w:val="20"/>
        </w:rPr>
        <w:t>.</w:t>
      </w:r>
      <w:r w:rsidRPr="00715AFB">
        <w:rPr>
          <w:b/>
          <w:bCs/>
          <w:caps/>
          <w:sz w:val="20"/>
          <w:szCs w:val="20"/>
        </w:rPr>
        <w:t xml:space="preserve"> </w:t>
      </w:r>
      <w:r w:rsidR="00F55DE6" w:rsidRPr="00715AFB">
        <w:rPr>
          <w:caps/>
          <w:sz w:val="20"/>
          <w:szCs w:val="20"/>
        </w:rPr>
        <w:t>«</w:t>
      </w:r>
      <w:bookmarkStart w:id="38" w:name="_Hlk19559080"/>
      <w:r w:rsidR="00F55DE6" w:rsidRPr="00715AFB">
        <w:rPr>
          <w:b/>
          <w:bCs/>
          <w:caps/>
          <w:sz w:val="20"/>
          <w:szCs w:val="20"/>
        </w:rPr>
        <w:t>Энергосбережение и по</w:t>
      </w:r>
      <w:r w:rsidR="00B7714F" w:rsidRPr="00715AFB">
        <w:rPr>
          <w:b/>
          <w:bCs/>
          <w:caps/>
          <w:sz w:val="20"/>
          <w:szCs w:val="20"/>
        </w:rPr>
        <w:t>В</w:t>
      </w:r>
      <w:r w:rsidR="00F55DE6" w:rsidRPr="00715AFB">
        <w:rPr>
          <w:b/>
          <w:bCs/>
          <w:caps/>
          <w:sz w:val="20"/>
          <w:szCs w:val="20"/>
        </w:rPr>
        <w:t>ышение энергетической эффективности</w:t>
      </w:r>
      <w:bookmarkEnd w:id="38"/>
      <w:r w:rsidR="00F55DE6" w:rsidRPr="00715AFB">
        <w:rPr>
          <w:caps/>
          <w:sz w:val="20"/>
          <w:szCs w:val="20"/>
        </w:rPr>
        <w:t xml:space="preserve">» </w:t>
      </w:r>
    </w:p>
    <w:p w14:paraId="09C4DBE3" w14:textId="77777777" w:rsidR="00AD0B1C" w:rsidRPr="00715AFB" w:rsidRDefault="00AD0B1C" w:rsidP="00F55DE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bookmarkEnd w:id="36"/>
    <w:p w14:paraId="6600F1EE" w14:textId="0E57FBA1" w:rsidR="00F55DE6" w:rsidRPr="00715AFB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Перечень мероприятий подпрограммы </w:t>
      </w:r>
      <w:r w:rsidR="00912C47" w:rsidRPr="00715AFB">
        <w:rPr>
          <w:b/>
          <w:bCs/>
          <w:sz w:val="20"/>
          <w:szCs w:val="20"/>
        </w:rPr>
        <w:t>№5</w:t>
      </w:r>
    </w:p>
    <w:p w14:paraId="4D4E236F" w14:textId="4693F826" w:rsidR="00F55DE6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ЭНЕРГОСБЕРЕЖЕНИЕ И ПО</w:t>
      </w:r>
      <w:r w:rsidR="002E77B9" w:rsidRPr="00715AFB">
        <w:rPr>
          <w:b/>
          <w:bCs/>
          <w:sz w:val="20"/>
          <w:szCs w:val="20"/>
        </w:rPr>
        <w:t>В</w:t>
      </w:r>
      <w:r w:rsidRPr="00715AFB">
        <w:rPr>
          <w:b/>
          <w:bCs/>
          <w:sz w:val="20"/>
          <w:szCs w:val="20"/>
        </w:rPr>
        <w:t>ЫШЕНИЕ ЭНЕРГЕТИЧЕСКОЙ ЭФФЕКТИВНОСТИ</w:t>
      </w:r>
    </w:p>
    <w:p w14:paraId="49B22959" w14:textId="77777777" w:rsidR="00517FF7" w:rsidRPr="00715AFB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52E914DF" w14:textId="77777777" w:rsidR="00872777" w:rsidRPr="00715AFB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498"/>
        <w:gridCol w:w="2550"/>
        <w:gridCol w:w="1132"/>
        <w:gridCol w:w="1700"/>
        <w:gridCol w:w="931"/>
        <w:gridCol w:w="775"/>
        <w:gridCol w:w="595"/>
        <w:gridCol w:w="595"/>
        <w:gridCol w:w="596"/>
        <w:gridCol w:w="595"/>
        <w:gridCol w:w="596"/>
        <w:gridCol w:w="992"/>
        <w:gridCol w:w="992"/>
        <w:gridCol w:w="851"/>
        <w:gridCol w:w="1701"/>
      </w:tblGrid>
      <w:tr w:rsidR="00912C47" w:rsidRPr="00715AFB" w14:paraId="038C2172" w14:textId="77777777" w:rsidTr="008625C8">
        <w:trPr>
          <w:cantSplit/>
          <w:trHeight w:hRule="exact" w:val="386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2D28B2C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3200DB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57C4A7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1FEE24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FFD31D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14:paraId="4952D8ED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58CA54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658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569DE9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F49943" w14:textId="7CABEB2F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B9547D" w:rsidRPr="00715AFB" w14:paraId="260CDAEE" w14:textId="77777777" w:rsidTr="008625C8">
        <w:trPr>
          <w:cantSplit/>
          <w:trHeight w:hRule="exact" w:val="605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1EBC1B2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7294BE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C11704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9CADB4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C07D2C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8EF652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8C92DD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EAF16A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3C5423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749A61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536903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F04F8A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9547D" w:rsidRPr="00715AFB" w14:paraId="5545C4C9" w14:textId="77777777" w:rsidTr="008625C8">
        <w:trPr>
          <w:cantSplit/>
          <w:trHeight w:hRule="exact" w:val="416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637982E" w14:textId="77777777" w:rsidR="00912C47" w:rsidRPr="00715AFB" w:rsidRDefault="00912C4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D5EDA3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0A404A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510198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B6EC3B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914CE7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401FF9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175611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DB660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5A3F71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409F3B" w14:textId="77777777" w:rsidR="00912C47" w:rsidRPr="00715AFB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29515B" w14:textId="77777777" w:rsidR="00912C47" w:rsidRPr="00715AFB" w:rsidRDefault="00912C4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F0AD1" w:rsidRPr="00715AFB" w14:paraId="506B3F1E" w14:textId="77777777" w:rsidTr="00FF0AD1">
        <w:trPr>
          <w:cantSplit/>
          <w:trHeight w:hRule="exact" w:val="449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68C3DB1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D276732" w14:textId="48A78A41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BAED656" w14:textId="5B4EE399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01 «Повышение энергетической эффективности муниципальных учреждений Московской области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D616DBF" w14:textId="1177C77D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sz w:val="16"/>
                <w:szCs w:val="16"/>
              </w:rPr>
              <w:t>2023-2026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BBFD52" w14:textId="417AFEFF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FF210D2" w14:textId="50ECBA6F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7C46EB" w14:textId="24B904E0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EB97E50" w14:textId="68FCC2F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D2F8DD7" w14:textId="43D0636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615596" w14:textId="2C82794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51D2539" w14:textId="2473733C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A29CB5C" w14:textId="69A61D41" w:rsidR="00FF0AD1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Управляющие компании</w:t>
            </w:r>
          </w:p>
        </w:tc>
      </w:tr>
      <w:tr w:rsidR="00FF0AD1" w:rsidRPr="00715AFB" w14:paraId="0070B166" w14:textId="77777777" w:rsidTr="006C5F5D">
        <w:trPr>
          <w:cantSplit/>
          <w:trHeight w:hRule="exact" w:val="605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09F8236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2535245" w14:textId="18F6A1BD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187F643" w14:textId="0BC3382E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7FF2FF9" w14:textId="3FE00DA2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E02FCF" w14:textId="5731A30C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96F58F" w14:textId="3E07DE7E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57553A" w14:textId="4EEF4C2F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D6D6996" w14:textId="4D4A7AB2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9787F53" w14:textId="3D51CD6A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EB97935" w14:textId="064231AE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6BA904" w14:textId="34788F58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3FD239" w14:textId="2184405E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F0AD1" w:rsidRPr="00715AFB" w14:paraId="54402159" w14:textId="77777777" w:rsidTr="008625C8">
        <w:trPr>
          <w:cantSplit/>
          <w:trHeight w:hRule="exact" w:val="472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DB8D623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6FBF162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A67E8F5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F60ED39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47984F7" w14:textId="2648E78A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4EEC8BA" w14:textId="759B76D2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7976EF9" w14:textId="37C23E0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7891369" w14:textId="62B8C3EE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BA6B86" w14:textId="6E01A5B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BBDF5A" w14:textId="565067A0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4745A48" w14:textId="6476E311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B86D27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F0AD1" w:rsidRPr="00715AFB" w14:paraId="6FA6299B" w14:textId="77777777" w:rsidTr="00FF0AD1">
        <w:trPr>
          <w:cantSplit/>
          <w:trHeight w:hRule="exact" w:val="473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1057464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94F1465" w14:textId="049F564C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9CE2807" w14:textId="24CB90CC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Мероприятие 01.10 Установка, замена, поверка приборов учета энергетических ресурсов на объектах бюджетной сферы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4E27D5E" w14:textId="3645335A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sz w:val="16"/>
                <w:szCs w:val="16"/>
              </w:rPr>
              <w:t>2023-2026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F05D69" w14:textId="46F244D4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33C4BF4" w14:textId="5747430B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B3A9C12" w14:textId="63E3E884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2821C81" w14:textId="395C02E5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48C6305" w14:textId="19E7D71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8BF8EB6" w14:textId="6E338DA1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7D29211" w14:textId="4ACD587E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3A67A0" w14:textId="15EA3457" w:rsidR="00FF0AD1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Управляющие компании</w:t>
            </w:r>
          </w:p>
        </w:tc>
      </w:tr>
      <w:tr w:rsidR="00FF0AD1" w:rsidRPr="00715AFB" w14:paraId="2545B848" w14:textId="77777777" w:rsidTr="00EB42A1">
        <w:trPr>
          <w:cantSplit/>
          <w:trHeight w:hRule="exact" w:val="613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B68B4A0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AE64142" w14:textId="1FA7D4E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E62405E" w14:textId="54859C5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A4C2340" w14:textId="72014872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F12491" w14:textId="2498A392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F14B21A" w14:textId="78FB97CA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8019112" w14:textId="66FB2335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2742AB" w14:textId="4B8287C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0357FE0" w14:textId="69A01A8F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77817B" w14:textId="3E27D96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6AEFBA2" w14:textId="19CC557B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F87FA5" w14:textId="1367F33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F0AD1" w:rsidRPr="00715AFB" w14:paraId="4E828099" w14:textId="77777777" w:rsidTr="008625C8">
        <w:trPr>
          <w:cantSplit/>
          <w:trHeight w:hRule="exact" w:val="472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0CE92C3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FE0F484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4115633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824D219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9CCE50" w14:textId="0EC7CF5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5A3CCF8" w14:textId="329C886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7FB3451" w14:textId="3B7DEE4E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12C252" w14:textId="3E1641F3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9B594CA" w14:textId="76ECE0AA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19CA6C" w14:textId="7873CE58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775E30" w14:textId="0DBFF81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651FD1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F0AD1" w:rsidRPr="00715AFB" w14:paraId="4F9399FA" w14:textId="77777777" w:rsidTr="008625C8">
        <w:trPr>
          <w:cantSplit/>
          <w:trHeight w:val="340"/>
        </w:trPr>
        <w:tc>
          <w:tcPr>
            <w:tcW w:w="6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4662F84D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DDC84BA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FDCBCD8" w14:textId="7EB3FE2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Количество приборов учета, установленных в зданиях, строениях, сооружениях органов местного самоуправления и муниципальных учреждений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0485067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</w:p>
          <w:p w14:paraId="44D5F5F5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</w:p>
          <w:p w14:paraId="2347B5CC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</w:p>
          <w:p w14:paraId="02458C2E" w14:textId="5F498A33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C0EA86E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  <w:p w14:paraId="68088200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FC961D5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11F6ECB" w14:textId="29702F0A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DEA306C" w14:textId="5EE44B36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A386C20" w14:textId="040D0B5F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  <w:p w14:paraId="251C1538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C508570" w14:textId="4198FC83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627D02F" w14:textId="100969E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Итого</w:t>
            </w:r>
            <w:r w:rsidRPr="0037129D">
              <w:rPr>
                <w:rFonts w:cs="Times New Roman"/>
                <w:color w:val="000000"/>
                <w:sz w:val="16"/>
                <w:szCs w:val="16"/>
                <w:lang w:val="en-US"/>
              </w:rPr>
              <w:t xml:space="preserve"> 2024</w:t>
            </w:r>
          </w:p>
        </w:tc>
        <w:tc>
          <w:tcPr>
            <w:tcW w:w="23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1BEA3C" w14:textId="2E39276A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1F5E3C0" w14:textId="6B8E6D65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12F226F" w14:textId="31803F30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8489C2C" w14:textId="1C473D1C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9BFF07" w14:textId="69C79AC0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F0AD1" w:rsidRPr="00715AFB" w14:paraId="4B7C054A" w14:textId="77777777" w:rsidTr="00295BDE">
        <w:trPr>
          <w:cantSplit/>
          <w:trHeight w:hRule="exact" w:val="473"/>
        </w:trPr>
        <w:tc>
          <w:tcPr>
            <w:tcW w:w="69" w:type="dxa"/>
            <w:vMerge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477F26C9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3FFC429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6153C40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7B537B1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E267657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496B6CF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4EFD673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8CA2FC3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974299" w14:textId="41F21334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E2E3F6" w14:textId="2E043783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50424A" w14:textId="0D9ABCB5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02DCE9" w14:textId="1225E0BA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8E1961B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148843F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60610DE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C20664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F0AD1" w:rsidRPr="00715AFB" w14:paraId="205AC64B" w14:textId="77777777" w:rsidTr="00AB21DC">
        <w:trPr>
          <w:cantSplit/>
          <w:trHeight w:hRule="exact" w:val="86"/>
        </w:trPr>
        <w:tc>
          <w:tcPr>
            <w:tcW w:w="6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E3D55A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27CC600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7C49B7B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C8DA157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0735069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2E0A2C2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ED0EBC8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73191D" w14:textId="2E359D48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29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097571C" w14:textId="05B8D576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8F5A476" w14:textId="1EE1B0FD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2B33428" w14:textId="534F9853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FF22283" w14:textId="00C628C0" w:rsidR="00FF0AD1" w:rsidRPr="0037129D" w:rsidRDefault="00C36415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722C0AD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B467274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8A1C287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B08E95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F0AD1" w:rsidRPr="00715AFB" w14:paraId="51F40887" w14:textId="77777777" w:rsidTr="00C36415">
        <w:trPr>
          <w:cantSplit/>
          <w:trHeight w:hRule="exact" w:val="409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C86F9AA" w14:textId="77777777" w:rsidR="00FF0AD1" w:rsidRPr="00715AFB" w:rsidRDefault="00FF0AD1" w:rsidP="00FF0AD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24D38A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CD41472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F2145E8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83D615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B8C6C2" w14:textId="72C2975C" w:rsidR="00FF0AD1" w:rsidRPr="0037129D" w:rsidRDefault="00C36415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29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1ADE63B" w14:textId="6EC09F36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404696E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4D62F9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DAC546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2CEC799" w14:textId="77777777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6632AF" w14:textId="7C312279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6B347D4" w14:textId="1788F261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D76B35" w14:textId="7BC7261C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13885E7" w14:textId="220E0D30" w:rsidR="00FF0AD1" w:rsidRPr="0037129D" w:rsidRDefault="00FF0AD1" w:rsidP="00FF0AD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75CADB" w14:textId="4030087D" w:rsidR="00FF0AD1" w:rsidRPr="00715AFB" w:rsidRDefault="00384BCA" w:rsidP="00FF0AD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84BCA">
              <w:rPr>
                <w:rFonts w:cs="Times New Roman"/>
                <w:color w:val="000000"/>
                <w:sz w:val="16"/>
                <w:szCs w:val="16"/>
              </w:rPr>
              <w:t>Управляющие компании</w:t>
            </w:r>
          </w:p>
        </w:tc>
      </w:tr>
      <w:tr w:rsidR="00792395" w:rsidRPr="00715AFB" w14:paraId="6A83A74C" w14:textId="77777777" w:rsidTr="00792395">
        <w:trPr>
          <w:cantSplit/>
          <w:trHeight w:hRule="exact" w:val="287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7E0E3A3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989ECF6" w14:textId="5A8594DE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B545FE1" w14:textId="4E68A70F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7129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Мероприятие 01.11. Проведение энергоэффективных мероприятий в отношении ограждающих конструкций и внутренних инженерных систем муниципальных учреждений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EEEEB4B" w14:textId="605BB87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sz w:val="16"/>
                <w:szCs w:val="16"/>
              </w:rPr>
              <w:t>2023-2026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C56AB2" w14:textId="3383151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69B0F53" w14:textId="46CCEEFE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5A7A2EB" w14:textId="3EF965BC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B21DAF4" w14:textId="00C0A083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D9845A" w14:textId="78DA727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B755FF" w14:textId="6F65435F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76B07A8" w14:textId="1AD695AA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01180B6" w14:textId="48C61234" w:rsidR="00792395" w:rsidRPr="00384BCA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84BCA">
              <w:rPr>
                <w:rFonts w:cs="Times New Roman"/>
                <w:color w:val="000000"/>
                <w:sz w:val="16"/>
                <w:szCs w:val="16"/>
              </w:rPr>
              <w:t>Управляющие компании</w:t>
            </w:r>
          </w:p>
        </w:tc>
      </w:tr>
      <w:tr w:rsidR="00792395" w:rsidRPr="00715AFB" w14:paraId="0BA0DFD2" w14:textId="77777777" w:rsidTr="00577AB9">
        <w:trPr>
          <w:cantSplit/>
          <w:trHeight w:hRule="exact" w:val="713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0FDCC99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39EDAE1" w14:textId="4406F8DA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03FC6A6" w14:textId="23BE1642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9B4B124" w14:textId="73C4CF90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FC5597" w14:textId="2FAB4B2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26C85CE" w14:textId="4BBD578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85604BC" w14:textId="24A186E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7004C0E" w14:textId="374AB378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17291ED" w14:textId="109A28A6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354E698" w14:textId="6C161DF8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B1F4996" w14:textId="657744E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56B66B" w14:textId="32B0EECE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92395" w:rsidRPr="00715AFB" w14:paraId="736939B0" w14:textId="77777777" w:rsidTr="008625C8">
        <w:trPr>
          <w:cantSplit/>
          <w:trHeight w:hRule="exact" w:val="472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5B73090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FCEE3C5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F04E624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9FDCA4C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468991" w14:textId="596EF53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5187636" w14:textId="3ECF5490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67BDD18" w14:textId="32EBDE5F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8DDB5B7" w14:textId="4E7A354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C90F8B6" w14:textId="7178D83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0A21FAE" w14:textId="76404A62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6A62D94" w14:textId="452EED2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2F58AA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92395" w:rsidRPr="00715AFB" w14:paraId="5BB62B15" w14:textId="77777777" w:rsidTr="008625C8">
        <w:trPr>
          <w:cantSplit/>
          <w:trHeight w:val="380"/>
        </w:trPr>
        <w:tc>
          <w:tcPr>
            <w:tcW w:w="6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0F344657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37B387E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9331F28" w14:textId="24AEA8E0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Количество зданий, строений, сооружений муниципальной собственности, которые повысили класс энергетической эффективности до нормального и выше (А, B, C, D)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93EEBCB" w14:textId="48C3C120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DE88F4E" w14:textId="18D4B83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DCE84E4" w14:textId="227C96FA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6CD0BB3" w14:textId="5ECF00ED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474B694" w14:textId="7B5947F6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Итого</w:t>
            </w:r>
            <w:r w:rsidRPr="0037129D">
              <w:rPr>
                <w:rFonts w:cs="Times New Roman"/>
                <w:color w:val="000000"/>
                <w:sz w:val="16"/>
                <w:szCs w:val="16"/>
                <w:lang w:val="en-US"/>
              </w:rPr>
              <w:t xml:space="preserve"> 2024</w:t>
            </w:r>
          </w:p>
        </w:tc>
        <w:tc>
          <w:tcPr>
            <w:tcW w:w="23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46A905" w14:textId="2B2AA67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8CEFA3C" w14:textId="380CB06C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762AC55" w14:textId="1BE936B0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7A1F3B" w14:textId="2AC4805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0CF8EC" w14:textId="5A281B05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92395" w:rsidRPr="00715AFB" w14:paraId="7D43372A" w14:textId="77777777" w:rsidTr="00792395">
        <w:trPr>
          <w:cantSplit/>
          <w:trHeight w:hRule="exact" w:val="541"/>
        </w:trPr>
        <w:tc>
          <w:tcPr>
            <w:tcW w:w="6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91D769C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A5C052E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73F8CA1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C02CAF0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23039D8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27F998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9F2C29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C89E158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96D32D" w14:textId="3537637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300F89" w14:textId="213DE653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D0B85D" w14:textId="152AFBCD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6E08F9" w14:textId="0C06A10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C5AF765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8D1CDB6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3CD87E0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E25E29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92395" w:rsidRPr="00715AFB" w14:paraId="1184DFCC" w14:textId="77777777" w:rsidTr="008625C8">
        <w:trPr>
          <w:cantSplit/>
          <w:trHeight w:hRule="exact" w:val="373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69FAB0E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721D89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E40EE0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21B75C0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812071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EC652CA" w14:textId="1F31634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962CAA7" w14:textId="44B972F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00ED5F2" w14:textId="197BD94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328A25" w14:textId="3F4B3C1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EA7020" w14:textId="2534B8E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DC6ECA" w14:textId="3E001BB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E053625" w14:textId="72A5C22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8FAFC3D" w14:textId="5C15CB93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FAB7EFC" w14:textId="4B2FA0D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13366AF" w14:textId="7D3A3B28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F718F2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92395" w:rsidRPr="00715AFB" w14:paraId="0BEA792A" w14:textId="77777777" w:rsidTr="00792395">
        <w:trPr>
          <w:cantSplit/>
          <w:trHeight w:hRule="exact" w:val="327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1422B58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9" w:name="_Hlk19606456"/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2859B52" w14:textId="20AB4393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AA47626" w14:textId="35B3F168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02 Организация учета энергоресурсов в жилищном фонде </w:t>
            </w:r>
            <w:r w:rsidRPr="0037129D">
              <w:rPr>
                <w:rFonts w:eastAsia="Times New Roman" w:cs="Times New Roman"/>
                <w:b/>
                <w:bCs/>
                <w:sz w:val="16"/>
                <w:szCs w:val="16"/>
                <w:lang w:eastAsia="ru-RU" w:bidi="ru-RU"/>
              </w:rPr>
              <w:t>Московской области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2557615" w14:textId="0172A61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sz w:val="16"/>
                <w:szCs w:val="16"/>
              </w:rPr>
              <w:t>2023-2025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9FDB25" w14:textId="57F00268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6A6FA47" w14:textId="5B681D9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13 495,00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EDC357B" w14:textId="67D249D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3 564,00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FC98A8" w14:textId="191A7A82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2579513B" w14:textId="18C78ECC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2E0300" w14:textId="3BB4BA1F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2 931,00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235E42E" w14:textId="7F4F1DD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7F6FA2" w14:textId="78B46958" w:rsidR="00792395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 xml:space="preserve">Ресурсоснабжающие </w:t>
            </w:r>
            <w:r w:rsidRPr="00715AFB">
              <w:rPr>
                <w:rFonts w:cs="Times New Roman"/>
                <w:color w:val="000000"/>
                <w:sz w:val="16"/>
                <w:szCs w:val="16"/>
              </w:rPr>
              <w:t>организации</w:t>
            </w:r>
          </w:p>
        </w:tc>
      </w:tr>
      <w:tr w:rsidR="00792395" w:rsidRPr="00715AFB" w14:paraId="6A8834A0" w14:textId="77777777" w:rsidTr="004C37F9">
        <w:trPr>
          <w:cantSplit/>
          <w:trHeight w:hRule="exact" w:val="577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C99241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6FC7ED7" w14:textId="2E6CD81B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F9AAC90" w14:textId="1F205044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BDADB78" w14:textId="6915B94D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224530" w14:textId="07B35EB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C51DED" w14:textId="66DE72A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12 495,00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419DE9E" w14:textId="3028C253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7E4537" w14:textId="54FAAC6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322573" w14:textId="5A83CEDC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0D377C8" w14:textId="5B5EEA63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2 931,00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A706AD" w14:textId="7ACBCBD8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B7FE95" w14:textId="0023CE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bookmarkEnd w:id="39"/>
      <w:tr w:rsidR="00792395" w:rsidRPr="00715AFB" w14:paraId="01CC5ACD" w14:textId="77777777" w:rsidTr="004C37F9">
        <w:trPr>
          <w:cantSplit/>
          <w:trHeight w:hRule="exact" w:val="430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657DDCF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3E4EF17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0B53B98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3BC01F9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EA4796F" w14:textId="08F5F29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D37836" w14:textId="71BC958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9B75DC6" w14:textId="3D90BFB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954A93" w14:textId="149F9D18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C5AB47A" w14:textId="07F3204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CAACAC" w14:textId="12DE0F8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4F222A" w14:textId="56AB005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DEA3D0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92395" w:rsidRPr="00715AFB" w14:paraId="2F39D207" w14:textId="77777777" w:rsidTr="00792395">
        <w:trPr>
          <w:cantSplit/>
          <w:trHeight w:hRule="exact" w:val="80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42F265D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DF6711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81FA99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77B07F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BAEE13" w14:textId="0642456E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4C24FF" w14:textId="376E4EE6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34192A" w14:textId="1DD5A16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B62186" w14:textId="279DA9B6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30CD2D" w14:textId="668474E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3BF35D" w14:textId="0286585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F42395" w14:textId="76F84DA2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05DB13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792395" w:rsidRPr="00715AFB" w14:paraId="009DB128" w14:textId="77777777" w:rsidTr="00792395">
        <w:trPr>
          <w:cantSplit/>
          <w:trHeight w:hRule="exact" w:val="519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F626393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C92CD28" w14:textId="27E80434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6D52755" w14:textId="7FE24E49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Мероприятие 02.01. Установка, замена, поверка общедомовых </w:t>
            </w: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lastRenderedPageBreak/>
              <w:t>приборов учета энергетических ресурсов в многоквартирных домах</w:t>
            </w:r>
          </w:p>
        </w:tc>
        <w:tc>
          <w:tcPr>
            <w:tcW w:w="113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A52E3BC" w14:textId="6ABE875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lastRenderedPageBreak/>
              <w:t>2023-2025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8F786E1" w14:textId="64934F4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FE2894" w14:textId="02545D5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676A24" w14:textId="798D7538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15FBFA5" w14:textId="42D6E26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47EB3D" w14:textId="48B859F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187C3F" w14:textId="63603CAF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96344BF" w14:textId="7E04EB40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C58720" w14:textId="77777777" w:rsidR="00792395" w:rsidRPr="00A8329F" w:rsidRDefault="00792395" w:rsidP="00792395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A8329F">
              <w:rPr>
                <w:rFonts w:cs="Times New Roman"/>
                <w:color w:val="000000"/>
                <w:sz w:val="16"/>
                <w:szCs w:val="16"/>
              </w:rPr>
              <w:t>Ресурсоснабжающие организации</w:t>
            </w:r>
          </w:p>
          <w:p w14:paraId="40510E48" w14:textId="77777777" w:rsidR="00792395" w:rsidRPr="00A8329F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792395" w:rsidRPr="00715AFB" w14:paraId="494975CD" w14:textId="77777777" w:rsidTr="00A92452">
        <w:trPr>
          <w:cantSplit/>
          <w:trHeight w:hRule="exact" w:val="655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7C8E1A0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08483B3" w14:textId="7AD7125A" w:rsidR="00792395" w:rsidRPr="00046954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6BD5C4B" w14:textId="56CC8A4B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98A8329" w14:textId="6FFA273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D6948A" w14:textId="04E6D4C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00D2109" w14:textId="5E9001C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B94B3C" w14:textId="47E3B04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988051A" w14:textId="1E37954A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389B26" w14:textId="3E5FF6B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0A4DF70" w14:textId="02892FB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1CB556" w14:textId="63F73EEA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65826D" w14:textId="53279150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792395" w:rsidRPr="00715AFB" w14:paraId="21D0CCC8" w14:textId="77777777" w:rsidTr="00ED092D">
        <w:trPr>
          <w:cantSplit/>
          <w:trHeight w:hRule="exact" w:val="423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5BE2ECD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C166D1B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3645763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B793BBE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4F5CC80" w14:textId="267D34BA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4B33A97" w14:textId="562E9332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ADBA8DF" w14:textId="212EB28C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7EA29C8" w14:textId="1C9BC115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D51D564" w14:textId="139181BA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774415B" w14:textId="426958C6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1FC2CC8" w14:textId="6ED63406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4EBDB7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792395" w:rsidRPr="00715AFB" w14:paraId="01BEF11B" w14:textId="77777777" w:rsidTr="008625C8">
        <w:trPr>
          <w:cantSplit/>
          <w:trHeight w:hRule="exact" w:val="80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0F33F1B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EC8B71D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25B83E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19DACC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EB8765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B60BE1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9F27694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BBDC51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FFCD05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A68F821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03F67C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13CD7C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792395" w:rsidRPr="00715AFB" w14:paraId="56BDE230" w14:textId="77777777" w:rsidTr="008625C8">
        <w:trPr>
          <w:cantSplit/>
          <w:trHeight w:val="307"/>
        </w:trPr>
        <w:tc>
          <w:tcPr>
            <w:tcW w:w="6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6E8E3AE6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1767227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80631E4" w14:textId="1AC16C7B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37129D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многоквартирных домов, в которых установлены общедомовые приборы учета энергетических ресурсов, единица</w:t>
            </w:r>
          </w:p>
        </w:tc>
        <w:tc>
          <w:tcPr>
            <w:tcW w:w="113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0B4A4A3" w14:textId="240F63B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D1CCC84" w14:textId="45451DF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4DED2DA" w14:textId="2D7CCA3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34BA213" w14:textId="4B24C14F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AC01936" w14:textId="407CB888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Итого</w:t>
            </w:r>
            <w:r w:rsidRPr="0037129D">
              <w:rPr>
                <w:rFonts w:cs="Times New Roman"/>
                <w:color w:val="000000"/>
                <w:sz w:val="16"/>
                <w:szCs w:val="16"/>
                <w:lang w:val="en-US"/>
              </w:rPr>
              <w:t xml:space="preserve"> 2024</w:t>
            </w:r>
          </w:p>
        </w:tc>
        <w:tc>
          <w:tcPr>
            <w:tcW w:w="23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795AB8A" w14:textId="0BC012E0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3E291B2" w14:textId="052169FE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5FC14DC" w14:textId="7B28159D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2B9026E" w14:textId="3F3FA39F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9F0CE1" w14:textId="44B8FAB3" w:rsidR="00792395" w:rsidRPr="00F07AF9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07AF9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92395" w:rsidRPr="00715AFB" w14:paraId="5EEB0BBC" w14:textId="77777777" w:rsidTr="009A0B59">
        <w:trPr>
          <w:cantSplit/>
          <w:trHeight w:hRule="exact" w:val="673"/>
        </w:trPr>
        <w:tc>
          <w:tcPr>
            <w:tcW w:w="6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2F0178A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FC3C79F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4CE0B56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F95B44B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D3250BF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50B5BD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58BAFF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0835C9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04574E" w14:textId="45B7B8F1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962BC6" w14:textId="6A8CCB24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19F5B6" w14:textId="3A3A5AD2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0AB056" w14:textId="01498FC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11BBC10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0AB683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6088D71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26F753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792395" w:rsidRPr="00715AFB" w14:paraId="5789372F" w14:textId="77777777" w:rsidTr="008625C8">
        <w:trPr>
          <w:cantSplit/>
          <w:trHeight w:hRule="exact" w:val="428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84FE1AB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9146B2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51F1F4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5BC0EF0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95B2E1" w14:textId="77777777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FC2339" w14:textId="64AAE02D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127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E03879" w14:textId="1B4BB976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665EAD" w14:textId="4235A32D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127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4AFCB9" w14:textId="55B5D142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CE1203" w14:textId="4B9E822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95B788" w14:textId="2961B13E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E329B0" w14:textId="330EB5A9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127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C31377" w14:textId="64E230D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CE7D7D" w14:textId="4858C47B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DB12CA2" w14:textId="2CDEAEFE" w:rsidR="00792395" w:rsidRPr="0037129D" w:rsidRDefault="00792395" w:rsidP="0079239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09FF04" w14:textId="77777777" w:rsidR="00792395" w:rsidRPr="00715AFB" w:rsidRDefault="00792395" w:rsidP="0079239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24AC4" w:rsidRPr="00715AFB" w14:paraId="060BC8DE" w14:textId="77777777" w:rsidTr="00624AC4">
        <w:trPr>
          <w:cantSplit/>
          <w:trHeight w:hRule="exact" w:val="288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79D7D01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FD17185" w14:textId="2048D194" w:rsidR="00624AC4" w:rsidRPr="00F07AF9" w:rsidRDefault="00624AC4" w:rsidP="00624AC4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F07AF9">
              <w:rPr>
                <w:rFonts w:cs="Times New Roman"/>
                <w:color w:val="000000"/>
                <w:sz w:val="16"/>
                <w:szCs w:val="16"/>
              </w:rPr>
              <w:t>2.2</w:t>
            </w:r>
            <w:r w:rsidRPr="00FE31CC">
              <w:rPr>
                <w:rFonts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0FCD335" w14:textId="2B3073FB" w:rsidR="00624AC4" w:rsidRPr="0037129D" w:rsidRDefault="00624AC4" w:rsidP="00624AC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Мероприятие 02.02 -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E3F7490" w14:textId="52B4C08D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2023-2025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67B020" w14:textId="3B422A4A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DC8030" w14:textId="745D21C9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12 495,00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52E6CA2" w14:textId="33E6121C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10A495D" w14:textId="1C5179D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AD2558" w14:textId="7CBBF363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77E490E" w14:textId="5175055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2 931,00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C58A3E" w14:textId="115AB57F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554A2E" w14:textId="5A7F836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</w:tr>
      <w:tr w:rsidR="00624AC4" w:rsidRPr="00715AFB" w14:paraId="21510A3B" w14:textId="77777777" w:rsidTr="00651FAD">
        <w:trPr>
          <w:cantSplit/>
          <w:trHeight w:hRule="exact" w:val="575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3C95F71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F5F3809" w14:textId="081ECA70" w:rsidR="00624AC4" w:rsidRPr="00715AFB" w:rsidRDefault="00624AC4" w:rsidP="00624AC4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2F57DC6" w14:textId="523DE2BE" w:rsidR="00624AC4" w:rsidRPr="0037129D" w:rsidRDefault="00624AC4" w:rsidP="00624AC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EE6D9DD" w14:textId="7EE5D8A2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40D152" w14:textId="2EC730FF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AB0F0F" w14:textId="2AAF7BD5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12 495,00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6D64E0" w14:textId="292E6203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C3C894" w14:textId="7372D970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F2C27D" w14:textId="180CA16A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71BFE64" w14:textId="37991F93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2 931,00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FB1905" w14:textId="085D097F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FBB4BA" w14:textId="70D5F0B0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624AC4" w:rsidRPr="00715AFB" w14:paraId="59516E2B" w14:textId="77777777" w:rsidTr="00624AC4">
        <w:trPr>
          <w:cantSplit/>
          <w:trHeight w:hRule="exact" w:val="541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D0A8F64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92BD0A9" w14:textId="5EC6ABBB" w:rsidR="00624AC4" w:rsidRPr="00715AFB" w:rsidRDefault="00624AC4" w:rsidP="00624AC4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0F0BB5D" w14:textId="0F57DA1C" w:rsidR="00624AC4" w:rsidRPr="0037129D" w:rsidRDefault="00624AC4" w:rsidP="00624AC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E509BB4" w14:textId="510F9508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7215B7" w14:textId="1074EAC5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B80434" w14:textId="50625D1C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8624A6" w14:textId="2EE10229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389B0A" w14:textId="28F58289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A0CB50" w14:textId="0A8E3BC5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A4B692" w14:textId="6A312C64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FCD834" w14:textId="1CAA7712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1BFF2294" w14:textId="18577CBD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624AC4" w:rsidRPr="00715AFB" w14:paraId="2B07A5A8" w14:textId="77777777" w:rsidTr="008625C8">
        <w:trPr>
          <w:cantSplit/>
          <w:trHeight w:val="278"/>
        </w:trPr>
        <w:tc>
          <w:tcPr>
            <w:tcW w:w="6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7BFA6881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088047D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D211158" w14:textId="5050B84F" w:rsidR="00624AC4" w:rsidRPr="0037129D" w:rsidRDefault="00624AC4" w:rsidP="00624AC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Установлены автоматизированные системы контроля за газовой безопасностью в жилых помещениях (квартирах) многоквартирных домов, ед.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A31FF4" w14:textId="19B05499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350DBC51" w14:textId="006DE33C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FE3FBF" w14:textId="4FC78916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E077CD" w14:textId="2244C04A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61E8F6C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Итого</w:t>
            </w:r>
            <w:r w:rsidRPr="0037129D">
              <w:rPr>
                <w:rFonts w:cs="Times New Roman"/>
                <w:color w:val="000000"/>
                <w:sz w:val="16"/>
                <w:szCs w:val="16"/>
                <w:lang w:val="en-US"/>
              </w:rPr>
              <w:t xml:space="preserve"> 2024</w:t>
            </w:r>
          </w:p>
          <w:p w14:paraId="090D255E" w14:textId="3E71FDB3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60BF39" w14:textId="30E0E305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94E00D" w14:textId="68ABB184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640D3F" w14:textId="635F7CCF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15CD80B" w14:textId="19A1CC25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1D8F3A3" w14:textId="3519E026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624AC4" w:rsidRPr="00715AFB" w14:paraId="6D65DBB1" w14:textId="77777777" w:rsidTr="007E166C">
        <w:trPr>
          <w:cantSplit/>
          <w:trHeight w:val="277"/>
        </w:trPr>
        <w:tc>
          <w:tcPr>
            <w:tcW w:w="69" w:type="dxa"/>
            <w:vMerge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0175E08E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223455AB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CC74FCC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54D1FD0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4ACA3080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B37258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367DA1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ACFB8E5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F50DD3" w14:textId="2BC0192F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2008F4" w14:textId="384B1A8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046669" w14:textId="669A08B5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7E2CEE" w14:textId="2A376AB3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8E7D14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614134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70F5909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2D76C63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624AC4" w:rsidRPr="00715AFB" w14:paraId="626E24D7" w14:textId="77777777" w:rsidTr="008625C8">
        <w:trPr>
          <w:cantSplit/>
          <w:trHeight w:hRule="exact" w:val="426"/>
        </w:trPr>
        <w:tc>
          <w:tcPr>
            <w:tcW w:w="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4D4B8BF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05D71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D7AAB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79197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C932C9" w14:textId="7777777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AE2D32" w14:textId="3F74A363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722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08D1BF" w14:textId="0EA99A15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7205E5" w14:textId="34832BE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58D37E" w14:textId="6DB4D46C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B6768C" w14:textId="4D462EDE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7EEA74E" w14:textId="1880C967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636C86" w14:textId="2DF34078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44705E1" w14:textId="1B88CD48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3B9613A" w14:textId="6A37F8BA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9D3DBC4" w14:textId="004DF2E8" w:rsidR="00624AC4" w:rsidRPr="0037129D" w:rsidRDefault="00624AC4" w:rsidP="00624AC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FA2C50C" w14:textId="77777777" w:rsidR="00624AC4" w:rsidRPr="00715AFB" w:rsidRDefault="00624AC4" w:rsidP="00624AC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326C83" w:rsidRPr="00715AFB" w14:paraId="66B5D691" w14:textId="77777777" w:rsidTr="00326C83">
        <w:trPr>
          <w:cantSplit/>
          <w:trHeight w:hRule="exact" w:val="269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5127DB30" w14:textId="77777777" w:rsidR="00326C83" w:rsidRPr="00715AFB" w:rsidRDefault="00326C83" w:rsidP="00326C8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1109124" w14:textId="4E3274AB" w:rsidR="00326C83" w:rsidRDefault="00326C83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39CB73D" w14:textId="20ED1506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7129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 03. Повышение энергетической эффективности многоквартирных домов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E2EA2F5" w14:textId="22541EEE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2023-2025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E2E89DD" w14:textId="22ADCAD2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6BBC9A" w14:textId="004AA0F3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22F2734" w14:textId="4A0D48C4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5FFC5C3" w14:textId="7AAD73C6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52BBCE" w14:textId="6B3F62B8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FBB23E" w14:textId="79BB2D58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2F1B749" w14:textId="1CC77697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E113F4A" w14:textId="567A08D7" w:rsidR="00326C83" w:rsidRDefault="00326C83" w:rsidP="00326C8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Управляющие компании</w:t>
            </w:r>
          </w:p>
        </w:tc>
      </w:tr>
      <w:tr w:rsidR="00326C83" w:rsidRPr="00715AFB" w14:paraId="2F59E58E" w14:textId="77777777" w:rsidTr="002C61B1">
        <w:trPr>
          <w:cantSplit/>
          <w:trHeight w:hRule="exact" w:val="571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0A549255" w14:textId="77777777" w:rsidR="00326C83" w:rsidRPr="00715AFB" w:rsidRDefault="00326C83" w:rsidP="00326C8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D94BAC2" w14:textId="7BC84CAD" w:rsidR="00326C83" w:rsidRPr="00715AFB" w:rsidRDefault="00326C83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4D7070A" w14:textId="2F63C0ED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97E86B7" w14:textId="18A2383C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031165" w14:textId="57FBD537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BF0D49" w14:textId="6A354F1C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6D68D5" w14:textId="1A28C562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A5B9FDF" w14:textId="2928FCC5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112ED0" w14:textId="2475E5F0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3DC49F" w14:textId="5A02EFE5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ACC02F" w14:textId="3DB9F783" w:rsidR="00326C83" w:rsidRPr="0037129D" w:rsidRDefault="00326C83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0559C4C" w14:textId="2AE962A4" w:rsidR="00326C83" w:rsidRPr="00715AFB" w:rsidRDefault="00326C83" w:rsidP="00326C8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018D2431" w14:textId="77777777" w:rsidTr="00C65B36">
        <w:trPr>
          <w:cantSplit/>
          <w:trHeight w:hRule="exact" w:val="426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9348C8D" w14:textId="77777777" w:rsidR="002C61B1" w:rsidRPr="00715AFB" w:rsidRDefault="002C61B1" w:rsidP="00326C8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5FB7E39" w14:textId="77777777" w:rsidR="002C61B1" w:rsidRPr="00715AFB" w:rsidRDefault="002C61B1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853482F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000D7BE" w14:textId="7DDD92BD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B613152" w14:textId="732F7C30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AADF175" w14:textId="225935D5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E14CE87" w14:textId="5372ECAB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F43CD4A" w14:textId="7AEE301D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72744DC" w14:textId="1EB8BA21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8896F83" w14:textId="2FC9458D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B87A1ED" w14:textId="577E099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D5BB074" w14:textId="77777777" w:rsidR="002C61B1" w:rsidRPr="00715AFB" w:rsidRDefault="002C61B1" w:rsidP="00326C8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365F4D74" w14:textId="77777777" w:rsidTr="002C61B1">
        <w:trPr>
          <w:cantSplit/>
          <w:trHeight w:hRule="exact" w:val="80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8C1A155" w14:textId="77777777" w:rsidR="002C61B1" w:rsidRPr="00715AFB" w:rsidRDefault="002C61B1" w:rsidP="00326C83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E4EC048" w14:textId="77777777" w:rsidR="002C61B1" w:rsidRPr="00715AFB" w:rsidRDefault="002C61B1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5FE39F4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7571A03" w14:textId="0B74AC2F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38DC0A8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0249F29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FAAF3A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211AE9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124A7D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C08230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4F510B" w14:textId="77777777" w:rsidR="002C61B1" w:rsidRPr="0037129D" w:rsidRDefault="002C61B1" w:rsidP="00326C83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5E4D22A" w14:textId="77777777" w:rsidR="002C61B1" w:rsidRPr="00715AFB" w:rsidRDefault="002C61B1" w:rsidP="00326C83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5F62A576" w14:textId="77777777" w:rsidTr="002C61B1">
        <w:trPr>
          <w:cantSplit/>
          <w:trHeight w:hRule="exact" w:val="346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362D038B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EDB2AD" w14:textId="2B8729FE" w:rsidR="002C61B1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4EC9D1E" w14:textId="00CDCEB5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Мероприятие 03.01. Организация работы с УК по подаче заявлений в ГУ МО "Государственная жилищная инспекция Московской области"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45474EC" w14:textId="22D6F8A5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2023-2025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716404D" w14:textId="3D6DDB93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AD9727" w14:textId="3A8D5AF6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8C6A17" w14:textId="5BE770EC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CED3AA" w14:textId="58E3FA9B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9AFC66" w14:textId="3D11E33A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D18E27" w14:textId="7246F684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473161" w14:textId="276C2CFA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C217DB0" w14:textId="77777777" w:rsidR="002C61B1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0F3E2D75" w14:textId="6BDFAC4A" w:rsidR="002C61B1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Управляющие компании</w:t>
            </w:r>
          </w:p>
        </w:tc>
      </w:tr>
      <w:tr w:rsidR="002C61B1" w:rsidRPr="00715AFB" w14:paraId="40D700AB" w14:textId="77777777" w:rsidTr="00733DA2">
        <w:trPr>
          <w:cantSplit/>
          <w:trHeight w:hRule="exact" w:val="569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012B3DD3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49DACEA" w14:textId="0A098D8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EC16844" w14:textId="04D1D465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2EF8398" w14:textId="6E71E7D0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98440C" w14:textId="1C7D674D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77600C" w14:textId="5052436A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BAC5E1D" w14:textId="7EF11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EA34964" w14:textId="021E27E5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943466A" w14:textId="59ED32D0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F1161F" w14:textId="7BC33F5C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FEA4CEB" w14:textId="0C62AF8D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A95D346" w14:textId="41963FFC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37697E3B" w14:textId="77777777" w:rsidTr="00732E61">
        <w:trPr>
          <w:cantSplit/>
          <w:trHeight w:hRule="exact" w:val="426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3B9B619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8BC0F6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A767C13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E82D585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C462974" w14:textId="11F0B5B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  <w:r w:rsidRPr="0037129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B134AF" w14:textId="40F562E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3F0CFE" w14:textId="20E017FA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CE249F0" w14:textId="5004A66A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3B319D" w14:textId="5D710D1E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EB1B11" w14:textId="55112538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B7A3C81" w14:textId="0DCDAFB6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B701F32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20FE0FB0" w14:textId="77777777" w:rsidTr="008455DD">
        <w:trPr>
          <w:cantSplit/>
          <w:trHeight w:val="488"/>
        </w:trPr>
        <w:tc>
          <w:tcPr>
            <w:tcW w:w="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64619EE1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019007F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A34CB0D" w14:textId="37CB9E93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многоквартирных домов, которым присвоен класс энергетической эффективности, единица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5E6D11" w14:textId="4E985EB4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14:paraId="2F8AF99F" w14:textId="4675EF1D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1971771" w14:textId="58275C8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C6AF2E4" w14:textId="1D799B30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E86572B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Итого</w:t>
            </w:r>
            <w:r w:rsidRPr="0037129D">
              <w:rPr>
                <w:rFonts w:cs="Times New Roman"/>
                <w:color w:val="000000"/>
                <w:sz w:val="16"/>
                <w:szCs w:val="16"/>
                <w:lang w:val="en-US"/>
              </w:rPr>
              <w:t xml:space="preserve"> 2024</w:t>
            </w:r>
          </w:p>
          <w:p w14:paraId="0CCD85F8" w14:textId="2CB673D4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3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F4C814" w14:textId="3C5BE6EA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2AC95E6" w14:textId="78E678EC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1FF66A1" w14:textId="0473717C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6E1112AA" w14:textId="1EA09F5E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005FE6B" w14:textId="7CCE59AA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2C61B1" w:rsidRPr="00715AFB" w14:paraId="174F8A0F" w14:textId="77777777" w:rsidTr="00C41420">
        <w:trPr>
          <w:cantSplit/>
          <w:trHeight w:hRule="exact" w:val="786"/>
        </w:trPr>
        <w:tc>
          <w:tcPr>
            <w:tcW w:w="6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F697077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B0C6177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5040313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5F6B8A9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14:paraId="0516ED2F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95E9FB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3E2E15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86DEBD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1C0081" w14:textId="30969D15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4C3AD7" w14:textId="4A885A0D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7A2C1C" w14:textId="77148E70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7AA4AF" w14:textId="7ED82081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0CAB3D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11F895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27A5987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AC94B02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4AE86531" w14:textId="77777777" w:rsidTr="009A0B59">
        <w:trPr>
          <w:cantSplit/>
          <w:trHeight w:hRule="exact" w:val="303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DAC8AFC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F5CBA4A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363936E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E1BC831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ADBC27C" w14:textId="7777777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C10236" w14:textId="1CCBB6C0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7EB281" w14:textId="31CD491A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2D6956" w14:textId="6F91398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2EE633" w14:textId="73CB70FE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422A30" w14:textId="5EBAA92C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59506C" w14:textId="39F8E237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92AD06" w14:textId="3B813895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sz w:val="16"/>
                <w:szCs w:val="16"/>
              </w:rPr>
            </w:pPr>
            <w:r w:rsidRPr="0037129D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046E76" w14:textId="4916E48B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0E6FF2" w14:textId="0E4A760D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4E970E8" w14:textId="599F841F" w:rsidR="002C61B1" w:rsidRPr="0037129D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7129D">
              <w:rPr>
                <w:rFonts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A9D2D88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55C2C8E4" w14:textId="77777777" w:rsidTr="00C455B8">
        <w:trPr>
          <w:cantSplit/>
          <w:trHeight w:hRule="exact" w:val="426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304E94FE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B4717DB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022365C2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54314BC1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226DD23E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34239CB4" w14:textId="708A2DAF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 по подпрограмме</w:t>
            </w: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5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3F7783" w14:textId="02D81AED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D8B96C" w14:textId="3FD6E3C4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4 345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4CB581" w14:textId="5E872A82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DBEDE7" w14:textId="20BF411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4 850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42A12B" w14:textId="707D6713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2DB7D4" w14:textId="0A9DB0BB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2 931,00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F20540" w14:textId="12CFAD55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C03BCB" w14:textId="477F4D8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2C61B1" w:rsidRPr="00715AFB" w14:paraId="766F27C7" w14:textId="77777777" w:rsidTr="00C455B8">
        <w:trPr>
          <w:cantSplit/>
          <w:trHeight w:hRule="exact" w:val="426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725FDD5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4785B0A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493897" w14:textId="5532FC38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126C5D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C0CEE44" w14:textId="5DE664EE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12 495,00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8385341" w14:textId="1FCBF3D5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3 564,00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3DEC4AC" w14:textId="739BAEFB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42BCF15" w14:textId="06CECB18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FB40EE1" w14:textId="5572E41A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2 931,00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9AB94B1" w14:textId="727A846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744B07" w14:textId="39AE438F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47D6F997" w14:textId="77777777" w:rsidTr="00C455B8">
        <w:trPr>
          <w:cantSplit/>
          <w:trHeight w:hRule="exact" w:val="426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F2091D1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105EEA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14:paraId="7B161EC8" w14:textId="718289B6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Внебюджетные средства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AA7CE74" w14:textId="3C1C40A2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1 850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87E7A0A" w14:textId="4034E03D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71C93CB" w14:textId="3BFDEA70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1 850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E5EBB7F" w14:textId="741B0130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34BCE6E" w14:textId="3CD96B1B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E3B1CE4" w14:textId="72B23E7F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CD022E2" w14:textId="6D62A65B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C61B1" w:rsidRPr="00715AFB" w14:paraId="5345CFE8" w14:textId="77777777" w:rsidTr="00D81E34">
        <w:trPr>
          <w:cantSplit/>
          <w:trHeight w:hRule="exact" w:val="110"/>
        </w:trPr>
        <w:tc>
          <w:tcPr>
            <w:tcW w:w="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9B07160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D557B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E35020A" w14:textId="6FA87993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29BEF81" w14:textId="22609E5F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400556" w14:textId="0B28415F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9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19A3A8" w14:textId="0C1E8D88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A8680E" w14:textId="043F514C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ACBD05" w14:textId="7393B2CD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DC6427" w14:textId="034B1C92" w:rsidR="002C61B1" w:rsidRPr="00715AFB" w:rsidRDefault="002C61B1" w:rsidP="002C61B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ADEE6" w14:textId="77777777" w:rsidR="002C61B1" w:rsidRPr="00715AFB" w:rsidRDefault="002C61B1" w:rsidP="002C61B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14:paraId="07A72DC5" w14:textId="77777777" w:rsidR="003273D2" w:rsidRPr="00715AFB" w:rsidRDefault="003273D2" w:rsidP="009D14CA">
      <w:pPr>
        <w:spacing w:after="160" w:line="259" w:lineRule="auto"/>
        <w:jc w:val="center"/>
        <w:rPr>
          <w:b/>
          <w:bCs/>
          <w:caps/>
          <w:sz w:val="20"/>
          <w:szCs w:val="20"/>
        </w:rPr>
      </w:pPr>
      <w:bookmarkStart w:id="40" w:name="_Hlk19607262"/>
      <w:bookmarkEnd w:id="37"/>
    </w:p>
    <w:p w14:paraId="070C054E" w14:textId="4490A261" w:rsidR="006E2DCB" w:rsidRPr="0037129D" w:rsidRDefault="009D14CA" w:rsidP="009D14CA">
      <w:pPr>
        <w:spacing w:after="160" w:line="259" w:lineRule="auto"/>
        <w:jc w:val="center"/>
        <w:rPr>
          <w:caps/>
          <w:sz w:val="20"/>
          <w:szCs w:val="20"/>
        </w:rPr>
      </w:pPr>
      <w:r w:rsidRPr="0037129D">
        <w:rPr>
          <w:b/>
          <w:bCs/>
          <w:caps/>
          <w:sz w:val="20"/>
          <w:szCs w:val="20"/>
        </w:rPr>
        <w:t>1</w:t>
      </w:r>
      <w:r w:rsidR="0050403D" w:rsidRPr="0037129D">
        <w:rPr>
          <w:b/>
          <w:bCs/>
          <w:caps/>
          <w:sz w:val="20"/>
          <w:szCs w:val="20"/>
        </w:rPr>
        <w:t>4</w:t>
      </w:r>
      <w:r w:rsidRPr="0037129D">
        <w:rPr>
          <w:b/>
          <w:bCs/>
          <w:caps/>
          <w:sz w:val="20"/>
          <w:szCs w:val="20"/>
        </w:rPr>
        <w:t xml:space="preserve">. </w:t>
      </w:r>
      <w:r w:rsidR="006E2DCB" w:rsidRPr="0037129D">
        <w:rPr>
          <w:b/>
          <w:bCs/>
          <w:caps/>
          <w:sz w:val="20"/>
          <w:szCs w:val="20"/>
        </w:rPr>
        <w:t>Подпрограмма №6.</w:t>
      </w:r>
      <w:r w:rsidRPr="0037129D">
        <w:rPr>
          <w:b/>
          <w:bCs/>
          <w:caps/>
          <w:sz w:val="20"/>
          <w:szCs w:val="20"/>
        </w:rPr>
        <w:t xml:space="preserve"> </w:t>
      </w:r>
      <w:bookmarkStart w:id="41" w:name="_Hlk121842946"/>
      <w:r w:rsidR="006E2DCB" w:rsidRPr="0037129D">
        <w:rPr>
          <w:caps/>
          <w:sz w:val="20"/>
          <w:szCs w:val="20"/>
        </w:rPr>
        <w:t>«</w:t>
      </w:r>
      <w:r w:rsidR="006E2DCB" w:rsidRPr="0037129D">
        <w:rPr>
          <w:b/>
          <w:bCs/>
          <w:caps/>
          <w:sz w:val="20"/>
          <w:szCs w:val="20"/>
        </w:rPr>
        <w:t>Развитие газификации</w:t>
      </w:r>
      <w:r w:rsidR="00BD6CFF" w:rsidRPr="0037129D">
        <w:rPr>
          <w:b/>
          <w:bCs/>
          <w:caps/>
          <w:sz w:val="20"/>
          <w:szCs w:val="20"/>
        </w:rPr>
        <w:t>, ТОПЛИВОЗАПРАВОЧНОГО КОМПЛЕКСА И ЭЛЕКТРОЭНЕРГЕТИКИ</w:t>
      </w:r>
      <w:bookmarkEnd w:id="41"/>
      <w:r w:rsidR="006E2DCB" w:rsidRPr="0037129D">
        <w:rPr>
          <w:caps/>
          <w:sz w:val="20"/>
          <w:szCs w:val="20"/>
        </w:rPr>
        <w:t>»</w:t>
      </w:r>
    </w:p>
    <w:p w14:paraId="0E74BD69" w14:textId="22E4646D" w:rsidR="006E2DCB" w:rsidRPr="0037129D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7129D">
        <w:rPr>
          <w:b/>
          <w:bCs/>
          <w:sz w:val="20"/>
          <w:szCs w:val="20"/>
        </w:rPr>
        <w:t xml:space="preserve"> Перечень мероприятий подпрограммы </w:t>
      </w:r>
      <w:r w:rsidR="004F3995" w:rsidRPr="0037129D">
        <w:rPr>
          <w:b/>
          <w:bCs/>
          <w:sz w:val="20"/>
          <w:szCs w:val="20"/>
        </w:rPr>
        <w:t>№6</w:t>
      </w:r>
    </w:p>
    <w:p w14:paraId="2F931B05" w14:textId="59A877BB" w:rsidR="006E2DCB" w:rsidRPr="00715AFB" w:rsidRDefault="001102FE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7129D">
        <w:rPr>
          <w:b/>
          <w:bCs/>
          <w:sz w:val="20"/>
          <w:szCs w:val="20"/>
        </w:rPr>
        <w:t>«</w:t>
      </w:r>
      <w:r w:rsidR="00BD6CFF" w:rsidRPr="0037129D">
        <w:rPr>
          <w:b/>
          <w:bCs/>
          <w:sz w:val="20"/>
          <w:szCs w:val="20"/>
        </w:rPr>
        <w:t>РАЗВИТИЕ ГАЗИФИКАЦИИ, ТОПЛИВОЗАПРАВОЧНОГО</w:t>
      </w:r>
      <w:r w:rsidR="00BD6CFF" w:rsidRPr="00715AFB">
        <w:rPr>
          <w:b/>
          <w:bCs/>
          <w:sz w:val="20"/>
          <w:szCs w:val="20"/>
        </w:rPr>
        <w:t xml:space="preserve"> КОМПЛЕКСА И ЭЛЕКТРОЭНЕРГЕТИКИ</w:t>
      </w:r>
      <w:r w:rsidRPr="00715AFB">
        <w:rPr>
          <w:b/>
          <w:bCs/>
          <w:sz w:val="20"/>
          <w:szCs w:val="20"/>
        </w:rPr>
        <w:t>»</w:t>
      </w:r>
    </w:p>
    <w:p w14:paraId="3980594C" w14:textId="77777777" w:rsidR="006E2DCB" w:rsidRPr="00715AFB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0BEE8138" w14:textId="77777777" w:rsidR="006E2DCB" w:rsidRPr="00715AFB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"/>
        <w:gridCol w:w="547"/>
        <w:gridCol w:w="2541"/>
        <w:gridCol w:w="1134"/>
        <w:gridCol w:w="1701"/>
        <w:gridCol w:w="850"/>
        <w:gridCol w:w="2835"/>
        <w:gridCol w:w="993"/>
        <w:gridCol w:w="992"/>
        <w:gridCol w:w="992"/>
        <w:gridCol w:w="851"/>
        <w:gridCol w:w="1559"/>
      </w:tblGrid>
      <w:tr w:rsidR="001E6C5F" w:rsidRPr="00715AFB" w14:paraId="27A68D98" w14:textId="77777777" w:rsidTr="001E6C5F">
        <w:trPr>
          <w:cantSplit/>
          <w:trHeight w:hRule="exact" w:val="37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7DFF531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CE4D50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78E136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64A4B7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0FE0FD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3721F3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66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1E5187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2A7140" w14:textId="6A6A62C8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1E6C5F" w:rsidRPr="00715AFB" w14:paraId="73900210" w14:textId="77777777" w:rsidTr="001E6C5F">
        <w:trPr>
          <w:cantSplit/>
          <w:trHeight w:hRule="exact" w:val="37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B92C800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0F824B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062601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ECB508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E99E04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5FDC71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989E7D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04E72B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253A94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45376C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6C2D95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1D9702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E6C5F" w:rsidRPr="00715AFB" w14:paraId="0E367291" w14:textId="77777777" w:rsidTr="001E6C5F">
        <w:trPr>
          <w:cantSplit/>
          <w:trHeight w:hRule="exact" w:val="19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76AC221A" w14:textId="77777777" w:rsidR="001E6C5F" w:rsidRPr="00715AFB" w:rsidRDefault="001E6C5F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A52B91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8537B7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B71963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559D63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83E889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7C9620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9838F7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CE58C9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30F702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80AEFD" w14:textId="77777777" w:rsidR="001E6C5F" w:rsidRPr="00715AFB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C600A4" w14:textId="77777777" w:rsidR="001E6C5F" w:rsidRPr="00715AFB" w:rsidRDefault="001E6C5F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E316E5" w:rsidRPr="00715AFB" w14:paraId="42551A86" w14:textId="77777777" w:rsidTr="003849B1">
        <w:trPr>
          <w:cantSplit/>
          <w:trHeight w:hRule="exact" w:val="363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9D5EF01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3EDA64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4D3726" w14:textId="0E2808A2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Основное мероприятие 01 «Строительство и содержание газопроводов в населенных пунктах»»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497A5C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E7CED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2F63F5C" w14:textId="272AE6B2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33 368,20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BE96392" w14:textId="5AB1A37E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39DA5E5" w14:textId="2761F2FD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1F2021B" w14:textId="4B631B5C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479D53" w14:textId="66BB5CC5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26B58FC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41A19A" w14:textId="77777777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316E5" w:rsidRPr="00715AFB" w14:paraId="296D90DF" w14:textId="77777777" w:rsidTr="001E6C5F">
        <w:trPr>
          <w:cantSplit/>
          <w:trHeight w:hRule="exact" w:val="425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5E7635D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DBDB1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703E26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0CEDE8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0F964E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05EA9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4050B1A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87CE79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08AC54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8C81171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521C40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12BB4A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E316E5" w:rsidRPr="00715AFB" w14:paraId="18098231" w14:textId="77777777" w:rsidTr="003849B1">
        <w:trPr>
          <w:cantSplit/>
          <w:trHeight w:hRule="exact" w:val="376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B5B86C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4DD92F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919ABF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EA4D7A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AB3516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2058E5" w14:textId="7A30E93C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33 368,20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7FF231B" w14:textId="1838939D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1F29B73" w14:textId="4EF48375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342600B" w14:textId="3969BF3C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46B7AF5" w14:textId="546A8F05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A58F7AC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226631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316E5" w:rsidRPr="00715AFB" w14:paraId="5E2A513B" w14:textId="77777777" w:rsidTr="001E6C5F">
        <w:trPr>
          <w:cantSplit/>
          <w:trHeight w:hRule="exact" w:val="451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FD460B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8E9721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48C09A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11B834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D457B8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35E37D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6534B5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A3FF29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80A7F4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B8103C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53AA68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BD4519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E316E5" w:rsidRPr="00715AFB" w14:paraId="0005F9E0" w14:textId="77777777" w:rsidTr="00CC64B1">
        <w:trPr>
          <w:cantSplit/>
          <w:trHeight w:hRule="exact" w:val="560"/>
        </w:trPr>
        <w:tc>
          <w:tcPr>
            <w:tcW w:w="3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187B2A30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42" w:name="_Hlk94542868"/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0E408A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CEC47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14:paraId="48535335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ABF384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2A9F1EF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CB335A5" w14:textId="1DB936C5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33 368,20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21DA9EC" w14:textId="1FB67E09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0C984D" w14:textId="29E48958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3BAC73" w14:textId="215B7D1D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536F87" w14:textId="77782202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EA46EB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AF53AD" w14:textId="77777777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bookmarkEnd w:id="42"/>
      <w:tr w:rsidR="00E316E5" w:rsidRPr="00715AFB" w14:paraId="32F7808D" w14:textId="77777777" w:rsidTr="00CC64B1">
        <w:trPr>
          <w:cantSplit/>
          <w:trHeight w:hRule="exact" w:val="485"/>
        </w:trPr>
        <w:tc>
          <w:tcPr>
            <w:tcW w:w="3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04FC1B9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C7844B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2AE737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F4EFB6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69D04F0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0D353A4" w14:textId="2D0CFD66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33 368,20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63C7600" w14:textId="5A91A04F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87930D" w14:textId="20B52182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212446" w14:textId="464E46E3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79875E" w14:textId="25E2ED45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4AF76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0193CB" w14:textId="77777777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316E5" w:rsidRPr="00715AFB" w14:paraId="4E0A36DE" w14:textId="77777777" w:rsidTr="00CC64B1">
        <w:trPr>
          <w:cantSplit/>
          <w:trHeight w:hRule="exact" w:val="485"/>
        </w:trPr>
        <w:tc>
          <w:tcPr>
            <w:tcW w:w="31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C0B7451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7A3220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54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0E1C246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FE6F0AA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1.2.1 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13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AB7FB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Cs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4EDCFB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38052D7" w14:textId="35581D05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33 368,20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CF6CACA" w14:textId="02BB42DE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CE6234" w14:textId="706106C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9A2EEC" w14:textId="2D5EAF56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06D8E5" w14:textId="58E8D681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BB95C4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6D7277" w14:textId="77777777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316E5" w:rsidRPr="00715AFB" w14:paraId="5E7FCC4E" w14:textId="77777777" w:rsidTr="00732E61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78E7B7EA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C8780F8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56B98C4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BD0559F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2717400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57C0988" w14:textId="2B50CAC9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33 368,20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2865EAE" w14:textId="33B82ECF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EAFC7E" w14:textId="61F2D19A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CE57254" w14:textId="674223B9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5FB0FE" w14:textId="074207E8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715EE1E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5CD9AE" w14:textId="77777777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316E5" w:rsidRPr="00715AFB" w14:paraId="31400A87" w14:textId="77777777" w:rsidTr="003849B1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639C3DB0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B51C2" w14:textId="74055050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Итого по подпрограмме</w:t>
            </w:r>
            <w:r w:rsidR="00FB3DC5">
              <w:rPr>
                <w:rFonts w:cs="Times New Roman"/>
                <w:b/>
                <w:color w:val="000000"/>
                <w:sz w:val="16"/>
                <w:szCs w:val="16"/>
              </w:rPr>
              <w:t xml:space="preserve"> 6</w:t>
            </w: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1C313A" w14:textId="058FF1A4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8996F49" w14:textId="1193D3B9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33 368,20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14F2EF8" w14:textId="611887C1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C9A5B4" w14:textId="40C1ED32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E6BA6A" w14:textId="2335D056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8A4E0D" w14:textId="2C214F64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E0FE86" w14:textId="665272FF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11E31" w14:textId="6A618304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15AFB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E316E5" w:rsidRPr="00715AFB" w14:paraId="34FC8664" w14:textId="77777777" w:rsidTr="00253745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056D8D93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C405B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CDA91E" w14:textId="0412965A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DDB75F" w14:textId="36ABF41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D07854" w14:textId="473DA209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A4E691" w14:textId="4FAB7B69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2DF70F" w14:textId="00AA5792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6BBEA1" w14:textId="21EE2926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7D31ED" w14:textId="48AD579E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152A6" w14:textId="77777777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316E5" w:rsidRPr="00715AFB" w14:paraId="7315EB86" w14:textId="77777777" w:rsidTr="003849B1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5FB8DD34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6839B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039652" w14:textId="3D07324F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5AA866F" w14:textId="763143FA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33 368,20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9F3FE1B" w14:textId="3128AC8C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368,20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682AF9" w14:textId="6D92EEB1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457224" w14:textId="0F1FCC8B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38A732" w14:textId="000E4156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72F404" w14:textId="4FBAAFC0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828E7" w14:textId="77777777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316E5" w:rsidRPr="00715AFB" w14:paraId="19ED1563" w14:textId="77777777" w:rsidTr="00253745">
        <w:trPr>
          <w:cantSplit/>
          <w:trHeight w:hRule="exact" w:val="485"/>
        </w:trPr>
        <w:tc>
          <w:tcPr>
            <w:tcW w:w="31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0B5DA715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C73DC" w14:textId="77777777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D5AF8A" w14:textId="47F53D3B" w:rsidR="00E316E5" w:rsidRPr="00715AFB" w:rsidRDefault="00E316E5" w:rsidP="00E316E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BC1B33" w14:textId="263AE12B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6C33BE" w14:textId="3BDCF534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09CD0D" w14:textId="26B7A9C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0C3B12" w14:textId="6EF9019F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430917" w14:textId="61C011CB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C09264" w14:textId="20777B47" w:rsidR="00E316E5" w:rsidRPr="00715AFB" w:rsidRDefault="00E316E5" w:rsidP="00E316E5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CFAC5" w14:textId="77777777" w:rsidR="00E316E5" w:rsidRPr="00715AFB" w:rsidRDefault="00E316E5" w:rsidP="00E316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2D884FC6" w14:textId="440CD843" w:rsidR="001259B3" w:rsidRPr="00715AFB" w:rsidRDefault="00E26662" w:rsidP="001259B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715AFB">
        <w:rPr>
          <w:b/>
          <w:bCs/>
          <w:caps/>
          <w:sz w:val="20"/>
          <w:szCs w:val="20"/>
        </w:rPr>
        <w:lastRenderedPageBreak/>
        <w:t>1</w:t>
      </w:r>
      <w:r w:rsidR="00B9458C" w:rsidRPr="00715AFB">
        <w:rPr>
          <w:b/>
          <w:bCs/>
          <w:caps/>
          <w:sz w:val="20"/>
          <w:szCs w:val="20"/>
        </w:rPr>
        <w:t>5</w:t>
      </w:r>
      <w:r w:rsidRPr="00715AFB">
        <w:rPr>
          <w:b/>
          <w:bCs/>
          <w:caps/>
          <w:sz w:val="20"/>
          <w:szCs w:val="20"/>
        </w:rPr>
        <w:t xml:space="preserve">. </w:t>
      </w:r>
      <w:r w:rsidR="001259B3" w:rsidRPr="00715AFB">
        <w:rPr>
          <w:b/>
          <w:bCs/>
          <w:caps/>
          <w:sz w:val="20"/>
          <w:szCs w:val="20"/>
        </w:rPr>
        <w:t>Подпрограмма №</w:t>
      </w:r>
      <w:r w:rsidR="00F23D89" w:rsidRPr="00715AFB">
        <w:rPr>
          <w:b/>
          <w:bCs/>
          <w:caps/>
          <w:sz w:val="20"/>
          <w:szCs w:val="20"/>
        </w:rPr>
        <w:t>8</w:t>
      </w:r>
      <w:r w:rsidR="001259B3" w:rsidRPr="00715AFB">
        <w:rPr>
          <w:b/>
          <w:bCs/>
          <w:caps/>
          <w:sz w:val="20"/>
          <w:szCs w:val="20"/>
        </w:rPr>
        <w:t>.</w:t>
      </w:r>
    </w:p>
    <w:p w14:paraId="18724041" w14:textId="77777777" w:rsidR="001259B3" w:rsidRPr="00715AFB" w:rsidRDefault="001259B3" w:rsidP="001259B3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bookmarkStart w:id="43" w:name="_Hlk121844314"/>
      <w:r w:rsidRPr="00715AFB">
        <w:rPr>
          <w:caps/>
          <w:sz w:val="20"/>
          <w:szCs w:val="20"/>
        </w:rPr>
        <w:t>«</w:t>
      </w:r>
      <w:r w:rsidR="00FD2DA5" w:rsidRPr="00715AFB">
        <w:rPr>
          <w:b/>
          <w:bCs/>
          <w:caps/>
          <w:sz w:val="20"/>
          <w:szCs w:val="20"/>
        </w:rPr>
        <w:t>рЕАЛИЗАЦИЯ ПОЛНОМОЧИЙ В СФЕРЕ ЖИЛИЩНО-КОММУНАЛЬНОГО ХОЗЯЙСТВА</w:t>
      </w:r>
      <w:r w:rsidRPr="00715AFB">
        <w:rPr>
          <w:caps/>
          <w:sz w:val="20"/>
          <w:szCs w:val="20"/>
        </w:rPr>
        <w:t xml:space="preserve">» </w:t>
      </w:r>
    </w:p>
    <w:bookmarkEnd w:id="43"/>
    <w:p w14:paraId="201411C2" w14:textId="77777777" w:rsidR="001259B3" w:rsidRPr="00715AFB" w:rsidRDefault="001259B3" w:rsidP="001259B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44EDDFC" w14:textId="46E95A7A" w:rsidR="001259B3" w:rsidRPr="00715AFB" w:rsidRDefault="001259B3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 xml:space="preserve"> Перечень мероприятий подпрограммы </w:t>
      </w:r>
      <w:r w:rsidR="001C26C7" w:rsidRPr="00715AFB">
        <w:rPr>
          <w:b/>
          <w:bCs/>
          <w:sz w:val="20"/>
          <w:szCs w:val="20"/>
        </w:rPr>
        <w:t>№8</w:t>
      </w:r>
    </w:p>
    <w:p w14:paraId="50A6E988" w14:textId="77777777" w:rsidR="001259B3" w:rsidRPr="00715AFB" w:rsidRDefault="0017229C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715AFB">
        <w:rPr>
          <w:b/>
          <w:bCs/>
          <w:sz w:val="20"/>
          <w:szCs w:val="20"/>
        </w:rPr>
        <w:t>«Реализация полномочий в сфере жилищно-коммунального хозяйства»</w:t>
      </w:r>
    </w:p>
    <w:p w14:paraId="2E59F035" w14:textId="77777777" w:rsidR="001259B3" w:rsidRPr="00715AFB" w:rsidRDefault="001259B3" w:rsidP="001259B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"/>
        <w:gridCol w:w="279"/>
        <w:gridCol w:w="2769"/>
        <w:gridCol w:w="993"/>
        <w:gridCol w:w="1985"/>
        <w:gridCol w:w="850"/>
        <w:gridCol w:w="567"/>
        <w:gridCol w:w="509"/>
        <w:gridCol w:w="539"/>
        <w:gridCol w:w="538"/>
        <w:gridCol w:w="539"/>
        <w:gridCol w:w="993"/>
        <w:gridCol w:w="992"/>
        <w:gridCol w:w="992"/>
        <w:gridCol w:w="851"/>
        <w:gridCol w:w="1560"/>
      </w:tblGrid>
      <w:tr w:rsidR="00192ECB" w:rsidRPr="00715AFB" w14:paraId="0215C065" w14:textId="77777777" w:rsidTr="00052D1B">
        <w:trPr>
          <w:cantSplit/>
          <w:trHeight w:hRule="exact" w:val="396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4B60E703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8B3C0C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8B9004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20ECBB" w14:textId="0F0A6DE9" w:rsidR="00192ECB" w:rsidRPr="00715AFB" w:rsidRDefault="005216E7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267E66" w14:textId="2806F1FD" w:rsidR="00192ECB" w:rsidRPr="00715AFB" w:rsidRDefault="005216E7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CBFF4C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6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0DE459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DE6B9" w14:textId="37191ACE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192ECB" w:rsidRPr="00715AFB" w14:paraId="30CE0232" w14:textId="77777777" w:rsidTr="00052D1B">
        <w:trPr>
          <w:cantSplit/>
          <w:trHeight w:hRule="exact" w:val="37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178290C6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F8CA9C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818284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78AC24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709EAC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83EBCD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F9DD9B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B75DBF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944B72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1F0CD6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3C3EF8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485FAC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92ECB" w:rsidRPr="00715AFB" w14:paraId="47EAFC41" w14:textId="77777777" w:rsidTr="00052D1B">
        <w:trPr>
          <w:cantSplit/>
          <w:trHeight w:hRule="exact" w:val="19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6A36F2E8" w14:textId="77777777" w:rsidR="00192ECB" w:rsidRPr="00715AFB" w:rsidRDefault="00192ECB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11AEB5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683C55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DF55E8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EF74A2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5A2C0A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585685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FC12D2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6AC85A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94D1CD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18CA7" w14:textId="77777777" w:rsidR="00192ECB" w:rsidRPr="00715AFB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BD9AB6" w14:textId="77777777" w:rsidR="00192ECB" w:rsidRPr="00715AFB" w:rsidRDefault="00192ECB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212FCE" w:rsidRPr="00715AFB" w14:paraId="669F6CE2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536DA61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646BA5" w14:textId="322C5321" w:rsidR="00212FCE" w:rsidRPr="00715AFB" w:rsidRDefault="008C717B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825975" w14:textId="201166B9" w:rsidR="00212FCE" w:rsidRPr="00715AFB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01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AEA00B" w14:textId="07D00DE7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3E84DC" w14:textId="6AA1B1C5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97BD4FA" w14:textId="67F3A074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A62142" w14:textId="085F7289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656C1C8" w14:textId="50B9B6ED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9550991" w14:textId="7FAB9509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E5CFFE1" w14:textId="74816C88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0D12C7C" w14:textId="242D9DC3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A47167" w14:textId="3BDBF736" w:rsidR="00212FCE" w:rsidRPr="00715AFB" w:rsidRDefault="00212FCE" w:rsidP="00212FC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212FCE" w:rsidRPr="00715AFB" w14:paraId="7154E1E9" w14:textId="77777777" w:rsidTr="00052D1B">
        <w:trPr>
          <w:cantSplit/>
          <w:trHeight w:hRule="exact" w:val="48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D210C98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ECEBAD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71A181F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1C5A04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B635DA" w14:textId="5E0C1C87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</w:t>
            </w:r>
            <w:r w:rsidR="00052D1B"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г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23CC356" w14:textId="66930168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01E9D99" w14:textId="410FAB3C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190CAE1" w14:textId="4A93FAC7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AC3DA7A" w14:textId="55743A14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6A151C3" w14:textId="2CA43B9C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5CA7EB5" w14:textId="0F1BA63B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6BA990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212FCE" w:rsidRPr="00715AFB" w14:paraId="72D88A8E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06B975C" w14:textId="2CBB8D66" w:rsidR="00212FCE" w:rsidRPr="00715AFB" w:rsidRDefault="00212FCE" w:rsidP="00212FC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9A9E08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AD6B2E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F5881E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73E0E2" w14:textId="6F0497DE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D870CDA" w14:textId="541918D1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104DD5D" w14:textId="61D9E14B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2AD0E48" w14:textId="551F61B3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099D4C" w14:textId="2FF3F94E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FE44ED7" w14:textId="3DAFE0AE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4B16CF7" w14:textId="1F4B47A8" w:rsidR="00212FCE" w:rsidRPr="00715AFB" w:rsidRDefault="00212FCE" w:rsidP="00212FC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AE17EC" w14:textId="77777777" w:rsidR="00212FCE" w:rsidRPr="00715AFB" w:rsidRDefault="00212FCE" w:rsidP="00212FC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715AFB" w14:paraId="1B4B1CF7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784850E9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54E712" w14:textId="4DDD435B" w:rsidR="00F26551" w:rsidRPr="00715AFB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314AB9" w14:textId="6BD366AC" w:rsidR="00F26551" w:rsidRPr="00715AFB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Мероприятие 1.4 «Приобретение объектов коммунальной инфраструктуры» 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0C62FE" w14:textId="62DBE048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3E5E33" w14:textId="4E64DE2D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CB09FA5" w14:textId="0EAC31E7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E963F7" w14:textId="7F031E51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AACF191" w14:textId="35AEFA7E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7BC24AA" w14:textId="14CC915D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7D75132" w14:textId="06F14B3F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A52B0ED" w14:textId="71E054AC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5A2BB2" w14:textId="4E6E9705" w:rsidR="00F26551" w:rsidRPr="00715AFB" w:rsidRDefault="00F26551" w:rsidP="008C717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F26551" w:rsidRPr="00715AFB" w14:paraId="0F9D748B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F64166B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BCFC5C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2A2811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4FFB6D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6D6A1F" w14:textId="461D51CE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8D2C2E" w14:textId="6DD82779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3E4E9E8" w14:textId="186F2C6B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FEE333C" w14:textId="7C07C83A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030695A" w14:textId="51996496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467265" w14:textId="04B4B0BA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59F5838" w14:textId="22EC8811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0839C8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715AFB" w14:paraId="47915F88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68CA588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B70C3F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5DD5C9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DF2E1A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F86A1F" w14:textId="672CCC5D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40BF677" w14:textId="3CA903F8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9FAE67C" w14:textId="3B0A286C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968DFD1" w14:textId="0FBD7D38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75F1450" w14:textId="737999D8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59B3487" w14:textId="1B0FDEC5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3AF55C" w14:textId="4AE1E33D" w:rsidR="00F26551" w:rsidRPr="00715AFB" w:rsidRDefault="00F26551" w:rsidP="008C717B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E3ADDA" w14:textId="77777777" w:rsidR="00F26551" w:rsidRPr="00715AFB" w:rsidRDefault="00F26551" w:rsidP="008C717B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715AFB" w14:paraId="0C6DFC43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46540C3" w14:textId="77777777" w:rsidR="00F26551" w:rsidRPr="00715AFB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724126" w14:textId="77777777" w:rsidR="00F26551" w:rsidRPr="00715AFB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3A0D25" w14:textId="28E84A88" w:rsidR="00F26551" w:rsidRPr="00715AFB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Приобретены в муниципальную собственность объекты коммунальной инфраструктуры, ед.</w:t>
            </w:r>
          </w:p>
        </w:tc>
        <w:tc>
          <w:tcPr>
            <w:tcW w:w="99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172314" w14:textId="397A5802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A9798D" w14:textId="258F2277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5A8F469" w14:textId="7A9532C4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749A34D" w14:textId="3608A3B3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Итого 2023 год</w:t>
            </w:r>
          </w:p>
        </w:tc>
        <w:tc>
          <w:tcPr>
            <w:tcW w:w="21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B51FFC" w14:textId="047CEC1D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898D718" w14:textId="178D0C5F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A8097AC" w14:textId="7D4B05AD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247872A" w14:textId="0A6FAA6A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D191C64" w14:textId="7736B5CE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6302C4" w14:textId="7F29EB9F" w:rsidR="00F26551" w:rsidRPr="00715AFB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C41420" w:rsidRPr="00715AFB" w14:paraId="2220A716" w14:textId="77777777" w:rsidTr="00C41420">
        <w:trPr>
          <w:cantSplit/>
          <w:trHeight w:hRule="exact" w:val="882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C7CB703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85D711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986D03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9ACAA9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5D5C34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7A73A8A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0E4BF09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8162A2" w14:textId="7316401B" w:rsidR="00C41420" w:rsidRPr="0037129D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B1BAB2" w14:textId="02BBD576" w:rsidR="00C41420" w:rsidRPr="0037129D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53F56F" w14:textId="32CA0B65" w:rsidR="00C41420" w:rsidRPr="0037129D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7D9F83" w14:textId="5C66D737" w:rsidR="00C41420" w:rsidRPr="0037129D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7129D">
              <w:rPr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F5D6D8E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40E249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A35F48B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2F3533D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CCFD5D" w14:textId="77777777" w:rsidR="00C41420" w:rsidRPr="00715AFB" w:rsidRDefault="00C41420" w:rsidP="00C41420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F26551" w:rsidRPr="00715AFB" w14:paraId="69122C17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861305C" w14:textId="77777777" w:rsidR="00F26551" w:rsidRPr="00715AFB" w:rsidRDefault="00F26551" w:rsidP="00F26551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892E89" w14:textId="77777777" w:rsidR="00F26551" w:rsidRPr="00715AFB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CB13EF" w14:textId="77777777" w:rsidR="00F26551" w:rsidRPr="00715AFB" w:rsidRDefault="00F26551" w:rsidP="00F26551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C8B3AE" w14:textId="77777777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A1FDB7" w14:textId="77777777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88F37B7" w14:textId="1165BB45" w:rsidR="00F26551" w:rsidRPr="00715AFB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7FBDE51" w14:textId="600A722F" w:rsidR="00F26551" w:rsidRPr="00715AFB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48CC0B7" w14:textId="7A864D3C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6C9E68C" w14:textId="1263CFB1" w:rsidR="00F26551" w:rsidRPr="00715AFB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A9E804C" w14:textId="73C23D00" w:rsidR="00F26551" w:rsidRPr="00715AFB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591FF9" w14:textId="285E9867" w:rsidR="00F26551" w:rsidRPr="00715AFB" w:rsidRDefault="00052D1B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B2C9202" w14:textId="77B5246D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7EA4EFD" w14:textId="7B43568A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2E507EA" w14:textId="615BF088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76D8B35" w14:textId="1F2769C0" w:rsidR="00F26551" w:rsidRPr="00715AFB" w:rsidRDefault="00F26551" w:rsidP="00F26551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8212A6" w14:textId="77777777" w:rsidR="00F26551" w:rsidRPr="00715AFB" w:rsidRDefault="00F26551" w:rsidP="00F26551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3E4826" w:rsidRPr="00715AFB" w14:paraId="6E5489CD" w14:textId="77777777" w:rsidTr="00052D1B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CDC2EB2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8176A" w14:textId="5EA5D65C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A7128D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02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7F8B47" w14:textId="502031CC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0F1DC0" w14:textId="3783FC08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7F52B70" w14:textId="3A88AE5A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90359D" w14:textId="249C9645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659E47" w14:textId="6B6BE4CE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B75E640" w14:textId="185BD5CC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0F2AFE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F15B51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4914D0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3E4826" w:rsidRPr="00715AFB" w14:paraId="36142C78" w14:textId="77777777" w:rsidTr="00052D1B">
        <w:trPr>
          <w:cantSplit/>
          <w:trHeight w:hRule="exact" w:val="6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C37670C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790EA7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33E799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48A4A3" w14:textId="5296A88F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E0C2B5" w14:textId="0E5C847A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9A43CA" w14:textId="0A20CDC2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0277266" w14:textId="63FF7095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5CA0F9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0985C34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161860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AB1DA69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14EF8C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3E4826" w:rsidRPr="00715AFB" w14:paraId="7E6124D5" w14:textId="77777777" w:rsidTr="00052D1B">
        <w:trPr>
          <w:cantSplit/>
          <w:trHeight w:hRule="exact" w:val="71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EFAB6C2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420F0A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47AEF4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0F8295" w14:textId="78CD594D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1173F6" w14:textId="0FE9B260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9A5213" w14:textId="4BC41C28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4B7519" w14:textId="0FF86DD1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7D823E4" w14:textId="5767E024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E59336" w14:textId="197A31F3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4D26A1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CFC82D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3F5072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3E4826" w:rsidRPr="00715AFB" w14:paraId="762E76B5" w14:textId="77777777" w:rsidTr="00052D1B">
        <w:trPr>
          <w:cantSplit/>
          <w:trHeight w:hRule="exact" w:val="290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CEF8AF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2754C5" w14:textId="540EB7A5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EC0BDD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bookmarkStart w:id="44" w:name="_Hlk116578378"/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Мероприятие 02.05 «Осуществление переданных органам местного самоуправления полномочий по региональному государственному жилищному контролю (надзору) за 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lastRenderedPageBreak/>
              <w:t>соблюдением гражданами требований правил пользования газом</w:t>
            </w:r>
            <w:bookmarkEnd w:id="44"/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9018B2" w14:textId="673BECCE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lastRenderedPageBreak/>
              <w:t>2023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101E5B" w14:textId="320DD595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3698404" w14:textId="6608896C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FA6A23" w14:textId="2C44C952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C6B501" w14:textId="32912F0A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81ABD9C" w14:textId="023F9209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4E8BFC6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011C7F3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3097E1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3E4826" w:rsidRPr="00715AFB" w14:paraId="0030C7C0" w14:textId="77777777" w:rsidTr="00052D1B">
        <w:trPr>
          <w:cantSplit/>
          <w:trHeight w:hRule="exact" w:val="764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8CFEC7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171068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DD1FDB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1BBF44" w14:textId="7194DCA9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858213" w14:textId="0E52EC6D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DBF2BD" w14:textId="6A8FFE19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FFBFC5A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10CCB4E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2E05B89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4245556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0EA916B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D99329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3E4826" w:rsidRPr="00715AFB" w14:paraId="3EC6D3BA" w14:textId="77777777" w:rsidTr="00052D1B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A6BBA7C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DE078E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D4B902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CA8D8A" w14:textId="76E2443D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A4E53D" w14:textId="1DB6496B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FB2389" w14:textId="66CE2231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8F1876" w14:textId="3E43037F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AA2A99" w14:textId="529BE993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313795" w14:textId="75234CD6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2DF651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4F5B31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6A3180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3E4826" w:rsidRPr="00715AFB" w14:paraId="5CDAB588" w14:textId="77777777" w:rsidTr="00052D1B">
        <w:trPr>
          <w:cantSplit/>
          <w:trHeight w:hRule="exact" w:val="564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4253010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493AFA1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401762E3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213F773D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7034B74C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1BA68C70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4B994DE1" w14:textId="3DFE2962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 по подпрограмме</w:t>
            </w:r>
            <w:r w:rsidR="00FB3DC5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8</w:t>
            </w: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4D907F" w14:textId="06B54ED0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AD3738" w14:textId="11DD6F8A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31 765,46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2C4C70" w14:textId="53812BB6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31 765,46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7D5083" w14:textId="7229D2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8673AD" w14:textId="391F5F09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1095A2" w14:textId="6A0E8A5D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491CE7" w14:textId="4ADF1309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E69479" w14:textId="122BCD91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E4826" w:rsidRPr="00715AFB" w14:paraId="777E79C2" w14:textId="77777777" w:rsidTr="00052D1B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C6B999E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041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7DEBD3F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0F027D" w14:textId="1E44DC9A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DF3EC4" w14:textId="3DB5F3A1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77B861" w14:textId="71DEEBD4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30 786,46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E9062E" w14:textId="7049A074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9EDB3F" w14:textId="539D7049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4DB845" w14:textId="59E97AF5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A30FFC" w14:textId="6D1EEC0F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A921B2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3E4826" w:rsidRPr="006102F1" w14:paraId="7C827D2C" w14:textId="77777777" w:rsidTr="00052D1B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2236278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041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E2DA10" w14:textId="77777777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D43B68" w14:textId="4B6510B2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7C2F9" w14:textId="086016C8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FF9B28" w14:textId="14CED0EE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979,00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F03011" w14:textId="52798DE5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70AA2F" w14:textId="30F54C38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3D94C8" w14:textId="64C90CAB" w:rsidR="003E4826" w:rsidRPr="00715AFB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818FF9" w14:textId="0FF7D9B6" w:rsidR="003E4826" w:rsidRPr="002C1DB9" w:rsidRDefault="003E4826" w:rsidP="003E482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715AFB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7D430F" w14:textId="77777777" w:rsidR="003E4826" w:rsidRPr="006102F1" w:rsidRDefault="003E4826" w:rsidP="003E482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bookmarkEnd w:id="40"/>
    </w:tbl>
    <w:p w14:paraId="6CB555D8" w14:textId="77777777" w:rsidR="001259B3" w:rsidRPr="00CB4EE2" w:rsidRDefault="001259B3" w:rsidP="00DF516F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</w:p>
    <w:sectPr w:rsidR="001259B3" w:rsidRPr="00CB4EE2" w:rsidSect="00121E24">
      <w:headerReference w:type="default" r:id="rId10"/>
      <w:pgSz w:w="16838" w:h="11906" w:orient="landscape"/>
      <w:pgMar w:top="567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9DC7E" w14:textId="77777777" w:rsidR="00275AF8" w:rsidRDefault="00275AF8" w:rsidP="00A8159B">
      <w:r>
        <w:separator/>
      </w:r>
    </w:p>
  </w:endnote>
  <w:endnote w:type="continuationSeparator" w:id="0">
    <w:p w14:paraId="06583262" w14:textId="77777777" w:rsidR="00275AF8" w:rsidRDefault="00275AF8" w:rsidP="00A8159B">
      <w:r>
        <w:continuationSeparator/>
      </w:r>
    </w:p>
  </w:endnote>
  <w:endnote w:id="1">
    <w:p w14:paraId="0257EB7C" w14:textId="77777777" w:rsidR="009749CE" w:rsidRDefault="009749CE" w:rsidP="00715AFB">
      <w:pPr>
        <w:widowControl w:val="0"/>
        <w:autoSpaceDE w:val="0"/>
        <w:autoSpaceDN w:val="0"/>
        <w:rPr>
          <w:rFonts w:eastAsia="Times New Roman" w:cs="Times New Roman"/>
          <w:szCs w:val="28"/>
        </w:rPr>
      </w:pPr>
    </w:p>
    <w:p w14:paraId="2F302BCB" w14:textId="77777777" w:rsidR="009749CE" w:rsidRDefault="009749CE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177BF43B" w14:textId="77777777" w:rsidR="009749CE" w:rsidRDefault="009749CE" w:rsidP="00295B53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14:paraId="6BA44449" w14:textId="77777777" w:rsidR="009749CE" w:rsidRDefault="009749CE" w:rsidP="00A279F8">
      <w:pPr>
        <w:pStyle w:val="1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C627B" w14:textId="77777777" w:rsidR="00275AF8" w:rsidRDefault="00275AF8" w:rsidP="00A8159B">
      <w:r>
        <w:separator/>
      </w:r>
    </w:p>
  </w:footnote>
  <w:footnote w:type="continuationSeparator" w:id="0">
    <w:p w14:paraId="5B46FC28" w14:textId="77777777" w:rsidR="00275AF8" w:rsidRDefault="00275AF8" w:rsidP="00A81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2503998"/>
      <w:docPartObj>
        <w:docPartGallery w:val="Page Numbers (Top of Page)"/>
        <w:docPartUnique/>
      </w:docPartObj>
    </w:sdtPr>
    <w:sdtEndPr/>
    <w:sdtContent>
      <w:p w14:paraId="26534784" w14:textId="77777777" w:rsidR="009749CE" w:rsidRDefault="009749CE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63EB64A0" w14:textId="77777777" w:rsidR="009749CE" w:rsidRDefault="009749C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3C653A4C"/>
    <w:multiLevelType w:val="hybridMultilevel"/>
    <w:tmpl w:val="50C614A6"/>
    <w:lvl w:ilvl="0" w:tplc="5296C11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5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6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8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9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0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9B"/>
    <w:rsid w:val="000015B1"/>
    <w:rsid w:val="0000398D"/>
    <w:rsid w:val="00003FFE"/>
    <w:rsid w:val="00005B9D"/>
    <w:rsid w:val="0000636B"/>
    <w:rsid w:val="00006D0C"/>
    <w:rsid w:val="00014B2F"/>
    <w:rsid w:val="00015B9A"/>
    <w:rsid w:val="000167A6"/>
    <w:rsid w:val="00016EFC"/>
    <w:rsid w:val="000215DF"/>
    <w:rsid w:val="00023CA7"/>
    <w:rsid w:val="00027DD8"/>
    <w:rsid w:val="00027EA6"/>
    <w:rsid w:val="000301A6"/>
    <w:rsid w:val="00030B03"/>
    <w:rsid w:val="00030FD1"/>
    <w:rsid w:val="000311B7"/>
    <w:rsid w:val="00031AEB"/>
    <w:rsid w:val="000322C7"/>
    <w:rsid w:val="00033681"/>
    <w:rsid w:val="00033722"/>
    <w:rsid w:val="0003417A"/>
    <w:rsid w:val="00037FCC"/>
    <w:rsid w:val="0004224B"/>
    <w:rsid w:val="00042720"/>
    <w:rsid w:val="00043726"/>
    <w:rsid w:val="00044C95"/>
    <w:rsid w:val="0004516D"/>
    <w:rsid w:val="0004550B"/>
    <w:rsid w:val="00046954"/>
    <w:rsid w:val="000477A2"/>
    <w:rsid w:val="0005127C"/>
    <w:rsid w:val="00052D1B"/>
    <w:rsid w:val="00053EBC"/>
    <w:rsid w:val="00054FD9"/>
    <w:rsid w:val="0005582F"/>
    <w:rsid w:val="000576C6"/>
    <w:rsid w:val="00057B94"/>
    <w:rsid w:val="00057CB4"/>
    <w:rsid w:val="00061F8A"/>
    <w:rsid w:val="0006362A"/>
    <w:rsid w:val="00065CFB"/>
    <w:rsid w:val="00065D02"/>
    <w:rsid w:val="000661B8"/>
    <w:rsid w:val="00067641"/>
    <w:rsid w:val="000676E2"/>
    <w:rsid w:val="00067EC1"/>
    <w:rsid w:val="00070D87"/>
    <w:rsid w:val="00071B25"/>
    <w:rsid w:val="0007278E"/>
    <w:rsid w:val="00073405"/>
    <w:rsid w:val="000738E9"/>
    <w:rsid w:val="00075172"/>
    <w:rsid w:val="00076C6E"/>
    <w:rsid w:val="0007730E"/>
    <w:rsid w:val="000806AF"/>
    <w:rsid w:val="000819C5"/>
    <w:rsid w:val="00081B67"/>
    <w:rsid w:val="0008319B"/>
    <w:rsid w:val="0008397F"/>
    <w:rsid w:val="00084293"/>
    <w:rsid w:val="00085416"/>
    <w:rsid w:val="00090749"/>
    <w:rsid w:val="00090A30"/>
    <w:rsid w:val="00091197"/>
    <w:rsid w:val="00091CD7"/>
    <w:rsid w:val="00091FC2"/>
    <w:rsid w:val="00092F39"/>
    <w:rsid w:val="0009503B"/>
    <w:rsid w:val="000968A6"/>
    <w:rsid w:val="00096ABF"/>
    <w:rsid w:val="00096B23"/>
    <w:rsid w:val="00096E9F"/>
    <w:rsid w:val="000A0705"/>
    <w:rsid w:val="000A2007"/>
    <w:rsid w:val="000A4A83"/>
    <w:rsid w:val="000A6CF3"/>
    <w:rsid w:val="000A77E6"/>
    <w:rsid w:val="000B2E30"/>
    <w:rsid w:val="000B30FD"/>
    <w:rsid w:val="000B4C31"/>
    <w:rsid w:val="000B5FE4"/>
    <w:rsid w:val="000B6ED9"/>
    <w:rsid w:val="000B6F93"/>
    <w:rsid w:val="000C17D7"/>
    <w:rsid w:val="000C1B9A"/>
    <w:rsid w:val="000C3803"/>
    <w:rsid w:val="000C53D2"/>
    <w:rsid w:val="000C543D"/>
    <w:rsid w:val="000C55F0"/>
    <w:rsid w:val="000C623A"/>
    <w:rsid w:val="000C6C62"/>
    <w:rsid w:val="000D1106"/>
    <w:rsid w:val="000D1DBA"/>
    <w:rsid w:val="000D3D93"/>
    <w:rsid w:val="000D4B5B"/>
    <w:rsid w:val="000D53CA"/>
    <w:rsid w:val="000D6D69"/>
    <w:rsid w:val="000E0065"/>
    <w:rsid w:val="000E0389"/>
    <w:rsid w:val="000E0FD1"/>
    <w:rsid w:val="000E1EB9"/>
    <w:rsid w:val="000E218F"/>
    <w:rsid w:val="000E2767"/>
    <w:rsid w:val="000E2C1E"/>
    <w:rsid w:val="000E3E75"/>
    <w:rsid w:val="000E4942"/>
    <w:rsid w:val="000E65F3"/>
    <w:rsid w:val="000E68DA"/>
    <w:rsid w:val="000F306C"/>
    <w:rsid w:val="000F5AC8"/>
    <w:rsid w:val="000F67C4"/>
    <w:rsid w:val="00100FD7"/>
    <w:rsid w:val="001011EC"/>
    <w:rsid w:val="00104C88"/>
    <w:rsid w:val="00105B41"/>
    <w:rsid w:val="001066C7"/>
    <w:rsid w:val="00106BD9"/>
    <w:rsid w:val="00106C3B"/>
    <w:rsid w:val="001079A0"/>
    <w:rsid w:val="00110048"/>
    <w:rsid w:val="001102FE"/>
    <w:rsid w:val="00112061"/>
    <w:rsid w:val="001128C4"/>
    <w:rsid w:val="00112948"/>
    <w:rsid w:val="00113021"/>
    <w:rsid w:val="00113F67"/>
    <w:rsid w:val="001157D1"/>
    <w:rsid w:val="00116653"/>
    <w:rsid w:val="00116954"/>
    <w:rsid w:val="001202FA"/>
    <w:rsid w:val="001202FE"/>
    <w:rsid w:val="001205E5"/>
    <w:rsid w:val="001206A8"/>
    <w:rsid w:val="00121E24"/>
    <w:rsid w:val="00122161"/>
    <w:rsid w:val="0012221F"/>
    <w:rsid w:val="00122615"/>
    <w:rsid w:val="00124474"/>
    <w:rsid w:val="001249EA"/>
    <w:rsid w:val="00124A07"/>
    <w:rsid w:val="001259B3"/>
    <w:rsid w:val="0012609C"/>
    <w:rsid w:val="00126C5D"/>
    <w:rsid w:val="00127C27"/>
    <w:rsid w:val="00130C3F"/>
    <w:rsid w:val="00130EF4"/>
    <w:rsid w:val="00131471"/>
    <w:rsid w:val="00132FE6"/>
    <w:rsid w:val="00133F15"/>
    <w:rsid w:val="001346DD"/>
    <w:rsid w:val="00134E71"/>
    <w:rsid w:val="001355A0"/>
    <w:rsid w:val="00135A75"/>
    <w:rsid w:val="00135E78"/>
    <w:rsid w:val="00136277"/>
    <w:rsid w:val="00137BA4"/>
    <w:rsid w:val="001400BB"/>
    <w:rsid w:val="00140C07"/>
    <w:rsid w:val="00141AC5"/>
    <w:rsid w:val="00141CE4"/>
    <w:rsid w:val="0014440D"/>
    <w:rsid w:val="001445D4"/>
    <w:rsid w:val="001448A7"/>
    <w:rsid w:val="001449EA"/>
    <w:rsid w:val="00146971"/>
    <w:rsid w:val="001479F6"/>
    <w:rsid w:val="00147C97"/>
    <w:rsid w:val="0015087E"/>
    <w:rsid w:val="001508EB"/>
    <w:rsid w:val="001518D4"/>
    <w:rsid w:val="00151EE1"/>
    <w:rsid w:val="00154040"/>
    <w:rsid w:val="00156204"/>
    <w:rsid w:val="00157CBC"/>
    <w:rsid w:val="00162450"/>
    <w:rsid w:val="00162A0E"/>
    <w:rsid w:val="00165995"/>
    <w:rsid w:val="0016661F"/>
    <w:rsid w:val="00167A97"/>
    <w:rsid w:val="0017092A"/>
    <w:rsid w:val="0017229C"/>
    <w:rsid w:val="0017391C"/>
    <w:rsid w:val="001751C8"/>
    <w:rsid w:val="0017668C"/>
    <w:rsid w:val="00177025"/>
    <w:rsid w:val="00177550"/>
    <w:rsid w:val="0018083A"/>
    <w:rsid w:val="00181469"/>
    <w:rsid w:val="001825C4"/>
    <w:rsid w:val="0018522C"/>
    <w:rsid w:val="00192C7F"/>
    <w:rsid w:val="00192ECB"/>
    <w:rsid w:val="00194D5D"/>
    <w:rsid w:val="00195774"/>
    <w:rsid w:val="00196849"/>
    <w:rsid w:val="00196BED"/>
    <w:rsid w:val="00196E3A"/>
    <w:rsid w:val="001A08C1"/>
    <w:rsid w:val="001A0F13"/>
    <w:rsid w:val="001A1A0E"/>
    <w:rsid w:val="001A1F28"/>
    <w:rsid w:val="001A365D"/>
    <w:rsid w:val="001A3CA6"/>
    <w:rsid w:val="001A529F"/>
    <w:rsid w:val="001B0C5F"/>
    <w:rsid w:val="001B10FF"/>
    <w:rsid w:val="001B230F"/>
    <w:rsid w:val="001B23F1"/>
    <w:rsid w:val="001B3F91"/>
    <w:rsid w:val="001B418B"/>
    <w:rsid w:val="001B4CEA"/>
    <w:rsid w:val="001B5B4F"/>
    <w:rsid w:val="001B652D"/>
    <w:rsid w:val="001B7713"/>
    <w:rsid w:val="001C26C7"/>
    <w:rsid w:val="001C2815"/>
    <w:rsid w:val="001C3949"/>
    <w:rsid w:val="001C465B"/>
    <w:rsid w:val="001C4889"/>
    <w:rsid w:val="001C4AF8"/>
    <w:rsid w:val="001C4BED"/>
    <w:rsid w:val="001C4D00"/>
    <w:rsid w:val="001C7BBB"/>
    <w:rsid w:val="001D16F7"/>
    <w:rsid w:val="001D26C1"/>
    <w:rsid w:val="001D29C4"/>
    <w:rsid w:val="001D29E6"/>
    <w:rsid w:val="001D3578"/>
    <w:rsid w:val="001D58DA"/>
    <w:rsid w:val="001D5E78"/>
    <w:rsid w:val="001D6E32"/>
    <w:rsid w:val="001D7528"/>
    <w:rsid w:val="001E090F"/>
    <w:rsid w:val="001E293F"/>
    <w:rsid w:val="001E2EC6"/>
    <w:rsid w:val="001E3A72"/>
    <w:rsid w:val="001E6640"/>
    <w:rsid w:val="001E6B35"/>
    <w:rsid w:val="001E6C5F"/>
    <w:rsid w:val="001F07B8"/>
    <w:rsid w:val="001F1691"/>
    <w:rsid w:val="001F1C2D"/>
    <w:rsid w:val="001F5858"/>
    <w:rsid w:val="001F7BAB"/>
    <w:rsid w:val="001F7DA8"/>
    <w:rsid w:val="0020238B"/>
    <w:rsid w:val="00205783"/>
    <w:rsid w:val="002057CB"/>
    <w:rsid w:val="00207520"/>
    <w:rsid w:val="00207CB4"/>
    <w:rsid w:val="002118C1"/>
    <w:rsid w:val="00212A82"/>
    <w:rsid w:val="00212FCE"/>
    <w:rsid w:val="00213D45"/>
    <w:rsid w:val="00215F55"/>
    <w:rsid w:val="00217663"/>
    <w:rsid w:val="002211EE"/>
    <w:rsid w:val="00221A64"/>
    <w:rsid w:val="00221C23"/>
    <w:rsid w:val="00222324"/>
    <w:rsid w:val="002255BB"/>
    <w:rsid w:val="002264C8"/>
    <w:rsid w:val="00226906"/>
    <w:rsid w:val="0022763A"/>
    <w:rsid w:val="0023109D"/>
    <w:rsid w:val="00234B26"/>
    <w:rsid w:val="00234C0B"/>
    <w:rsid w:val="0023640F"/>
    <w:rsid w:val="00240645"/>
    <w:rsid w:val="00240AB1"/>
    <w:rsid w:val="00241032"/>
    <w:rsid w:val="0024274A"/>
    <w:rsid w:val="00243B17"/>
    <w:rsid w:val="00245332"/>
    <w:rsid w:val="002455C5"/>
    <w:rsid w:val="00246853"/>
    <w:rsid w:val="00251FDA"/>
    <w:rsid w:val="00252B83"/>
    <w:rsid w:val="00253745"/>
    <w:rsid w:val="00253DFC"/>
    <w:rsid w:val="0025647F"/>
    <w:rsid w:val="00256B88"/>
    <w:rsid w:val="0025773D"/>
    <w:rsid w:val="002614B5"/>
    <w:rsid w:val="00261A1C"/>
    <w:rsid w:val="00261AC8"/>
    <w:rsid w:val="002627CD"/>
    <w:rsid w:val="00263308"/>
    <w:rsid w:val="00263A32"/>
    <w:rsid w:val="00264F88"/>
    <w:rsid w:val="00265E71"/>
    <w:rsid w:val="00270BCB"/>
    <w:rsid w:val="002727E7"/>
    <w:rsid w:val="002728CB"/>
    <w:rsid w:val="0027376F"/>
    <w:rsid w:val="00273F74"/>
    <w:rsid w:val="002744BA"/>
    <w:rsid w:val="00274652"/>
    <w:rsid w:val="0027558F"/>
    <w:rsid w:val="00275AF8"/>
    <w:rsid w:val="002768DC"/>
    <w:rsid w:val="00277983"/>
    <w:rsid w:val="00282840"/>
    <w:rsid w:val="00282FA5"/>
    <w:rsid w:val="00284384"/>
    <w:rsid w:val="002843A9"/>
    <w:rsid w:val="00285082"/>
    <w:rsid w:val="00285A71"/>
    <w:rsid w:val="00285DBC"/>
    <w:rsid w:val="00286C20"/>
    <w:rsid w:val="00287177"/>
    <w:rsid w:val="002915D5"/>
    <w:rsid w:val="002916B2"/>
    <w:rsid w:val="00291A3F"/>
    <w:rsid w:val="0029309C"/>
    <w:rsid w:val="00293390"/>
    <w:rsid w:val="00294175"/>
    <w:rsid w:val="00295B53"/>
    <w:rsid w:val="00296EC4"/>
    <w:rsid w:val="00297D4E"/>
    <w:rsid w:val="002A00A4"/>
    <w:rsid w:val="002A08E3"/>
    <w:rsid w:val="002A25A3"/>
    <w:rsid w:val="002A28F6"/>
    <w:rsid w:val="002A602D"/>
    <w:rsid w:val="002A6BB2"/>
    <w:rsid w:val="002A7596"/>
    <w:rsid w:val="002A7CE9"/>
    <w:rsid w:val="002B071D"/>
    <w:rsid w:val="002B1033"/>
    <w:rsid w:val="002B32A8"/>
    <w:rsid w:val="002B390D"/>
    <w:rsid w:val="002B3DAB"/>
    <w:rsid w:val="002B504E"/>
    <w:rsid w:val="002B5930"/>
    <w:rsid w:val="002B66DF"/>
    <w:rsid w:val="002C0A47"/>
    <w:rsid w:val="002C1DB9"/>
    <w:rsid w:val="002C2BF1"/>
    <w:rsid w:val="002C57F1"/>
    <w:rsid w:val="002C61B1"/>
    <w:rsid w:val="002C7150"/>
    <w:rsid w:val="002C78C4"/>
    <w:rsid w:val="002D05C0"/>
    <w:rsid w:val="002D0D58"/>
    <w:rsid w:val="002D1550"/>
    <w:rsid w:val="002D25F9"/>
    <w:rsid w:val="002D286C"/>
    <w:rsid w:val="002D2B25"/>
    <w:rsid w:val="002D349E"/>
    <w:rsid w:val="002D59E6"/>
    <w:rsid w:val="002D7B88"/>
    <w:rsid w:val="002E23FD"/>
    <w:rsid w:val="002E49D0"/>
    <w:rsid w:val="002E4A27"/>
    <w:rsid w:val="002E59BD"/>
    <w:rsid w:val="002E5CB5"/>
    <w:rsid w:val="002E65FA"/>
    <w:rsid w:val="002E77B9"/>
    <w:rsid w:val="002F054C"/>
    <w:rsid w:val="002F0CEA"/>
    <w:rsid w:val="002F0D7A"/>
    <w:rsid w:val="002F2BFE"/>
    <w:rsid w:val="002F30A9"/>
    <w:rsid w:val="002F4198"/>
    <w:rsid w:val="002F44CA"/>
    <w:rsid w:val="002F57AD"/>
    <w:rsid w:val="002F57F1"/>
    <w:rsid w:val="002F6AAF"/>
    <w:rsid w:val="00304670"/>
    <w:rsid w:val="0030702D"/>
    <w:rsid w:val="0030706D"/>
    <w:rsid w:val="003075E8"/>
    <w:rsid w:val="00310F7C"/>
    <w:rsid w:val="0031151D"/>
    <w:rsid w:val="003117D4"/>
    <w:rsid w:val="003135E7"/>
    <w:rsid w:val="00314880"/>
    <w:rsid w:val="00316A8D"/>
    <w:rsid w:val="00316CDA"/>
    <w:rsid w:val="00317764"/>
    <w:rsid w:val="00317BA7"/>
    <w:rsid w:val="0032025B"/>
    <w:rsid w:val="00321878"/>
    <w:rsid w:val="00323DB9"/>
    <w:rsid w:val="00325BCF"/>
    <w:rsid w:val="0032600F"/>
    <w:rsid w:val="00326246"/>
    <w:rsid w:val="0032628A"/>
    <w:rsid w:val="003263E0"/>
    <w:rsid w:val="00326939"/>
    <w:rsid w:val="00326C83"/>
    <w:rsid w:val="00326E96"/>
    <w:rsid w:val="0032728B"/>
    <w:rsid w:val="003273D2"/>
    <w:rsid w:val="00327D76"/>
    <w:rsid w:val="003304F7"/>
    <w:rsid w:val="0033142B"/>
    <w:rsid w:val="00331992"/>
    <w:rsid w:val="00332456"/>
    <w:rsid w:val="00333201"/>
    <w:rsid w:val="0033393E"/>
    <w:rsid w:val="003345A1"/>
    <w:rsid w:val="00334674"/>
    <w:rsid w:val="00335355"/>
    <w:rsid w:val="00336FD3"/>
    <w:rsid w:val="00337FE2"/>
    <w:rsid w:val="0034149A"/>
    <w:rsid w:val="003419E1"/>
    <w:rsid w:val="00342EFA"/>
    <w:rsid w:val="0034671C"/>
    <w:rsid w:val="003478A9"/>
    <w:rsid w:val="003501EF"/>
    <w:rsid w:val="00350AE4"/>
    <w:rsid w:val="00350B8D"/>
    <w:rsid w:val="00351120"/>
    <w:rsid w:val="0035285A"/>
    <w:rsid w:val="00352EA4"/>
    <w:rsid w:val="003534F7"/>
    <w:rsid w:val="00356952"/>
    <w:rsid w:val="00357593"/>
    <w:rsid w:val="00357A07"/>
    <w:rsid w:val="00361376"/>
    <w:rsid w:val="0036256A"/>
    <w:rsid w:val="003631AA"/>
    <w:rsid w:val="00364076"/>
    <w:rsid w:val="003643B1"/>
    <w:rsid w:val="003646E0"/>
    <w:rsid w:val="00365F05"/>
    <w:rsid w:val="00365F8C"/>
    <w:rsid w:val="0036604A"/>
    <w:rsid w:val="00366EC8"/>
    <w:rsid w:val="0037129D"/>
    <w:rsid w:val="00371CA3"/>
    <w:rsid w:val="00372732"/>
    <w:rsid w:val="00372BF3"/>
    <w:rsid w:val="003733AE"/>
    <w:rsid w:val="00373424"/>
    <w:rsid w:val="0037589E"/>
    <w:rsid w:val="003758DC"/>
    <w:rsid w:val="003765A7"/>
    <w:rsid w:val="00377E15"/>
    <w:rsid w:val="00377F2E"/>
    <w:rsid w:val="00380939"/>
    <w:rsid w:val="00381CF7"/>
    <w:rsid w:val="00382171"/>
    <w:rsid w:val="0038240B"/>
    <w:rsid w:val="003845BD"/>
    <w:rsid w:val="003849B1"/>
    <w:rsid w:val="00384BCA"/>
    <w:rsid w:val="00385011"/>
    <w:rsid w:val="00385E88"/>
    <w:rsid w:val="003862FC"/>
    <w:rsid w:val="00390185"/>
    <w:rsid w:val="00392085"/>
    <w:rsid w:val="00392820"/>
    <w:rsid w:val="00392E31"/>
    <w:rsid w:val="003931D3"/>
    <w:rsid w:val="0039324B"/>
    <w:rsid w:val="003944C7"/>
    <w:rsid w:val="00395768"/>
    <w:rsid w:val="003968CF"/>
    <w:rsid w:val="00397C63"/>
    <w:rsid w:val="003A0B66"/>
    <w:rsid w:val="003A1563"/>
    <w:rsid w:val="003A17A3"/>
    <w:rsid w:val="003A2AA2"/>
    <w:rsid w:val="003A3AE2"/>
    <w:rsid w:val="003A586F"/>
    <w:rsid w:val="003A7A56"/>
    <w:rsid w:val="003B182D"/>
    <w:rsid w:val="003B22CD"/>
    <w:rsid w:val="003B2A78"/>
    <w:rsid w:val="003B3135"/>
    <w:rsid w:val="003B407F"/>
    <w:rsid w:val="003B4EC0"/>
    <w:rsid w:val="003B50F9"/>
    <w:rsid w:val="003B64A5"/>
    <w:rsid w:val="003B7102"/>
    <w:rsid w:val="003B722C"/>
    <w:rsid w:val="003B725C"/>
    <w:rsid w:val="003B7260"/>
    <w:rsid w:val="003B77F4"/>
    <w:rsid w:val="003B7FE9"/>
    <w:rsid w:val="003C0741"/>
    <w:rsid w:val="003C124D"/>
    <w:rsid w:val="003C1629"/>
    <w:rsid w:val="003C16CD"/>
    <w:rsid w:val="003C1EB3"/>
    <w:rsid w:val="003C296E"/>
    <w:rsid w:val="003C343E"/>
    <w:rsid w:val="003C42C1"/>
    <w:rsid w:val="003C45C4"/>
    <w:rsid w:val="003C5540"/>
    <w:rsid w:val="003C7074"/>
    <w:rsid w:val="003C721D"/>
    <w:rsid w:val="003C7A57"/>
    <w:rsid w:val="003C7EDD"/>
    <w:rsid w:val="003D0095"/>
    <w:rsid w:val="003D32B9"/>
    <w:rsid w:val="003D3EF3"/>
    <w:rsid w:val="003D62C9"/>
    <w:rsid w:val="003D6724"/>
    <w:rsid w:val="003D765E"/>
    <w:rsid w:val="003E0858"/>
    <w:rsid w:val="003E08B2"/>
    <w:rsid w:val="003E1646"/>
    <w:rsid w:val="003E1A80"/>
    <w:rsid w:val="003E1B60"/>
    <w:rsid w:val="003E32A3"/>
    <w:rsid w:val="003E3452"/>
    <w:rsid w:val="003E3ACF"/>
    <w:rsid w:val="003E4052"/>
    <w:rsid w:val="003E44C0"/>
    <w:rsid w:val="003E4826"/>
    <w:rsid w:val="003E4D93"/>
    <w:rsid w:val="003E5157"/>
    <w:rsid w:val="003E5200"/>
    <w:rsid w:val="003E5E7A"/>
    <w:rsid w:val="003E706C"/>
    <w:rsid w:val="003F078F"/>
    <w:rsid w:val="003F15E7"/>
    <w:rsid w:val="003F3228"/>
    <w:rsid w:val="003F3511"/>
    <w:rsid w:val="003F3746"/>
    <w:rsid w:val="003F4F19"/>
    <w:rsid w:val="003F536E"/>
    <w:rsid w:val="003F5458"/>
    <w:rsid w:val="003F5DE7"/>
    <w:rsid w:val="003F7EEF"/>
    <w:rsid w:val="0040221C"/>
    <w:rsid w:val="004043A1"/>
    <w:rsid w:val="004076B3"/>
    <w:rsid w:val="00407F1D"/>
    <w:rsid w:val="00410509"/>
    <w:rsid w:val="004107C2"/>
    <w:rsid w:val="00410C42"/>
    <w:rsid w:val="00410C46"/>
    <w:rsid w:val="0041132B"/>
    <w:rsid w:val="00411A4A"/>
    <w:rsid w:val="00411DAC"/>
    <w:rsid w:val="004120B0"/>
    <w:rsid w:val="00414715"/>
    <w:rsid w:val="00414E9E"/>
    <w:rsid w:val="00415711"/>
    <w:rsid w:val="00416AE1"/>
    <w:rsid w:val="00420C3F"/>
    <w:rsid w:val="00421AF7"/>
    <w:rsid w:val="00422667"/>
    <w:rsid w:val="004264B8"/>
    <w:rsid w:val="00426759"/>
    <w:rsid w:val="00427842"/>
    <w:rsid w:val="00430098"/>
    <w:rsid w:val="00430A2B"/>
    <w:rsid w:val="004326A8"/>
    <w:rsid w:val="004327B5"/>
    <w:rsid w:val="0043286E"/>
    <w:rsid w:val="004332DF"/>
    <w:rsid w:val="00434362"/>
    <w:rsid w:val="004347B6"/>
    <w:rsid w:val="004352C3"/>
    <w:rsid w:val="00437641"/>
    <w:rsid w:val="00437BC8"/>
    <w:rsid w:val="004401F9"/>
    <w:rsid w:val="004403A4"/>
    <w:rsid w:val="00444182"/>
    <w:rsid w:val="0044689A"/>
    <w:rsid w:val="00446CD2"/>
    <w:rsid w:val="004476A9"/>
    <w:rsid w:val="00450670"/>
    <w:rsid w:val="00450DEA"/>
    <w:rsid w:val="00450DEE"/>
    <w:rsid w:val="00451D9C"/>
    <w:rsid w:val="00452534"/>
    <w:rsid w:val="00457CFC"/>
    <w:rsid w:val="004605A7"/>
    <w:rsid w:val="00460B90"/>
    <w:rsid w:val="00462610"/>
    <w:rsid w:val="004637DB"/>
    <w:rsid w:val="00470E2C"/>
    <w:rsid w:val="00472F37"/>
    <w:rsid w:val="00472F7E"/>
    <w:rsid w:val="0047301F"/>
    <w:rsid w:val="00473D4F"/>
    <w:rsid w:val="004758D9"/>
    <w:rsid w:val="004809BF"/>
    <w:rsid w:val="00481A7B"/>
    <w:rsid w:val="004861ED"/>
    <w:rsid w:val="004868D4"/>
    <w:rsid w:val="00486BD1"/>
    <w:rsid w:val="00486BDB"/>
    <w:rsid w:val="0048729F"/>
    <w:rsid w:val="00493C7A"/>
    <w:rsid w:val="00493F08"/>
    <w:rsid w:val="004944AC"/>
    <w:rsid w:val="004945E7"/>
    <w:rsid w:val="00494FFD"/>
    <w:rsid w:val="00496ABD"/>
    <w:rsid w:val="00497D1B"/>
    <w:rsid w:val="004A124E"/>
    <w:rsid w:val="004A125C"/>
    <w:rsid w:val="004A206F"/>
    <w:rsid w:val="004A23CC"/>
    <w:rsid w:val="004A63B8"/>
    <w:rsid w:val="004A7F37"/>
    <w:rsid w:val="004B1BC6"/>
    <w:rsid w:val="004B34D1"/>
    <w:rsid w:val="004B362B"/>
    <w:rsid w:val="004B389A"/>
    <w:rsid w:val="004B3A9A"/>
    <w:rsid w:val="004B42B5"/>
    <w:rsid w:val="004B4406"/>
    <w:rsid w:val="004B4662"/>
    <w:rsid w:val="004B47F6"/>
    <w:rsid w:val="004B581A"/>
    <w:rsid w:val="004B634F"/>
    <w:rsid w:val="004B6A2C"/>
    <w:rsid w:val="004C072B"/>
    <w:rsid w:val="004C1096"/>
    <w:rsid w:val="004C2021"/>
    <w:rsid w:val="004C2211"/>
    <w:rsid w:val="004C2DAB"/>
    <w:rsid w:val="004C3539"/>
    <w:rsid w:val="004C418D"/>
    <w:rsid w:val="004C5A5B"/>
    <w:rsid w:val="004C7B67"/>
    <w:rsid w:val="004D2429"/>
    <w:rsid w:val="004D2537"/>
    <w:rsid w:val="004D35D1"/>
    <w:rsid w:val="004D3E49"/>
    <w:rsid w:val="004D41CF"/>
    <w:rsid w:val="004D4A21"/>
    <w:rsid w:val="004D5891"/>
    <w:rsid w:val="004E2893"/>
    <w:rsid w:val="004E3365"/>
    <w:rsid w:val="004E35E8"/>
    <w:rsid w:val="004E4C8A"/>
    <w:rsid w:val="004E5880"/>
    <w:rsid w:val="004E5D84"/>
    <w:rsid w:val="004E6939"/>
    <w:rsid w:val="004E6B81"/>
    <w:rsid w:val="004E6E14"/>
    <w:rsid w:val="004E7B01"/>
    <w:rsid w:val="004F02E7"/>
    <w:rsid w:val="004F06D6"/>
    <w:rsid w:val="004F08DE"/>
    <w:rsid w:val="004F28BD"/>
    <w:rsid w:val="004F2954"/>
    <w:rsid w:val="004F3995"/>
    <w:rsid w:val="004F607B"/>
    <w:rsid w:val="004F69B7"/>
    <w:rsid w:val="00502A20"/>
    <w:rsid w:val="00503025"/>
    <w:rsid w:val="005036DF"/>
    <w:rsid w:val="00503DDD"/>
    <w:rsid w:val="0050403D"/>
    <w:rsid w:val="00504307"/>
    <w:rsid w:val="00504475"/>
    <w:rsid w:val="0050542D"/>
    <w:rsid w:val="00506A1A"/>
    <w:rsid w:val="00506D2B"/>
    <w:rsid w:val="00510D12"/>
    <w:rsid w:val="005112BC"/>
    <w:rsid w:val="00512637"/>
    <w:rsid w:val="005128B0"/>
    <w:rsid w:val="00512C66"/>
    <w:rsid w:val="005135DF"/>
    <w:rsid w:val="00514714"/>
    <w:rsid w:val="00514A46"/>
    <w:rsid w:val="00517FF7"/>
    <w:rsid w:val="0052011B"/>
    <w:rsid w:val="005210EC"/>
    <w:rsid w:val="005216E7"/>
    <w:rsid w:val="0052193D"/>
    <w:rsid w:val="00521A33"/>
    <w:rsid w:val="005231BB"/>
    <w:rsid w:val="0052497D"/>
    <w:rsid w:val="005254CE"/>
    <w:rsid w:val="00525C03"/>
    <w:rsid w:val="005274E7"/>
    <w:rsid w:val="005278DD"/>
    <w:rsid w:val="00527EEB"/>
    <w:rsid w:val="00531906"/>
    <w:rsid w:val="00533272"/>
    <w:rsid w:val="005351A6"/>
    <w:rsid w:val="005352AD"/>
    <w:rsid w:val="00535D7F"/>
    <w:rsid w:val="00536377"/>
    <w:rsid w:val="0053668A"/>
    <w:rsid w:val="00537512"/>
    <w:rsid w:val="00540F77"/>
    <w:rsid w:val="005410A8"/>
    <w:rsid w:val="00541782"/>
    <w:rsid w:val="00543443"/>
    <w:rsid w:val="00543ADA"/>
    <w:rsid w:val="0054416C"/>
    <w:rsid w:val="005458D8"/>
    <w:rsid w:val="00546018"/>
    <w:rsid w:val="005478D5"/>
    <w:rsid w:val="0055032C"/>
    <w:rsid w:val="005506C3"/>
    <w:rsid w:val="005520DF"/>
    <w:rsid w:val="005530A5"/>
    <w:rsid w:val="005530CB"/>
    <w:rsid w:val="00556B88"/>
    <w:rsid w:val="00556FDC"/>
    <w:rsid w:val="00557247"/>
    <w:rsid w:val="005633F6"/>
    <w:rsid w:val="005657F6"/>
    <w:rsid w:val="00570FFB"/>
    <w:rsid w:val="00572BD4"/>
    <w:rsid w:val="0057310A"/>
    <w:rsid w:val="00573426"/>
    <w:rsid w:val="00573AFB"/>
    <w:rsid w:val="00573D7B"/>
    <w:rsid w:val="005752F4"/>
    <w:rsid w:val="00577D08"/>
    <w:rsid w:val="00577E79"/>
    <w:rsid w:val="00580EBB"/>
    <w:rsid w:val="0058141D"/>
    <w:rsid w:val="00581582"/>
    <w:rsid w:val="0058177E"/>
    <w:rsid w:val="00582EEB"/>
    <w:rsid w:val="005869C8"/>
    <w:rsid w:val="00587D35"/>
    <w:rsid w:val="00590466"/>
    <w:rsid w:val="00591615"/>
    <w:rsid w:val="00592DBC"/>
    <w:rsid w:val="00593A62"/>
    <w:rsid w:val="00594153"/>
    <w:rsid w:val="005960A7"/>
    <w:rsid w:val="00596A52"/>
    <w:rsid w:val="005A2FA6"/>
    <w:rsid w:val="005A3BFF"/>
    <w:rsid w:val="005A5288"/>
    <w:rsid w:val="005A76AB"/>
    <w:rsid w:val="005B0603"/>
    <w:rsid w:val="005B0C59"/>
    <w:rsid w:val="005B2953"/>
    <w:rsid w:val="005B2D65"/>
    <w:rsid w:val="005B3ADB"/>
    <w:rsid w:val="005B4D0C"/>
    <w:rsid w:val="005B4E2D"/>
    <w:rsid w:val="005B5D27"/>
    <w:rsid w:val="005B68F8"/>
    <w:rsid w:val="005B7EED"/>
    <w:rsid w:val="005C335B"/>
    <w:rsid w:val="005C3445"/>
    <w:rsid w:val="005C51D5"/>
    <w:rsid w:val="005C58D4"/>
    <w:rsid w:val="005C5A72"/>
    <w:rsid w:val="005C7717"/>
    <w:rsid w:val="005C7DB1"/>
    <w:rsid w:val="005D0AF4"/>
    <w:rsid w:val="005D1DB4"/>
    <w:rsid w:val="005D21A8"/>
    <w:rsid w:val="005D3558"/>
    <w:rsid w:val="005D5199"/>
    <w:rsid w:val="005D5321"/>
    <w:rsid w:val="005E0313"/>
    <w:rsid w:val="005E0953"/>
    <w:rsid w:val="005E0A5F"/>
    <w:rsid w:val="005E30AD"/>
    <w:rsid w:val="005E6156"/>
    <w:rsid w:val="005F0CE0"/>
    <w:rsid w:val="005F0D05"/>
    <w:rsid w:val="005F10CA"/>
    <w:rsid w:val="005F1B31"/>
    <w:rsid w:val="005F1D78"/>
    <w:rsid w:val="005F4B17"/>
    <w:rsid w:val="005F665D"/>
    <w:rsid w:val="005F6C9B"/>
    <w:rsid w:val="005F75FF"/>
    <w:rsid w:val="00600421"/>
    <w:rsid w:val="00604528"/>
    <w:rsid w:val="00604F0D"/>
    <w:rsid w:val="00605476"/>
    <w:rsid w:val="00607900"/>
    <w:rsid w:val="006102F1"/>
    <w:rsid w:val="00611BB5"/>
    <w:rsid w:val="00612242"/>
    <w:rsid w:val="006126C9"/>
    <w:rsid w:val="00612B6A"/>
    <w:rsid w:val="006134CC"/>
    <w:rsid w:val="00613665"/>
    <w:rsid w:val="0061431D"/>
    <w:rsid w:val="00614E51"/>
    <w:rsid w:val="006151D9"/>
    <w:rsid w:val="006163B8"/>
    <w:rsid w:val="006164D0"/>
    <w:rsid w:val="0062095E"/>
    <w:rsid w:val="006219F1"/>
    <w:rsid w:val="0062264C"/>
    <w:rsid w:val="00622845"/>
    <w:rsid w:val="00622B40"/>
    <w:rsid w:val="0062403B"/>
    <w:rsid w:val="0062434D"/>
    <w:rsid w:val="00624AC4"/>
    <w:rsid w:val="00626566"/>
    <w:rsid w:val="006277A6"/>
    <w:rsid w:val="006277C0"/>
    <w:rsid w:val="00631B62"/>
    <w:rsid w:val="0063441A"/>
    <w:rsid w:val="006357A2"/>
    <w:rsid w:val="00635A39"/>
    <w:rsid w:val="00635AEC"/>
    <w:rsid w:val="00640335"/>
    <w:rsid w:val="00641FFD"/>
    <w:rsid w:val="006466CA"/>
    <w:rsid w:val="00646B44"/>
    <w:rsid w:val="00651440"/>
    <w:rsid w:val="0065162F"/>
    <w:rsid w:val="00653134"/>
    <w:rsid w:val="00654921"/>
    <w:rsid w:val="00656205"/>
    <w:rsid w:val="00656261"/>
    <w:rsid w:val="00656E89"/>
    <w:rsid w:val="00661BDC"/>
    <w:rsid w:val="00662669"/>
    <w:rsid w:val="006634F6"/>
    <w:rsid w:val="006636E4"/>
    <w:rsid w:val="00664633"/>
    <w:rsid w:val="006646FF"/>
    <w:rsid w:val="0066508C"/>
    <w:rsid w:val="00665EC7"/>
    <w:rsid w:val="00666251"/>
    <w:rsid w:val="0067172D"/>
    <w:rsid w:val="0067193B"/>
    <w:rsid w:val="00671AFC"/>
    <w:rsid w:val="00671BAD"/>
    <w:rsid w:val="00671CA2"/>
    <w:rsid w:val="00674E40"/>
    <w:rsid w:val="00675682"/>
    <w:rsid w:val="00675F90"/>
    <w:rsid w:val="00676525"/>
    <w:rsid w:val="00676B6D"/>
    <w:rsid w:val="00676D63"/>
    <w:rsid w:val="00677427"/>
    <w:rsid w:val="0068022E"/>
    <w:rsid w:val="006804DD"/>
    <w:rsid w:val="006844EA"/>
    <w:rsid w:val="00686D24"/>
    <w:rsid w:val="00687E06"/>
    <w:rsid w:val="00690E37"/>
    <w:rsid w:val="006916B7"/>
    <w:rsid w:val="00691831"/>
    <w:rsid w:val="00691B38"/>
    <w:rsid w:val="00691FAE"/>
    <w:rsid w:val="00692E4A"/>
    <w:rsid w:val="006934E1"/>
    <w:rsid w:val="0069448B"/>
    <w:rsid w:val="0069480C"/>
    <w:rsid w:val="00695C9C"/>
    <w:rsid w:val="00695F15"/>
    <w:rsid w:val="00696D2E"/>
    <w:rsid w:val="006A10E3"/>
    <w:rsid w:val="006A2FFE"/>
    <w:rsid w:val="006A3217"/>
    <w:rsid w:val="006A4C5B"/>
    <w:rsid w:val="006A4E5D"/>
    <w:rsid w:val="006A661B"/>
    <w:rsid w:val="006B04F0"/>
    <w:rsid w:val="006B158A"/>
    <w:rsid w:val="006B1CCA"/>
    <w:rsid w:val="006B45CD"/>
    <w:rsid w:val="006B55B5"/>
    <w:rsid w:val="006B685E"/>
    <w:rsid w:val="006B724A"/>
    <w:rsid w:val="006B78D0"/>
    <w:rsid w:val="006C059E"/>
    <w:rsid w:val="006C11C5"/>
    <w:rsid w:val="006C1938"/>
    <w:rsid w:val="006C1FE9"/>
    <w:rsid w:val="006C2171"/>
    <w:rsid w:val="006C2723"/>
    <w:rsid w:val="006C3511"/>
    <w:rsid w:val="006C3C75"/>
    <w:rsid w:val="006C43F3"/>
    <w:rsid w:val="006C484E"/>
    <w:rsid w:val="006C4FBA"/>
    <w:rsid w:val="006C528B"/>
    <w:rsid w:val="006C7C18"/>
    <w:rsid w:val="006D0D7E"/>
    <w:rsid w:val="006D1A2A"/>
    <w:rsid w:val="006D2EAE"/>
    <w:rsid w:val="006D3F2F"/>
    <w:rsid w:val="006D4A7F"/>
    <w:rsid w:val="006D4D82"/>
    <w:rsid w:val="006E0BD3"/>
    <w:rsid w:val="006E0EB2"/>
    <w:rsid w:val="006E2DCB"/>
    <w:rsid w:val="006E4533"/>
    <w:rsid w:val="006F0C46"/>
    <w:rsid w:val="006F1ECD"/>
    <w:rsid w:val="006F2309"/>
    <w:rsid w:val="006F4658"/>
    <w:rsid w:val="006F491E"/>
    <w:rsid w:val="006F5093"/>
    <w:rsid w:val="006F5312"/>
    <w:rsid w:val="006F77E1"/>
    <w:rsid w:val="006F7B09"/>
    <w:rsid w:val="007018D9"/>
    <w:rsid w:val="007036BF"/>
    <w:rsid w:val="00704894"/>
    <w:rsid w:val="00705991"/>
    <w:rsid w:val="00706497"/>
    <w:rsid w:val="007108F8"/>
    <w:rsid w:val="00711050"/>
    <w:rsid w:val="007111F3"/>
    <w:rsid w:val="0071128C"/>
    <w:rsid w:val="00711A0F"/>
    <w:rsid w:val="00712D51"/>
    <w:rsid w:val="0071410B"/>
    <w:rsid w:val="00714117"/>
    <w:rsid w:val="00714FCA"/>
    <w:rsid w:val="00715A0E"/>
    <w:rsid w:val="00715AFB"/>
    <w:rsid w:val="007166FF"/>
    <w:rsid w:val="00717B9D"/>
    <w:rsid w:val="00720A98"/>
    <w:rsid w:val="00720B30"/>
    <w:rsid w:val="007218D2"/>
    <w:rsid w:val="007226B3"/>
    <w:rsid w:val="007238FE"/>
    <w:rsid w:val="00724158"/>
    <w:rsid w:val="0072623A"/>
    <w:rsid w:val="007309CA"/>
    <w:rsid w:val="007329CA"/>
    <w:rsid w:val="00732E61"/>
    <w:rsid w:val="00734237"/>
    <w:rsid w:val="00734AEC"/>
    <w:rsid w:val="007353B7"/>
    <w:rsid w:val="00735E1A"/>
    <w:rsid w:val="00737E8F"/>
    <w:rsid w:val="00742A5B"/>
    <w:rsid w:val="0074426A"/>
    <w:rsid w:val="00744476"/>
    <w:rsid w:val="00747236"/>
    <w:rsid w:val="00751A51"/>
    <w:rsid w:val="007532AA"/>
    <w:rsid w:val="0075374A"/>
    <w:rsid w:val="007550B3"/>
    <w:rsid w:val="00755507"/>
    <w:rsid w:val="007563C3"/>
    <w:rsid w:val="00757BFF"/>
    <w:rsid w:val="0076078B"/>
    <w:rsid w:val="00760E8C"/>
    <w:rsid w:val="007626F3"/>
    <w:rsid w:val="00762A3B"/>
    <w:rsid w:val="00763324"/>
    <w:rsid w:val="007647B5"/>
    <w:rsid w:val="00764CAE"/>
    <w:rsid w:val="00765455"/>
    <w:rsid w:val="00766AB9"/>
    <w:rsid w:val="00766ED8"/>
    <w:rsid w:val="0076737C"/>
    <w:rsid w:val="00767F34"/>
    <w:rsid w:val="0077070D"/>
    <w:rsid w:val="007724E0"/>
    <w:rsid w:val="00772AFC"/>
    <w:rsid w:val="00773252"/>
    <w:rsid w:val="007777A0"/>
    <w:rsid w:val="00777B44"/>
    <w:rsid w:val="00781800"/>
    <w:rsid w:val="00781FC3"/>
    <w:rsid w:val="007838F0"/>
    <w:rsid w:val="00783CF4"/>
    <w:rsid w:val="00783FA9"/>
    <w:rsid w:val="0078489A"/>
    <w:rsid w:val="0078626F"/>
    <w:rsid w:val="00786B31"/>
    <w:rsid w:val="00786D1A"/>
    <w:rsid w:val="00787917"/>
    <w:rsid w:val="007879C2"/>
    <w:rsid w:val="00791704"/>
    <w:rsid w:val="00791BCC"/>
    <w:rsid w:val="00792395"/>
    <w:rsid w:val="00792799"/>
    <w:rsid w:val="00793B71"/>
    <w:rsid w:val="00793C7A"/>
    <w:rsid w:val="00793F8D"/>
    <w:rsid w:val="007943D4"/>
    <w:rsid w:val="007950B8"/>
    <w:rsid w:val="007A07ED"/>
    <w:rsid w:val="007A0E88"/>
    <w:rsid w:val="007A1C4B"/>
    <w:rsid w:val="007A2AE0"/>
    <w:rsid w:val="007A2D89"/>
    <w:rsid w:val="007A3731"/>
    <w:rsid w:val="007A3A7B"/>
    <w:rsid w:val="007A3A8F"/>
    <w:rsid w:val="007A44E2"/>
    <w:rsid w:val="007A50EF"/>
    <w:rsid w:val="007A572B"/>
    <w:rsid w:val="007A5E1C"/>
    <w:rsid w:val="007B12D5"/>
    <w:rsid w:val="007B1368"/>
    <w:rsid w:val="007B159E"/>
    <w:rsid w:val="007B2FFC"/>
    <w:rsid w:val="007B563F"/>
    <w:rsid w:val="007B623F"/>
    <w:rsid w:val="007B65AB"/>
    <w:rsid w:val="007C0010"/>
    <w:rsid w:val="007C2388"/>
    <w:rsid w:val="007C2A55"/>
    <w:rsid w:val="007C2E3C"/>
    <w:rsid w:val="007C38FF"/>
    <w:rsid w:val="007C5A16"/>
    <w:rsid w:val="007C5AB0"/>
    <w:rsid w:val="007C7072"/>
    <w:rsid w:val="007C7B26"/>
    <w:rsid w:val="007D4915"/>
    <w:rsid w:val="007E096B"/>
    <w:rsid w:val="007E167F"/>
    <w:rsid w:val="007E2D28"/>
    <w:rsid w:val="007E3B70"/>
    <w:rsid w:val="007E3E06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5535"/>
    <w:rsid w:val="007F648D"/>
    <w:rsid w:val="007F786C"/>
    <w:rsid w:val="007F7DD8"/>
    <w:rsid w:val="00800B53"/>
    <w:rsid w:val="00800F2B"/>
    <w:rsid w:val="00801651"/>
    <w:rsid w:val="008017F8"/>
    <w:rsid w:val="0080292F"/>
    <w:rsid w:val="00803891"/>
    <w:rsid w:val="00804B9F"/>
    <w:rsid w:val="00804E1D"/>
    <w:rsid w:val="00806527"/>
    <w:rsid w:val="00807504"/>
    <w:rsid w:val="008102A0"/>
    <w:rsid w:val="008107B7"/>
    <w:rsid w:val="00814482"/>
    <w:rsid w:val="00816303"/>
    <w:rsid w:val="0081787A"/>
    <w:rsid w:val="008179C0"/>
    <w:rsid w:val="008209BE"/>
    <w:rsid w:val="00820AFA"/>
    <w:rsid w:val="0082137E"/>
    <w:rsid w:val="008226DD"/>
    <w:rsid w:val="00822E8C"/>
    <w:rsid w:val="008231D9"/>
    <w:rsid w:val="008256AB"/>
    <w:rsid w:val="00825E2C"/>
    <w:rsid w:val="00830670"/>
    <w:rsid w:val="00831477"/>
    <w:rsid w:val="00831CF5"/>
    <w:rsid w:val="008321D2"/>
    <w:rsid w:val="00833667"/>
    <w:rsid w:val="00835D16"/>
    <w:rsid w:val="00837F72"/>
    <w:rsid w:val="008418B8"/>
    <w:rsid w:val="00844F19"/>
    <w:rsid w:val="00845027"/>
    <w:rsid w:val="008455DD"/>
    <w:rsid w:val="008461E4"/>
    <w:rsid w:val="00846319"/>
    <w:rsid w:val="008465A1"/>
    <w:rsid w:val="00846BDA"/>
    <w:rsid w:val="00847DCC"/>
    <w:rsid w:val="00851681"/>
    <w:rsid w:val="008531D2"/>
    <w:rsid w:val="00854BDE"/>
    <w:rsid w:val="00854E7A"/>
    <w:rsid w:val="00856D99"/>
    <w:rsid w:val="008606A0"/>
    <w:rsid w:val="00860B4A"/>
    <w:rsid w:val="00861D1A"/>
    <w:rsid w:val="008625C8"/>
    <w:rsid w:val="0086390A"/>
    <w:rsid w:val="00863A22"/>
    <w:rsid w:val="0086425C"/>
    <w:rsid w:val="00864C8A"/>
    <w:rsid w:val="00865F80"/>
    <w:rsid w:val="00866311"/>
    <w:rsid w:val="00866EC9"/>
    <w:rsid w:val="00867139"/>
    <w:rsid w:val="00871B86"/>
    <w:rsid w:val="00872777"/>
    <w:rsid w:val="00874415"/>
    <w:rsid w:val="00874F4B"/>
    <w:rsid w:val="008761CD"/>
    <w:rsid w:val="00880FDF"/>
    <w:rsid w:val="00881436"/>
    <w:rsid w:val="00882682"/>
    <w:rsid w:val="008828C7"/>
    <w:rsid w:val="00883EB7"/>
    <w:rsid w:val="0088427C"/>
    <w:rsid w:val="00884A97"/>
    <w:rsid w:val="00885D65"/>
    <w:rsid w:val="00886D77"/>
    <w:rsid w:val="00890D9D"/>
    <w:rsid w:val="00891B6C"/>
    <w:rsid w:val="00892373"/>
    <w:rsid w:val="00892B62"/>
    <w:rsid w:val="00894BE2"/>
    <w:rsid w:val="008967F2"/>
    <w:rsid w:val="0089780C"/>
    <w:rsid w:val="00897BA3"/>
    <w:rsid w:val="008A1571"/>
    <w:rsid w:val="008A1A02"/>
    <w:rsid w:val="008A1C95"/>
    <w:rsid w:val="008A3765"/>
    <w:rsid w:val="008A3E3B"/>
    <w:rsid w:val="008A425F"/>
    <w:rsid w:val="008A523F"/>
    <w:rsid w:val="008A6262"/>
    <w:rsid w:val="008A6F42"/>
    <w:rsid w:val="008A7108"/>
    <w:rsid w:val="008B0057"/>
    <w:rsid w:val="008B034E"/>
    <w:rsid w:val="008B09CA"/>
    <w:rsid w:val="008B0A0A"/>
    <w:rsid w:val="008B302A"/>
    <w:rsid w:val="008B377C"/>
    <w:rsid w:val="008B470B"/>
    <w:rsid w:val="008B5018"/>
    <w:rsid w:val="008B5D39"/>
    <w:rsid w:val="008B6106"/>
    <w:rsid w:val="008B6DA9"/>
    <w:rsid w:val="008C101F"/>
    <w:rsid w:val="008C262C"/>
    <w:rsid w:val="008C334A"/>
    <w:rsid w:val="008C5478"/>
    <w:rsid w:val="008C576D"/>
    <w:rsid w:val="008C717B"/>
    <w:rsid w:val="008C7D28"/>
    <w:rsid w:val="008D0247"/>
    <w:rsid w:val="008D049D"/>
    <w:rsid w:val="008D0A6C"/>
    <w:rsid w:val="008D0CCE"/>
    <w:rsid w:val="008D2369"/>
    <w:rsid w:val="008D2E86"/>
    <w:rsid w:val="008D2FFE"/>
    <w:rsid w:val="008D3E1F"/>
    <w:rsid w:val="008D5354"/>
    <w:rsid w:val="008D55BD"/>
    <w:rsid w:val="008D5C5A"/>
    <w:rsid w:val="008E04C0"/>
    <w:rsid w:val="008E1C8E"/>
    <w:rsid w:val="008E3ECB"/>
    <w:rsid w:val="008E5D13"/>
    <w:rsid w:val="008E695D"/>
    <w:rsid w:val="008F0B41"/>
    <w:rsid w:val="008F3692"/>
    <w:rsid w:val="008F39F2"/>
    <w:rsid w:val="008F40A1"/>
    <w:rsid w:val="008F4BC5"/>
    <w:rsid w:val="008F5CD6"/>
    <w:rsid w:val="008F5E70"/>
    <w:rsid w:val="008F7C64"/>
    <w:rsid w:val="00900035"/>
    <w:rsid w:val="00900716"/>
    <w:rsid w:val="00901595"/>
    <w:rsid w:val="009031FF"/>
    <w:rsid w:val="00903516"/>
    <w:rsid w:val="00904EAD"/>
    <w:rsid w:val="00905E75"/>
    <w:rsid w:val="00906BE5"/>
    <w:rsid w:val="0091039B"/>
    <w:rsid w:val="00912C47"/>
    <w:rsid w:val="0091323E"/>
    <w:rsid w:val="00913247"/>
    <w:rsid w:val="00913867"/>
    <w:rsid w:val="009141FE"/>
    <w:rsid w:val="0091429D"/>
    <w:rsid w:val="00914B35"/>
    <w:rsid w:val="00915279"/>
    <w:rsid w:val="00915702"/>
    <w:rsid w:val="00916242"/>
    <w:rsid w:val="009165DE"/>
    <w:rsid w:val="00916636"/>
    <w:rsid w:val="00917BE7"/>
    <w:rsid w:val="009206A9"/>
    <w:rsid w:val="0092198C"/>
    <w:rsid w:val="009231DC"/>
    <w:rsid w:val="00924FA0"/>
    <w:rsid w:val="00925313"/>
    <w:rsid w:val="00925C0E"/>
    <w:rsid w:val="00930B11"/>
    <w:rsid w:val="00930E69"/>
    <w:rsid w:val="00932C8D"/>
    <w:rsid w:val="00934159"/>
    <w:rsid w:val="00935849"/>
    <w:rsid w:val="009366F7"/>
    <w:rsid w:val="00937A52"/>
    <w:rsid w:val="00937F22"/>
    <w:rsid w:val="00937F6F"/>
    <w:rsid w:val="00940047"/>
    <w:rsid w:val="00941545"/>
    <w:rsid w:val="0094204E"/>
    <w:rsid w:val="00942A83"/>
    <w:rsid w:val="0094507B"/>
    <w:rsid w:val="00945EF2"/>
    <w:rsid w:val="0094690C"/>
    <w:rsid w:val="00950740"/>
    <w:rsid w:val="00950DB5"/>
    <w:rsid w:val="00951D40"/>
    <w:rsid w:val="00953A3B"/>
    <w:rsid w:val="0095460A"/>
    <w:rsid w:val="009559F3"/>
    <w:rsid w:val="00956309"/>
    <w:rsid w:val="00957273"/>
    <w:rsid w:val="00961313"/>
    <w:rsid w:val="00961FAA"/>
    <w:rsid w:val="009621CA"/>
    <w:rsid w:val="009624B1"/>
    <w:rsid w:val="009653B9"/>
    <w:rsid w:val="00965C63"/>
    <w:rsid w:val="009661D9"/>
    <w:rsid w:val="00966C5F"/>
    <w:rsid w:val="00967F26"/>
    <w:rsid w:val="009731C4"/>
    <w:rsid w:val="009749CE"/>
    <w:rsid w:val="00974B2F"/>
    <w:rsid w:val="00977521"/>
    <w:rsid w:val="00980102"/>
    <w:rsid w:val="00980AFC"/>
    <w:rsid w:val="00980BF7"/>
    <w:rsid w:val="0098279D"/>
    <w:rsid w:val="00984693"/>
    <w:rsid w:val="00986BD8"/>
    <w:rsid w:val="0098797E"/>
    <w:rsid w:val="009903EF"/>
    <w:rsid w:val="00990553"/>
    <w:rsid w:val="00991942"/>
    <w:rsid w:val="00994F13"/>
    <w:rsid w:val="009A0B59"/>
    <w:rsid w:val="009A4039"/>
    <w:rsid w:val="009A5E79"/>
    <w:rsid w:val="009A606E"/>
    <w:rsid w:val="009A7BDA"/>
    <w:rsid w:val="009A7D75"/>
    <w:rsid w:val="009B0764"/>
    <w:rsid w:val="009B0D1F"/>
    <w:rsid w:val="009B1ED4"/>
    <w:rsid w:val="009B21D0"/>
    <w:rsid w:val="009B235D"/>
    <w:rsid w:val="009B28D4"/>
    <w:rsid w:val="009B3148"/>
    <w:rsid w:val="009B425D"/>
    <w:rsid w:val="009B447E"/>
    <w:rsid w:val="009B50F9"/>
    <w:rsid w:val="009B56DD"/>
    <w:rsid w:val="009B6265"/>
    <w:rsid w:val="009B702D"/>
    <w:rsid w:val="009B7E8A"/>
    <w:rsid w:val="009C1C84"/>
    <w:rsid w:val="009C1F55"/>
    <w:rsid w:val="009C3BDE"/>
    <w:rsid w:val="009C3EC2"/>
    <w:rsid w:val="009C41CE"/>
    <w:rsid w:val="009C4693"/>
    <w:rsid w:val="009C489A"/>
    <w:rsid w:val="009C4C16"/>
    <w:rsid w:val="009C5A04"/>
    <w:rsid w:val="009D0033"/>
    <w:rsid w:val="009D0286"/>
    <w:rsid w:val="009D0D82"/>
    <w:rsid w:val="009D11F1"/>
    <w:rsid w:val="009D12CD"/>
    <w:rsid w:val="009D14CA"/>
    <w:rsid w:val="009D1D62"/>
    <w:rsid w:val="009D247E"/>
    <w:rsid w:val="009D2850"/>
    <w:rsid w:val="009D523B"/>
    <w:rsid w:val="009D5451"/>
    <w:rsid w:val="009D54DE"/>
    <w:rsid w:val="009D644B"/>
    <w:rsid w:val="009D6D8F"/>
    <w:rsid w:val="009E07BC"/>
    <w:rsid w:val="009E13AF"/>
    <w:rsid w:val="009E1A8A"/>
    <w:rsid w:val="009E2D6E"/>
    <w:rsid w:val="009E43A8"/>
    <w:rsid w:val="009E480C"/>
    <w:rsid w:val="009E551B"/>
    <w:rsid w:val="009E5C19"/>
    <w:rsid w:val="009E64F9"/>
    <w:rsid w:val="009E7623"/>
    <w:rsid w:val="009F2DAF"/>
    <w:rsid w:val="009F3C2E"/>
    <w:rsid w:val="009F4674"/>
    <w:rsid w:val="009F5B2C"/>
    <w:rsid w:val="009F5F01"/>
    <w:rsid w:val="009F6DA7"/>
    <w:rsid w:val="009F7128"/>
    <w:rsid w:val="00A052DE"/>
    <w:rsid w:val="00A062B9"/>
    <w:rsid w:val="00A06FCE"/>
    <w:rsid w:val="00A07BD6"/>
    <w:rsid w:val="00A10797"/>
    <w:rsid w:val="00A11436"/>
    <w:rsid w:val="00A132E4"/>
    <w:rsid w:val="00A133C9"/>
    <w:rsid w:val="00A13426"/>
    <w:rsid w:val="00A163F1"/>
    <w:rsid w:val="00A17CFA"/>
    <w:rsid w:val="00A21187"/>
    <w:rsid w:val="00A21A78"/>
    <w:rsid w:val="00A2326B"/>
    <w:rsid w:val="00A235AC"/>
    <w:rsid w:val="00A24876"/>
    <w:rsid w:val="00A279F8"/>
    <w:rsid w:val="00A30646"/>
    <w:rsid w:val="00A30F56"/>
    <w:rsid w:val="00A3170D"/>
    <w:rsid w:val="00A32385"/>
    <w:rsid w:val="00A32530"/>
    <w:rsid w:val="00A32C71"/>
    <w:rsid w:val="00A32DC9"/>
    <w:rsid w:val="00A34DBF"/>
    <w:rsid w:val="00A36214"/>
    <w:rsid w:val="00A3641D"/>
    <w:rsid w:val="00A36E8C"/>
    <w:rsid w:val="00A37C81"/>
    <w:rsid w:val="00A40260"/>
    <w:rsid w:val="00A467EE"/>
    <w:rsid w:val="00A5001F"/>
    <w:rsid w:val="00A50F6E"/>
    <w:rsid w:val="00A52CE9"/>
    <w:rsid w:val="00A55E8E"/>
    <w:rsid w:val="00A566C6"/>
    <w:rsid w:val="00A56A94"/>
    <w:rsid w:val="00A56D2B"/>
    <w:rsid w:val="00A570A5"/>
    <w:rsid w:val="00A61353"/>
    <w:rsid w:val="00A61B27"/>
    <w:rsid w:val="00A62948"/>
    <w:rsid w:val="00A6310F"/>
    <w:rsid w:val="00A64012"/>
    <w:rsid w:val="00A64753"/>
    <w:rsid w:val="00A649BA"/>
    <w:rsid w:val="00A65B43"/>
    <w:rsid w:val="00A667B3"/>
    <w:rsid w:val="00A66FD0"/>
    <w:rsid w:val="00A6731C"/>
    <w:rsid w:val="00A67917"/>
    <w:rsid w:val="00A67B92"/>
    <w:rsid w:val="00A7135F"/>
    <w:rsid w:val="00A71594"/>
    <w:rsid w:val="00A71B55"/>
    <w:rsid w:val="00A72BE3"/>
    <w:rsid w:val="00A735C4"/>
    <w:rsid w:val="00A73E08"/>
    <w:rsid w:val="00A73FE2"/>
    <w:rsid w:val="00A74210"/>
    <w:rsid w:val="00A7442B"/>
    <w:rsid w:val="00A75409"/>
    <w:rsid w:val="00A75EE8"/>
    <w:rsid w:val="00A77707"/>
    <w:rsid w:val="00A806BB"/>
    <w:rsid w:val="00A8159B"/>
    <w:rsid w:val="00A8329F"/>
    <w:rsid w:val="00A84CDE"/>
    <w:rsid w:val="00A851CD"/>
    <w:rsid w:val="00A857A7"/>
    <w:rsid w:val="00A859AC"/>
    <w:rsid w:val="00A864D1"/>
    <w:rsid w:val="00A87F09"/>
    <w:rsid w:val="00A91C39"/>
    <w:rsid w:val="00A92047"/>
    <w:rsid w:val="00A93E93"/>
    <w:rsid w:val="00A95550"/>
    <w:rsid w:val="00A9560E"/>
    <w:rsid w:val="00A97B84"/>
    <w:rsid w:val="00AA1907"/>
    <w:rsid w:val="00AA2C40"/>
    <w:rsid w:val="00AA31B5"/>
    <w:rsid w:val="00AA33EC"/>
    <w:rsid w:val="00AA3E6B"/>
    <w:rsid w:val="00AA52FE"/>
    <w:rsid w:val="00AA534B"/>
    <w:rsid w:val="00AA6A56"/>
    <w:rsid w:val="00AB21DC"/>
    <w:rsid w:val="00AB2CED"/>
    <w:rsid w:val="00AB2E2C"/>
    <w:rsid w:val="00AB2FBC"/>
    <w:rsid w:val="00AB35AA"/>
    <w:rsid w:val="00AB38F3"/>
    <w:rsid w:val="00AB3B24"/>
    <w:rsid w:val="00AB4EBA"/>
    <w:rsid w:val="00AB50B6"/>
    <w:rsid w:val="00AB5E5E"/>
    <w:rsid w:val="00AB7AAA"/>
    <w:rsid w:val="00AB7AE2"/>
    <w:rsid w:val="00AB7D1F"/>
    <w:rsid w:val="00AC30D1"/>
    <w:rsid w:val="00AC4528"/>
    <w:rsid w:val="00AC7171"/>
    <w:rsid w:val="00AD0B1C"/>
    <w:rsid w:val="00AD0E12"/>
    <w:rsid w:val="00AD41C4"/>
    <w:rsid w:val="00AD4F85"/>
    <w:rsid w:val="00AD5BBB"/>
    <w:rsid w:val="00AD6107"/>
    <w:rsid w:val="00AD6FC5"/>
    <w:rsid w:val="00AD7AA7"/>
    <w:rsid w:val="00AE1076"/>
    <w:rsid w:val="00AE1C11"/>
    <w:rsid w:val="00AE2547"/>
    <w:rsid w:val="00AE3A37"/>
    <w:rsid w:val="00AE3D70"/>
    <w:rsid w:val="00AE469D"/>
    <w:rsid w:val="00AE4953"/>
    <w:rsid w:val="00AE52D7"/>
    <w:rsid w:val="00AE53FA"/>
    <w:rsid w:val="00AE564D"/>
    <w:rsid w:val="00AE5EA3"/>
    <w:rsid w:val="00AE6580"/>
    <w:rsid w:val="00AE7AC1"/>
    <w:rsid w:val="00AE7AD3"/>
    <w:rsid w:val="00AE7E85"/>
    <w:rsid w:val="00AF250A"/>
    <w:rsid w:val="00AF3E8F"/>
    <w:rsid w:val="00AF603E"/>
    <w:rsid w:val="00AF7562"/>
    <w:rsid w:val="00AF7A05"/>
    <w:rsid w:val="00B000AF"/>
    <w:rsid w:val="00B0042A"/>
    <w:rsid w:val="00B04ACF"/>
    <w:rsid w:val="00B06218"/>
    <w:rsid w:val="00B07831"/>
    <w:rsid w:val="00B10179"/>
    <w:rsid w:val="00B107EF"/>
    <w:rsid w:val="00B11E90"/>
    <w:rsid w:val="00B126D6"/>
    <w:rsid w:val="00B14E99"/>
    <w:rsid w:val="00B157B5"/>
    <w:rsid w:val="00B1710B"/>
    <w:rsid w:val="00B172D3"/>
    <w:rsid w:val="00B174A2"/>
    <w:rsid w:val="00B17548"/>
    <w:rsid w:val="00B17797"/>
    <w:rsid w:val="00B17D16"/>
    <w:rsid w:val="00B17D89"/>
    <w:rsid w:val="00B21EC1"/>
    <w:rsid w:val="00B2219A"/>
    <w:rsid w:val="00B23172"/>
    <w:rsid w:val="00B23592"/>
    <w:rsid w:val="00B246F8"/>
    <w:rsid w:val="00B26B46"/>
    <w:rsid w:val="00B27B5B"/>
    <w:rsid w:val="00B3161E"/>
    <w:rsid w:val="00B32499"/>
    <w:rsid w:val="00B324FD"/>
    <w:rsid w:val="00B32EF5"/>
    <w:rsid w:val="00B33D27"/>
    <w:rsid w:val="00B3522C"/>
    <w:rsid w:val="00B36F9B"/>
    <w:rsid w:val="00B43616"/>
    <w:rsid w:val="00B44674"/>
    <w:rsid w:val="00B44D72"/>
    <w:rsid w:val="00B44E37"/>
    <w:rsid w:val="00B451FF"/>
    <w:rsid w:val="00B463BB"/>
    <w:rsid w:val="00B46442"/>
    <w:rsid w:val="00B4756E"/>
    <w:rsid w:val="00B47A41"/>
    <w:rsid w:val="00B47D3C"/>
    <w:rsid w:val="00B50785"/>
    <w:rsid w:val="00B5188D"/>
    <w:rsid w:val="00B525A0"/>
    <w:rsid w:val="00B52875"/>
    <w:rsid w:val="00B53655"/>
    <w:rsid w:val="00B53C2B"/>
    <w:rsid w:val="00B545EA"/>
    <w:rsid w:val="00B54674"/>
    <w:rsid w:val="00B54EB2"/>
    <w:rsid w:val="00B60001"/>
    <w:rsid w:val="00B601E5"/>
    <w:rsid w:val="00B63749"/>
    <w:rsid w:val="00B6449E"/>
    <w:rsid w:val="00B65641"/>
    <w:rsid w:val="00B67EAF"/>
    <w:rsid w:val="00B70D64"/>
    <w:rsid w:val="00B710E5"/>
    <w:rsid w:val="00B732C2"/>
    <w:rsid w:val="00B73B90"/>
    <w:rsid w:val="00B74EDA"/>
    <w:rsid w:val="00B753AD"/>
    <w:rsid w:val="00B75CD2"/>
    <w:rsid w:val="00B77034"/>
    <w:rsid w:val="00B7714F"/>
    <w:rsid w:val="00B779B1"/>
    <w:rsid w:val="00B800B0"/>
    <w:rsid w:val="00B80BCB"/>
    <w:rsid w:val="00B823CB"/>
    <w:rsid w:val="00B82819"/>
    <w:rsid w:val="00B83954"/>
    <w:rsid w:val="00B83B83"/>
    <w:rsid w:val="00B85D7B"/>
    <w:rsid w:val="00B9193D"/>
    <w:rsid w:val="00B91991"/>
    <w:rsid w:val="00B91F8E"/>
    <w:rsid w:val="00B92DDC"/>
    <w:rsid w:val="00B93148"/>
    <w:rsid w:val="00B9458C"/>
    <w:rsid w:val="00B95271"/>
    <w:rsid w:val="00B9547D"/>
    <w:rsid w:val="00B961C1"/>
    <w:rsid w:val="00B96999"/>
    <w:rsid w:val="00BA0D54"/>
    <w:rsid w:val="00BA4280"/>
    <w:rsid w:val="00BA4449"/>
    <w:rsid w:val="00BA6350"/>
    <w:rsid w:val="00BA6EB2"/>
    <w:rsid w:val="00BA6F61"/>
    <w:rsid w:val="00BA7015"/>
    <w:rsid w:val="00BB1238"/>
    <w:rsid w:val="00BB30D4"/>
    <w:rsid w:val="00BB3849"/>
    <w:rsid w:val="00BB3882"/>
    <w:rsid w:val="00BB42D9"/>
    <w:rsid w:val="00BB4C96"/>
    <w:rsid w:val="00BB75C0"/>
    <w:rsid w:val="00BC03B3"/>
    <w:rsid w:val="00BC428F"/>
    <w:rsid w:val="00BC4BF3"/>
    <w:rsid w:val="00BC7E97"/>
    <w:rsid w:val="00BD0C3C"/>
    <w:rsid w:val="00BD0E8E"/>
    <w:rsid w:val="00BD10F9"/>
    <w:rsid w:val="00BD22BC"/>
    <w:rsid w:val="00BD23B6"/>
    <w:rsid w:val="00BD2E1C"/>
    <w:rsid w:val="00BD3B99"/>
    <w:rsid w:val="00BD3C70"/>
    <w:rsid w:val="00BD3EB0"/>
    <w:rsid w:val="00BD3EF6"/>
    <w:rsid w:val="00BD6440"/>
    <w:rsid w:val="00BD6CFF"/>
    <w:rsid w:val="00BD7D17"/>
    <w:rsid w:val="00BE1E12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BF6953"/>
    <w:rsid w:val="00BF774E"/>
    <w:rsid w:val="00C00168"/>
    <w:rsid w:val="00C00B37"/>
    <w:rsid w:val="00C01FE5"/>
    <w:rsid w:val="00C02231"/>
    <w:rsid w:val="00C02868"/>
    <w:rsid w:val="00C05128"/>
    <w:rsid w:val="00C0512C"/>
    <w:rsid w:val="00C05BF8"/>
    <w:rsid w:val="00C062D0"/>
    <w:rsid w:val="00C116C2"/>
    <w:rsid w:val="00C12311"/>
    <w:rsid w:val="00C124EA"/>
    <w:rsid w:val="00C13ABF"/>
    <w:rsid w:val="00C14E39"/>
    <w:rsid w:val="00C210D1"/>
    <w:rsid w:val="00C2193B"/>
    <w:rsid w:val="00C22962"/>
    <w:rsid w:val="00C2462E"/>
    <w:rsid w:val="00C25D5C"/>
    <w:rsid w:val="00C2698E"/>
    <w:rsid w:val="00C26AF5"/>
    <w:rsid w:val="00C31B20"/>
    <w:rsid w:val="00C31C28"/>
    <w:rsid w:val="00C31C95"/>
    <w:rsid w:val="00C346EF"/>
    <w:rsid w:val="00C3476F"/>
    <w:rsid w:val="00C34CCE"/>
    <w:rsid w:val="00C3504C"/>
    <w:rsid w:val="00C358FF"/>
    <w:rsid w:val="00C35E44"/>
    <w:rsid w:val="00C36351"/>
    <w:rsid w:val="00C36415"/>
    <w:rsid w:val="00C36497"/>
    <w:rsid w:val="00C36E64"/>
    <w:rsid w:val="00C36F37"/>
    <w:rsid w:val="00C37173"/>
    <w:rsid w:val="00C40AB9"/>
    <w:rsid w:val="00C41420"/>
    <w:rsid w:val="00C43125"/>
    <w:rsid w:val="00C436B6"/>
    <w:rsid w:val="00C46FF7"/>
    <w:rsid w:val="00C47C17"/>
    <w:rsid w:val="00C51303"/>
    <w:rsid w:val="00C517F1"/>
    <w:rsid w:val="00C52B10"/>
    <w:rsid w:val="00C52BE3"/>
    <w:rsid w:val="00C53C61"/>
    <w:rsid w:val="00C54CE6"/>
    <w:rsid w:val="00C5528F"/>
    <w:rsid w:val="00C559FA"/>
    <w:rsid w:val="00C5688F"/>
    <w:rsid w:val="00C57B12"/>
    <w:rsid w:val="00C6040F"/>
    <w:rsid w:val="00C604FA"/>
    <w:rsid w:val="00C60ED8"/>
    <w:rsid w:val="00C61E17"/>
    <w:rsid w:val="00C622BC"/>
    <w:rsid w:val="00C626BA"/>
    <w:rsid w:val="00C641F4"/>
    <w:rsid w:val="00C65644"/>
    <w:rsid w:val="00C66727"/>
    <w:rsid w:val="00C673E3"/>
    <w:rsid w:val="00C701A0"/>
    <w:rsid w:val="00C70E1B"/>
    <w:rsid w:val="00C71128"/>
    <w:rsid w:val="00C71955"/>
    <w:rsid w:val="00C72039"/>
    <w:rsid w:val="00C7267A"/>
    <w:rsid w:val="00C733B3"/>
    <w:rsid w:val="00C74B94"/>
    <w:rsid w:val="00C74BF5"/>
    <w:rsid w:val="00C74F2B"/>
    <w:rsid w:val="00C753BE"/>
    <w:rsid w:val="00C75624"/>
    <w:rsid w:val="00C758CF"/>
    <w:rsid w:val="00C75F45"/>
    <w:rsid w:val="00C8400C"/>
    <w:rsid w:val="00C852BE"/>
    <w:rsid w:val="00C856F6"/>
    <w:rsid w:val="00C86ADB"/>
    <w:rsid w:val="00C879EB"/>
    <w:rsid w:val="00C90704"/>
    <w:rsid w:val="00C91CD2"/>
    <w:rsid w:val="00C932BE"/>
    <w:rsid w:val="00C93DFC"/>
    <w:rsid w:val="00C93F90"/>
    <w:rsid w:val="00C949F0"/>
    <w:rsid w:val="00C9658B"/>
    <w:rsid w:val="00C96AC0"/>
    <w:rsid w:val="00C97138"/>
    <w:rsid w:val="00C972F4"/>
    <w:rsid w:val="00C9776E"/>
    <w:rsid w:val="00CA05E9"/>
    <w:rsid w:val="00CA2FCA"/>
    <w:rsid w:val="00CA32B2"/>
    <w:rsid w:val="00CA344E"/>
    <w:rsid w:val="00CA4DF6"/>
    <w:rsid w:val="00CA5A88"/>
    <w:rsid w:val="00CA6239"/>
    <w:rsid w:val="00CA6422"/>
    <w:rsid w:val="00CA7BEA"/>
    <w:rsid w:val="00CA7DF8"/>
    <w:rsid w:val="00CB0409"/>
    <w:rsid w:val="00CB1C89"/>
    <w:rsid w:val="00CB261F"/>
    <w:rsid w:val="00CB3526"/>
    <w:rsid w:val="00CB3A07"/>
    <w:rsid w:val="00CB3C34"/>
    <w:rsid w:val="00CB44A2"/>
    <w:rsid w:val="00CB44A7"/>
    <w:rsid w:val="00CB4A98"/>
    <w:rsid w:val="00CB5920"/>
    <w:rsid w:val="00CB5D65"/>
    <w:rsid w:val="00CB6340"/>
    <w:rsid w:val="00CB6794"/>
    <w:rsid w:val="00CC11E4"/>
    <w:rsid w:val="00CC313A"/>
    <w:rsid w:val="00CC3D39"/>
    <w:rsid w:val="00CC3E89"/>
    <w:rsid w:val="00CC4033"/>
    <w:rsid w:val="00CC4A5B"/>
    <w:rsid w:val="00CC50D9"/>
    <w:rsid w:val="00CC604E"/>
    <w:rsid w:val="00CC64B1"/>
    <w:rsid w:val="00CC67DD"/>
    <w:rsid w:val="00CC69E1"/>
    <w:rsid w:val="00CC7637"/>
    <w:rsid w:val="00CD11C8"/>
    <w:rsid w:val="00CD6138"/>
    <w:rsid w:val="00CD6973"/>
    <w:rsid w:val="00CD7E20"/>
    <w:rsid w:val="00CE0818"/>
    <w:rsid w:val="00CE4C16"/>
    <w:rsid w:val="00CE5B38"/>
    <w:rsid w:val="00CE5D9E"/>
    <w:rsid w:val="00CF0A88"/>
    <w:rsid w:val="00CF12BC"/>
    <w:rsid w:val="00CF1B6F"/>
    <w:rsid w:val="00CF1E95"/>
    <w:rsid w:val="00CF2D09"/>
    <w:rsid w:val="00CF307F"/>
    <w:rsid w:val="00CF34FB"/>
    <w:rsid w:val="00CF3CEC"/>
    <w:rsid w:val="00CF44F7"/>
    <w:rsid w:val="00CF7746"/>
    <w:rsid w:val="00D0025B"/>
    <w:rsid w:val="00D005D5"/>
    <w:rsid w:val="00D01656"/>
    <w:rsid w:val="00D0258A"/>
    <w:rsid w:val="00D02CA7"/>
    <w:rsid w:val="00D053AC"/>
    <w:rsid w:val="00D0572C"/>
    <w:rsid w:val="00D06297"/>
    <w:rsid w:val="00D0679D"/>
    <w:rsid w:val="00D07687"/>
    <w:rsid w:val="00D07B48"/>
    <w:rsid w:val="00D103F2"/>
    <w:rsid w:val="00D11BA1"/>
    <w:rsid w:val="00D11CB7"/>
    <w:rsid w:val="00D11DCB"/>
    <w:rsid w:val="00D11EDC"/>
    <w:rsid w:val="00D127B0"/>
    <w:rsid w:val="00D12D07"/>
    <w:rsid w:val="00D14AE4"/>
    <w:rsid w:val="00D15E9A"/>
    <w:rsid w:val="00D169E3"/>
    <w:rsid w:val="00D17B66"/>
    <w:rsid w:val="00D20326"/>
    <w:rsid w:val="00D2135D"/>
    <w:rsid w:val="00D21B52"/>
    <w:rsid w:val="00D21CF1"/>
    <w:rsid w:val="00D232D4"/>
    <w:rsid w:val="00D24276"/>
    <w:rsid w:val="00D2451F"/>
    <w:rsid w:val="00D24875"/>
    <w:rsid w:val="00D25838"/>
    <w:rsid w:val="00D25ABF"/>
    <w:rsid w:val="00D26DCE"/>
    <w:rsid w:val="00D27E68"/>
    <w:rsid w:val="00D31C4C"/>
    <w:rsid w:val="00D3255C"/>
    <w:rsid w:val="00D32E5E"/>
    <w:rsid w:val="00D32E77"/>
    <w:rsid w:val="00D3538E"/>
    <w:rsid w:val="00D35B6B"/>
    <w:rsid w:val="00D36182"/>
    <w:rsid w:val="00D3667E"/>
    <w:rsid w:val="00D36E49"/>
    <w:rsid w:val="00D40287"/>
    <w:rsid w:val="00D40DA2"/>
    <w:rsid w:val="00D40DE6"/>
    <w:rsid w:val="00D41E59"/>
    <w:rsid w:val="00D4356D"/>
    <w:rsid w:val="00D515EA"/>
    <w:rsid w:val="00D534EB"/>
    <w:rsid w:val="00D53B68"/>
    <w:rsid w:val="00D54877"/>
    <w:rsid w:val="00D555C4"/>
    <w:rsid w:val="00D57F23"/>
    <w:rsid w:val="00D612F6"/>
    <w:rsid w:val="00D61E5A"/>
    <w:rsid w:val="00D62532"/>
    <w:rsid w:val="00D63535"/>
    <w:rsid w:val="00D63891"/>
    <w:rsid w:val="00D6645C"/>
    <w:rsid w:val="00D67B03"/>
    <w:rsid w:val="00D709A4"/>
    <w:rsid w:val="00D72C8F"/>
    <w:rsid w:val="00D73E19"/>
    <w:rsid w:val="00D73F6D"/>
    <w:rsid w:val="00D74C8D"/>
    <w:rsid w:val="00D756B0"/>
    <w:rsid w:val="00D80122"/>
    <w:rsid w:val="00D81397"/>
    <w:rsid w:val="00D81C27"/>
    <w:rsid w:val="00D81E34"/>
    <w:rsid w:val="00D8262E"/>
    <w:rsid w:val="00D862D8"/>
    <w:rsid w:val="00D87321"/>
    <w:rsid w:val="00D91983"/>
    <w:rsid w:val="00D93B5A"/>
    <w:rsid w:val="00D95761"/>
    <w:rsid w:val="00D96576"/>
    <w:rsid w:val="00D966DF"/>
    <w:rsid w:val="00D97202"/>
    <w:rsid w:val="00DA0F7D"/>
    <w:rsid w:val="00DA296D"/>
    <w:rsid w:val="00DA3369"/>
    <w:rsid w:val="00DA33BD"/>
    <w:rsid w:val="00DA4494"/>
    <w:rsid w:val="00DA4A96"/>
    <w:rsid w:val="00DA4D8D"/>
    <w:rsid w:val="00DA590D"/>
    <w:rsid w:val="00DA6F7E"/>
    <w:rsid w:val="00DA7936"/>
    <w:rsid w:val="00DA7E2C"/>
    <w:rsid w:val="00DB1232"/>
    <w:rsid w:val="00DB1536"/>
    <w:rsid w:val="00DB297F"/>
    <w:rsid w:val="00DB3B96"/>
    <w:rsid w:val="00DB43DD"/>
    <w:rsid w:val="00DB52EE"/>
    <w:rsid w:val="00DB5E5B"/>
    <w:rsid w:val="00DB6363"/>
    <w:rsid w:val="00DB65E7"/>
    <w:rsid w:val="00DC0214"/>
    <w:rsid w:val="00DC08A8"/>
    <w:rsid w:val="00DC25C2"/>
    <w:rsid w:val="00DC2C25"/>
    <w:rsid w:val="00DC2F13"/>
    <w:rsid w:val="00DC36F1"/>
    <w:rsid w:val="00DC45E2"/>
    <w:rsid w:val="00DC5875"/>
    <w:rsid w:val="00DC6BB1"/>
    <w:rsid w:val="00DD1A21"/>
    <w:rsid w:val="00DD33F1"/>
    <w:rsid w:val="00DD35C0"/>
    <w:rsid w:val="00DD3903"/>
    <w:rsid w:val="00DD4E72"/>
    <w:rsid w:val="00DD5170"/>
    <w:rsid w:val="00DD523F"/>
    <w:rsid w:val="00DD654F"/>
    <w:rsid w:val="00DD6F5A"/>
    <w:rsid w:val="00DD7CE6"/>
    <w:rsid w:val="00DD7E3F"/>
    <w:rsid w:val="00DE009D"/>
    <w:rsid w:val="00DE0EE7"/>
    <w:rsid w:val="00DE18C3"/>
    <w:rsid w:val="00DE2D40"/>
    <w:rsid w:val="00DE355E"/>
    <w:rsid w:val="00DE457E"/>
    <w:rsid w:val="00DE6156"/>
    <w:rsid w:val="00DE6216"/>
    <w:rsid w:val="00DE7F75"/>
    <w:rsid w:val="00DE7FD5"/>
    <w:rsid w:val="00DF1844"/>
    <w:rsid w:val="00DF1B24"/>
    <w:rsid w:val="00DF25CA"/>
    <w:rsid w:val="00DF263E"/>
    <w:rsid w:val="00DF2B89"/>
    <w:rsid w:val="00DF3316"/>
    <w:rsid w:val="00DF516F"/>
    <w:rsid w:val="00DF5365"/>
    <w:rsid w:val="00E00C9D"/>
    <w:rsid w:val="00E01C9D"/>
    <w:rsid w:val="00E01E8A"/>
    <w:rsid w:val="00E035C6"/>
    <w:rsid w:val="00E03697"/>
    <w:rsid w:val="00E1129E"/>
    <w:rsid w:val="00E121BF"/>
    <w:rsid w:val="00E1265F"/>
    <w:rsid w:val="00E12CB2"/>
    <w:rsid w:val="00E1443A"/>
    <w:rsid w:val="00E167D6"/>
    <w:rsid w:val="00E16F61"/>
    <w:rsid w:val="00E20339"/>
    <w:rsid w:val="00E20889"/>
    <w:rsid w:val="00E20AFC"/>
    <w:rsid w:val="00E221DF"/>
    <w:rsid w:val="00E257E7"/>
    <w:rsid w:val="00E2585B"/>
    <w:rsid w:val="00E2592A"/>
    <w:rsid w:val="00E25B34"/>
    <w:rsid w:val="00E26662"/>
    <w:rsid w:val="00E316E5"/>
    <w:rsid w:val="00E32353"/>
    <w:rsid w:val="00E340CF"/>
    <w:rsid w:val="00E34FC3"/>
    <w:rsid w:val="00E352DE"/>
    <w:rsid w:val="00E3538E"/>
    <w:rsid w:val="00E35E07"/>
    <w:rsid w:val="00E37C50"/>
    <w:rsid w:val="00E4127A"/>
    <w:rsid w:val="00E42680"/>
    <w:rsid w:val="00E42791"/>
    <w:rsid w:val="00E4361B"/>
    <w:rsid w:val="00E44632"/>
    <w:rsid w:val="00E47C14"/>
    <w:rsid w:val="00E51E5F"/>
    <w:rsid w:val="00E5225F"/>
    <w:rsid w:val="00E5414E"/>
    <w:rsid w:val="00E54927"/>
    <w:rsid w:val="00E54E71"/>
    <w:rsid w:val="00E56BA5"/>
    <w:rsid w:val="00E57649"/>
    <w:rsid w:val="00E600EC"/>
    <w:rsid w:val="00E6074A"/>
    <w:rsid w:val="00E613F5"/>
    <w:rsid w:val="00E628FC"/>
    <w:rsid w:val="00E62926"/>
    <w:rsid w:val="00E62FF4"/>
    <w:rsid w:val="00E641A1"/>
    <w:rsid w:val="00E64556"/>
    <w:rsid w:val="00E64564"/>
    <w:rsid w:val="00E67F83"/>
    <w:rsid w:val="00E708A6"/>
    <w:rsid w:val="00E709E0"/>
    <w:rsid w:val="00E70D47"/>
    <w:rsid w:val="00E712AB"/>
    <w:rsid w:val="00E7298C"/>
    <w:rsid w:val="00E72EF1"/>
    <w:rsid w:val="00E739AC"/>
    <w:rsid w:val="00E745BA"/>
    <w:rsid w:val="00E76E97"/>
    <w:rsid w:val="00E76EC9"/>
    <w:rsid w:val="00E80974"/>
    <w:rsid w:val="00E81C36"/>
    <w:rsid w:val="00E82145"/>
    <w:rsid w:val="00E83F97"/>
    <w:rsid w:val="00E85F83"/>
    <w:rsid w:val="00E900DA"/>
    <w:rsid w:val="00E9141C"/>
    <w:rsid w:val="00E919F3"/>
    <w:rsid w:val="00E9342A"/>
    <w:rsid w:val="00E95435"/>
    <w:rsid w:val="00E961E3"/>
    <w:rsid w:val="00E9670C"/>
    <w:rsid w:val="00E96ED6"/>
    <w:rsid w:val="00E97319"/>
    <w:rsid w:val="00E97607"/>
    <w:rsid w:val="00EA199C"/>
    <w:rsid w:val="00EA242A"/>
    <w:rsid w:val="00EA4069"/>
    <w:rsid w:val="00EA44B3"/>
    <w:rsid w:val="00EA460B"/>
    <w:rsid w:val="00EA4F8D"/>
    <w:rsid w:val="00EA5E76"/>
    <w:rsid w:val="00EA6085"/>
    <w:rsid w:val="00EA6F0F"/>
    <w:rsid w:val="00EA7ABE"/>
    <w:rsid w:val="00EB0053"/>
    <w:rsid w:val="00EB05E7"/>
    <w:rsid w:val="00EB0627"/>
    <w:rsid w:val="00EB2324"/>
    <w:rsid w:val="00EB2CC7"/>
    <w:rsid w:val="00EB2EF6"/>
    <w:rsid w:val="00EB415D"/>
    <w:rsid w:val="00EB5862"/>
    <w:rsid w:val="00EB5950"/>
    <w:rsid w:val="00EB6424"/>
    <w:rsid w:val="00EB694F"/>
    <w:rsid w:val="00EB7269"/>
    <w:rsid w:val="00EB77EF"/>
    <w:rsid w:val="00EC1F31"/>
    <w:rsid w:val="00EC3E65"/>
    <w:rsid w:val="00EC467F"/>
    <w:rsid w:val="00EC48BF"/>
    <w:rsid w:val="00EC4DE6"/>
    <w:rsid w:val="00EC622B"/>
    <w:rsid w:val="00EC7D4D"/>
    <w:rsid w:val="00ED00AF"/>
    <w:rsid w:val="00ED2384"/>
    <w:rsid w:val="00ED4D0C"/>
    <w:rsid w:val="00ED509E"/>
    <w:rsid w:val="00ED5B9C"/>
    <w:rsid w:val="00ED5CBA"/>
    <w:rsid w:val="00ED629A"/>
    <w:rsid w:val="00ED6775"/>
    <w:rsid w:val="00ED699A"/>
    <w:rsid w:val="00ED6B3E"/>
    <w:rsid w:val="00ED6D4E"/>
    <w:rsid w:val="00ED71EC"/>
    <w:rsid w:val="00EE11DC"/>
    <w:rsid w:val="00EE16B7"/>
    <w:rsid w:val="00EE1775"/>
    <w:rsid w:val="00EE180F"/>
    <w:rsid w:val="00EE1F4D"/>
    <w:rsid w:val="00EE39B2"/>
    <w:rsid w:val="00EE6736"/>
    <w:rsid w:val="00EE7095"/>
    <w:rsid w:val="00EE7ED6"/>
    <w:rsid w:val="00EF38C1"/>
    <w:rsid w:val="00EF3D7E"/>
    <w:rsid w:val="00EF4962"/>
    <w:rsid w:val="00EF5EE9"/>
    <w:rsid w:val="00EF6ED7"/>
    <w:rsid w:val="00EF71C2"/>
    <w:rsid w:val="00F0149E"/>
    <w:rsid w:val="00F017DB"/>
    <w:rsid w:val="00F01C5E"/>
    <w:rsid w:val="00F024B8"/>
    <w:rsid w:val="00F02532"/>
    <w:rsid w:val="00F02B81"/>
    <w:rsid w:val="00F032FE"/>
    <w:rsid w:val="00F03C53"/>
    <w:rsid w:val="00F03F14"/>
    <w:rsid w:val="00F051A9"/>
    <w:rsid w:val="00F05F8D"/>
    <w:rsid w:val="00F05FDC"/>
    <w:rsid w:val="00F07AF9"/>
    <w:rsid w:val="00F104EB"/>
    <w:rsid w:val="00F10616"/>
    <w:rsid w:val="00F12CA0"/>
    <w:rsid w:val="00F13716"/>
    <w:rsid w:val="00F13CE5"/>
    <w:rsid w:val="00F1444F"/>
    <w:rsid w:val="00F14646"/>
    <w:rsid w:val="00F14F65"/>
    <w:rsid w:val="00F15DA4"/>
    <w:rsid w:val="00F15FC6"/>
    <w:rsid w:val="00F16026"/>
    <w:rsid w:val="00F16C1C"/>
    <w:rsid w:val="00F17435"/>
    <w:rsid w:val="00F2273C"/>
    <w:rsid w:val="00F23D79"/>
    <w:rsid w:val="00F23D89"/>
    <w:rsid w:val="00F247B2"/>
    <w:rsid w:val="00F257E0"/>
    <w:rsid w:val="00F26551"/>
    <w:rsid w:val="00F26B04"/>
    <w:rsid w:val="00F30414"/>
    <w:rsid w:val="00F31744"/>
    <w:rsid w:val="00F3255C"/>
    <w:rsid w:val="00F326A9"/>
    <w:rsid w:val="00F33318"/>
    <w:rsid w:val="00F34763"/>
    <w:rsid w:val="00F347EB"/>
    <w:rsid w:val="00F35710"/>
    <w:rsid w:val="00F3669B"/>
    <w:rsid w:val="00F369F6"/>
    <w:rsid w:val="00F406BD"/>
    <w:rsid w:val="00F40AB9"/>
    <w:rsid w:val="00F40D2B"/>
    <w:rsid w:val="00F4290B"/>
    <w:rsid w:val="00F433BB"/>
    <w:rsid w:val="00F43E6A"/>
    <w:rsid w:val="00F44A13"/>
    <w:rsid w:val="00F4595E"/>
    <w:rsid w:val="00F45AC4"/>
    <w:rsid w:val="00F45FC7"/>
    <w:rsid w:val="00F4605D"/>
    <w:rsid w:val="00F465E0"/>
    <w:rsid w:val="00F46C79"/>
    <w:rsid w:val="00F46D9A"/>
    <w:rsid w:val="00F50A32"/>
    <w:rsid w:val="00F52307"/>
    <w:rsid w:val="00F5384F"/>
    <w:rsid w:val="00F55D6A"/>
    <w:rsid w:val="00F55DE6"/>
    <w:rsid w:val="00F569B0"/>
    <w:rsid w:val="00F606D1"/>
    <w:rsid w:val="00F6184F"/>
    <w:rsid w:val="00F61AB8"/>
    <w:rsid w:val="00F6284F"/>
    <w:rsid w:val="00F62E57"/>
    <w:rsid w:val="00F64F03"/>
    <w:rsid w:val="00F65EF9"/>
    <w:rsid w:val="00F66AE3"/>
    <w:rsid w:val="00F67BFE"/>
    <w:rsid w:val="00F71235"/>
    <w:rsid w:val="00F71E5E"/>
    <w:rsid w:val="00F752EB"/>
    <w:rsid w:val="00F75EA8"/>
    <w:rsid w:val="00F81132"/>
    <w:rsid w:val="00F81C01"/>
    <w:rsid w:val="00F81E63"/>
    <w:rsid w:val="00F83A1C"/>
    <w:rsid w:val="00F84DF0"/>
    <w:rsid w:val="00F85553"/>
    <w:rsid w:val="00F867BF"/>
    <w:rsid w:val="00F87529"/>
    <w:rsid w:val="00F87D5E"/>
    <w:rsid w:val="00F9108B"/>
    <w:rsid w:val="00F922F4"/>
    <w:rsid w:val="00F925FD"/>
    <w:rsid w:val="00F94F96"/>
    <w:rsid w:val="00F962AA"/>
    <w:rsid w:val="00F9704C"/>
    <w:rsid w:val="00FA118B"/>
    <w:rsid w:val="00FA18E0"/>
    <w:rsid w:val="00FA29DA"/>
    <w:rsid w:val="00FA324B"/>
    <w:rsid w:val="00FA340B"/>
    <w:rsid w:val="00FA4905"/>
    <w:rsid w:val="00FA55A3"/>
    <w:rsid w:val="00FA648D"/>
    <w:rsid w:val="00FA731D"/>
    <w:rsid w:val="00FB0149"/>
    <w:rsid w:val="00FB0DC7"/>
    <w:rsid w:val="00FB11E2"/>
    <w:rsid w:val="00FB1296"/>
    <w:rsid w:val="00FB12D7"/>
    <w:rsid w:val="00FB31FF"/>
    <w:rsid w:val="00FB34F4"/>
    <w:rsid w:val="00FB3DC5"/>
    <w:rsid w:val="00FB48FC"/>
    <w:rsid w:val="00FB5E99"/>
    <w:rsid w:val="00FB79B7"/>
    <w:rsid w:val="00FC0520"/>
    <w:rsid w:val="00FC2C11"/>
    <w:rsid w:val="00FC2EC2"/>
    <w:rsid w:val="00FC3EC8"/>
    <w:rsid w:val="00FC3F77"/>
    <w:rsid w:val="00FC5A01"/>
    <w:rsid w:val="00FD06D3"/>
    <w:rsid w:val="00FD09F3"/>
    <w:rsid w:val="00FD1798"/>
    <w:rsid w:val="00FD1DE7"/>
    <w:rsid w:val="00FD2DA5"/>
    <w:rsid w:val="00FD395D"/>
    <w:rsid w:val="00FD39C7"/>
    <w:rsid w:val="00FD3B5C"/>
    <w:rsid w:val="00FD4021"/>
    <w:rsid w:val="00FD4EF7"/>
    <w:rsid w:val="00FD533F"/>
    <w:rsid w:val="00FD62B3"/>
    <w:rsid w:val="00FD6531"/>
    <w:rsid w:val="00FD727C"/>
    <w:rsid w:val="00FE19E3"/>
    <w:rsid w:val="00FE2D3B"/>
    <w:rsid w:val="00FE31CC"/>
    <w:rsid w:val="00FE3218"/>
    <w:rsid w:val="00FE336C"/>
    <w:rsid w:val="00FE35BA"/>
    <w:rsid w:val="00FE5E32"/>
    <w:rsid w:val="00FE72E6"/>
    <w:rsid w:val="00FF0291"/>
    <w:rsid w:val="00FF041B"/>
    <w:rsid w:val="00FF0AD1"/>
    <w:rsid w:val="00FF2BC7"/>
    <w:rsid w:val="00FF359F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0046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68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7">
    <w:name w:val="Привязка сноски"/>
    <w:qFormat/>
    <w:rsid w:val="00A279F8"/>
    <w:rPr>
      <w:vertAlign w:val="superscript"/>
    </w:rPr>
  </w:style>
  <w:style w:type="paragraph" w:customStyle="1" w:styleId="1">
    <w:name w:val="Текст сноски1"/>
    <w:basedOn w:val="a"/>
    <w:uiPriority w:val="99"/>
    <w:semiHidden/>
    <w:unhideWhenUsed/>
    <w:qFormat/>
    <w:rsid w:val="00A279F8"/>
    <w:pPr>
      <w:spacing w:after="200" w:line="276" w:lineRule="auto"/>
    </w:pPr>
    <w:rPr>
      <w:rFonts w:eastAsia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A754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uiPriority w:val="99"/>
    <w:unhideWhenUsed/>
    <w:qFormat/>
    <w:rsid w:val="009D003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itoring.mosreg.ru/gpmo/Programs/Indicato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A5342-7904-4357-87CD-2118D7C91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46</Pages>
  <Words>14908</Words>
  <Characters>84980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Екатерина Сергеевна Елистратратова</cp:lastModifiedBy>
  <cp:revision>67</cp:revision>
  <cp:lastPrinted>2022-12-14T08:40:00Z</cp:lastPrinted>
  <dcterms:created xsi:type="dcterms:W3CDTF">2024-04-02T06:36:00Z</dcterms:created>
  <dcterms:modified xsi:type="dcterms:W3CDTF">2024-04-03T08:55:00Z</dcterms:modified>
</cp:coreProperties>
</file>