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178A8" w14:textId="77777777" w:rsidR="0060467A" w:rsidRPr="00323068" w:rsidRDefault="0060467A" w:rsidP="00F766AD">
      <w:pPr>
        <w:rPr>
          <w:sz w:val="20"/>
          <w:szCs w:val="20"/>
          <w:lang w:val="en-US"/>
        </w:rPr>
      </w:pPr>
    </w:p>
    <w:p w14:paraId="054EA0BF" w14:textId="77777777" w:rsidR="0060467A" w:rsidRDefault="0060467A" w:rsidP="00F766AD">
      <w:pPr>
        <w:rPr>
          <w:sz w:val="20"/>
          <w:szCs w:val="20"/>
        </w:rPr>
      </w:pPr>
    </w:p>
    <w:p w14:paraId="34797F74" w14:textId="77777777" w:rsidR="001E1391" w:rsidRPr="00F766AD" w:rsidRDefault="0060467A" w:rsidP="00F766AD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8F0C48">
        <w:rPr>
          <w:sz w:val="20"/>
          <w:szCs w:val="20"/>
        </w:rPr>
        <w:t xml:space="preserve">  </w:t>
      </w:r>
      <w:r w:rsidR="001E1391" w:rsidRPr="00F766AD">
        <w:rPr>
          <w:sz w:val="20"/>
          <w:szCs w:val="20"/>
        </w:rPr>
        <w:t>Приложение к</w:t>
      </w:r>
      <w:r w:rsidR="008F0C48"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>постановлению</w:t>
      </w:r>
    </w:p>
    <w:p w14:paraId="341B443B" w14:textId="77777777" w:rsidR="001E1391" w:rsidRPr="00F766AD" w:rsidRDefault="00785BC6" w:rsidP="00F766AD">
      <w:pPr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873D72" w:rsidRPr="00F766AD">
        <w:rPr>
          <w:sz w:val="20"/>
          <w:szCs w:val="20"/>
        </w:rPr>
        <w:t xml:space="preserve">  </w:t>
      </w:r>
      <w:r w:rsidR="008F0C48" w:rsidRPr="00F766AD">
        <w:rPr>
          <w:sz w:val="20"/>
          <w:szCs w:val="20"/>
        </w:rPr>
        <w:t xml:space="preserve">                 </w:t>
      </w:r>
      <w:r w:rsidR="00873D72" w:rsidRPr="00F766AD">
        <w:rPr>
          <w:sz w:val="20"/>
          <w:szCs w:val="20"/>
        </w:rPr>
        <w:t xml:space="preserve"> </w:t>
      </w:r>
      <w:r w:rsidR="007F620B" w:rsidRPr="00F766AD">
        <w:rPr>
          <w:sz w:val="20"/>
          <w:szCs w:val="20"/>
        </w:rPr>
        <w:t>главы</w:t>
      </w:r>
      <w:r w:rsidR="001E1391" w:rsidRPr="00F766AD">
        <w:rPr>
          <w:sz w:val="20"/>
          <w:szCs w:val="20"/>
        </w:rPr>
        <w:t xml:space="preserve"> го</w:t>
      </w:r>
      <w:r w:rsidR="00873D72" w:rsidRPr="00F766AD">
        <w:rPr>
          <w:sz w:val="20"/>
          <w:szCs w:val="20"/>
        </w:rPr>
        <w:t xml:space="preserve">родского </w:t>
      </w:r>
      <w:r w:rsidR="001E1391" w:rsidRPr="00F766AD">
        <w:rPr>
          <w:sz w:val="20"/>
          <w:szCs w:val="20"/>
        </w:rPr>
        <w:t>округа Истра</w:t>
      </w:r>
    </w:p>
    <w:p w14:paraId="15156307" w14:textId="77777777" w:rsidR="001E1391" w:rsidRPr="00F766AD" w:rsidRDefault="001E1391" w:rsidP="00F766AD">
      <w:pPr>
        <w:rPr>
          <w:sz w:val="20"/>
          <w:szCs w:val="20"/>
        </w:rPr>
      </w:pPr>
    </w:p>
    <w:p w14:paraId="7084C3FB" w14:textId="777732EB" w:rsidR="001E1391" w:rsidRPr="00F766AD" w:rsidRDefault="007514BC" w:rsidP="00F766AD">
      <w:pPr>
        <w:rPr>
          <w:b/>
          <w:sz w:val="22"/>
          <w:szCs w:val="22"/>
        </w:rPr>
      </w:pPr>
      <w:r w:rsidRPr="00F766AD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8F0C48" w:rsidRPr="00F766AD">
        <w:rPr>
          <w:sz w:val="20"/>
          <w:szCs w:val="20"/>
        </w:rPr>
        <w:t xml:space="preserve">     </w:t>
      </w:r>
      <w:r w:rsidRPr="00F766AD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от </w:t>
      </w:r>
      <w:r w:rsidR="00162E60">
        <w:rPr>
          <w:sz w:val="20"/>
          <w:szCs w:val="20"/>
        </w:rPr>
        <w:t>26.06.2024</w:t>
      </w:r>
      <w:r w:rsidR="001B21A1">
        <w:rPr>
          <w:sz w:val="20"/>
          <w:szCs w:val="20"/>
        </w:rPr>
        <w:t xml:space="preserve"> </w:t>
      </w:r>
      <w:r w:rsidR="001E1391" w:rsidRPr="00F766AD">
        <w:rPr>
          <w:sz w:val="20"/>
          <w:szCs w:val="20"/>
        </w:rPr>
        <w:t xml:space="preserve">№ </w:t>
      </w:r>
      <w:r w:rsidR="00162E60">
        <w:rPr>
          <w:sz w:val="20"/>
          <w:szCs w:val="20"/>
        </w:rPr>
        <w:t>235/6</w:t>
      </w:r>
    </w:p>
    <w:p w14:paraId="305F561E" w14:textId="77777777" w:rsidR="001E1391" w:rsidRPr="00F766AD" w:rsidRDefault="001E1391" w:rsidP="00F766AD">
      <w:pPr>
        <w:jc w:val="center"/>
        <w:rPr>
          <w:b/>
          <w:sz w:val="22"/>
          <w:szCs w:val="22"/>
        </w:rPr>
      </w:pPr>
    </w:p>
    <w:p w14:paraId="54777FF5" w14:textId="77777777" w:rsidR="003F0ECB" w:rsidRPr="00F766AD" w:rsidRDefault="00C345C1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М</w:t>
      </w:r>
      <w:r w:rsidR="003F0ECB" w:rsidRPr="00F766AD">
        <w:rPr>
          <w:b/>
          <w:sz w:val="22"/>
          <w:szCs w:val="22"/>
        </w:rPr>
        <w:t>УНИЦИПАЛЬНАЯ ПРОГРАММА</w:t>
      </w:r>
    </w:p>
    <w:p w14:paraId="0774C9A7" w14:textId="77777777"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ГОРОДСКОГО ОКРУГА ИСТРА «СОЦИАЛЬНАЯ ЗАЩИНА НАСЕЛЕНИЯ»</w:t>
      </w:r>
    </w:p>
    <w:p w14:paraId="2668B182" w14:textId="77777777" w:rsidR="003F0ECB" w:rsidRPr="00F766AD" w:rsidRDefault="003F0ECB" w:rsidP="00F766AD">
      <w:pPr>
        <w:jc w:val="center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НА 202</w:t>
      </w:r>
      <w:r w:rsidR="008F4C74" w:rsidRPr="00F766AD">
        <w:rPr>
          <w:b/>
          <w:sz w:val="22"/>
          <w:szCs w:val="22"/>
        </w:rPr>
        <w:t>3</w:t>
      </w:r>
      <w:r w:rsidRPr="00F766AD">
        <w:rPr>
          <w:b/>
          <w:sz w:val="22"/>
          <w:szCs w:val="22"/>
        </w:rPr>
        <w:t>-202</w:t>
      </w:r>
      <w:r w:rsidR="008F4C74" w:rsidRPr="00F766AD">
        <w:rPr>
          <w:b/>
          <w:sz w:val="22"/>
          <w:szCs w:val="22"/>
        </w:rPr>
        <w:t>7</w:t>
      </w:r>
      <w:r w:rsidRPr="00F766AD">
        <w:rPr>
          <w:b/>
          <w:sz w:val="22"/>
          <w:szCs w:val="22"/>
        </w:rPr>
        <w:t xml:space="preserve"> ГОДЫ</w:t>
      </w:r>
    </w:p>
    <w:p w14:paraId="196E97A7" w14:textId="77777777" w:rsidR="003002FF" w:rsidRPr="00F766AD" w:rsidRDefault="003002FF" w:rsidP="00F766AD">
      <w:pPr>
        <w:rPr>
          <w:b/>
          <w:sz w:val="22"/>
          <w:szCs w:val="22"/>
        </w:rPr>
      </w:pPr>
    </w:p>
    <w:p w14:paraId="42BCA9D3" w14:textId="77777777" w:rsidR="009B5BD7" w:rsidRPr="00F766AD" w:rsidRDefault="009B5BD7" w:rsidP="00F766AD">
      <w:pPr>
        <w:rPr>
          <w:b/>
          <w:sz w:val="22"/>
          <w:szCs w:val="22"/>
        </w:rPr>
      </w:pPr>
      <w:r w:rsidRPr="00F766AD">
        <w:rPr>
          <w:b/>
          <w:bCs/>
          <w:sz w:val="22"/>
          <w:szCs w:val="22"/>
        </w:rPr>
        <w:t>1.Паспорт муниципальной программы городского округа Истра «Социальная защита населения»</w:t>
      </w:r>
      <w:r w:rsidR="00E93802" w:rsidRPr="00F766AD">
        <w:rPr>
          <w:b/>
          <w:bCs/>
          <w:sz w:val="22"/>
          <w:szCs w:val="22"/>
        </w:rPr>
        <w:t xml:space="preserve"> на 2023-2027 годы</w:t>
      </w:r>
    </w:p>
    <w:p w14:paraId="5ACBDA6B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14743" w:type="dxa"/>
        <w:tblInd w:w="-431" w:type="dxa"/>
        <w:tblLook w:val="04A0" w:firstRow="1" w:lastRow="0" w:firstColumn="1" w:lastColumn="0" w:noHBand="0" w:noVBand="1"/>
      </w:tblPr>
      <w:tblGrid>
        <w:gridCol w:w="4295"/>
        <w:gridCol w:w="1741"/>
        <w:gridCol w:w="1741"/>
        <w:gridCol w:w="1742"/>
        <w:gridCol w:w="1741"/>
        <w:gridCol w:w="1741"/>
        <w:gridCol w:w="1742"/>
      </w:tblGrid>
      <w:tr w:rsidR="003002FF" w:rsidRPr="00F766AD" w14:paraId="75DF566F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721BF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6854A" w14:textId="740B37B4" w:rsidR="0057019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Первый заместитель главы городского округа Истра</w:t>
            </w:r>
          </w:p>
          <w:p w14:paraId="50D426BF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3002FF" w:rsidRPr="00F766AD" w14:paraId="1D8368C5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3D37E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434A" w14:textId="77777777" w:rsidR="00D1714E" w:rsidRPr="00F954C5" w:rsidRDefault="0057019E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Отдел реализации социальных программ (п.п. 4.1, 4.</w:t>
            </w:r>
            <w:r w:rsidR="005E7D48" w:rsidRPr="00F954C5">
              <w:rPr>
                <w:i/>
                <w:sz w:val="20"/>
                <w:szCs w:val="20"/>
              </w:rPr>
              <w:t>6, 4.7</w:t>
            </w:r>
            <w:r w:rsidRPr="00F954C5">
              <w:rPr>
                <w:i/>
                <w:sz w:val="20"/>
                <w:szCs w:val="20"/>
              </w:rPr>
              <w:t>), Управление образования (п.п 4.</w:t>
            </w:r>
            <w:r w:rsidR="005E7D48" w:rsidRPr="00F954C5">
              <w:rPr>
                <w:i/>
                <w:sz w:val="20"/>
                <w:szCs w:val="20"/>
              </w:rPr>
              <w:t>2</w:t>
            </w:r>
            <w:r w:rsidRPr="00F954C5">
              <w:rPr>
                <w:i/>
                <w:sz w:val="20"/>
                <w:szCs w:val="20"/>
              </w:rPr>
              <w:t xml:space="preserve">), </w:t>
            </w:r>
            <w:r w:rsidR="008D5788">
              <w:rPr>
                <w:i/>
                <w:sz w:val="20"/>
                <w:szCs w:val="20"/>
              </w:rPr>
              <w:t>Отдел трудовых отношений у</w:t>
            </w:r>
            <w:r w:rsidR="00244EDB" w:rsidRPr="00F954C5">
              <w:rPr>
                <w:i/>
                <w:sz w:val="20"/>
                <w:szCs w:val="20"/>
              </w:rPr>
              <w:t>правлени</w:t>
            </w:r>
            <w:r w:rsidR="008D5788">
              <w:rPr>
                <w:i/>
                <w:sz w:val="20"/>
                <w:szCs w:val="20"/>
              </w:rPr>
              <w:t>я</w:t>
            </w:r>
            <w:r w:rsidR="00244EDB" w:rsidRPr="00F954C5">
              <w:rPr>
                <w:i/>
                <w:sz w:val="20"/>
                <w:szCs w:val="20"/>
              </w:rPr>
              <w:t xml:space="preserve"> экономического развития (4.4</w:t>
            </w:r>
            <w:r w:rsidR="00E875E1" w:rsidRPr="00F954C5">
              <w:rPr>
                <w:i/>
                <w:sz w:val="20"/>
                <w:szCs w:val="20"/>
              </w:rPr>
              <w:t>), Отдел</w:t>
            </w:r>
            <w:r w:rsidRPr="00F954C5">
              <w:rPr>
                <w:i/>
                <w:sz w:val="20"/>
                <w:szCs w:val="20"/>
              </w:rPr>
              <w:t xml:space="preserve"> по делам несовершеннолетних и защите их прав (п.п. 4.5)</w:t>
            </w:r>
          </w:p>
        </w:tc>
      </w:tr>
      <w:tr w:rsidR="003002FF" w:rsidRPr="00F766AD" w14:paraId="71B753A1" w14:textId="77777777" w:rsidTr="00EF1907">
        <w:trPr>
          <w:trHeight w:val="60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6FCD8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EDBEA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</w:t>
            </w:r>
            <w:r w:rsidRPr="00F954C5">
              <w:rPr>
                <w:i/>
                <w:iCs/>
                <w:color w:val="000000"/>
                <w:sz w:val="20"/>
                <w:szCs w:val="20"/>
              </w:rPr>
              <w:t xml:space="preserve">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3002FF" w:rsidRPr="00F766AD" w14:paraId="6DC75D6D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04D76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Перечень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87905" w14:textId="77777777" w:rsidR="003002FF" w:rsidRPr="00F954C5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3002FF" w:rsidRPr="00F766AD" w14:paraId="60274F88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5809AC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1. Подпрограмма I «Социальная поддержка граждан»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7D4B1" w14:textId="77777777" w:rsidR="003002FF" w:rsidRPr="00F954C5" w:rsidRDefault="00D1714E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14:paraId="2BE0288B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30E50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2. Подпрограмма II «Развитие системы отдыха и оздоровления детей»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90135" w14:textId="77777777" w:rsidR="003002FF" w:rsidRPr="00F954C5" w:rsidRDefault="00905139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sz w:val="20"/>
                <w:szCs w:val="20"/>
              </w:rPr>
              <w:t>Управление образования</w:t>
            </w:r>
            <w:r w:rsidR="003002FF" w:rsidRPr="00F954C5">
              <w:rPr>
                <w:i/>
                <w:color w:val="000000"/>
                <w:sz w:val="20"/>
                <w:szCs w:val="20"/>
              </w:rPr>
              <w:t> </w:t>
            </w:r>
          </w:p>
        </w:tc>
      </w:tr>
      <w:tr w:rsidR="003002FF" w:rsidRPr="00F766AD" w14:paraId="1072A54A" w14:textId="77777777" w:rsidTr="00EF1907">
        <w:trPr>
          <w:trHeight w:val="630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0319D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3. Подпрограмма IV «Содействие занятости населения, развитие трудовых ресурсов и охраны труда»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FC3B10" w14:textId="77777777" w:rsidR="003002FF" w:rsidRPr="00F954C5" w:rsidRDefault="00FB6C78" w:rsidP="00F766AD">
            <w:pPr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Отдел трудовых отношений у</w:t>
            </w:r>
            <w:r w:rsidR="00244EDB" w:rsidRPr="00F954C5">
              <w:rPr>
                <w:i/>
                <w:sz w:val="20"/>
                <w:szCs w:val="20"/>
              </w:rPr>
              <w:t>правлени</w:t>
            </w:r>
            <w:r>
              <w:rPr>
                <w:i/>
                <w:sz w:val="20"/>
                <w:szCs w:val="20"/>
              </w:rPr>
              <w:t>я</w:t>
            </w:r>
            <w:r w:rsidR="00244EDB" w:rsidRPr="00F954C5">
              <w:rPr>
                <w:i/>
                <w:sz w:val="20"/>
                <w:szCs w:val="20"/>
              </w:rPr>
              <w:t xml:space="preserve"> экономического развития</w:t>
            </w:r>
          </w:p>
        </w:tc>
      </w:tr>
      <w:tr w:rsidR="003002FF" w:rsidRPr="00F766AD" w14:paraId="6C3EF384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BBE82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4. Подпрограмма V «Обеспечивающая подпрограмма»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844AA" w14:textId="77777777"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3002FF" w:rsidRPr="00F766AD" w14:paraId="2C94B2FD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0ECEA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5. Подпрограмма VI «Развитие и поддержка социально ориентированных некоммерческих организаций»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D9E75" w14:textId="77777777"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14:paraId="062C9B89" w14:textId="77777777" w:rsidTr="00EF1907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36E7F" w14:textId="77777777" w:rsidR="003002FF" w:rsidRPr="00F954C5" w:rsidRDefault="003002FF" w:rsidP="00F766AD">
            <w:pPr>
              <w:rPr>
                <w:color w:val="000000"/>
                <w:sz w:val="20"/>
                <w:szCs w:val="20"/>
              </w:rPr>
            </w:pPr>
            <w:r w:rsidRPr="00F954C5">
              <w:rPr>
                <w:color w:val="000000"/>
                <w:sz w:val="20"/>
                <w:szCs w:val="20"/>
              </w:rPr>
              <w:t>6. Подпрограмма VII «Обеспечение доступности для инвалидов и маломобильных групп населения объектов инфраструктуры и услуг»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D2EF22" w14:textId="77777777" w:rsidR="003002FF" w:rsidRPr="00F954C5" w:rsidRDefault="003002FF" w:rsidP="00F766AD">
            <w:pPr>
              <w:rPr>
                <w:i/>
                <w:color w:val="000000"/>
                <w:sz w:val="20"/>
                <w:szCs w:val="20"/>
              </w:rPr>
            </w:pPr>
            <w:r w:rsidRPr="00F954C5">
              <w:rPr>
                <w:i/>
                <w:color w:val="000000"/>
                <w:sz w:val="20"/>
                <w:szCs w:val="20"/>
              </w:rPr>
              <w:t> </w:t>
            </w:r>
            <w:r w:rsidR="00905139" w:rsidRPr="00F954C5">
              <w:rPr>
                <w:i/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3002FF" w:rsidRPr="00F766AD" w14:paraId="18C02CE6" w14:textId="77777777" w:rsidTr="00EF1907">
        <w:trPr>
          <w:trHeight w:val="2085"/>
        </w:trPr>
        <w:tc>
          <w:tcPr>
            <w:tcW w:w="42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578260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Краткая характеристика подпрограмм</w:t>
            </w: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19223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1.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 «Социальная поддержка граждан» (далее - подпрограмма I)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3002FF" w:rsidRPr="00F766AD" w14:paraId="571A145B" w14:textId="77777777" w:rsidTr="00EF1907">
        <w:trPr>
          <w:trHeight w:val="280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7216A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99948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2.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 xml:space="preserve">В рамках Подпрограммы II «Развитие системы отдыха и оздоровления детей» (далее - Подпрограмма II) осуществляется обеспечение развития системы отдыха и оздоровления детей в городском округе.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II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 области, повышение эффективности 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3002FF" w:rsidRPr="00F766AD" w14:paraId="279F5D6E" w14:textId="77777777" w:rsidTr="00EF1907">
        <w:trPr>
          <w:trHeight w:val="186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BBF8D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04B8D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3.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IV «Содействие занятости населения, развитие трудовых ресурсов и охраны труда» (далее - Подпрограмма IV 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IV направлена на осуществление 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3002FF" w:rsidRPr="00F766AD" w14:paraId="1FD02783" w14:textId="77777777" w:rsidTr="00EF1907">
        <w:trPr>
          <w:trHeight w:val="217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00C85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D0FB2" w14:textId="77777777" w:rsidR="003002FF" w:rsidRPr="00F766AD" w:rsidRDefault="003002FF" w:rsidP="00F766AD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>4. В рамках Подпрограммы V «Обеспечивающая подпрограмма» (далее - Подпрограмма V) осуществляется создание условий, обеспечивающих деятельность органов местного самоуправления городских округов в сфере социльной защиты.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 направлена на создание оптимальных условий: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деятельности органов местного самоуправления городских округов в сфере социальной защиты населения;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 xml:space="preserve">исполнения переданных полномочий Московской области по созданию комиссий по делам несовершеннолетних и защите их прав.                      </w:t>
            </w:r>
          </w:p>
        </w:tc>
      </w:tr>
      <w:tr w:rsidR="003002FF" w:rsidRPr="00F766AD" w14:paraId="78CBA981" w14:textId="77777777" w:rsidTr="00EF1907">
        <w:trPr>
          <w:trHeight w:val="2250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88C35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788E7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5.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 «Развитие и поддержка социально ориентированных некоммерческих организаций» (далее - Подпрограмма VI) осуществляется поддержка СО НКО, осуществляющих свою деятельность на территории городского округа.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3002FF" w:rsidRPr="00F766AD" w14:paraId="2A111754" w14:textId="77777777" w:rsidTr="00EF1907">
        <w:trPr>
          <w:trHeight w:val="1815"/>
        </w:trPr>
        <w:tc>
          <w:tcPr>
            <w:tcW w:w="42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2C4C8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44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3FD82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6. 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t>В рамках Подпрограммы VII «Обеспечение доступности для инвалидов и маломобильных групп населения объектов инфраструктуры и услуг» (далее - Подпрограмма VII) осуществляются мероприятия, направленные на повышение уровня доступности инфраструктурных объектов для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  <w:r w:rsidRPr="00F766AD">
              <w:rPr>
                <w:i/>
                <w:iCs/>
                <w:color w:val="000000"/>
                <w:sz w:val="20"/>
                <w:szCs w:val="20"/>
              </w:rPr>
              <w:br/>
              <w:t>Реализация мероприятий Подпрограммы VII направлена расширение жизненного пространства для инвалидов и маломобильных групп населения, обеспечение возможности реализации и активной интеграции людей с ограниченными возможностями, а также раскрытия их социокультурного потенциала.</w:t>
            </w:r>
          </w:p>
        </w:tc>
      </w:tr>
      <w:tr w:rsidR="003002FF" w:rsidRPr="00F766AD" w14:paraId="6526B00B" w14:textId="77777777" w:rsidTr="0059230A">
        <w:trPr>
          <w:trHeight w:val="375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8C6B5" w14:textId="77777777" w:rsidR="003002FF" w:rsidRPr="00F766AD" w:rsidRDefault="003002FF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Источники финансирования </w:t>
            </w:r>
            <w:r w:rsidR="00293720" w:rsidRPr="00F766AD">
              <w:rPr>
                <w:color w:val="000000"/>
                <w:sz w:val="20"/>
                <w:szCs w:val="20"/>
              </w:rPr>
              <w:t>муниципальной</w:t>
            </w:r>
            <w:r w:rsidRPr="00F766AD">
              <w:rPr>
                <w:color w:val="000000"/>
                <w:sz w:val="20"/>
                <w:szCs w:val="20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BFBC1" w14:textId="77777777" w:rsidR="003002FF" w:rsidRPr="00F766AD" w:rsidRDefault="003002FF" w:rsidP="00F766A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E5C119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2DDFCE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FC843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297CC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61E57" w14:textId="77777777" w:rsidR="003002FF" w:rsidRPr="00F766AD" w:rsidRDefault="003002F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</w:tr>
      <w:tr w:rsidR="00790780" w:rsidRPr="00F766AD" w14:paraId="590B1765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C77EE" w14:textId="77777777"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1A872" w14:textId="61B61041" w:rsidR="00790780" w:rsidRDefault="00FC07F4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58098,00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80617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E70AE" w14:textId="4A3E7CA3" w:rsidR="00790780" w:rsidRDefault="00FC07F4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14974,00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459242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15524,00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8E005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15626,00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6E4FA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14:paraId="20C7F263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D6FF6" w14:textId="77777777"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0CE3EB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08703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98535B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C2BF06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7117D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6A6C1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14:paraId="35F9EB52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A8340" w14:textId="77777777"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A0C6F" w14:textId="5D0B6E13" w:rsidR="00790780" w:rsidRPr="00323068" w:rsidRDefault="00FC07F4" w:rsidP="007907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17621</w:t>
            </w:r>
            <w:r w:rsidR="00323068">
              <w:rPr>
                <w:b/>
                <w:bCs/>
                <w:color w:val="000000"/>
                <w:sz w:val="18"/>
                <w:szCs w:val="18"/>
                <w:lang w:val="en-US"/>
              </w:rPr>
              <w:t>3.19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BE486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43681,87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BADF98" w14:textId="542DEF0A" w:rsidR="00790780" w:rsidRPr="00323068" w:rsidRDefault="00FC07F4" w:rsidP="0079078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44177,</w:t>
            </w:r>
            <w:r w:rsidR="00323068">
              <w:rPr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2087CF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44177,00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6F5E0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44177,00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137EF1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14:paraId="621D8262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587B9" w14:textId="77777777" w:rsidR="00790780" w:rsidRPr="00F766AD" w:rsidRDefault="00790780" w:rsidP="007907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4A35D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60284,00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2C1ADA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EDE88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BF03B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BE5B2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15071,00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7A479" w14:textId="77777777" w:rsidR="00790780" w:rsidRDefault="00790780" w:rsidP="007907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90780" w:rsidRPr="00F766AD" w14:paraId="2B340FF4" w14:textId="77777777" w:rsidTr="0059230A">
        <w:trPr>
          <w:trHeight w:val="552"/>
        </w:trPr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FCDEF" w14:textId="77777777" w:rsidR="00790780" w:rsidRPr="00F766AD" w:rsidRDefault="00790780" w:rsidP="00790780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C059E" w14:textId="789C8003" w:rsidR="00790780" w:rsidRPr="00323068" w:rsidRDefault="00FC07F4" w:rsidP="007907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29459</w:t>
            </w:r>
            <w:r w:rsidR="00323068">
              <w:rPr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323068">
              <w:rPr>
                <w:b/>
                <w:bCs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0564B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70726,87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5B3131" w14:textId="0C5093E5" w:rsidR="00790780" w:rsidRPr="00323068" w:rsidRDefault="00FC07F4" w:rsidP="007907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74222,</w:t>
            </w:r>
            <w:r w:rsidR="00323068">
              <w:rPr>
                <w:b/>
                <w:bCs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B1C9C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74772,00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57797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74874,00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C9E3C7" w14:textId="77777777" w:rsidR="00790780" w:rsidRDefault="00790780" w:rsidP="007907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14:paraId="0754C222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p w14:paraId="59A8588F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p w14:paraId="2A5A475C" w14:textId="77777777" w:rsidR="00E61B8E" w:rsidRPr="00F766AD" w:rsidRDefault="00E61B8E" w:rsidP="00F766AD">
      <w:pPr>
        <w:tabs>
          <w:tab w:val="left" w:pos="330"/>
        </w:tabs>
        <w:spacing w:after="1" w:line="220" w:lineRule="atLeast"/>
        <w:ind w:left="-142"/>
        <w:outlineLvl w:val="1"/>
        <w:rPr>
          <w:b/>
          <w:bCs/>
          <w:sz w:val="22"/>
          <w:szCs w:val="22"/>
        </w:rPr>
      </w:pPr>
      <w:r w:rsidRPr="00F766AD">
        <w:rPr>
          <w:b/>
          <w:sz w:val="22"/>
          <w:szCs w:val="22"/>
        </w:rPr>
        <w:t xml:space="preserve">2. </w:t>
      </w:r>
      <w:r w:rsidR="00DD1127" w:rsidRPr="00F766AD">
        <w:rPr>
          <w:b/>
          <w:sz w:val="22"/>
          <w:szCs w:val="22"/>
        </w:rPr>
        <w:t xml:space="preserve">Краткая </w:t>
      </w:r>
      <w:r w:rsidRPr="00F766AD">
        <w:rPr>
          <w:b/>
          <w:bCs/>
          <w:sz w:val="22"/>
          <w:szCs w:val="22"/>
        </w:rPr>
        <w:t>характеристика сферы реализации муниципальной программы, в том числе формулировка основных проблем в указанной сфере, описание цел</w:t>
      </w:r>
      <w:r w:rsidR="00DD1127" w:rsidRPr="00F766AD">
        <w:rPr>
          <w:b/>
          <w:bCs/>
          <w:sz w:val="22"/>
          <w:szCs w:val="22"/>
        </w:rPr>
        <w:t>ей</w:t>
      </w:r>
      <w:r w:rsidRPr="00F766AD">
        <w:rPr>
          <w:b/>
          <w:bCs/>
          <w:sz w:val="22"/>
          <w:szCs w:val="22"/>
        </w:rPr>
        <w:t xml:space="preserve"> муниципальной программы</w:t>
      </w:r>
    </w:p>
    <w:p w14:paraId="64704CFE" w14:textId="77777777"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</w:p>
    <w:p w14:paraId="43468B6F" w14:textId="77777777"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Социальная защита граждан представляет собой систему правовых, экономических, организационных мер, гарантированных отдельным категориям граждан. </w:t>
      </w:r>
    </w:p>
    <w:p w14:paraId="045FEF07" w14:textId="77777777" w:rsidR="00E61B8E" w:rsidRPr="00F766AD" w:rsidRDefault="00E61B8E" w:rsidP="00F766AD">
      <w:pPr>
        <w:tabs>
          <w:tab w:val="left" w:pos="-709"/>
        </w:tabs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>Система социальной защиты населения городского округа Истра базируется на принципах адресности и добровольности предоставления мер социальной поддержки и социальных услуг, гарантированности исполнения принятых государством обязательств по предоставлению мер социальной поддержки и социального обслуживания.</w:t>
      </w:r>
    </w:p>
    <w:p w14:paraId="6F61A0E1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Разработка 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14:paraId="0F65C091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14:paraId="4D9932A6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>В городском округе Истра 36 197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14:paraId="0938D815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14:paraId="64C665EF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 </w:t>
      </w:r>
      <w:r w:rsidRPr="00F766AD">
        <w:rPr>
          <w:sz w:val="20"/>
          <w:szCs w:val="20"/>
        </w:rPr>
        <w:t xml:space="preserve"> Еще одним приоритетом 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14:paraId="2A416688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14:paraId="2A0727AE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Реализация 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14:paraId="6F8A017E" w14:textId="77777777"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 xml:space="preserve">Еще одним важнейшим направлением Программы является закрепление тенденции стабилизации положения и реализация мер по улучшению положения наиболее уязвимых категорий населения. Именно поэтому данная муниципальная программа включает в себя подпрограмму </w:t>
      </w:r>
      <w:r w:rsidR="002100CF" w:rsidRPr="00F766AD">
        <w:rPr>
          <w:sz w:val="20"/>
          <w:szCs w:val="20"/>
        </w:rPr>
        <w:t>«Обеспечение доступности для инвалидов и маломобильных групп населения объектов инфраструктуры и услуг»</w:t>
      </w:r>
      <w:r w:rsidR="00E61B8E" w:rsidRPr="00F766AD">
        <w:rPr>
          <w:sz w:val="20"/>
          <w:szCs w:val="20"/>
        </w:rPr>
        <w:t>. Подпрограмма направлена на создание доступной среды для инвалидов и маломобильных групп населения. Обеспечение доступности объектов социальной, транспортной и инженерной инфраструктуры.</w:t>
      </w:r>
    </w:p>
    <w:p w14:paraId="1C684353" w14:textId="77777777" w:rsidR="00E61B8E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</w:t>
      </w:r>
      <w:r w:rsidR="00E61B8E" w:rsidRPr="00F766AD">
        <w:rPr>
          <w:sz w:val="20"/>
          <w:szCs w:val="20"/>
        </w:rPr>
        <w:t>Реализация подпрограммы позволит создать для людей с ограниченными возможностями равные с другими гражданами возможности участия в жизни общества.</w:t>
      </w:r>
    </w:p>
    <w:p w14:paraId="66EB8710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 Еще одним приоритетным направление Программы является обеспечение потребности граждан пожилого возраста и инвалидов, нуждающихся в постоянном постороннем уходе, в социальном обслуживании, создание благоприятных условий для проживания граждан пожилого возраста в учреждении, создание условий для сохранения жизненной активности, реализации внутреннего потенциала граждан пожилого возраста. Организация мероприятий позволяет предоставлять гарантированные государством меры социальной поддержки, повышать уровень социальной защищенности граждан пожилого возраста. В связи с этим в районе функционирует муниципальное бюджетное учреждение "Дом Доброты".</w:t>
      </w:r>
    </w:p>
    <w:p w14:paraId="74A96EB0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14:paraId="23085C23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</w:t>
      </w:r>
      <w:r w:rsidR="00D733E3" w:rsidRPr="00F766AD">
        <w:rPr>
          <w:sz w:val="20"/>
          <w:szCs w:val="20"/>
        </w:rPr>
        <w:t xml:space="preserve">  </w:t>
      </w:r>
      <w:r w:rsidRPr="00F766AD">
        <w:rPr>
          <w:sz w:val="20"/>
          <w:szCs w:val="20"/>
        </w:rPr>
        <w:t xml:space="preserve">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14:paraId="12C36A7B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</w:t>
      </w:r>
      <w:r w:rsidR="00D733E3" w:rsidRPr="00F766AD">
        <w:rPr>
          <w:color w:val="FF0000"/>
          <w:sz w:val="20"/>
          <w:szCs w:val="20"/>
        </w:rPr>
        <w:t xml:space="preserve">  </w:t>
      </w:r>
      <w:r w:rsidRPr="00F766AD">
        <w:rPr>
          <w:color w:val="FF0000"/>
          <w:sz w:val="20"/>
          <w:szCs w:val="20"/>
        </w:rPr>
        <w:t xml:space="preserve">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14:paraId="6DD8BA43" w14:textId="77777777" w:rsidR="00E61B8E" w:rsidRPr="00F766AD" w:rsidRDefault="002100CF" w:rsidP="00F766AD">
      <w:pPr>
        <w:ind w:firstLine="567"/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</w:t>
      </w:r>
      <w:r w:rsidR="00E61B8E" w:rsidRPr="00F766AD">
        <w:rPr>
          <w:color w:val="000000"/>
          <w:sz w:val="20"/>
          <w:szCs w:val="20"/>
        </w:rPr>
        <w:t xml:space="preserve">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14:paraId="2E6E846B" w14:textId="77777777"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14:paraId="60DABBE2" w14:textId="77777777"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</w:t>
      </w:r>
      <w:r w:rsidR="00D733E3" w:rsidRPr="00F766AD">
        <w:rPr>
          <w:color w:val="000000"/>
          <w:sz w:val="20"/>
          <w:szCs w:val="20"/>
        </w:rPr>
        <w:t xml:space="preserve">    </w:t>
      </w:r>
      <w:r w:rsidRPr="00F766AD">
        <w:rPr>
          <w:color w:val="000000"/>
          <w:sz w:val="20"/>
          <w:szCs w:val="20"/>
        </w:rPr>
        <w:t xml:space="preserve">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14:paraId="4266C416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Несмотря на реализуемые в городском округе Истры меры в подростковой и молодежной среде продолжается распространение алкоголизма, табакокурения и ксенофобии. Значительным ресурсом в преодолении и профилактике указанных проблем, в том числе и проблемы наркомании, обладает система дополнительного образования. Уровень охвата детей дополнительными образовательными программами в городском округе превышает средний уровень по Московской области.</w:t>
      </w:r>
    </w:p>
    <w:p w14:paraId="7B7D6AE9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Сохраняются проблемы социальной адаптации детей-сирот и детей, оставшихся без попечения родителей. В связи с вступлением в силу с 1 января 2013 года Федерального закона от 29 февраля 2012 года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расширилась категория детей-сирот, детей, оставшихся без попечения родителей, а также лиц из их числа, подлежащих обеспечению жилыми помещениями, что требует увеличения ресурсов для их поддержки.</w:t>
      </w:r>
    </w:p>
    <w:p w14:paraId="157B7491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14:paraId="3C33A555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14:paraId="245A92BC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14:paraId="41BBFC81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14:paraId="63D2C245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14:paraId="2773B001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14:paraId="1C33CF29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14:paraId="0A9F2599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14:paraId="16721FEC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14:paraId="333F6332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14:paraId="21CD536D" w14:textId="77777777" w:rsidR="00E61B8E" w:rsidRPr="00F766AD" w:rsidRDefault="00E61B8E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14:paraId="5D064367" w14:textId="77777777" w:rsidR="00E61B8E" w:rsidRPr="00F766AD" w:rsidRDefault="00E61B8E" w:rsidP="00F766AD">
      <w:pPr>
        <w:ind w:firstLine="540"/>
        <w:jc w:val="both"/>
        <w:rPr>
          <w:rFonts w:eastAsia="Calibri"/>
          <w:sz w:val="20"/>
          <w:szCs w:val="20"/>
        </w:rPr>
      </w:pPr>
      <w:r w:rsidRPr="00F766AD">
        <w:rPr>
          <w:rFonts w:eastAsia="Calibri"/>
          <w:sz w:val="20"/>
          <w:szCs w:val="20"/>
        </w:rPr>
        <w:t>В соответствии со статьей 31.1. «Поддержка социально ориентированных некоммерческих организаций органами государственной власти и органами местного самоуправления» Федерального закона от 12.01.1996 № 7-ФЗ «О некоммерческих организациях» в городском округе Истра  ведется работа по оказанию  поддержки социально ориентированным некоммерческим организациям (далее СО НКО), расположенным на территории городского округа Истра.</w:t>
      </w:r>
      <w:r w:rsidRPr="00F766AD">
        <w:rPr>
          <w:sz w:val="20"/>
          <w:szCs w:val="20"/>
        </w:rPr>
        <w:t xml:space="preserve"> Стратегия настоящей программы заключается в поддержке СО НКО, которая предоставляется в </w:t>
      </w:r>
      <w:r w:rsidRPr="00F766AD">
        <w:rPr>
          <w:sz w:val="20"/>
          <w:szCs w:val="20"/>
          <w:shd w:val="clear" w:color="auto" w:fill="FFFFFF"/>
        </w:rPr>
        <w:t xml:space="preserve">форме имущественной поддержки. </w:t>
      </w:r>
      <w:r w:rsidRPr="00F766AD">
        <w:rPr>
          <w:rFonts w:eastAsia="Calibri"/>
          <w:sz w:val="20"/>
          <w:szCs w:val="20"/>
        </w:rPr>
        <w:t xml:space="preserve">Она включает в себя 19 организации, </w:t>
      </w:r>
      <w:r w:rsidRPr="00F766AD">
        <w:rPr>
          <w:sz w:val="20"/>
          <w:szCs w:val="20"/>
          <w:shd w:val="clear" w:color="auto" w:fill="FFFFFF"/>
        </w:rPr>
        <w:t xml:space="preserve">среди них: </w:t>
      </w:r>
      <w:r w:rsidRPr="00F766AD">
        <w:rPr>
          <w:sz w:val="20"/>
          <w:szCs w:val="20"/>
        </w:rPr>
        <w:t xml:space="preserve">Союз «Торгово–промышленная палата Истринского муниципального района Московской области»; Автономная некоммерческая организация «Спортивный клуб Олимп»; Автономная некоммерческая организация «Содружество»; Общественная организация «Федерация  Киокусинкай Истринского района»; Автономная некоммерческая  Образовательная организация дополнительного образования «Умка Плюс»; Автономная некоммерческая организация по работе с молодежью "Набат"; Некоммерческое партнерство «Истринский клуб настольного тенниса»; Историко-православный фонд «Русская Палестина»; Автономная некоммерческая организация «ТАЙ-БО»; Автономная некоммерческая организация «Московское  областное спортивное сообщество «МОСС»; Истринская районная общественная организация «Спортивный клуб «Титан»; Автономная некоммерческая организация по военно-патриотической и спортивно-массовой работе с молодежью «Молодежная Инициатива»; Некоммерческое партнёрство «Спортивный клуб «Эверест»; Истринское районное отделение Общероссийской общественной организации «Союз армян России»; Автономная некоммерческая организация «Спортивно-патриотический клуб «ВИВАТ»; Московская областная общественная организация объединение многодетных семей «Все вместе»; Автономная некоммерческая организация "Центр помощи замещающим </w:t>
      </w:r>
      <w:r w:rsidRPr="00F766AD">
        <w:rPr>
          <w:sz w:val="20"/>
          <w:szCs w:val="20"/>
        </w:rPr>
        <w:lastRenderedPageBreak/>
        <w:t>семьям и детям "7Я" (АНО "Центр помощи замещающим семьям и детям "7Я")</w:t>
      </w:r>
      <w:r w:rsidR="002100CF" w:rsidRPr="00F766AD">
        <w:rPr>
          <w:sz w:val="20"/>
          <w:szCs w:val="20"/>
        </w:rPr>
        <w:t xml:space="preserve">; Местная общественная организация «Азербайджанская община городского округа Истра»; Истринское станичное казачье общество «Истра». </w:t>
      </w:r>
      <w:r w:rsidRPr="00F766AD">
        <w:rPr>
          <w:sz w:val="20"/>
          <w:szCs w:val="20"/>
        </w:rPr>
        <w:tab/>
      </w:r>
    </w:p>
    <w:p w14:paraId="5454B935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Цели Программы:</w:t>
      </w:r>
    </w:p>
    <w:p w14:paraId="51520A95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и уровня жизни социально незащищённых слоев населения городского округа Истра.</w:t>
      </w:r>
    </w:p>
    <w:p w14:paraId="536CD849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Проведение качественного социального обслуживания граждан пожилого возраста и инвалидов. </w:t>
      </w:r>
    </w:p>
    <w:p w14:paraId="11B2406A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доступной среды для инвалидов и маломобильных групп населения.</w:t>
      </w:r>
    </w:p>
    <w:p w14:paraId="7E5DD874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системы отдыха, оздоровления и занятости детей и молодежи.</w:t>
      </w:r>
    </w:p>
    <w:p w14:paraId="7145D1F3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14:paraId="1E944234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Обеспечение развития и поддержки СО НКО городского округа Истра.</w:t>
      </w:r>
    </w:p>
    <w:p w14:paraId="38BC8029" w14:textId="77777777" w:rsidR="00D733E3" w:rsidRPr="00F766AD" w:rsidRDefault="00D733E3" w:rsidP="00F766AD">
      <w:pPr>
        <w:jc w:val="both"/>
        <w:rPr>
          <w:sz w:val="22"/>
          <w:szCs w:val="22"/>
        </w:rPr>
      </w:pPr>
    </w:p>
    <w:p w14:paraId="328D725F" w14:textId="77777777" w:rsidR="00D733E3" w:rsidRPr="00F766AD" w:rsidRDefault="00D733E3" w:rsidP="00F766AD">
      <w:pPr>
        <w:jc w:val="both"/>
        <w:rPr>
          <w:sz w:val="22"/>
          <w:szCs w:val="22"/>
        </w:rPr>
      </w:pPr>
    </w:p>
    <w:p w14:paraId="7769794E" w14:textId="77777777" w:rsidR="00D733E3" w:rsidRPr="00F766AD" w:rsidRDefault="00D733E3" w:rsidP="00F766AD">
      <w:pPr>
        <w:jc w:val="both"/>
        <w:rPr>
          <w:sz w:val="22"/>
          <w:szCs w:val="22"/>
        </w:rPr>
      </w:pPr>
    </w:p>
    <w:p w14:paraId="245F9A87" w14:textId="77777777" w:rsidR="00F0618A" w:rsidRPr="00F766AD" w:rsidRDefault="00F0618A" w:rsidP="00F766AD">
      <w:pPr>
        <w:jc w:val="both"/>
        <w:rPr>
          <w:sz w:val="22"/>
          <w:szCs w:val="22"/>
        </w:rPr>
      </w:pPr>
      <w:r w:rsidRPr="00F766AD">
        <w:rPr>
          <w:sz w:val="22"/>
          <w:szCs w:val="22"/>
        </w:rPr>
        <w:t>Перечень подпрограмм и краткое их описание:</w:t>
      </w:r>
    </w:p>
    <w:p w14:paraId="02B7E3D2" w14:textId="77777777" w:rsidR="00F0618A" w:rsidRPr="00F766AD" w:rsidRDefault="00F0618A" w:rsidP="00F766AD">
      <w:pPr>
        <w:jc w:val="both"/>
        <w:rPr>
          <w:sz w:val="20"/>
          <w:szCs w:val="20"/>
        </w:rPr>
      </w:pPr>
    </w:p>
    <w:p w14:paraId="63AB9A4C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14:paraId="494B397E" w14:textId="77777777"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Целью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повышение качества и уровня жизни социально незащищённых слоев населения городского округа Истра. Проведение качественного социального обслуживания граждан пожилого возраста и инвалидов. </w:t>
      </w:r>
    </w:p>
    <w:p w14:paraId="65E9661F" w14:textId="77777777"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14:paraId="45FF9AD0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Главным приоритетом социальной политики нашего государства является повышение жизненного уровня населения. Разработка подпрограммы вызвана необходимостью оказания адресной социальной поддержки и социальной помощи пенсионерам, инвалидам и отдельным категориям граждан городского округа Истра Московской области, оказавшихся в сложной жизненной ситуации и сложном материальном положении.</w:t>
      </w:r>
    </w:p>
    <w:p w14:paraId="79E2F873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последние годы усилиями Правительства удалось существенно поднять размер пенсий и заработной платы, однако численность населения с доходами ниже прожиточного минимума остается по–прежнему высокой. Рост потребности населения в социальной помощи связан с низким уровнем доходов населения, повышение стоимости услуг жилищной, коммунальной сферах, переход на страховую медицину.</w:t>
      </w:r>
    </w:p>
    <w:p w14:paraId="13623A48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 городском округе Истра 37 700 пенсионеров, из них 8 862 инвалида, 1 783 человека получают пенсию ниже прожиточного минимума. Им производится региональная социальная доплата до прожиточного минимума.</w:t>
      </w:r>
    </w:p>
    <w:p w14:paraId="3A62A237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При оказании адресной социальной помощи будет использоваться дифференцированный подход, то есть будут учитываться размер среднедушевого дохода семьи, одинокого гражданина, нуждаемость, а также создавшиеся жизненные обстоятельства.</w:t>
      </w:r>
    </w:p>
    <w:p w14:paraId="74F5EB73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Еще одним приоритетом подпрограммы является создание системы городских мероприятий, позволяющих чествовать ветеранов в Дни воинской славы, проведение торжественных мероприятий в связи с праздником Труда. Организация мероприятий позволяет активно вовлекать общественные организации в проведении городских мероприятий, отражающих интересы отдельных категорий граждан.</w:t>
      </w:r>
    </w:p>
    <w:p w14:paraId="195681F5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Развитие системы городских торжественных и культурных мероприятий позволит сохранить в городе культурные традиции и осуществить поддержку социально незащищенных слоев населения.</w:t>
      </w:r>
    </w:p>
    <w:p w14:paraId="26C44C21" w14:textId="77777777" w:rsidR="00946240" w:rsidRPr="00F766AD" w:rsidRDefault="00946240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Реализация подпрограммы "Социальная поддержка граждан" направлена на повышение уровня жизни людей, проживающих в городском округе Истра Московской области, совершенствование системы социального обслуживания населения.</w:t>
      </w:r>
    </w:p>
    <w:p w14:paraId="53A94356" w14:textId="77777777" w:rsidR="00946240" w:rsidRPr="00F766AD" w:rsidRDefault="00946240" w:rsidP="00F766AD">
      <w:pPr>
        <w:ind w:left="709" w:hanging="709"/>
        <w:jc w:val="both"/>
        <w:rPr>
          <w:sz w:val="20"/>
          <w:szCs w:val="20"/>
        </w:rPr>
      </w:pPr>
    </w:p>
    <w:p w14:paraId="1F8920AC" w14:textId="77777777" w:rsidR="00F0618A" w:rsidRPr="00F766AD" w:rsidRDefault="00F0618A" w:rsidP="00F766AD">
      <w:pPr>
        <w:jc w:val="both"/>
        <w:rPr>
          <w:sz w:val="20"/>
          <w:szCs w:val="20"/>
        </w:rPr>
      </w:pPr>
    </w:p>
    <w:p w14:paraId="6AB72592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14:paraId="0F294FFF" w14:textId="77777777" w:rsidR="00D733E3" w:rsidRPr="00F766AD" w:rsidRDefault="00D733E3" w:rsidP="00F766AD">
      <w:pPr>
        <w:jc w:val="both"/>
        <w:rPr>
          <w:sz w:val="20"/>
          <w:szCs w:val="20"/>
        </w:rPr>
      </w:pPr>
    </w:p>
    <w:p w14:paraId="3EEEAA13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в трудной жизненной ситуации.</w:t>
      </w:r>
    </w:p>
    <w:p w14:paraId="64FF7CD5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3864E0BB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Вопрос организации отдыха, оздоровления, занятости детей и подростков является одним из приоритетным для городского округа Истра. Целью оздоровительной кампании является реализация прав детей на отдых и оздоровление, обеспечение социальных гарантий по отдыху и оздоровлению детей и молодежи, в том числе находящихся </w:t>
      </w:r>
      <w:r w:rsidRPr="00F766AD">
        <w:rPr>
          <w:sz w:val="20"/>
          <w:szCs w:val="20"/>
        </w:rPr>
        <w:lastRenderedPageBreak/>
        <w:t>в трудной жизненной ситуации. Достижение цели определяется приоритетными направлениями: 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 Координацию деятельности оздоровительной кампании осуществляет Координационный совет по организации отдыха, оздоровления и занятости детей.</w:t>
      </w:r>
    </w:p>
    <w:p w14:paraId="110E2840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В городском округе Истра проживает более 17 тысяч детей в возрасте от 7 до 15 лет, в том числе 249 детей – инвалидов, 2767 детей проживающих в многодетных семьях.</w:t>
      </w:r>
    </w:p>
    <w:p w14:paraId="672AC935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FF0000"/>
          <w:sz w:val="20"/>
          <w:szCs w:val="20"/>
        </w:rPr>
        <w:t xml:space="preserve">         </w:t>
      </w:r>
      <w:r w:rsidRPr="00F766AD">
        <w:rPr>
          <w:sz w:val="20"/>
          <w:szCs w:val="20"/>
        </w:rPr>
        <w:t>В связи с отсутствием в городском округе загородных и ведомственных  лагерей, состоящих на балансе организаций, большое значение придается работе лагерей дневного пребывания, детских площадок, направлению детей на отдых в загородные оздоровительные, специализированные (профильные) лагеря, учреждения санаторного типа, проведению спортивно – оздоровительной работы по месту жительства, массовых окружных мероприятий, временному трудоустройству подростков.</w:t>
      </w:r>
    </w:p>
    <w:p w14:paraId="6F75EBAA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>Организована работа лагерей дневного пребывания детей на базе общеобразовательных школ. Всего в лагерях отдохнуло 1305 человек, из них более 500 детей из социально – незащищенных семей (дети – инвалиды, дети сироты, дети из многодетных и малообеспеченных семей, дети с девиантным поведением). Процент отдохнувших детей в лагерях дневного пребывания с каждым годом возрастает. Такая тенденция планируется сохраниться и в последующие годы. Эффективность оздоровительных и профилактических мероприятий всегда направлена на сохранение и укрепление здоровья детей, так как это является важной составляющей в период нахождения детей в лагерях дневного пребывания на базе общеобразовательных школ.</w:t>
      </w:r>
    </w:p>
    <w:p w14:paraId="19DECACD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Также особое внимание уделяется организации временных рабочих мест для несовершеннолетних, в том числе находящихся в трудной жизненной ситуации.</w:t>
      </w:r>
    </w:p>
    <w:p w14:paraId="1316DFA2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Основными проблемами реализации трудоустройства являются отсутствие у работодателей вакансий, отвечающих интересам несовершеннолетних, и несоответствие запросов желаемой заработной платы несовершеннолетними и реальной зарплаты, которую могут представить работодатели. В связи с особыми условиями организации труда немногие работодатели готовы принять на работу несовершеннолетних граждан. Дополнительные объемы кадровой и бухгалтерской работы вызывают отказ работодателей от участия в организации временного трудоустройства несовершеннолетних граждан.</w:t>
      </w:r>
    </w:p>
    <w:p w14:paraId="6F8E166D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14:paraId="38FF45DD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Данная подпрограмма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14:paraId="34280946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        Поставленные цели, задачи  и реализация мероприятий подпрограммы </w:t>
      </w:r>
      <w:r w:rsidRPr="00F766AD">
        <w:rPr>
          <w:sz w:val="20"/>
          <w:szCs w:val="20"/>
        </w:rPr>
        <w:t>«Развитие системы отдыха и оздоровления детей» будут способствовать формированию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занятость, способствовать развитию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несовершеннолетних.</w:t>
      </w:r>
    </w:p>
    <w:p w14:paraId="7EF8A209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  Мероприятия подпрограммы «Развитие системы отдыха и оздоровления детей» носят комплексный характер, обеспечивают формирование целостной системы организации отдыха, оздоровления и занятости детей и подростков и осуществляется   по следующим основным направлениям:</w:t>
      </w:r>
    </w:p>
    <w:p w14:paraId="236D2AC8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1.Сохранение и развитие системы отдыха и оздоровления детей.</w:t>
      </w:r>
    </w:p>
    <w:p w14:paraId="2E0F09B5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2.Создание условий для духовного, нравственного и физического развития детей во время пребывания в организациях отдыха   и оздоровления:</w:t>
      </w:r>
    </w:p>
    <w:p w14:paraId="11F4306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обеспечение бесплатными путевками в организации отдыха и оздоровления детей, находящихся в трудной жизненной ситуации, детей-инвалидов;</w:t>
      </w:r>
    </w:p>
    <w:p w14:paraId="5FF2D755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 xml:space="preserve">           - компенсация части стоимости путевок для детей выплачивается гражданам Российской Федерации, имеющим постоянное место жительства в городском округе Истра, которые приобрели путевку для своего ребенка в организации отдыха и оздоровления в каникулярное время;</w:t>
      </w:r>
    </w:p>
    <w:p w14:paraId="023BBCE3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0"/>
          <w:szCs w:val="20"/>
        </w:rPr>
      </w:pPr>
      <w:r w:rsidRPr="00F766AD">
        <w:rPr>
          <w:sz w:val="20"/>
          <w:szCs w:val="20"/>
        </w:rPr>
        <w:t>- организация проезда организованных групп детей к местам их отдыха и обратно;</w:t>
      </w:r>
    </w:p>
    <w:p w14:paraId="48C9FE3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субсидии бюджету городского округа Истра на мероприятия по организации отдыха детей в каникулярное время;</w:t>
      </w:r>
    </w:p>
    <w:p w14:paraId="082B900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 - трудоустройство подростков в период летних каникул на предприятия городского округа;</w:t>
      </w:r>
    </w:p>
    <w:p w14:paraId="0A42396A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 xml:space="preserve">          - организация и проведение мероприятий для духовного и нравственного развития детей.</w:t>
      </w:r>
    </w:p>
    <w:p w14:paraId="29A14032" w14:textId="77777777" w:rsidR="00D733E3" w:rsidRPr="00F766AD" w:rsidRDefault="00D733E3" w:rsidP="00F766AD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F766AD">
        <w:rPr>
          <w:sz w:val="20"/>
          <w:szCs w:val="20"/>
        </w:rPr>
        <w:t>Заказчиком данной подпрограммы является Администрация городского округа Истра. Для администрации округа ежегодная оздоровительная компания является важным направлением социальной политики, позволяющая не только обеспечить досуг детей в период летних каникул, но и решить вопросы их занятости, недопущения вовлечения в объединения асоциальной и экстремистской направленности.</w:t>
      </w:r>
    </w:p>
    <w:p w14:paraId="2A2889D8" w14:textId="77777777" w:rsidR="00D733E3" w:rsidRPr="00F766AD" w:rsidRDefault="00D733E3" w:rsidP="00F766AD"/>
    <w:p w14:paraId="703CE87A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14:paraId="6BAF7552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Целью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является повышение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14:paraId="4534C54C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1481CDDA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Важнейшим фактором, определяющим необходимость разработки и реализации подпрограммы с учетом приоритетных направлений социальных и экономических </w:t>
      </w:r>
      <w:r w:rsidRPr="00F766AD">
        <w:rPr>
          <w:sz w:val="20"/>
          <w:szCs w:val="20"/>
        </w:rPr>
        <w:lastRenderedPageBreak/>
        <w:t>реформ в Российской Федерации, стратегии социально-экономического развития Московской области, является социальная значимость проблемы повышения качества жизни и сохранения здоровья трудоспособного населения.</w:t>
      </w:r>
    </w:p>
    <w:p w14:paraId="52C2E47C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Как свидетельствует международная и отечественная практика, в современных условиях уровень производственной опасности для профессиональной деятельности людей остается высоким. В Российской Федерации относительный показатель смертности трудоспособного населения в 4,5 раза выше, чем в странах Евросоюза.</w:t>
      </w:r>
    </w:p>
    <w:p w14:paraId="19C43D0B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в рамках подпрограммы позволит создать условия для снижения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14:paraId="18669A3A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Анализ причин и условий возникновения большинства несчастных случаев на производстве показывает, что основной причиной их возникновения являлась неудовлетворительная организация производства работ.</w:t>
      </w:r>
    </w:p>
    <w:p w14:paraId="333764A2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К другим причинам относятся:</w:t>
      </w:r>
    </w:p>
    <w:p w14:paraId="6F1C7237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Правил дорожного движения;</w:t>
      </w:r>
    </w:p>
    <w:p w14:paraId="3156A03E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неприменение средств индивидуальной защиты;</w:t>
      </w:r>
    </w:p>
    <w:p w14:paraId="634E3287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нарушение работником трудового распорядка и дисциплины труда либо нарушение технологического процесса.</w:t>
      </w:r>
    </w:p>
    <w:p w14:paraId="49F5543C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Наибольшее количество несчастных случаев со смертельным исходом зафиксировано в обрабатывающих производствах и организациях, осуществляющих добычу полезных ископаемых, а также в организациях транспорта, связи и строительства.</w:t>
      </w:r>
    </w:p>
    <w:p w14:paraId="63AD70EA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Важным механизмом стимулирования работодателей к контролю и улучшению условий труда на рабочих местах, а также созданию эффективных рабочих мест с безопасными условиями труда является оценка условий труда на рабочих местах, а также проведение обучение по вопросам охраны труда. Заинтересованность работодателя проявляется в снижении расходов на охрану труда работникам, в том числе на предоставление им гарантий и компенсаций, на рабочих местах которых условия труда по результатам проведенной специальной оценки условий труда были отнесены к оптимальным или допустимым. Подтверждением этого может служить ежегодно увеличивающаяся численность рабочих мест, на которых проводится специальная оценка условий труда.</w:t>
      </w:r>
    </w:p>
    <w:p w14:paraId="0FD1A929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результате контрольно-надзорной деятельности за соблюдением требований трудового законодательства в сфере охраны труда установлено, что также причинами большинства несчастных случаев являются нарушения, связанные с нарушением трудового законодательства и иных нормативных правовых актов, содержащих нормы трудового права. Данные нарушения происходят, в первую очередь, вследствие недостаточной правовой грамотности как работодателей, так и работников, вызванной большим объемом и динамикой законотворческой деятельности государства, и уже потом - стремления работодателей скрыть реальные условия труда работников и нежелания заключать трудовой договор с целью не предоставления работникам гарантий и компенсаций, установленных Трудовым кодексом Российской Федерации. Поэтому важным направлением реализации подпрограммы является стимулирование к проведению работодателями обучения по вопросам охраны труда, а также контроль обучения руководителей и специалистов организаций муниципальной собственности городского округа Истра.</w:t>
      </w:r>
    </w:p>
    <w:p w14:paraId="79534FCD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Важнейшим фактором, определяющим необходимость разработки и реализации подпрограммы, является социальная значимость повышения качества жизни и сохранения здоровья трудоспособного населения городского округа Истра Московской области, снижение уровня производственного травматизма.</w:t>
      </w:r>
    </w:p>
    <w:p w14:paraId="0C29575F" w14:textId="77777777" w:rsidR="00D733E3" w:rsidRPr="00F766AD" w:rsidRDefault="00D733E3" w:rsidP="00F766AD">
      <w:pPr>
        <w:widowControl w:val="0"/>
        <w:autoSpaceDE w:val="0"/>
        <w:autoSpaceDN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Достижение указанной цели, а также решение поставленных задач будет осуществлено посредством проведения соответствующих мероприятий подпрограммы "Развитие трудовых ресурсов и охраны труда».</w:t>
      </w:r>
    </w:p>
    <w:p w14:paraId="2909A092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7161B855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</w:p>
    <w:p w14:paraId="4CE99707" w14:textId="77777777" w:rsidR="00D733E3" w:rsidRPr="00F766AD" w:rsidRDefault="00D733E3" w:rsidP="00F766AD">
      <w:pPr>
        <w:jc w:val="both"/>
        <w:rPr>
          <w:sz w:val="20"/>
          <w:szCs w:val="20"/>
        </w:rPr>
      </w:pPr>
    </w:p>
    <w:p w14:paraId="3853D504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 Создание условий для функционирования комиссии по делам несовершеннолетних и защите их прав.</w:t>
      </w:r>
    </w:p>
    <w:p w14:paraId="031FBC65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738B1C2C" w14:textId="77777777" w:rsidR="00D733E3" w:rsidRPr="00F766AD" w:rsidRDefault="00D733E3" w:rsidP="00F766AD">
      <w:pPr>
        <w:ind w:firstLine="708"/>
        <w:jc w:val="both"/>
        <w:rPr>
          <w:color w:val="000000"/>
          <w:sz w:val="20"/>
          <w:szCs w:val="20"/>
        </w:rPr>
      </w:pPr>
      <w:r w:rsidRPr="00F766AD">
        <w:rPr>
          <w:color w:val="000000"/>
          <w:sz w:val="20"/>
          <w:szCs w:val="20"/>
        </w:rPr>
        <w:t xml:space="preserve">Подпрограмма направлена на создание условий для реализации полномочий органов местного самоуправления, обеспечение деятельности муниципальных органов - учреждения в сфере образования, обеспечение деятельности прочих учреждений образования (межшкольные учебные комбинаты, хозяйственные эксплуатационные конторы, методические кабинеты). </w:t>
      </w:r>
    </w:p>
    <w:p w14:paraId="3AC4A7A4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25601F76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73A3C662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14:paraId="6CFE999B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Целью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является поддержка СО НКО, осуществляющих свою деятельность на территории муниципального образования.</w:t>
      </w:r>
    </w:p>
    <w:p w14:paraId="7E57C0D2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 решение основных проблем в сфере развития СО НКО:</w:t>
      </w:r>
    </w:p>
    <w:p w14:paraId="078D3FB0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невысокий уровень подготовленности СО НКО в области взаимодействия с органами местного самоуправления, организации своей деятельности, взаимодействия со средствами массовой информации;</w:t>
      </w:r>
    </w:p>
    <w:p w14:paraId="50D0FF1B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>низкий уровень объема оказываемых населению услуг СО НКО, осуществляющими деятельность в социальной сфере, в том числе за счет бюджетных средств;</w:t>
      </w:r>
    </w:p>
    <w:p w14:paraId="7CD7832D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низкий уровень информированности населения о деятельности СО НКО;</w:t>
      </w:r>
    </w:p>
    <w:p w14:paraId="72D0436A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неравномерность развития отдельных видов общественной активности.</w:t>
      </w:r>
    </w:p>
    <w:p w14:paraId="3AB73344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213697FD" w14:textId="77777777" w:rsidR="00D733E3" w:rsidRPr="00F766AD" w:rsidRDefault="00D733E3" w:rsidP="00F766AD">
      <w:pPr>
        <w:ind w:left="-142" w:firstLine="426"/>
        <w:jc w:val="both"/>
        <w:textAlignment w:val="top"/>
        <w:rPr>
          <w:sz w:val="20"/>
          <w:szCs w:val="20"/>
        </w:rPr>
      </w:pPr>
      <w:r w:rsidRPr="00F766AD">
        <w:rPr>
          <w:sz w:val="20"/>
          <w:szCs w:val="20"/>
          <w:shd w:val="clear" w:color="auto" w:fill="FFFFFF"/>
        </w:rPr>
        <w:t xml:space="preserve">Имущественную поддержку получают 19 организаций, ведущих свою деятельность на территории городского округа Истра, среди них: </w:t>
      </w:r>
      <w:r w:rsidRPr="00F766AD">
        <w:rPr>
          <w:sz w:val="20"/>
          <w:szCs w:val="20"/>
        </w:rPr>
        <w:t>Союз «Торгово–промышленная палата Истринского муниципального района Московской области»; Автономная некоммерческая организация «Спортивный клуб Олимп»; Общественная организация «Федерация  Киокусинкай Истринского района»; Автономная некоммерческая организация по работе с молодежью "Набат" и прочие.</w:t>
      </w:r>
    </w:p>
    <w:p w14:paraId="4671880C" w14:textId="77777777" w:rsidR="00D733E3" w:rsidRPr="00F766AD" w:rsidRDefault="00D733E3" w:rsidP="00F766AD">
      <w:pPr>
        <w:ind w:left="709"/>
        <w:jc w:val="both"/>
        <w:rPr>
          <w:sz w:val="20"/>
          <w:szCs w:val="20"/>
        </w:rPr>
      </w:pPr>
    </w:p>
    <w:p w14:paraId="0C7D049C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33269CC1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14:paraId="6B5867E9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14:paraId="399740A5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14:paraId="7A97BC1A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Инвалиды по-прежнему остаются одной из наиболее социально уязвимых групп населения нашей страны.</w:t>
      </w:r>
    </w:p>
    <w:p w14:paraId="2A181A32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Государственная социальная политика в отношении инвалидов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</w:t>
      </w:r>
    </w:p>
    <w:p w14:paraId="79B1C79A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Создание доступной для инвалидов среды жизнедеятельности является составной частью государственной социальной политики.</w:t>
      </w:r>
    </w:p>
    <w:p w14:paraId="34435E2D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rStyle w:val="a3"/>
          <w:i w:val="0"/>
          <w:iCs w:val="0"/>
          <w:color w:val="000000"/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>Доступная среда может определяться как физическое окружение, транспорт, информация и связь, дооборудованные объекты с целью устранения препятствий и барьеров, возникающих у инвалидов или иных маломобильных групп населения.</w:t>
      </w:r>
    </w:p>
    <w:p w14:paraId="1780A84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rStyle w:val="a3"/>
          <w:i w:val="0"/>
          <w:color w:val="000000"/>
          <w:sz w:val="20"/>
          <w:szCs w:val="20"/>
        </w:rPr>
        <w:t xml:space="preserve">Создание для инвалидов доступной среды жизнедеятельности и условий для реализации является важнейшей частью процесса </w:t>
      </w:r>
      <w:r w:rsidRPr="00F766AD">
        <w:rPr>
          <w:sz w:val="20"/>
          <w:szCs w:val="20"/>
        </w:rPr>
        <w:t>интеграции инвалидов в обществе.</w:t>
      </w:r>
    </w:p>
    <w:p w14:paraId="3DC5AEDF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В городском округе Истра проживает более 9 тысяч инвалидов. Из них детей – инвалидов 400 человек.   </w:t>
      </w:r>
    </w:p>
    <w:p w14:paraId="63D2887C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Несмотря на положительные тенденции и изменения показателей инвалидизации населения, социально-психологическая адаптация инвалидов к условиям жизни в обществе является одной из важнейших проблем.</w:t>
      </w:r>
    </w:p>
    <w:p w14:paraId="1ECAF755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Одной из приоритетных задач деятельности районной власти является формирование доступной для инвалидов среды жизнедеятельности:</w:t>
      </w:r>
    </w:p>
    <w:p w14:paraId="6B7F3C23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координирование работы межведомственных структур независимо от форм собственности по вопросам жизнедеятельности инвалидов;</w:t>
      </w:r>
    </w:p>
    <w:p w14:paraId="0B32F6C4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беспрепятственный доступ к жилым, общественным зданиям и строениям, спортивным сооружениям, местам отдыха;</w:t>
      </w:r>
    </w:p>
    <w:p w14:paraId="3D316DFB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занятость инвалидов;</w:t>
      </w:r>
    </w:p>
    <w:p w14:paraId="2C55198A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беспрепятственное пользование средствами связи, информации, всеми видами автомобильного транспорта.</w:t>
      </w:r>
    </w:p>
    <w:p w14:paraId="57C1976D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В целях координации деятельности в сфере социальной защиты при администрации городского округа Истра  работает Координационный совет по делам инвалидов, в состав которого входят представители исполнительных органов государственной власти, муниципальной власти,  общественных организаций инвалидов и учреждений в сфере социальной защиты и реабилитации инвалидов.</w:t>
      </w:r>
    </w:p>
    <w:p w14:paraId="38DB17B3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14:paraId="48290578" w14:textId="77777777"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«Доступная среда» обеспечит:</w:t>
      </w:r>
    </w:p>
    <w:p w14:paraId="68C3A575" w14:textId="77777777"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1. Формирование условий устойчивого развития доступной среды для инвалидов и других маломобильных групп населения в городском округе Истра.</w:t>
      </w:r>
    </w:p>
    <w:p w14:paraId="34AF63AE" w14:textId="77777777"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2. Увеличение доли доступных для инвалидов и других маломобильных групп населения приоритетных объектов социальной, транспортной, инженерной  инфраструктуры в общем количестве приоритетных объектов в городского округа Истра с 79,8% до 89,8 %</w:t>
      </w:r>
    </w:p>
    <w:p w14:paraId="478FCC73" w14:textId="77777777" w:rsidR="00D733E3" w:rsidRPr="00F766AD" w:rsidRDefault="00D733E3" w:rsidP="00F766AD">
      <w:pPr>
        <w:widowControl w:val="0"/>
        <w:suppressAutoHyphens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</w:t>
      </w:r>
    </w:p>
    <w:p w14:paraId="72A32121" w14:textId="77777777" w:rsidR="00D733E3" w:rsidRPr="00F766AD" w:rsidRDefault="00D733E3" w:rsidP="00F766AD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Цель подпрограммы:</w:t>
      </w:r>
    </w:p>
    <w:p w14:paraId="773AE885" w14:textId="77777777" w:rsidR="00D733E3" w:rsidRPr="00F766AD" w:rsidRDefault="00D733E3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    Обеспечение беспрепятственного доступа к приоритетным объектам и услугам в приоритетных сферах жизнедеятельности (здравоохранение, социальная защита, спорт и физическая культура, информация и связь, культура, транспорт, образование)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в городском округе Истра.</w:t>
      </w:r>
    </w:p>
    <w:p w14:paraId="29F72822" w14:textId="77777777" w:rsidR="00D733E3" w:rsidRPr="00F766AD" w:rsidRDefault="00D733E3" w:rsidP="00F766AD">
      <w:pPr>
        <w:jc w:val="both"/>
        <w:rPr>
          <w:color w:val="000000"/>
          <w:sz w:val="20"/>
          <w:szCs w:val="20"/>
        </w:rPr>
      </w:pPr>
    </w:p>
    <w:p w14:paraId="09CB76E6" w14:textId="77777777"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14:paraId="5D9D0129" w14:textId="77777777" w:rsidR="00D733E3" w:rsidRPr="00F766AD" w:rsidRDefault="00D733E3" w:rsidP="00F766AD">
      <w:pPr>
        <w:ind w:left="-142"/>
        <w:rPr>
          <w:bCs/>
          <w:sz w:val="22"/>
          <w:szCs w:val="22"/>
        </w:rPr>
      </w:pPr>
    </w:p>
    <w:p w14:paraId="6B427728" w14:textId="77777777" w:rsidR="00F0618A" w:rsidRPr="00F766AD" w:rsidRDefault="00F0618A" w:rsidP="00F766AD">
      <w:pPr>
        <w:ind w:left="-142"/>
        <w:rPr>
          <w:bCs/>
          <w:sz w:val="22"/>
          <w:szCs w:val="22"/>
        </w:rPr>
      </w:pPr>
      <w:r w:rsidRPr="00F766AD">
        <w:rPr>
          <w:bCs/>
          <w:sz w:val="22"/>
          <w:szCs w:val="22"/>
        </w:rPr>
        <w:lastRenderedPageBreak/>
        <w:t>Обобщенная характеристика основных мероприятий с обоснованием необходимости осуществления (в том числе влияние мероприятий и показателей, предусмотренных в указах Президента Российской Федерации, обращениях Губернатора Московской области)</w:t>
      </w:r>
    </w:p>
    <w:p w14:paraId="6FE21DA2" w14:textId="77777777" w:rsidR="00F0618A" w:rsidRPr="00F766AD" w:rsidRDefault="00F0618A" w:rsidP="00F766AD">
      <w:pPr>
        <w:rPr>
          <w:b/>
          <w:sz w:val="20"/>
          <w:szCs w:val="20"/>
        </w:rPr>
      </w:pPr>
    </w:p>
    <w:p w14:paraId="5097C377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«Социальная поддержка граждан»</w:t>
      </w:r>
    </w:p>
    <w:p w14:paraId="6932908F" w14:textId="77777777"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ab/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14:paraId="53E0A01B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уровня бедности,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</w:t>
      </w:r>
      <w:r w:rsidRPr="00F766AD">
        <w:rPr>
          <w:sz w:val="20"/>
          <w:szCs w:val="20"/>
        </w:rPr>
        <w:t xml:space="preserve"> Предоставление гарантированных государством мер социальной поддержки, повышение уровня социальной защищенности граждан пожилого возраста.</w:t>
      </w:r>
    </w:p>
    <w:p w14:paraId="6B6B03B2" w14:textId="77777777" w:rsidR="00F0618A" w:rsidRPr="00F766AD" w:rsidRDefault="00F0618A" w:rsidP="00F766AD">
      <w:pPr>
        <w:ind w:left="709" w:hanging="709"/>
        <w:jc w:val="both"/>
        <w:rPr>
          <w:sz w:val="20"/>
          <w:szCs w:val="20"/>
        </w:rPr>
      </w:pPr>
    </w:p>
    <w:p w14:paraId="0379C658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«Развитие системы отдыха и оздоровления детей»</w:t>
      </w:r>
    </w:p>
    <w:p w14:paraId="71BAC90D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14:paraId="25BFE293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обеспечение качественной подготовки оздоровительной кампании, обеспечение безопасности жизни и здоровья детей, организация полноценного их отдыха и досуга.</w:t>
      </w:r>
    </w:p>
    <w:p w14:paraId="4D63D5C7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0A0D0BDD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Подпрограмма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«Содействие занятости населения, развитие трудовых ресурсов и охраны труда»</w:t>
      </w:r>
    </w:p>
    <w:p w14:paraId="318CC539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Реализация мероприятий подпрограммы </w:t>
      </w:r>
      <w:r w:rsidRPr="00F766AD">
        <w:rPr>
          <w:sz w:val="20"/>
          <w:szCs w:val="20"/>
          <w:lang w:val="en-US"/>
        </w:rPr>
        <w:t>IV</w:t>
      </w:r>
      <w:r w:rsidRPr="00F766AD">
        <w:rPr>
          <w:sz w:val="20"/>
          <w:szCs w:val="20"/>
        </w:rPr>
        <w:t xml:space="preserve"> направлена на:</w:t>
      </w:r>
    </w:p>
    <w:p w14:paraId="0076EE6F" w14:textId="77777777" w:rsidR="00F0618A" w:rsidRPr="00F766AD" w:rsidRDefault="00F0618A" w:rsidP="00F766AD">
      <w:pPr>
        <w:widowControl w:val="0"/>
        <w:autoSpaceDE w:val="0"/>
        <w:autoSpaceDN w:val="0"/>
        <w:ind w:left="709" w:hanging="1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снижение в городском округе Истра Московской области уровня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14:paraId="6DA5B9D1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09D66830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0167AF9D" w14:textId="77777777" w:rsidR="00F0618A" w:rsidRPr="00F766AD" w:rsidRDefault="00F0618A" w:rsidP="00F766AD">
      <w:pPr>
        <w:spacing w:after="1" w:line="220" w:lineRule="atLeast"/>
        <w:jc w:val="both"/>
        <w:rPr>
          <w:sz w:val="18"/>
          <w:szCs w:val="18"/>
        </w:rPr>
      </w:pPr>
      <w:r w:rsidRPr="00F766AD">
        <w:rPr>
          <w:sz w:val="20"/>
          <w:szCs w:val="20"/>
        </w:rPr>
        <w:t>Подпрограмма V «Обеспечивающая подпрограмма»</w:t>
      </w:r>
      <w:r w:rsidRPr="00F766AD">
        <w:rPr>
          <w:sz w:val="18"/>
          <w:szCs w:val="18"/>
        </w:rPr>
        <w:t xml:space="preserve"> </w:t>
      </w:r>
    </w:p>
    <w:p w14:paraId="01C8DA07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 направлена на:</w:t>
      </w:r>
    </w:p>
    <w:p w14:paraId="1160F6AB" w14:textId="77777777" w:rsidR="00F0618A" w:rsidRPr="00F766AD" w:rsidRDefault="00F0618A" w:rsidP="00F766AD">
      <w:pPr>
        <w:ind w:left="709"/>
        <w:jc w:val="both"/>
        <w:rPr>
          <w:b/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переданного государственного полномочия Московской области по созданию комиссии по делам несовершеннолетних и защите их прав</w:t>
      </w:r>
    </w:p>
    <w:p w14:paraId="4FE3BEF8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6F220E2A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</w:p>
    <w:p w14:paraId="08865028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«Развитие и поддержка социально ориентированных некоммерческих организаций»</w:t>
      </w:r>
    </w:p>
    <w:p w14:paraId="23BDBB6A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</w:t>
      </w:r>
      <w:r w:rsidRPr="00F766AD">
        <w:rPr>
          <w:sz w:val="20"/>
          <w:szCs w:val="20"/>
        </w:rPr>
        <w:t xml:space="preserve"> направлена на:</w:t>
      </w:r>
    </w:p>
    <w:p w14:paraId="40CBA3C8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условий для деятельности СО НКО посредством оказания им имущественной, информационной, консультационной поддержки;</w:t>
      </w:r>
    </w:p>
    <w:p w14:paraId="5F56F410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постоянно действующей системы взаимодействия администрации городского округа Истра Московской области, СО НКО и населения муниципального образования.</w:t>
      </w:r>
    </w:p>
    <w:p w14:paraId="25DE03CC" w14:textId="77777777" w:rsidR="00F0618A" w:rsidRPr="00F766AD" w:rsidRDefault="00F0618A" w:rsidP="00F766AD">
      <w:pPr>
        <w:jc w:val="both"/>
        <w:rPr>
          <w:b/>
          <w:sz w:val="20"/>
          <w:szCs w:val="20"/>
        </w:rPr>
      </w:pPr>
    </w:p>
    <w:p w14:paraId="514477DC" w14:textId="77777777" w:rsidR="00F0618A" w:rsidRPr="00F766AD" w:rsidRDefault="00F0618A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Подпрограмма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14:paraId="4AB70917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мероприятий подпрограммы V</w:t>
      </w:r>
      <w:r w:rsidRPr="00F766AD">
        <w:rPr>
          <w:sz w:val="20"/>
          <w:szCs w:val="20"/>
          <w:lang w:val="en-US"/>
        </w:rPr>
        <w:t>II</w:t>
      </w:r>
      <w:r w:rsidRPr="00F766AD">
        <w:rPr>
          <w:sz w:val="20"/>
          <w:szCs w:val="20"/>
        </w:rPr>
        <w:t xml:space="preserve"> направлена на:</w:t>
      </w:r>
    </w:p>
    <w:p w14:paraId="6AE48CD9" w14:textId="77777777" w:rsidR="00F0618A" w:rsidRPr="00F766AD" w:rsidRDefault="00F0618A" w:rsidP="00F766AD">
      <w:pPr>
        <w:ind w:left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создание для людей с ограниченными возможностями равные с другими гражданами возможности участия в жизни общества.</w:t>
      </w:r>
    </w:p>
    <w:p w14:paraId="5CFC4456" w14:textId="77777777" w:rsidR="00F0618A" w:rsidRPr="00F766AD" w:rsidRDefault="00F0618A" w:rsidP="00F766AD">
      <w:pPr>
        <w:jc w:val="both"/>
        <w:rPr>
          <w:sz w:val="20"/>
          <w:szCs w:val="20"/>
        </w:rPr>
      </w:pPr>
    </w:p>
    <w:p w14:paraId="54D67979" w14:textId="77777777" w:rsidR="00E61B8E" w:rsidRPr="00F766AD" w:rsidRDefault="00E61B8E" w:rsidP="00F766AD">
      <w:pPr>
        <w:jc w:val="both"/>
        <w:rPr>
          <w:sz w:val="20"/>
          <w:szCs w:val="20"/>
        </w:rPr>
      </w:pPr>
    </w:p>
    <w:p w14:paraId="42FEF5D1" w14:textId="77777777" w:rsidR="00E61B8E" w:rsidRPr="00F766AD" w:rsidRDefault="00F0618A" w:rsidP="00F766AD">
      <w:pPr>
        <w:tabs>
          <w:tab w:val="left" w:pos="330"/>
        </w:tabs>
        <w:spacing w:after="1" w:line="220" w:lineRule="atLeast"/>
        <w:outlineLvl w:val="1"/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3.</w:t>
      </w:r>
      <w:r w:rsidR="00E61B8E" w:rsidRPr="00F766AD">
        <w:rPr>
          <w:b/>
          <w:sz w:val="22"/>
          <w:szCs w:val="22"/>
        </w:rPr>
        <w:t xml:space="preserve"> </w:t>
      </w:r>
      <w:r w:rsidR="00DD1127" w:rsidRPr="00F766AD">
        <w:rPr>
          <w:b/>
          <w:sz w:val="22"/>
          <w:szCs w:val="22"/>
        </w:rPr>
        <w:t>Инерционный п</w:t>
      </w:r>
      <w:r w:rsidR="00E61B8E" w:rsidRPr="00F766AD">
        <w:rPr>
          <w:b/>
          <w:bCs/>
          <w:sz w:val="22"/>
          <w:szCs w:val="22"/>
        </w:rPr>
        <w:t xml:space="preserve">рогноз развития социальной сферы реализации муниципальной программы, </w:t>
      </w:r>
      <w:r w:rsidR="00DD1127" w:rsidRPr="00F766AD">
        <w:rPr>
          <w:b/>
          <w:sz w:val="22"/>
          <w:szCs w:val="22"/>
        </w:rPr>
        <w:t>с учетом ранее достигнутых результатов, а также предложения по решению проблем в указанной сфере</w:t>
      </w:r>
      <w:r w:rsidR="00E61B8E" w:rsidRPr="00F766AD">
        <w:rPr>
          <w:b/>
          <w:sz w:val="22"/>
          <w:szCs w:val="22"/>
        </w:rPr>
        <w:t>:</w:t>
      </w:r>
    </w:p>
    <w:p w14:paraId="4A292B1E" w14:textId="77777777" w:rsidR="00E61B8E" w:rsidRPr="00F766AD" w:rsidRDefault="00E61B8E" w:rsidP="00F766AD">
      <w:pPr>
        <w:jc w:val="both"/>
        <w:rPr>
          <w:b/>
          <w:sz w:val="20"/>
          <w:szCs w:val="20"/>
        </w:rPr>
      </w:pPr>
    </w:p>
    <w:p w14:paraId="2867EFB9" w14:textId="77777777" w:rsidR="00E61B8E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Реализация в полном объеме мероприятий, предусмотренных подпрограммой, позволит усилить меры социальной поддержки, создать в округе полноценную систему комплексных мер. Позволит повысить качественный уровень доверия к органам власти, снизить социальную напряженность на территории округа, повысить уровень не только материальной, но и психологической защищенности граждан.</w:t>
      </w:r>
    </w:p>
    <w:p w14:paraId="36644D2C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Формирование условий устойчивого развития доступной среды для инвалидов и других маломобильных групп населения в городском округе Истра.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городского округа Истра с </w:t>
      </w:r>
      <w:r w:rsidR="00422759" w:rsidRPr="00F766AD">
        <w:rPr>
          <w:sz w:val="20"/>
          <w:szCs w:val="20"/>
        </w:rPr>
        <w:t>79,8</w:t>
      </w:r>
      <w:r w:rsidRPr="00F766AD">
        <w:rPr>
          <w:sz w:val="20"/>
          <w:szCs w:val="20"/>
        </w:rPr>
        <w:t xml:space="preserve"> % до </w:t>
      </w:r>
      <w:r w:rsidR="00422759" w:rsidRPr="00F766AD">
        <w:rPr>
          <w:sz w:val="20"/>
          <w:szCs w:val="20"/>
        </w:rPr>
        <w:t>89,8</w:t>
      </w:r>
      <w:r w:rsidRPr="00F766AD">
        <w:rPr>
          <w:sz w:val="20"/>
          <w:szCs w:val="20"/>
        </w:rPr>
        <w:t xml:space="preserve"> %.</w:t>
      </w:r>
    </w:p>
    <w:p w14:paraId="40F156F8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Увеличение доли детей, охваченных отдыхом и оздоровлением, в общей численности детей в возрасте от 7 до 15 лет, подлежащих оздоровлению с </w:t>
      </w:r>
      <w:r w:rsidR="00422759" w:rsidRPr="00F766AD">
        <w:rPr>
          <w:sz w:val="20"/>
          <w:szCs w:val="20"/>
        </w:rPr>
        <w:t>62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64,5</w:t>
      </w:r>
      <w:r w:rsidRPr="00F766AD">
        <w:rPr>
          <w:sz w:val="20"/>
          <w:szCs w:val="20"/>
        </w:rPr>
        <w:t>%.</w:t>
      </w:r>
    </w:p>
    <w:p w14:paraId="05A23499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lastRenderedPageBreak/>
        <w:t xml:space="preserve">Увеличение доли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 с </w:t>
      </w:r>
      <w:r w:rsidR="00422759" w:rsidRPr="00F766AD">
        <w:rPr>
          <w:sz w:val="20"/>
          <w:szCs w:val="20"/>
        </w:rPr>
        <w:t>56</w:t>
      </w:r>
      <w:r w:rsidRPr="00F766AD">
        <w:rPr>
          <w:sz w:val="20"/>
          <w:szCs w:val="20"/>
        </w:rPr>
        <w:t xml:space="preserve">% до </w:t>
      </w:r>
      <w:r w:rsidR="00422759" w:rsidRPr="00F766AD">
        <w:rPr>
          <w:sz w:val="20"/>
          <w:szCs w:val="20"/>
        </w:rPr>
        <w:t>58,5</w:t>
      </w:r>
      <w:r w:rsidRPr="00F766AD">
        <w:rPr>
          <w:sz w:val="20"/>
          <w:szCs w:val="20"/>
        </w:rPr>
        <w:t>%.</w:t>
      </w:r>
    </w:p>
    <w:p w14:paraId="3AC89684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Осуществление обеспечения социальных гарантий работников, улучшение условий труда, снижение уровня производственного травматизма и профессиональной заболеваемости.</w:t>
      </w:r>
    </w:p>
    <w:p w14:paraId="3C4323FD" w14:textId="77777777" w:rsidR="00E61B8E" w:rsidRPr="00F766AD" w:rsidRDefault="00E61B8E" w:rsidP="00F766AD">
      <w:pPr>
        <w:ind w:firstLine="709"/>
        <w:jc w:val="both"/>
        <w:rPr>
          <w:sz w:val="20"/>
          <w:szCs w:val="20"/>
        </w:rPr>
      </w:pPr>
      <w:r w:rsidRPr="00F766AD">
        <w:rPr>
          <w:sz w:val="20"/>
          <w:szCs w:val="20"/>
        </w:rPr>
        <w:t>Поддержка социально ориентированных некоммерческих организаций в форме имущественной поддержки.</w:t>
      </w:r>
    </w:p>
    <w:p w14:paraId="76C8792C" w14:textId="77777777" w:rsidR="00E61B8E" w:rsidRPr="00F766AD" w:rsidRDefault="00E61B8E" w:rsidP="00F766AD">
      <w:pPr>
        <w:jc w:val="both"/>
        <w:rPr>
          <w:color w:val="000000"/>
          <w:sz w:val="20"/>
          <w:szCs w:val="20"/>
        </w:rPr>
      </w:pPr>
      <w:r w:rsidRPr="00F766AD">
        <w:rPr>
          <w:sz w:val="20"/>
          <w:szCs w:val="20"/>
        </w:rPr>
        <w:t>В силу социального характера реализация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позволит снизить уровень бедности, будет способствовать сохранению стабильности социального самочувствия граждан района, пенсионеров, инвалидов.</w:t>
      </w:r>
      <w:r w:rsidRPr="00F766AD">
        <w:rPr>
          <w:color w:val="000000"/>
          <w:sz w:val="20"/>
          <w:szCs w:val="20"/>
        </w:rPr>
        <w:t xml:space="preserve"> Позволит обеспечить системность исполнения программных мероприятий, создать условия для совершенствования форм организации отдыха и оздоровления, обобщения и накопления положительного опыта и достижения наибольшего положительного социального и оздоровительного эффекта от выполнения программных мероприятий.</w:t>
      </w:r>
    </w:p>
    <w:p w14:paraId="03DD8C24" w14:textId="77777777" w:rsidR="00DD1127" w:rsidRPr="00F766AD" w:rsidRDefault="00E61B8E" w:rsidP="00F766AD">
      <w:pPr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 Реализация мероприятий муниципальной программы «Социальная защита населения» на 202</w:t>
      </w:r>
      <w:r w:rsidR="00422759" w:rsidRPr="00F766AD">
        <w:rPr>
          <w:sz w:val="20"/>
          <w:szCs w:val="20"/>
        </w:rPr>
        <w:t>3</w:t>
      </w:r>
      <w:r w:rsidRPr="00F766AD">
        <w:rPr>
          <w:sz w:val="20"/>
          <w:szCs w:val="20"/>
        </w:rPr>
        <w:t xml:space="preserve"> – 202</w:t>
      </w:r>
      <w:r w:rsidR="00422759" w:rsidRPr="00F766AD">
        <w:rPr>
          <w:sz w:val="20"/>
          <w:szCs w:val="20"/>
        </w:rPr>
        <w:t>7</w:t>
      </w:r>
      <w:r w:rsidRPr="00F766AD">
        <w:rPr>
          <w:sz w:val="20"/>
          <w:szCs w:val="20"/>
        </w:rPr>
        <w:t xml:space="preserve"> годы обеспечит</w:t>
      </w:r>
      <w:r w:rsidR="00DD1127" w:rsidRPr="00F766AD">
        <w:rPr>
          <w:sz w:val="20"/>
          <w:szCs w:val="20"/>
        </w:rPr>
        <w:t>:</w:t>
      </w:r>
    </w:p>
    <w:p w14:paraId="6555FDFE" w14:textId="77777777" w:rsidR="00E61B8E" w:rsidRPr="00F766AD" w:rsidRDefault="00DD1127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- </w:t>
      </w:r>
      <w:r w:rsidR="00E61B8E" w:rsidRPr="00F766AD">
        <w:rPr>
          <w:sz w:val="20"/>
          <w:szCs w:val="20"/>
        </w:rPr>
        <w:t xml:space="preserve"> выполнение в полном объеме, предусмотренных законодательством и дополнительных  социальных гарантий;</w:t>
      </w:r>
    </w:p>
    <w:p w14:paraId="2EFDECF7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 повышение уровня удовлетворения потребности пожилых людей в постоянном постороннем уходе;</w:t>
      </w:r>
    </w:p>
    <w:p w14:paraId="5E788497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повышение доступных для инвалидов и других маломобильных групп объектов социальной, инженерной инфраструктуры;</w:t>
      </w:r>
    </w:p>
    <w:p w14:paraId="50836BEC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формирование целостной системы организации отдыха и оздоровления детей и подростков, которая будет гарантировать каждому ребенку полноценный и безопасный отдых, оздоровление и занятость;</w:t>
      </w:r>
    </w:p>
    <w:p w14:paraId="5CD0191F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развитие творческого потенциала, формированию здорового образа жизни и укреплению здоровья детей, а также предупреждению безнадзорности и правонарушений среди несовершеннолетних;</w:t>
      </w:r>
    </w:p>
    <w:p w14:paraId="366092AE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sz w:val="20"/>
          <w:szCs w:val="20"/>
        </w:rPr>
        <w:t>- социальные гарантии работников, улучшение условий труда, снижение уровня производственного травматизма и профессиональной заболеваемости</w:t>
      </w:r>
    </w:p>
    <w:p w14:paraId="31E7DD93" w14:textId="77777777" w:rsidR="00E61B8E" w:rsidRPr="00F766AD" w:rsidRDefault="00E61B8E" w:rsidP="00F766AD">
      <w:pPr>
        <w:jc w:val="both"/>
        <w:rPr>
          <w:sz w:val="20"/>
          <w:szCs w:val="20"/>
        </w:rPr>
      </w:pPr>
      <w:r w:rsidRPr="00F766AD">
        <w:rPr>
          <w:rFonts w:eastAsia="Calibri"/>
          <w:sz w:val="20"/>
          <w:szCs w:val="20"/>
        </w:rPr>
        <w:t>-</w:t>
      </w:r>
      <w:r w:rsidRPr="00F766AD">
        <w:rPr>
          <w:sz w:val="20"/>
          <w:szCs w:val="20"/>
        </w:rPr>
        <w:t xml:space="preserve"> поддержку социально ориентированных некоммерческих организаций </w:t>
      </w:r>
      <w:r w:rsidRPr="00F766AD">
        <w:rPr>
          <w:sz w:val="20"/>
          <w:szCs w:val="20"/>
          <w:shd w:val="clear" w:color="auto" w:fill="FFFFFF"/>
        </w:rPr>
        <w:t>в форме имущественной поддержки.</w:t>
      </w:r>
    </w:p>
    <w:p w14:paraId="272C2B5E" w14:textId="77777777" w:rsidR="00E61B8E" w:rsidRPr="00F766AD" w:rsidRDefault="00E61B8E" w:rsidP="00F766AD">
      <w:pPr>
        <w:jc w:val="both"/>
        <w:rPr>
          <w:b/>
          <w:sz w:val="20"/>
          <w:szCs w:val="20"/>
        </w:rPr>
      </w:pPr>
    </w:p>
    <w:p w14:paraId="64887C41" w14:textId="77777777" w:rsidR="00530E14" w:rsidRPr="00F766AD" w:rsidRDefault="00530E14" w:rsidP="00F766AD">
      <w:pPr>
        <w:ind w:left="709"/>
        <w:jc w:val="both"/>
        <w:rPr>
          <w:sz w:val="20"/>
          <w:szCs w:val="20"/>
        </w:rPr>
      </w:pPr>
    </w:p>
    <w:p w14:paraId="6313B1E9" w14:textId="77777777" w:rsidR="003002FF" w:rsidRPr="00F766AD" w:rsidRDefault="003002FF" w:rsidP="00F766AD">
      <w:pPr>
        <w:jc w:val="center"/>
        <w:rPr>
          <w:sz w:val="22"/>
          <w:szCs w:val="22"/>
        </w:rPr>
      </w:pPr>
    </w:p>
    <w:p w14:paraId="059D31DB" w14:textId="77777777" w:rsidR="003002FF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4</w:t>
      </w:r>
      <w:r w:rsidR="00422759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067434" w:rsidRPr="00F766AD">
        <w:rPr>
          <w:b/>
          <w:sz w:val="22"/>
          <w:szCs w:val="22"/>
        </w:rPr>
        <w:t>Целевые показатели</w:t>
      </w:r>
      <w:r w:rsidR="00422759" w:rsidRPr="00F766AD">
        <w:rPr>
          <w:b/>
          <w:sz w:val="22"/>
          <w:szCs w:val="22"/>
        </w:rPr>
        <w:t xml:space="preserve"> </w:t>
      </w:r>
      <w:r w:rsidR="000D1A42" w:rsidRPr="00F766AD">
        <w:rPr>
          <w:b/>
          <w:sz w:val="22"/>
          <w:szCs w:val="22"/>
        </w:rPr>
        <w:t>м</w:t>
      </w:r>
      <w:r w:rsidR="00422759" w:rsidRPr="00F766AD">
        <w:rPr>
          <w:b/>
          <w:sz w:val="22"/>
          <w:szCs w:val="22"/>
        </w:rPr>
        <w:t xml:space="preserve">униципальной программы </w:t>
      </w:r>
      <w:r w:rsidR="0026560F" w:rsidRPr="00F766AD">
        <w:rPr>
          <w:b/>
          <w:sz w:val="22"/>
          <w:szCs w:val="22"/>
        </w:rPr>
        <w:t xml:space="preserve">городского округа Истра </w:t>
      </w:r>
      <w:r w:rsidR="00422759" w:rsidRPr="00F766AD">
        <w:rPr>
          <w:b/>
          <w:sz w:val="22"/>
          <w:szCs w:val="22"/>
        </w:rPr>
        <w:t>«Социальная защита населения» на 2023-2027 годы</w:t>
      </w:r>
    </w:p>
    <w:p w14:paraId="7A8E5BD9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tbl>
      <w:tblPr>
        <w:tblW w:w="5163" w:type="pct"/>
        <w:tblLayout w:type="fixed"/>
        <w:tblLook w:val="04A0" w:firstRow="1" w:lastRow="0" w:firstColumn="1" w:lastColumn="0" w:noHBand="0" w:noVBand="1"/>
      </w:tblPr>
      <w:tblGrid>
        <w:gridCol w:w="584"/>
        <w:gridCol w:w="3243"/>
        <w:gridCol w:w="1474"/>
        <w:gridCol w:w="1294"/>
        <w:gridCol w:w="1018"/>
        <w:gridCol w:w="938"/>
        <w:gridCol w:w="883"/>
        <w:gridCol w:w="883"/>
        <w:gridCol w:w="877"/>
        <w:gridCol w:w="889"/>
        <w:gridCol w:w="1619"/>
        <w:gridCol w:w="1625"/>
      </w:tblGrid>
      <w:tr w:rsidR="00066F64" w:rsidRPr="00F766AD" w14:paraId="3122CA0F" w14:textId="77777777" w:rsidTr="00F242D8">
        <w:trPr>
          <w:trHeight w:val="315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68400" w14:textId="77777777" w:rsidR="00066F64" w:rsidRPr="00F766AD" w:rsidRDefault="00066F64" w:rsidP="00F766AD">
            <w:pPr>
              <w:ind w:left="-113" w:right="-38" w:hanging="13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71E2CAB0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0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86C836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B8646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Тип показателя</w:t>
            </w:r>
          </w:p>
        </w:tc>
        <w:tc>
          <w:tcPr>
            <w:tcW w:w="4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B1048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4C86BB" w14:textId="77777777" w:rsidR="00066F64" w:rsidRPr="00F766AD" w:rsidRDefault="00066F64" w:rsidP="00F766AD">
            <w:pPr>
              <w:ind w:right="-17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Базовое значение </w:t>
            </w:r>
          </w:p>
        </w:tc>
        <w:tc>
          <w:tcPr>
            <w:tcW w:w="1458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96F0C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Планируемое значение по годам реализации программы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862BA1" w14:textId="77777777" w:rsidR="00007F97" w:rsidRPr="00F766AD" w:rsidRDefault="00066F64" w:rsidP="00F766AD">
            <w:pPr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Ответственный за достижение показателя</w:t>
            </w:r>
            <w:r w:rsidR="001E3AD8" w:rsidRPr="00F766AD">
              <w:rPr>
                <w:color w:val="000000"/>
                <w:sz w:val="20"/>
                <w:szCs w:val="20"/>
              </w:rPr>
              <w:t xml:space="preserve"> </w:t>
            </w:r>
            <w:r w:rsidR="001E3AD8" w:rsidRPr="00F766AD">
              <w:rPr>
                <w:sz w:val="18"/>
                <w:szCs w:val="18"/>
              </w:rPr>
              <w:t>(управление/</w:t>
            </w:r>
          </w:p>
          <w:p w14:paraId="2744742A" w14:textId="77777777" w:rsidR="00066F64" w:rsidRPr="00F766AD" w:rsidRDefault="001E3AD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sz w:val="18"/>
                <w:szCs w:val="18"/>
              </w:rPr>
              <w:t>отдел)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93D56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Номер подпрограммы, мероприятий, оказывающих влияние на достижение показателя</w:t>
            </w:r>
            <w:r w:rsidRPr="00F766AD">
              <w:rPr>
                <w:color w:val="000000"/>
                <w:sz w:val="20"/>
                <w:szCs w:val="20"/>
              </w:rPr>
              <w:br/>
              <w:t>(Y.ХХ.ZZ)</w:t>
            </w:r>
          </w:p>
        </w:tc>
      </w:tr>
      <w:tr w:rsidR="00066F64" w:rsidRPr="00F766AD" w14:paraId="1F5880B7" w14:textId="77777777" w:rsidTr="0060467A">
        <w:trPr>
          <w:trHeight w:val="495"/>
        </w:trPr>
        <w:tc>
          <w:tcPr>
            <w:tcW w:w="1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E75AC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50142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DF62D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9F4D6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2A36F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4D687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6E6F6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7571D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95D505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9E05C" w14:textId="77777777" w:rsidR="00066F64" w:rsidRPr="00F766AD" w:rsidRDefault="00066F6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0DE19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53329" w14:textId="77777777" w:rsidR="00066F64" w:rsidRPr="00F766AD" w:rsidRDefault="00066F6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C40EBA" w:rsidRPr="00F766AD" w14:paraId="64125412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EB7A3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7A2CF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DBAB0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CFC37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8A5153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E8D42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DE7FC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995B3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CBDA0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34D89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92534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1310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12</w:t>
            </w:r>
          </w:p>
        </w:tc>
      </w:tr>
      <w:tr w:rsidR="00530E14" w:rsidRPr="00F766AD" w14:paraId="093299E6" w14:textId="77777777" w:rsidTr="00F242D8">
        <w:trPr>
          <w:trHeight w:val="671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2CC7" w14:textId="77777777" w:rsidR="00530E14" w:rsidRPr="00F766AD" w:rsidRDefault="00422759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 w:rsidR="00530E14" w:rsidRPr="00F766AD">
              <w:rPr>
                <w:color w:val="000000"/>
                <w:sz w:val="20"/>
                <w:szCs w:val="20"/>
              </w:rPr>
              <w:t>. 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C40EBA" w:rsidRPr="00F766AD" w14:paraId="53076318" w14:textId="77777777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46CA98" w14:textId="77777777"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D71258" w14:textId="77777777"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78DD0" w14:textId="77777777" w:rsidR="00E60C36" w:rsidRPr="00F766AD" w:rsidRDefault="00E60C3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Обращение&lt;1&gt;</w:t>
            </w:r>
          </w:p>
          <w:p w14:paraId="5E384837" w14:textId="77777777"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75626" w14:textId="77777777" w:rsidR="00E60C36" w:rsidRPr="00F766AD" w:rsidRDefault="00E60C3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0C66C" w14:textId="77777777" w:rsidR="00E60C36" w:rsidRPr="00F766AD" w:rsidRDefault="00D64342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3460</w:t>
            </w:r>
          </w:p>
        </w:tc>
        <w:tc>
          <w:tcPr>
            <w:tcW w:w="3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8F62D" w14:textId="49642475" w:rsidR="00E60C36" w:rsidRPr="00F766AD" w:rsidRDefault="00212755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6290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8E720" w14:textId="385C3A7A" w:rsidR="00E60C36" w:rsidRPr="00F766AD" w:rsidRDefault="00212755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7636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79B1C" w14:textId="77777777"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248B" w14:textId="77777777"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491CA" w14:textId="77777777" w:rsidR="00E60C36" w:rsidRPr="00F766AD" w:rsidRDefault="0081090E" w:rsidP="00F766AD">
            <w:pPr>
              <w:jc w:val="center"/>
              <w:rPr>
                <w:iCs/>
                <w:color w:val="000000"/>
                <w:sz w:val="20"/>
                <w:szCs w:val="20"/>
              </w:rPr>
            </w:pPr>
            <w:r w:rsidRPr="00F766AD">
              <w:rPr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6999B6" w14:textId="77777777" w:rsidR="00E60C36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AB38F" w14:textId="77777777" w:rsidR="00E60C36" w:rsidRPr="00F766AD" w:rsidRDefault="00E60C3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01.20.01</w:t>
            </w:r>
            <w:r w:rsidRPr="00F766AD">
              <w:rPr>
                <w:color w:val="000000"/>
                <w:sz w:val="20"/>
                <w:szCs w:val="20"/>
              </w:rPr>
              <w:br/>
              <w:t>01.20.03</w:t>
            </w:r>
          </w:p>
        </w:tc>
      </w:tr>
      <w:tr w:rsidR="00C40EBA" w:rsidRPr="00F766AD" w14:paraId="55D6DA6A" w14:textId="77777777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16A02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FCA3D8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Доля детей, охваченных отдыхом и оздоровлением, в общей численности детей в возрасте от 7 до 15 лет, подлежащих оздоровлению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67C80" w14:textId="77777777" w:rsidR="00F242D8" w:rsidRPr="00F766AD" w:rsidRDefault="00F242D8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  <w:r w:rsidR="00392982">
              <w:rPr>
                <w:color w:val="000000"/>
                <w:sz w:val="18"/>
                <w:szCs w:val="18"/>
              </w:rPr>
              <w:t xml:space="preserve">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2E49D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911A9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743D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62,5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72082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F04AC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63,5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3322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7926E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94979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5A004B"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473AF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C40EBA" w:rsidRPr="00F766AD" w14:paraId="7276F2EC" w14:textId="77777777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5E62E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C4C19" w14:textId="77777777" w:rsidR="00530E14" w:rsidRPr="00F766AD" w:rsidRDefault="00616EEC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04FAB" w14:textId="77777777" w:rsidR="00F242D8" w:rsidRPr="00F766AD" w:rsidRDefault="00392982" w:rsidP="00F766AD">
            <w:pPr>
              <w:ind w:right="-107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Приоритетный</w:t>
            </w:r>
            <w:r>
              <w:rPr>
                <w:color w:val="000000"/>
                <w:sz w:val="18"/>
                <w:szCs w:val="18"/>
              </w:rPr>
              <w:t xml:space="preserve">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D453D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60122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67C9A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56,5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6CE2D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5070F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57,5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0A5453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51CE96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58,5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F59EA" w14:textId="77777777" w:rsidR="00530E14" w:rsidRPr="00F766AD" w:rsidRDefault="005A004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  <w:r w:rsidR="00530E14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D91E9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02.03.01</w:t>
            </w:r>
            <w:r w:rsidRPr="00F766AD">
              <w:rPr>
                <w:color w:val="000000"/>
                <w:sz w:val="20"/>
                <w:szCs w:val="20"/>
              </w:rPr>
              <w:br/>
              <w:t>02.03.02</w:t>
            </w:r>
          </w:p>
        </w:tc>
      </w:tr>
      <w:tr w:rsidR="00F242D8" w:rsidRPr="00F766AD" w14:paraId="00F756BA" w14:textId="77777777" w:rsidTr="00021B40">
        <w:trPr>
          <w:trHeight w:val="2032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523BCC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CCE8E2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0F15E6" w14:textId="77777777"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C7CC55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F6A010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675A2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FB84C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21BFFA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CEB30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B82D1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A71271" w14:textId="77777777" w:rsidR="009637F6" w:rsidRPr="00F766AD" w:rsidRDefault="00F45F0B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</w:t>
            </w:r>
            <w:r w:rsidR="009637F6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7B4448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  <w:r w:rsidRPr="00F766AD">
              <w:rPr>
                <w:color w:val="000000"/>
                <w:sz w:val="20"/>
                <w:szCs w:val="20"/>
              </w:rPr>
              <w:br/>
            </w:r>
          </w:p>
        </w:tc>
      </w:tr>
      <w:tr w:rsidR="00F242D8" w:rsidRPr="00F766AD" w14:paraId="6A882F19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C6C582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93DEF4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DCE3A2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15ADC1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B7BCD9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D4B4B6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2588D3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FEF74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60EC2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4F949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034BC8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7EE79C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00AD650E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83D3B6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5DA9BC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45691C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DE52E0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1E576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0B15C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4E6E2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E463E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D93BF4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DDF1D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934B52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BD8BEB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59FB9976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0A83C9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6E6441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08D35C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A16C64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C8133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960B7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435A1A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E4914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A64383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78AF9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F4F3C5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38A416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2010B53F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3B29EC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C40559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0DED2A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504930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14839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09FB53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FB5819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6F92B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5C7C4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197F8C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3EF513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4CC43A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10683F5D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05F300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481AEB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3D93FF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636352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E617C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2B2913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D39A7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D8A10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A6DB1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30E99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7EEC1A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346089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1147B6AB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53933A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43D3A3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1AFD91" w14:textId="77777777" w:rsidR="009637F6" w:rsidRPr="00F766AD" w:rsidRDefault="009637F6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7E65FD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1B6B3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EDABD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E66F8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50B9C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F2C754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D5AD6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6ABBCA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625C4F"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B2E6A9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14:paraId="3CC128E3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377D5D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D117F2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90A3D6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EA2B93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96704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5E57B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58E8D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E9719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B8C1B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EC8B7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AFCD24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5DC7A7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7EC44758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4A506C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FC35C6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A7AE0A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CCAFEA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858EA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BDA29B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1418A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01D04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A0DE76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830917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00A859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4734E1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583A2060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F1F03B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99EB9D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F0BA41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262FBE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028DF4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0C7BEC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FABBA4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FD682E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92923D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010CB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51D187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DFE3FC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5394FAD3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F8D705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5DB3FC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CE83DE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A5B3C4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EE310E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DCD189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5F3A86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552B0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5F96CF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296E0C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6F9CF3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E4E0E8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3E029CBB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6742A0" w14:textId="77777777" w:rsidR="009637F6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5</w:t>
            </w:r>
            <w:r w:rsidR="009637F6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73C307" w14:textId="77777777" w:rsidR="009637F6" w:rsidRPr="00F766AD" w:rsidRDefault="009637F6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0DA149" w14:textId="77777777" w:rsidR="009637F6" w:rsidRPr="00F766AD" w:rsidRDefault="009637F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F13AC5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687BD2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630279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62DE5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F83ED1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8EACE5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8BA648" w14:textId="77777777" w:rsidR="009637F6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76F0DF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037740" w14:textId="77777777" w:rsidR="009637F6" w:rsidRPr="00F766AD" w:rsidRDefault="009637F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1B5E1614" w14:textId="77777777" w:rsidTr="00F242D8">
        <w:trPr>
          <w:trHeight w:val="94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437A8B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C0DA5A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85567B" w14:textId="77777777" w:rsidR="003224B1" w:rsidRPr="00F766AD" w:rsidRDefault="003224B1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5397D5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Кв. метров</w:t>
            </w: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F4967B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3DA6D5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35EB0E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876256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D44672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9F6F04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5152,0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299A2" w14:textId="77777777" w:rsidR="003224B1" w:rsidRPr="00F766AD" w:rsidRDefault="00625C4F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по распоряжению муниципальным имуществом, Отдел реализации социальных программ </w:t>
            </w:r>
            <w:r w:rsidR="003224B1" w:rsidRPr="00F766A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7CC9FF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06.02.01</w:t>
            </w:r>
          </w:p>
        </w:tc>
      </w:tr>
      <w:tr w:rsidR="00F242D8" w:rsidRPr="00F766AD" w14:paraId="61DDB0CA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81B9F6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C7CACA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социальной защиты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BB789A" w14:textId="77777777"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0EA840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598634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7E4266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C5FDCC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A6648A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6BBC0E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1A2839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349,9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85E2F5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609916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21971B5E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D42062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EB11C4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154E97" w14:textId="77777777"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74CE27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1552BB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13C25A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13C3CD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4B3F6E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CD1C07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B913CF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1933,2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39A8D0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0E31BE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547F42DA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01BAB8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64E8F5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образования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49B6C0" w14:textId="77777777"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F4C2FB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E91237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6CABB7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0435E3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943E54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27CF8A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51D5B8" w14:textId="77777777" w:rsidR="003224B1" w:rsidRPr="00F766AD" w:rsidRDefault="003224B1" w:rsidP="00F766AD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224,2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80E5F6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02DA58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24679270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3479B7" w14:textId="77777777" w:rsidR="003224B1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3224B1" w:rsidRPr="00F766AD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2E3720" w14:textId="77777777" w:rsidR="003224B1" w:rsidRPr="00F766AD" w:rsidRDefault="003224B1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физической культуры и спорта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0591B5" w14:textId="77777777" w:rsidR="003224B1" w:rsidRPr="00F766AD" w:rsidRDefault="003224B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B38062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50E8D9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019DFC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167529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996A9B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9B8571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5AFE51" w14:textId="77777777" w:rsidR="003224B1" w:rsidRPr="00F766AD" w:rsidRDefault="003224B1" w:rsidP="00F766AD">
            <w:pPr>
              <w:spacing w:line="276" w:lineRule="auto"/>
              <w:jc w:val="center"/>
              <w:rPr>
                <w:lang w:eastAsia="en-US"/>
              </w:rPr>
            </w:pPr>
            <w:r w:rsidRPr="00F766AD">
              <w:rPr>
                <w:color w:val="000000"/>
                <w:sz w:val="20"/>
                <w:szCs w:val="20"/>
                <w:lang w:eastAsia="en-US"/>
              </w:rPr>
              <w:t>2644,7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DB4117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5CFD20" w14:textId="77777777" w:rsidR="003224B1" w:rsidRPr="00F766AD" w:rsidRDefault="003224B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42D8" w:rsidRPr="00F766AD" w14:paraId="1C395EA2" w14:textId="77777777" w:rsidTr="00F242D8">
        <w:trPr>
          <w:trHeight w:val="315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69960D" w14:textId="77777777" w:rsidR="00637138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  <w:r w:rsidR="00637138" w:rsidRPr="00F766AD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AE2F83" w14:textId="77777777" w:rsidR="00637138" w:rsidRPr="00F766AD" w:rsidRDefault="00637138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 сфере охраны здоровья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6196AC" w14:textId="77777777" w:rsidR="00637138" w:rsidRPr="00F766AD" w:rsidRDefault="00637138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DE1569" w14:textId="77777777"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E81737" w14:textId="77777777" w:rsidR="00637138" w:rsidRPr="00F766AD" w:rsidRDefault="009637F6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CF6A0E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246318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FA588D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23E1FA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A11BF8" w14:textId="77777777" w:rsidR="00637138" w:rsidRPr="00F766AD" w:rsidRDefault="003224B1" w:rsidP="00F766AD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0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BAE55E" w14:textId="77777777"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FE0CAF" w14:textId="77777777" w:rsidR="00637138" w:rsidRPr="00F766AD" w:rsidRDefault="00637138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40EBA" w:rsidRPr="00F766AD" w14:paraId="78E35799" w14:textId="77777777" w:rsidTr="00F242D8">
        <w:trPr>
          <w:trHeight w:val="1260"/>
        </w:trPr>
        <w:tc>
          <w:tcPr>
            <w:tcW w:w="1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F02426" w14:textId="77777777" w:rsidR="00530E14" w:rsidRPr="00F766AD" w:rsidRDefault="0038643D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A7A198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EF0B41" w14:textId="77777777" w:rsidR="00530E14" w:rsidRPr="00F766AD" w:rsidRDefault="00530E14" w:rsidP="00F766AD">
            <w:pPr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Отраслевой показатель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F7796" w14:textId="77777777" w:rsidR="00530E14" w:rsidRPr="00F766AD" w:rsidRDefault="00530E14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B6717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EE700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0B866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83,8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F133E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85,8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22AD6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20A25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89,8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8BDBF9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  <w:r w:rsidR="003F4670" w:rsidRPr="00F766AD">
              <w:rPr>
                <w:color w:val="000000"/>
                <w:sz w:val="20"/>
                <w:szCs w:val="20"/>
              </w:rPr>
              <w:t>Отдел реализации социальных программ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82B194" w14:textId="77777777" w:rsidR="00530E14" w:rsidRPr="00F766AD" w:rsidRDefault="00530E1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07.01.01</w:t>
            </w:r>
          </w:p>
        </w:tc>
      </w:tr>
    </w:tbl>
    <w:p w14:paraId="44A48ACF" w14:textId="77777777" w:rsidR="003002FF" w:rsidRPr="00F766AD" w:rsidRDefault="003002FF" w:rsidP="00F766AD">
      <w:pPr>
        <w:jc w:val="center"/>
        <w:rPr>
          <w:b/>
          <w:sz w:val="22"/>
          <w:szCs w:val="22"/>
        </w:rPr>
      </w:pPr>
    </w:p>
    <w:p w14:paraId="776DF559" w14:textId="77777777" w:rsidR="00F242D8" w:rsidRPr="00F766AD" w:rsidRDefault="00F242D8" w:rsidP="00F766AD">
      <w:pPr>
        <w:rPr>
          <w:bCs/>
          <w:sz w:val="18"/>
          <w:szCs w:val="18"/>
        </w:rPr>
      </w:pPr>
      <w:r w:rsidRPr="00F766AD">
        <w:rPr>
          <w:bCs/>
          <w:sz w:val="18"/>
          <w:szCs w:val="18"/>
        </w:rPr>
        <w:t>&lt;1&gt; Показатель устанавливается в целях реализации обращения Губернатора Московской области А.Ю. Воробьева «</w:t>
      </w:r>
      <w:r w:rsidR="004217BF" w:rsidRPr="004217BF">
        <w:rPr>
          <w:bCs/>
          <w:sz w:val="18"/>
          <w:szCs w:val="18"/>
        </w:rPr>
        <w:t>Наше Подмосковье Мы вместе</w:t>
      </w:r>
      <w:r w:rsidRPr="00F766AD">
        <w:rPr>
          <w:bCs/>
          <w:sz w:val="18"/>
          <w:szCs w:val="18"/>
        </w:rPr>
        <w:t>»</w:t>
      </w:r>
    </w:p>
    <w:p w14:paraId="506A427B" w14:textId="77777777" w:rsidR="00576650" w:rsidRPr="00F766AD" w:rsidRDefault="00576650" w:rsidP="00F766AD">
      <w:pPr>
        <w:rPr>
          <w:b/>
          <w:sz w:val="22"/>
          <w:szCs w:val="22"/>
        </w:rPr>
      </w:pPr>
    </w:p>
    <w:p w14:paraId="178538EF" w14:textId="77777777" w:rsidR="00F242D8" w:rsidRPr="00F766AD" w:rsidRDefault="00F242D8" w:rsidP="00F766AD">
      <w:pPr>
        <w:rPr>
          <w:b/>
          <w:sz w:val="22"/>
          <w:szCs w:val="22"/>
        </w:rPr>
      </w:pPr>
    </w:p>
    <w:p w14:paraId="6CE5F0E7" w14:textId="77777777" w:rsidR="00576650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5</w:t>
      </w:r>
      <w:r w:rsidR="00576650" w:rsidRPr="00F766AD">
        <w:rPr>
          <w:b/>
          <w:sz w:val="22"/>
          <w:szCs w:val="22"/>
        </w:rPr>
        <w:t>.</w:t>
      </w:r>
      <w:r w:rsidR="00107AB3" w:rsidRPr="00F766AD">
        <w:rPr>
          <w:b/>
          <w:sz w:val="22"/>
          <w:szCs w:val="22"/>
        </w:rPr>
        <w:t xml:space="preserve"> </w:t>
      </w:r>
      <w:r w:rsidR="00576650" w:rsidRPr="00F766AD">
        <w:rPr>
          <w:b/>
          <w:sz w:val="22"/>
          <w:szCs w:val="22"/>
        </w:rPr>
        <w:t xml:space="preserve">Методика расчета значений </w:t>
      </w:r>
      <w:r w:rsidR="00107AB3" w:rsidRPr="00F766AD">
        <w:rPr>
          <w:b/>
          <w:sz w:val="22"/>
          <w:szCs w:val="22"/>
        </w:rPr>
        <w:t>целевых показателей м</w:t>
      </w:r>
      <w:r w:rsidR="00576650" w:rsidRPr="00F766AD">
        <w:rPr>
          <w:b/>
          <w:sz w:val="22"/>
          <w:szCs w:val="22"/>
        </w:rPr>
        <w:t>униципальной программы «Социальная защита населения» на 2023-2027 годы</w:t>
      </w:r>
    </w:p>
    <w:p w14:paraId="4C57C414" w14:textId="77777777" w:rsidR="00576650" w:rsidRPr="00F766AD" w:rsidRDefault="00576650" w:rsidP="00F766AD">
      <w:pPr>
        <w:rPr>
          <w:sz w:val="22"/>
          <w:szCs w:val="22"/>
        </w:rPr>
      </w:pPr>
    </w:p>
    <w:tbl>
      <w:tblPr>
        <w:tblW w:w="5069" w:type="pct"/>
        <w:tblLook w:val="0000" w:firstRow="0" w:lastRow="0" w:firstColumn="0" w:lastColumn="0" w:noHBand="0" w:noVBand="0"/>
      </w:tblPr>
      <w:tblGrid>
        <w:gridCol w:w="486"/>
        <w:gridCol w:w="2661"/>
        <w:gridCol w:w="1113"/>
        <w:gridCol w:w="7365"/>
        <w:gridCol w:w="1876"/>
        <w:gridCol w:w="1541"/>
      </w:tblGrid>
      <w:tr w:rsidR="00021B40" w:rsidRPr="00F766AD" w14:paraId="01FC9258" w14:textId="77777777" w:rsidTr="00021B40">
        <w:trPr>
          <w:trHeight w:val="494"/>
        </w:trPr>
        <w:tc>
          <w:tcPr>
            <w:tcW w:w="1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0A1E56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№</w:t>
            </w:r>
          </w:p>
          <w:p w14:paraId="453AB8BC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78CDE8EC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0E6DA3C4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1F305DC3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Порядок расчета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1D89C73A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Источник данных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14:paraId="49ACB730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Периодичность представления</w:t>
            </w:r>
          </w:p>
        </w:tc>
      </w:tr>
      <w:tr w:rsidR="00021B40" w:rsidRPr="00F766AD" w14:paraId="1B552122" w14:textId="77777777" w:rsidTr="00021B40">
        <w:trPr>
          <w:trHeight w:val="168"/>
        </w:trPr>
        <w:tc>
          <w:tcPr>
            <w:tcW w:w="1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6EEA5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DFE05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6DAA3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E6A5F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3791B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9DC4C" w14:textId="77777777" w:rsidR="00021B40" w:rsidRPr="00F766AD" w:rsidRDefault="00021B40" w:rsidP="00F766AD">
            <w:pPr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021B40" w:rsidRPr="00F766AD" w14:paraId="786B165F" w14:textId="77777777" w:rsidTr="00021B40">
        <w:trPr>
          <w:trHeight w:val="168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E4E0CE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1154F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EB1C58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AB08A1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76C5DB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13355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021B40" w:rsidRPr="00F766AD" w14:paraId="60E53309" w14:textId="77777777" w:rsidTr="00021B40">
        <w:trPr>
          <w:trHeight w:val="50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463A31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33311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Увеличение числа граждан старшего возраста, ведущих активный образ жизни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EDDC5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2A27C1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фактическая численность граждан старшего возраста, ведущих активный образ жизни, за отчетный период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3FB8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Данные АИС «Активное долголетие»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14E01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14:paraId="44F26A8E" w14:textId="77777777" w:rsidTr="0060467A">
        <w:trPr>
          <w:trHeight w:val="555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E3BCF4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4D0E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охваченных отдыхом и оздоровлением, в общей численности детей в возрасте от 7 до 15 лет,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6010B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DA5D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Дд=Чотд/Чобщ*100%,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14:paraId="2A807B9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14:paraId="1E11BF6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Дд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доля детей, охваченных отдыхом и оздоровлением, в общей численности детей в возрасте от 7 до 15 лет, подлежащих оздоровлению;</w:t>
            </w:r>
          </w:p>
          <w:p w14:paraId="29E77AD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Чотд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- численность детей, охваченных отдыхом и оздоровлением в текущем году;</w:t>
            </w:r>
          </w:p>
          <w:p w14:paraId="3060C0C8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Чобщ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- общая численность детей в возрасте от 7 до 15 лет, подлежащих оздоровлению по данным Территориального органа Федеральной службы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государственной статистики по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D08C5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52E6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14:paraId="1B03FE80" w14:textId="77777777" w:rsidTr="00021B40">
        <w:trPr>
          <w:trHeight w:val="1342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E9F88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6AE4F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FD42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A4A3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 Дджс=Чотджс/Чобщ*100%,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14:paraId="2C5CD68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14:paraId="009DB5C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Ддтжс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доля детей, находящихся в трудной жизненной ситуации, охваченных отдыхом и оздоровлением, в общей численности детей в возрасте от 7 до 15 лет, находящихся в трудной жизненной ситуации, подлежащих оздоровлению;</w:t>
            </w:r>
          </w:p>
          <w:p w14:paraId="3D5385DC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Чотдтжс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численность детей, находящихся в трудной жизненной ситуации, охваченных отдыхом и оздоровлением;</w:t>
            </w:r>
          </w:p>
          <w:p w14:paraId="4843185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Чобщ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- общая численность детей в возрасте от 7 до 15 лет, находящихся в трудной жизненной ситуации, подлежащих оздоровлению, по данным муниципальных образований Московской области и данным закрытых административно-территориальных образований Московской области по состоянию на 1 января предыдущего года.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9E1F4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2E1C6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Ежегодно</w:t>
            </w:r>
          </w:p>
        </w:tc>
      </w:tr>
      <w:tr w:rsidR="00021B40" w:rsidRPr="00F766AD" w14:paraId="58170911" w14:textId="77777777" w:rsidTr="0060467A">
        <w:trPr>
          <w:trHeight w:val="554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4723A3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2ED1F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 СО НКО, которым оказана поддержка органами местного самоуправления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3AFCCE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13B2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</w:p>
          <w:p w14:paraId="524762F1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Ксонко=Ксонкосз+Ксонкокульт+Ксонкообр+Ксонкофс+Ксонкозд++Ксонкоин,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14:paraId="17ABA998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14:paraId="2F95F13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НКО, которым оказана поддержка органами местного самоуправления, всего;</w:t>
            </w:r>
          </w:p>
          <w:p w14:paraId="2654231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Ксонкосз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СО НКО в сфере социальной защиты населения, которым оказана поддержка органами местного самоуправления;</w:t>
            </w:r>
          </w:p>
          <w:p w14:paraId="04D2640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Ксонкокульт 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культуры, которым оказана поддержка органами местного самоуправления;</w:t>
            </w:r>
          </w:p>
          <w:p w14:paraId="1654F987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Ксонкообр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образования, которым оказана поддержка органами местного самоуправления;</w:t>
            </w:r>
          </w:p>
          <w:p w14:paraId="54F5695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Ксонкофс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физической культуры и спорта, которым оказана поддержка органами местного самоуправления;</w:t>
            </w:r>
          </w:p>
          <w:p w14:paraId="65D7ECE6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Ксонкозд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 охраны здоровья, которым оказана поддержка органами местного самоуправления;</w:t>
            </w:r>
          </w:p>
          <w:p w14:paraId="27A824C6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Ксонкоин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иных сферах (военно-патриотическое воспитание граждан, увековечение памяти жертв политических репрессий, межнациональное сотрудничество, охрана окружающей среды и защита животных, обеспечение пожарной безопасности, обеспечение охраны общественного порядка, противодействие коррупции, молодежная политика, бесплатная юридическая помощь, религиозная деятельность), которым оказана поддержка органами местного самоуправления.</w:t>
            </w:r>
          </w:p>
          <w:p w14:paraId="7897850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Составляющие рассчитываются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5C945FD5" wp14:editId="432D479E">
                  <wp:extent cx="942975" cy="419100"/>
                  <wp:effectExtent l="0" t="0" r="9525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D6B00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где:</w:t>
            </w:r>
          </w:p>
          <w:p w14:paraId="322D25E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 xml:space="preserve">Ксонко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количество СО НКО в сфере, которым оказана поддержка органами местного самоуправления;</w:t>
            </w:r>
          </w:p>
          <w:p w14:paraId="09143C28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 xml:space="preserve">N 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– число СО НКО на территории муниципального образования в сфере, получивших поддержку от органов местного самоуправления.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547C35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2DE781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14:paraId="4B2BE03E" w14:textId="77777777" w:rsidTr="00021B40">
        <w:trPr>
          <w:trHeight w:val="91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C3BCC7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2DCB7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оказана имущественная поддержка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3CF1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8CF2B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СО НКО, которым из бюджета муниципального образования возмещены расходы на содержание и аренду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48EB6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C2889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14:paraId="34FA0BD1" w14:textId="77777777" w:rsidTr="00021B40">
        <w:trPr>
          <w:trHeight w:val="1236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68782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C97006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Органами местного самоуправления предоставлены площади на льготных условиях или в безвозмездное пользование СО НКО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DB824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22A1F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 расчете значения показателя указывается общее количество предоставленной органами местного самоуправления площади на льготных условиях и (или) в безвозмездное пользование СО НКО в течение года реализации муниципальной программы.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B1F1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Отчетность муниципальных образований Московской области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D5C52C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  <w:tr w:rsidR="00021B40" w:rsidRPr="00F766AD" w14:paraId="6C22C2B3" w14:textId="77777777" w:rsidTr="00021B40">
        <w:trPr>
          <w:trHeight w:val="1750"/>
        </w:trPr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41ACD" w14:textId="77777777" w:rsidR="001D3B83" w:rsidRPr="00F766AD" w:rsidRDefault="001D3B83" w:rsidP="00F76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A52E6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Доля доступных для инвалидов и других маломобильных групп населения муниципальных объектов инфраструктуры в общем количестве муниципальных объектов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2BA2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Процент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DB563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При расчете значения показателя учитывается объекты муниципальной инфраструктуры (в том числе сфер культуры, образования, спорта) </w:t>
            </w:r>
          </w:p>
          <w:p w14:paraId="5F862CF4" w14:textId="77777777" w:rsidR="0054147E" w:rsidRPr="00F766AD" w:rsidRDefault="0054147E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14:paraId="39776B5A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Показатель рассчитывается по формуле:</w:t>
            </w:r>
            <w:r w:rsidR="0054147E"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 </w:t>
            </w:r>
            <w:r w:rsidR="0054147E" w:rsidRPr="00F766AD">
              <w:rPr>
                <w:rFonts w:eastAsiaTheme="minorHAnsi"/>
                <w:noProof/>
                <w:color w:val="000000"/>
                <w:sz w:val="20"/>
                <w:szCs w:val="20"/>
                <w:lang w:eastAsia="en-US"/>
              </w:rPr>
              <w:drawing>
                <wp:inline distT="0" distB="0" distL="0" distR="0" wp14:anchorId="3B215F0D" wp14:editId="0A4849B9">
                  <wp:extent cx="1190625" cy="266700"/>
                  <wp:effectExtent l="0" t="0" r="9525" b="0"/>
                  <wp:docPr id="3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55E25F3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где:    </w:t>
            </w:r>
          </w:p>
          <w:p w14:paraId="77E2B557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Ддо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доля доступных для инвалидов и других маломобильных групп населения муниципальных объектов инфраструктуры в общем количестве муниципальных объектов;</w:t>
            </w:r>
          </w:p>
          <w:p w14:paraId="4F53B12F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Nипо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количество доступных для инвалидов и других маломобильных групп населения муниципальных объектов инфраструктуры на территории муниципального образования;</w:t>
            </w:r>
          </w:p>
          <w:p w14:paraId="58C1252D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Nоко</w:t>
            </w: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– общее количество муниципальных объектов на территории муниципального образования.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BC05AB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Сведения, полученные по результатам проведенной паспортизации муниципальных приоритетных объектов и услуг в сферах жизнедеятельности инвалидов и других маломобильных граждан.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322E30" w14:textId="77777777" w:rsidR="001D3B83" w:rsidRPr="00F766AD" w:rsidRDefault="001D3B83" w:rsidP="00F766A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F766AD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Ежеквартально</w:t>
            </w:r>
          </w:p>
        </w:tc>
      </w:tr>
    </w:tbl>
    <w:p w14:paraId="0C943003" w14:textId="77777777" w:rsidR="004359C3" w:rsidRPr="00F766AD" w:rsidRDefault="004359C3" w:rsidP="00F766AD">
      <w:pPr>
        <w:rPr>
          <w:sz w:val="22"/>
          <w:szCs w:val="22"/>
        </w:rPr>
      </w:pPr>
    </w:p>
    <w:p w14:paraId="2C02949E" w14:textId="77777777" w:rsidR="005B6096" w:rsidRPr="00F766AD" w:rsidRDefault="005B6096" w:rsidP="00F766AD">
      <w:pPr>
        <w:rPr>
          <w:sz w:val="22"/>
          <w:szCs w:val="22"/>
        </w:rPr>
      </w:pPr>
    </w:p>
    <w:p w14:paraId="7A0C4DB5" w14:textId="77777777" w:rsidR="004359C3" w:rsidRPr="00F766AD" w:rsidRDefault="00D17062" w:rsidP="00F766AD">
      <w:pPr>
        <w:rPr>
          <w:b/>
          <w:sz w:val="22"/>
          <w:szCs w:val="22"/>
        </w:rPr>
      </w:pPr>
      <w:r w:rsidRPr="00F766AD">
        <w:rPr>
          <w:b/>
          <w:sz w:val="22"/>
          <w:szCs w:val="22"/>
        </w:rPr>
        <w:t>6</w:t>
      </w:r>
      <w:r w:rsidR="00A65915" w:rsidRPr="00F766AD">
        <w:rPr>
          <w:b/>
          <w:sz w:val="22"/>
          <w:szCs w:val="22"/>
        </w:rPr>
        <w:t xml:space="preserve">. Методика </w:t>
      </w:r>
      <w:r w:rsidR="009A1C7A" w:rsidRPr="00F766AD">
        <w:rPr>
          <w:b/>
          <w:sz w:val="22"/>
          <w:szCs w:val="22"/>
        </w:rPr>
        <w:t>определения</w:t>
      </w:r>
      <w:r w:rsidR="009A1C7A" w:rsidRPr="00F766AD">
        <w:rPr>
          <w:sz w:val="28"/>
          <w:szCs w:val="28"/>
        </w:rPr>
        <w:t xml:space="preserve"> </w:t>
      </w:r>
      <w:r w:rsidR="00A65915" w:rsidRPr="00F766AD">
        <w:rPr>
          <w:b/>
          <w:sz w:val="22"/>
          <w:szCs w:val="22"/>
        </w:rPr>
        <w:t xml:space="preserve">результатов </w:t>
      </w:r>
      <w:r w:rsidR="009A1C7A" w:rsidRPr="00F766AD">
        <w:rPr>
          <w:b/>
          <w:sz w:val="22"/>
          <w:szCs w:val="22"/>
        </w:rPr>
        <w:t xml:space="preserve">выполнения мероприятий </w:t>
      </w:r>
      <w:r w:rsidR="00A65915" w:rsidRPr="00F766AD">
        <w:rPr>
          <w:b/>
          <w:sz w:val="22"/>
          <w:szCs w:val="22"/>
        </w:rPr>
        <w:t>муниципальной программы «Социальная защита населения»</w:t>
      </w:r>
      <w:r w:rsidR="008F33A2" w:rsidRPr="00F766AD">
        <w:rPr>
          <w:b/>
          <w:sz w:val="22"/>
          <w:szCs w:val="22"/>
        </w:rPr>
        <w:t xml:space="preserve"> на 2023-2027 годы</w:t>
      </w:r>
    </w:p>
    <w:p w14:paraId="450E1090" w14:textId="77777777" w:rsidR="00B90095" w:rsidRPr="00F766AD" w:rsidRDefault="00B90095" w:rsidP="00F766AD">
      <w:pPr>
        <w:rPr>
          <w:b/>
          <w:sz w:val="22"/>
          <w:szCs w:val="22"/>
        </w:rPr>
      </w:pPr>
    </w:p>
    <w:tbl>
      <w:tblPr>
        <w:tblW w:w="5060" w:type="pct"/>
        <w:tblLook w:val="04A0" w:firstRow="1" w:lastRow="0" w:firstColumn="1" w:lastColumn="0" w:noHBand="0" w:noVBand="1"/>
      </w:tblPr>
      <w:tblGrid>
        <w:gridCol w:w="506"/>
        <w:gridCol w:w="1551"/>
        <w:gridCol w:w="1374"/>
        <w:gridCol w:w="1418"/>
        <w:gridCol w:w="3377"/>
        <w:gridCol w:w="1469"/>
        <w:gridCol w:w="5326"/>
      </w:tblGrid>
      <w:tr w:rsidR="00B90095" w:rsidRPr="00F766AD" w14:paraId="3B8F5213" w14:textId="77777777" w:rsidTr="00A66503">
        <w:trPr>
          <w:trHeight w:val="52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E4F3C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№ </w:t>
            </w:r>
            <w:r w:rsidRPr="00F766A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52925B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№ подпрограммы ХХ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C57391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основного мероприятия </w:t>
            </w:r>
            <w:r w:rsidRPr="00F766AD">
              <w:rPr>
                <w:sz w:val="20"/>
                <w:szCs w:val="20"/>
                <w:lang w:val="en-US"/>
              </w:rPr>
              <w:t>YY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EF5897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</w:rPr>
              <w:t xml:space="preserve">№ мероприятия </w:t>
            </w:r>
            <w:r w:rsidRPr="00F766AD">
              <w:rPr>
                <w:sz w:val="20"/>
                <w:szCs w:val="20"/>
                <w:lang w:val="en-US"/>
              </w:rPr>
              <w:t>ZZ</w:t>
            </w:r>
          </w:p>
        </w:tc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B268DAC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Наименование результата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15B9C8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4ED45" w14:textId="77777777"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Порядок определения значений</w:t>
            </w:r>
          </w:p>
        </w:tc>
      </w:tr>
      <w:tr w:rsidR="00B90095" w:rsidRPr="00F766AD" w14:paraId="4F183087" w14:textId="77777777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C7853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0BE54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25C82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39F5A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F50C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 w:rsidRPr="00F766A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98D6C" w14:textId="77777777" w:rsidR="00B90095" w:rsidRPr="00F766AD" w:rsidRDefault="00B90095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6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DB1" w14:textId="77777777" w:rsidR="00B90095" w:rsidRPr="00F766AD" w:rsidRDefault="00B90095" w:rsidP="00F766AD">
            <w:pPr>
              <w:widowControl w:val="0"/>
              <w:autoSpaceDE w:val="0"/>
              <w:autoSpaceDN w:val="0"/>
              <w:ind w:right="-79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7</w:t>
            </w:r>
          </w:p>
        </w:tc>
      </w:tr>
      <w:tr w:rsidR="000F1D87" w:rsidRPr="00F766AD" w14:paraId="44CCF08C" w14:textId="77777777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A91D8" w14:textId="77777777"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ED67" w14:textId="77777777" w:rsidR="000F1D87" w:rsidRPr="00F766AD" w:rsidRDefault="00FA4302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</w:t>
            </w:r>
            <w:r w:rsidR="000F1D87" w:rsidRPr="00F766AD">
              <w:rPr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4B7B" w14:textId="77777777"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15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76F8" w14:textId="77777777"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9ADEE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27940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5468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При расчете значения результата указывается численность получателей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</w:tr>
      <w:tr w:rsidR="000F1D87" w:rsidRPr="00F766AD" w14:paraId="2CE455C9" w14:textId="77777777" w:rsidTr="00A66503">
        <w:trPr>
          <w:trHeight w:val="31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11BD" w14:textId="77777777" w:rsidR="000F1D87" w:rsidRPr="00F766AD" w:rsidRDefault="000F1D8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4232" w14:textId="77777777"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5D65" w14:textId="77777777"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AE60" w14:textId="77777777" w:rsidR="000F1D87" w:rsidRPr="00F766AD" w:rsidRDefault="009C1FA7" w:rsidP="00F766AD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02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8C0A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Численность пострадавших в результате несчастных случаев,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связанных с производством со смертельным исходом (по кругу организаций муниципальной собственности)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3C70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8899" w14:textId="77777777" w:rsidR="000F1D87" w:rsidRPr="00F766AD" w:rsidRDefault="000F1D87" w:rsidP="00F766AD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При расчете значения результата указывается численность пострадавших в результате несчастных случаев, связанных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с производством со смертельным исходом (по кругу организаций муниципальной собственности)</w:t>
            </w:r>
          </w:p>
        </w:tc>
      </w:tr>
    </w:tbl>
    <w:p w14:paraId="4EBBD1C4" w14:textId="77777777" w:rsidR="00D17062" w:rsidRPr="00F766AD" w:rsidRDefault="00D17062" w:rsidP="00F766AD">
      <w:pPr>
        <w:rPr>
          <w:sz w:val="22"/>
          <w:szCs w:val="22"/>
        </w:rPr>
      </w:pPr>
    </w:p>
    <w:p w14:paraId="166B2C90" w14:textId="77777777" w:rsidR="0012328C" w:rsidRPr="00F766AD" w:rsidRDefault="00D17062" w:rsidP="00F766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766AD">
        <w:rPr>
          <w:b/>
          <w:bCs/>
          <w:sz w:val="22"/>
          <w:szCs w:val="22"/>
        </w:rPr>
        <w:t>7.</w:t>
      </w:r>
      <w:r w:rsidRPr="00F766AD">
        <w:rPr>
          <w:sz w:val="22"/>
          <w:szCs w:val="22"/>
        </w:rPr>
        <w:t xml:space="preserve"> </w:t>
      </w:r>
      <w:r w:rsidR="0012328C" w:rsidRPr="00F766AD">
        <w:rPr>
          <w:b/>
          <w:sz w:val="22"/>
          <w:szCs w:val="22"/>
        </w:rPr>
        <w:t>Перечень мероприятий</w:t>
      </w:r>
      <w:r w:rsidR="0012328C" w:rsidRPr="00F766AD">
        <w:rPr>
          <w:sz w:val="28"/>
          <w:szCs w:val="28"/>
        </w:rPr>
        <w:t xml:space="preserve"> </w:t>
      </w:r>
      <w:r w:rsidR="0012328C" w:rsidRPr="00F766AD">
        <w:rPr>
          <w:b/>
          <w:sz w:val="22"/>
          <w:szCs w:val="22"/>
        </w:rPr>
        <w:t xml:space="preserve">муниципальной программы «Социальная защита населения» на 2023-2027 </w:t>
      </w:r>
      <w:r w:rsidR="0012328C" w:rsidRPr="00F766AD">
        <w:rPr>
          <w:sz w:val="28"/>
          <w:szCs w:val="28"/>
        </w:rPr>
        <w:t xml:space="preserve"> </w:t>
      </w:r>
    </w:p>
    <w:p w14:paraId="28995A6B" w14:textId="77777777" w:rsidR="00D17062" w:rsidRPr="00F766AD" w:rsidRDefault="00D17062" w:rsidP="00F766AD">
      <w:pPr>
        <w:rPr>
          <w:sz w:val="22"/>
          <w:szCs w:val="22"/>
        </w:rPr>
      </w:pPr>
    </w:p>
    <w:p w14:paraId="1E2E8700" w14:textId="77777777" w:rsidR="005B6096" w:rsidRPr="00F766AD" w:rsidRDefault="005B6096" w:rsidP="00F766AD">
      <w:pPr>
        <w:rPr>
          <w:sz w:val="22"/>
          <w:szCs w:val="22"/>
        </w:rPr>
      </w:pPr>
    </w:p>
    <w:p w14:paraId="79FDD374" w14:textId="77777777" w:rsidR="00BB5800" w:rsidRPr="00F766AD" w:rsidRDefault="0012328C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7.1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r w:rsidRPr="00F766AD">
        <w:rPr>
          <w:b/>
          <w:sz w:val="22"/>
          <w:szCs w:val="22"/>
          <w:lang w:val="en-US"/>
        </w:rPr>
        <w:t>I</w:t>
      </w:r>
      <w:r w:rsidRPr="00F766AD">
        <w:rPr>
          <w:b/>
          <w:sz w:val="22"/>
          <w:szCs w:val="22"/>
        </w:rPr>
        <w:t xml:space="preserve"> «Социальная поддержка граждан»</w:t>
      </w:r>
    </w:p>
    <w:p w14:paraId="19A5FBC9" w14:textId="77777777" w:rsidR="0050307A" w:rsidRPr="00F766AD" w:rsidRDefault="0050307A" w:rsidP="00F766AD">
      <w:pPr>
        <w:rPr>
          <w:sz w:val="22"/>
          <w:szCs w:val="22"/>
        </w:rPr>
      </w:pPr>
    </w:p>
    <w:tbl>
      <w:tblPr>
        <w:tblW w:w="510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72"/>
        <w:gridCol w:w="2122"/>
        <w:gridCol w:w="1134"/>
        <w:gridCol w:w="1559"/>
        <w:gridCol w:w="992"/>
        <w:gridCol w:w="710"/>
        <w:gridCol w:w="849"/>
        <w:gridCol w:w="852"/>
        <w:gridCol w:w="707"/>
        <w:gridCol w:w="782"/>
        <w:gridCol w:w="919"/>
        <w:gridCol w:w="852"/>
        <w:gridCol w:w="713"/>
        <w:gridCol w:w="846"/>
        <w:gridCol w:w="1546"/>
        <w:gridCol w:w="6"/>
      </w:tblGrid>
      <w:tr w:rsidR="00A66503" w:rsidRPr="00F766AD" w14:paraId="20D75E31" w14:textId="77777777" w:rsidTr="00E52791">
        <w:trPr>
          <w:trHeight w:val="495"/>
        </w:trPr>
        <w:tc>
          <w:tcPr>
            <w:tcW w:w="18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8FE3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46FCBC8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84966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3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4B229" w14:textId="77777777" w:rsidR="00A66503" w:rsidRPr="00F766AD" w:rsidRDefault="00A66503" w:rsidP="00E52791">
            <w:pPr>
              <w:ind w:left="-105" w:right="-10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5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39C26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A1BB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384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8556D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12" w:type="pct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B61C53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E52791" w:rsidRPr="00F766AD" w14:paraId="2BF21B8E" w14:textId="77777777" w:rsidTr="00E52791">
        <w:trPr>
          <w:gridAfter w:val="1"/>
          <w:wAfter w:w="2" w:type="pct"/>
          <w:trHeight w:val="495"/>
        </w:trPr>
        <w:tc>
          <w:tcPr>
            <w:tcW w:w="18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552D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80887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BF7A4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8104B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5CC30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1717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BC67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1766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78BE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00CB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0" w:type="pct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5A25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2791" w:rsidRPr="00F766AD" w14:paraId="052C9975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7EDA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4FC0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67D8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9954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AA3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50B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CBA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7BFD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7B1E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2105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8BBE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52791" w:rsidRPr="00F766AD" w14:paraId="6A1E21E2" w14:textId="77777777" w:rsidTr="00E52791">
        <w:trPr>
          <w:gridAfter w:val="1"/>
          <w:wAfter w:w="2" w:type="pct"/>
          <w:trHeight w:val="270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7D481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018C8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09</w:t>
            </w:r>
            <w:r w:rsidRPr="00F766AD">
              <w:rPr>
                <w:color w:val="000000"/>
                <w:sz w:val="20"/>
                <w:szCs w:val="20"/>
              </w:rPr>
              <w:t>. Социальная поддержка отдельных категорий граждан и почетных граждан Московской области</w:t>
            </w:r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361CF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2209" w14:textId="77777777" w:rsidR="00BB7A04" w:rsidRPr="00F766AD" w:rsidRDefault="00BB7A04" w:rsidP="00BB7A04">
            <w:pPr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72F6" w14:textId="3FB493B9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09FB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A804" w14:textId="0D93F614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28661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A2AC8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7F1BB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2B159D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14:paraId="38CF7A5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0A947C00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7D65C82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44BCEDFE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1F02F12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4EE9603F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2791" w:rsidRPr="00F766AD" w14:paraId="5B17DBCF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6C281" w14:textId="77777777" w:rsidR="00A90180" w:rsidRPr="00F766AD" w:rsidRDefault="00A90180" w:rsidP="00A901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09BD1" w14:textId="77777777" w:rsidR="00A90180" w:rsidRPr="00F766AD" w:rsidRDefault="00A90180" w:rsidP="00A901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6694E" w14:textId="77777777" w:rsidR="00A90180" w:rsidRPr="00F766AD" w:rsidRDefault="00A90180" w:rsidP="00A901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2C101" w14:textId="77777777" w:rsidR="00A90180" w:rsidRPr="00F766AD" w:rsidRDefault="00A90180" w:rsidP="00A9018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443E" w14:textId="0448C908" w:rsidR="00A90180" w:rsidRPr="00B130CF" w:rsidRDefault="00A90180" w:rsidP="00A901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C22F" w14:textId="0E5E5138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FBC" w14:textId="6C7639D2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8A742" w14:textId="0969EA45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56179" w14:textId="0931EA52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593845" w14:textId="4F44558A" w:rsidR="00A90180" w:rsidRPr="00B130CF" w:rsidRDefault="00A90180" w:rsidP="00A901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1D09CB0" w14:textId="77777777" w:rsidR="00A90180" w:rsidRDefault="00A90180" w:rsidP="00A9018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3292B151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862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FDDA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78585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A1315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0FA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5435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78D3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4355C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FC3E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AE7E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78E8BB6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040EBBB2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92EFE" w14:textId="77777777"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C9373" w14:textId="77777777"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18011" w14:textId="77777777"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AC520" w14:textId="77777777" w:rsidR="007F699E" w:rsidRPr="00F766AD" w:rsidRDefault="007F699E" w:rsidP="007F699E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11E6" w14:textId="6D06BE9E" w:rsidR="007F699E" w:rsidRDefault="00A90180" w:rsidP="007F69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8403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50AA" w14:textId="0E50E35B" w:rsidR="007F699E" w:rsidRDefault="00A90180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7460FA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91AC7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453AD4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AEEBE7F" w14:textId="77777777" w:rsidR="007F699E" w:rsidRDefault="007F699E" w:rsidP="007F69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4809D69F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35FEC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3CCC7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3EBA6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414B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D9BF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3460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255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91622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2FCC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843C0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6ABCDFA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0A273C9E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B73B2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71236A6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09.01. Оказание мер социальной поддержки отдельным категориям граждан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766FB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67B8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F947" w14:textId="005416E4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E478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BAF7" w14:textId="34FED01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17ABD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2E5270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D9237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57F27D0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2791" w:rsidRPr="00F766AD" w14:paraId="18DCF3AA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3C03" w14:textId="77777777" w:rsidR="00B130CF" w:rsidRPr="00F766AD" w:rsidRDefault="00B130CF" w:rsidP="00BB7A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0404ED" w14:textId="77777777" w:rsidR="00B130CF" w:rsidRPr="00F766AD" w:rsidRDefault="00B130CF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DB6A9" w14:textId="77777777" w:rsidR="00B130CF" w:rsidRPr="00F766AD" w:rsidRDefault="00B130CF" w:rsidP="00BB7A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564EF" w14:textId="77777777" w:rsidR="00B130CF" w:rsidRPr="00F766AD" w:rsidRDefault="00B130CF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4E0243" w14:textId="29A631D1" w:rsidR="00B130CF" w:rsidRPr="00B130CF" w:rsidRDefault="00A90180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B3A" w14:textId="77777777"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DD1B" w14:textId="023ABE67" w:rsidR="00B130CF" w:rsidRPr="00B130CF" w:rsidRDefault="00A90180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0EA7" w14:textId="77777777"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FFF34" w14:textId="77777777"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E1BE6" w14:textId="77777777" w:rsidR="00B130CF" w:rsidRPr="00B130CF" w:rsidRDefault="00B130CF" w:rsidP="00BB7A0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130CF">
              <w:rPr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5910E43" w14:textId="77777777" w:rsidR="00B130CF" w:rsidRDefault="00B130CF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2791" w:rsidRPr="00F766AD" w14:paraId="32FB19C0" w14:textId="77777777" w:rsidTr="00E52791">
        <w:trPr>
          <w:gridAfter w:val="1"/>
          <w:wAfter w:w="2" w:type="pct"/>
          <w:trHeight w:val="851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C73A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6CF48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CCD0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19EE4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7083" w14:textId="1DD4A531" w:rsidR="00BB7A04" w:rsidRDefault="00A90180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29B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CF9C" w14:textId="19FA1930" w:rsidR="00BB7A04" w:rsidRDefault="00A90180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358D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3AFF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0215E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3F46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034DFFA4" w14:textId="77777777" w:rsidTr="0000732E">
        <w:trPr>
          <w:gridAfter w:val="1"/>
          <w:wAfter w:w="2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7B2D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5B981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A4EF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85E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257C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05F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178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 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6ED6F" w14:textId="20192845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BF841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ADB6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05DE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2046E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3842" w:rsidRPr="00F766AD" w14:paraId="44592197" w14:textId="77777777" w:rsidTr="0000732E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4EE9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44DE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5FA3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C529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33F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7756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A39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3DA62" w14:textId="2A98F71C" w:rsidR="00444846" w:rsidRPr="00444846" w:rsidRDefault="00444846" w:rsidP="00444846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A51D" w14:textId="1FB28454" w:rsidR="00444846" w:rsidRPr="0000732E" w:rsidRDefault="00444846" w:rsidP="00444846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41643" w14:textId="5F3AA66B" w:rsidR="00444846" w:rsidRPr="0000732E" w:rsidRDefault="00444846" w:rsidP="00A63842">
            <w:pPr>
              <w:ind w:left="-107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E22E" w14:textId="2B1CD8A9" w:rsidR="00444846" w:rsidRPr="0000732E" w:rsidRDefault="00444846" w:rsidP="00444846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5FD06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A18F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D968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F3784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A63842" w:rsidRPr="00F766AD" w14:paraId="6509574E" w14:textId="77777777" w:rsidTr="0000732E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A7EB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CED2E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73D35C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801524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B9B5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0DF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E727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D6BD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F7C3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DF52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57A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56945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4553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6981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68F0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2791" w:rsidRPr="00F766AD" w14:paraId="689EF17C" w14:textId="77777777" w:rsidTr="0000732E">
        <w:trPr>
          <w:gridAfter w:val="1"/>
          <w:wAfter w:w="2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736C9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D82A1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10</w:t>
            </w:r>
            <w:r w:rsidRPr="00F766AD">
              <w:rPr>
                <w:color w:val="000000"/>
                <w:sz w:val="20"/>
                <w:szCs w:val="20"/>
              </w:rPr>
              <w:t>. Проведение социально значимых мероприятий</w:t>
            </w:r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92A82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0BD21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7726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5214,02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D6AD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1164,02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9DF1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C2DA08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331036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1E75E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</w:tcPr>
          <w:p w14:paraId="2B15F5BD" w14:textId="77777777" w:rsidR="00BB7A04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Управление делами администрации</w:t>
            </w:r>
          </w:p>
          <w:p w14:paraId="04811F6B" w14:textId="77777777" w:rsidR="00BB7A04" w:rsidRPr="000500B6" w:rsidRDefault="00BB7A04" w:rsidP="00BB7A04">
            <w:pPr>
              <w:rPr>
                <w:color w:val="000000"/>
                <w:sz w:val="32"/>
                <w:szCs w:val="32"/>
              </w:rPr>
            </w:pPr>
          </w:p>
        </w:tc>
      </w:tr>
      <w:tr w:rsidR="00E52791" w:rsidRPr="00F766AD" w14:paraId="4B8B25C8" w14:textId="77777777" w:rsidTr="0000732E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302EE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438FA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ACAD3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3F22C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3C9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D54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F023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C3A2B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05A16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0CEF5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C476F72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44B5E2A0" w14:textId="77777777" w:rsidTr="0000732E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53A6E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F6074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F441D1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DDC8B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B6BC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60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BCB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C6FFEA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4622B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6BAE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B7CFAFF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052D61EA" w14:textId="77777777" w:rsidTr="0000732E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3F3BD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A4472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D09864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2F909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BDC4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5214,02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C679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1164,02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C142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8EEBF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DBFED0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B3AD8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29D3CAC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0317A287" w14:textId="77777777" w:rsidTr="0000732E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1EFCD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29623E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AAA509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A332D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EC3C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89E0D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33E9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84DA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B801F9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305C23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E4B8AC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67175401" w14:textId="77777777" w:rsidTr="0000732E">
        <w:trPr>
          <w:gridAfter w:val="1"/>
          <w:wAfter w:w="2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CB4B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7FDC335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10.01. Поощрение и поздравление граждан в связи с праздниками, памятными датами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69341" w14:textId="77777777" w:rsidR="00BB7A04" w:rsidRPr="00F766AD" w:rsidRDefault="00BB7A04" w:rsidP="00BB7A0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1E00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A35E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3325,00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1DEC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B93B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1E5C0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7BE01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12299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0A939B3" w14:textId="77777777" w:rsidR="00BB7A04" w:rsidRDefault="00BB7A04" w:rsidP="00BB7A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2791" w:rsidRPr="00F766AD" w14:paraId="7153E6B0" w14:textId="77777777" w:rsidTr="0000732E">
        <w:trPr>
          <w:gridAfter w:val="1"/>
          <w:wAfter w:w="2" w:type="pct"/>
          <w:trHeight w:val="91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E8B40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0C468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B9F6C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E3AD" w14:textId="77777777" w:rsidR="00BB7A04" w:rsidRPr="00F766AD" w:rsidRDefault="00BB7A04" w:rsidP="00BB7A04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3DD7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3325,00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A5B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775,00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BFD8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E907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82A2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4D6C1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F8EBF" w14:textId="77777777" w:rsidR="00BB7A04" w:rsidRDefault="00BB7A04" w:rsidP="00BB7A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47660AE6" w14:textId="77777777" w:rsidTr="0000732E">
        <w:trPr>
          <w:gridAfter w:val="1"/>
          <w:wAfter w:w="2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5DBB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A8CA3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239E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45A5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9185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68B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26AC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676D" w14:textId="31623D85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C2C3B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B654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8286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2132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3842" w:rsidRPr="00F766AD" w14:paraId="0448B636" w14:textId="77777777" w:rsidTr="0000732E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EED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2E340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4FCD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4C83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55A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845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D382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FCF0A" w14:textId="185882A2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65794" w14:textId="6C637AE9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A6AF0" w14:textId="29D73EA5" w:rsidR="00444846" w:rsidRPr="0000732E" w:rsidRDefault="00444846" w:rsidP="00A63842">
            <w:pPr>
              <w:ind w:left="-107" w:firstLine="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53D12" w14:textId="10887DE9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49D1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BC5C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08E7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A60CE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A63842" w:rsidRPr="00F766AD" w14:paraId="4E16C7E5" w14:textId="77777777" w:rsidTr="0000732E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2D802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5ACE0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5F9CC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CDA9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46F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069F5" w14:textId="77777777" w:rsidR="00A66503" w:rsidRPr="00F766AD" w:rsidRDefault="00452EAD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D71D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237CB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352CB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C0CBE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18414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4CFC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4D1D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26A2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E9C8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2791" w:rsidRPr="00F766AD" w14:paraId="04BFD7A5" w14:textId="77777777" w:rsidTr="00E52791">
        <w:trPr>
          <w:gridAfter w:val="1"/>
          <w:wAfter w:w="2" w:type="pct"/>
          <w:trHeight w:val="289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F7D86" w14:textId="77777777" w:rsidR="0063793B" w:rsidRPr="00F766AD" w:rsidRDefault="0063793B" w:rsidP="0063793B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67F55A6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10.03. Проведение совещаний, семинаров, "круглых столов",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57E39" w14:textId="77777777" w:rsidR="0063793B" w:rsidRPr="00F766AD" w:rsidRDefault="0063793B" w:rsidP="0063793B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81E09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0421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1889,02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3D0E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389,02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1E78" w14:textId="77777777" w:rsidR="0063793B" w:rsidRPr="0000732E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0732E"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70E05F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C833D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239620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94310BB" w14:textId="77777777" w:rsidR="0063793B" w:rsidRDefault="0063793B" w:rsidP="006379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Pr="00F954C5">
              <w:rPr>
                <w:color w:val="000000"/>
                <w:sz w:val="20"/>
                <w:szCs w:val="20"/>
              </w:rPr>
              <w:t>правлени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954C5">
              <w:rPr>
                <w:color w:val="000000"/>
                <w:sz w:val="20"/>
                <w:szCs w:val="20"/>
              </w:rPr>
              <w:t xml:space="preserve"> экономического развития</w:t>
            </w:r>
          </w:p>
          <w:p w14:paraId="2CE5BE3C" w14:textId="77777777" w:rsidR="0063793B" w:rsidRDefault="0063793B" w:rsidP="006379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2791" w:rsidRPr="00F766AD" w14:paraId="1AD8A8B0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0923B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CB6D19A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3D791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18840" w14:textId="77777777" w:rsidR="0063793B" w:rsidRPr="00F766AD" w:rsidRDefault="0063793B" w:rsidP="0063793B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F065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1889,02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10F6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389,02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5EAB" w14:textId="77777777" w:rsidR="0063793B" w:rsidRPr="0000732E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6B3E4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00FA3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4C9F0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3E158" w14:textId="77777777" w:rsidR="0063793B" w:rsidRDefault="0063793B" w:rsidP="0063793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262A8359" w14:textId="77777777" w:rsidTr="00E52791">
        <w:trPr>
          <w:gridAfter w:val="1"/>
          <w:wAfter w:w="2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C38D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305B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E42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9B45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F64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BE45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24D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499E2" w14:textId="235A3DC7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038A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98E46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3CAC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FD3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3842" w:rsidRPr="00F766AD" w14:paraId="43CFFE04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DA8C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FA929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97AD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94D22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1A110DC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8CC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5CB4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24321" w14:textId="236F056C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0561" w14:textId="475DCF68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94383" w14:textId="662319D0" w:rsidR="00444846" w:rsidRPr="0000732E" w:rsidRDefault="00444846" w:rsidP="0085474B">
            <w:pPr>
              <w:ind w:left="-107" w:firstLine="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FDA4D" w14:textId="4A117715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66A0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F69C4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92D0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71B24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A63842" w:rsidRPr="00F766AD" w14:paraId="4E4FAA62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0C53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A4F5B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32C61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A424E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859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2190" w14:textId="77777777" w:rsidR="00A66503" w:rsidRPr="00F766AD" w:rsidRDefault="00452EAD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6935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CCC3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2B857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6A62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17AD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16A6F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CFB3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F47F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8FC3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2791" w:rsidRPr="00F766AD" w14:paraId="32D9D787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84FA3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3F87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15</w:t>
            </w:r>
            <w:r w:rsidRPr="00F766AD">
              <w:rPr>
                <w:color w:val="000000"/>
                <w:sz w:val="20"/>
                <w:szCs w:val="20"/>
              </w:rPr>
              <w:t>. 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37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5F7A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B882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799D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6B61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3EEF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4105E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4D32B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E5FD79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839F788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Отдел кадров и муниципальной службы</w:t>
            </w:r>
          </w:p>
        </w:tc>
      </w:tr>
      <w:tr w:rsidR="00E52791" w:rsidRPr="00F766AD" w14:paraId="2E776990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E159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ED02C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4CFB2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0C3D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09B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851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DF2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5A0CF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6E86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EDB5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47242C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4367514B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97A6D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A7B85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1619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3073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82C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94F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6416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D5FF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7FEA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91C1D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BC5EED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448F4219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678C5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40532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80AB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0914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5FD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3EB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4E71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8310BA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59AF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5F48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573BFB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71461A34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798C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C6F52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767A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FEA06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D427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AC3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AD5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CBEC4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F4F1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97EFE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3D9B01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38F4E0EC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83CA5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EB543E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BA13F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5B5BE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1B48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6A28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4192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E4AFF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FBAA7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88457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149D81E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2791" w:rsidRPr="00F766AD" w14:paraId="68894467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5987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973286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A0CF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0CBE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4B2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62333,60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5EF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15233,60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477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8148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48E57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7352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F2B3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322F78B7" w14:textId="77777777" w:rsidTr="00E52791">
        <w:trPr>
          <w:gridAfter w:val="1"/>
          <w:wAfter w:w="2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20D70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09A82B7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получателей пенсии за выслугу лет лицам, замещающим муниципальные должности и должности муниципальной службы, в связи с выходом на пенсию, чел.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783A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2296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2B1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CF74D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33CB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7BF1A" w14:textId="6D3C41CA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AFF7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6785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3060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B40B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3842" w:rsidRPr="00F766AD" w14:paraId="2A380BDD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6C71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A80A98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56B2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C845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7F0E014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F9E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AE60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051F9" w14:textId="041812FE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80AB" w14:textId="6F215767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F756" w14:textId="7324D579" w:rsidR="00444846" w:rsidRPr="0000732E" w:rsidRDefault="00444846" w:rsidP="0085474B">
            <w:pPr>
              <w:ind w:left="-107" w:firstLine="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8890" w14:textId="174D1CA5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9F2D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6564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9E89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86DE00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A63842" w:rsidRPr="00F766AD" w14:paraId="02EDF627" w14:textId="77777777" w:rsidTr="00E52791">
        <w:trPr>
          <w:gridAfter w:val="1"/>
          <w:wAfter w:w="2" w:type="pct"/>
          <w:trHeight w:val="108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BF46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4CDCF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550F0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C7ED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A68A" w14:textId="77777777" w:rsidR="00A66503" w:rsidRPr="00F766AD" w:rsidRDefault="00A66503" w:rsidP="00A66503">
            <w:pPr>
              <w:ind w:right="-113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D500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24D0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01CD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DED4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3E30" w14:textId="77777777" w:rsidR="00A66503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  <w:p w14:paraId="3D0682BE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  <w:p w14:paraId="3DD27B8E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C9D5" w14:textId="77777777"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DC2A7" w14:textId="77777777" w:rsidR="00A66503" w:rsidRPr="00F766AD" w:rsidRDefault="00A66503" w:rsidP="00A66503">
            <w:pPr>
              <w:ind w:hanging="104"/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14515" w14:textId="77777777"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F766AD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3E3E3" w14:textId="77777777" w:rsidR="00A66503" w:rsidRPr="004D4427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  <w:r w:rsidRPr="004D4427">
              <w:rPr>
                <w:iCs/>
                <w:color w:val="434343"/>
                <w:sz w:val="20"/>
                <w:szCs w:val="20"/>
              </w:rPr>
              <w:t>163</w:t>
            </w:r>
          </w:p>
        </w:tc>
        <w:tc>
          <w:tcPr>
            <w:tcW w:w="5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A4A37" w14:textId="77777777" w:rsidR="00A66503" w:rsidRPr="00F766AD" w:rsidRDefault="00A66503" w:rsidP="00A66503">
            <w:pPr>
              <w:jc w:val="center"/>
              <w:rPr>
                <w:iCs/>
                <w:color w:val="434343"/>
                <w:sz w:val="20"/>
                <w:szCs w:val="20"/>
              </w:rPr>
            </w:pPr>
          </w:p>
        </w:tc>
      </w:tr>
      <w:tr w:rsidR="00E52791" w:rsidRPr="00F766AD" w14:paraId="3499F712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8E54B" w14:textId="77777777" w:rsidR="00DA6F2A" w:rsidRPr="00F766AD" w:rsidRDefault="00DA6F2A" w:rsidP="00DA6F2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</w:t>
            </w:r>
          </w:p>
        </w:tc>
        <w:tc>
          <w:tcPr>
            <w:tcW w:w="7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1781E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20</w:t>
            </w:r>
            <w:r w:rsidRPr="00F766AD">
              <w:rPr>
                <w:color w:val="000000"/>
                <w:sz w:val="20"/>
                <w:szCs w:val="20"/>
              </w:rPr>
              <w:t>. Обеспечение проведения мероприятий, направленных на увеличение продолжительности здоровой жизни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9E9D7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CE03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0C7A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111658,80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28461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D51D6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934FD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2BB3C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E5A0CC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68E33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2791" w:rsidRPr="00F766AD" w14:paraId="5FE3C996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83E64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E356D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4922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7D03C" w14:textId="77777777"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877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52E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0E6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CC01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2CB55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2F81EC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098394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программ, МБУ «Дом Доброты»</w:t>
            </w:r>
          </w:p>
          <w:p w14:paraId="6ADA9DC7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7FF5E390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97342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776CE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58FC8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C86A" w14:textId="77777777"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85C4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62858,80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8267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66D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BDDA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3912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C39F0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9B92CB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4EC9DD17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7FF28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44E1C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58B4C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DB7A6" w14:textId="77777777" w:rsidR="00DA6F2A" w:rsidRDefault="00DA6F2A" w:rsidP="00DA6F2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61B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F15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74AF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749A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C02FC1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F4D48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28A4D72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6324FEEE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38A8E" w14:textId="77777777" w:rsidR="00DA6F2A" w:rsidRPr="00F766AD" w:rsidRDefault="00DA6F2A" w:rsidP="00DA6F2A">
            <w:pPr>
              <w:jc w:val="center"/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4.1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74334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20.01. Финансирование расходов  на осуществление деятельности муниципальных учреждений, оказывающих социальные услуги гражданам старшего возраста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9DEA9" w14:textId="77777777" w:rsidR="00DA6F2A" w:rsidRPr="00F766AD" w:rsidRDefault="00DA6F2A" w:rsidP="00DA6F2A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FB8C9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C41F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111658,80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AF94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28597,80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A431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83ED6D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3851BA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27687,00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43252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32B6740" w14:textId="77777777" w:rsidR="00DA6F2A" w:rsidRDefault="00DA6F2A" w:rsidP="00DA6F2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52791" w:rsidRPr="00F766AD" w14:paraId="503DE1A7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4D3E5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A51AD1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6A2E5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0710F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  <w:p w14:paraId="287E21C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  <w:p w14:paraId="09E33E51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6D8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62858,80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FEE0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16397,80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6DCF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81133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8BC14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15487,00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409FA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8EFBD4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7963C6B0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A3B9" w14:textId="77777777" w:rsidR="00DA6F2A" w:rsidRPr="00F766AD" w:rsidRDefault="00DA6F2A" w:rsidP="00DA6F2A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EB2B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186F2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2BFD7" w14:textId="77777777" w:rsidR="00DA6F2A" w:rsidRPr="00F766AD" w:rsidRDefault="00DA6F2A" w:rsidP="00DA6F2A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C67159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3FCB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72E21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18A98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C48E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658A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F0C9D" w14:textId="77777777" w:rsidR="00DA6F2A" w:rsidRDefault="00DA6F2A" w:rsidP="00DA6F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546F9FD4" w14:textId="77777777" w:rsidTr="00E52791">
        <w:trPr>
          <w:gridAfter w:val="1"/>
          <w:wAfter w:w="2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A3E1C" w14:textId="77777777"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D6881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ED668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440C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E8F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331AE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A8AA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47466" w14:textId="252B3B9B" w:rsidR="00A66503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824372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256D1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940B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1CC0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3842" w:rsidRPr="00F766AD" w14:paraId="0046E66B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37D0D" w14:textId="77777777" w:rsidR="00444846" w:rsidRPr="00F766AD" w:rsidRDefault="00444846" w:rsidP="00444846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15148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8372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7F67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30B7B27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3FC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CFEB4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3FC75" w14:textId="5767DBB7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EFC5" w14:textId="2478468D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31530" w14:textId="26230663" w:rsidR="00444846" w:rsidRPr="0000732E" w:rsidRDefault="00444846" w:rsidP="0085474B">
            <w:pPr>
              <w:ind w:left="-107" w:firstLine="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083E3" w14:textId="55F14737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0972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45F8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2ABF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ED0E3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A63842" w:rsidRPr="00F766AD" w14:paraId="3E985CAF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23E5C" w14:textId="77777777"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F1EB2" w14:textId="77777777" w:rsidR="00A66503" w:rsidRPr="00F766AD" w:rsidRDefault="00A66503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981A3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EFE11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A05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7B4E" w14:textId="77777777" w:rsidR="00A66503" w:rsidRPr="00F766AD" w:rsidRDefault="00832C0A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0912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7D80C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81C67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65F4F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2FC8A" w14:textId="77777777" w:rsidR="00A66503" w:rsidRPr="0000732E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F25BC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7617B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390C3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563F4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52791" w:rsidRPr="00F766AD" w14:paraId="26DD1CB9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885A1" w14:textId="77777777"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  <w:r w:rsidRPr="00F766AD">
              <w:rPr>
                <w:color w:val="434343"/>
                <w:sz w:val="20"/>
                <w:szCs w:val="20"/>
              </w:rPr>
              <w:t>4.2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B6C73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20.03. Открытие клуба «Активное долголетие»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C2E19" w14:textId="77777777" w:rsidR="00A66503" w:rsidRPr="00F766AD" w:rsidRDefault="00A66503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1695F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37C2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C392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BDC9" w14:textId="77777777" w:rsidR="00A66503" w:rsidRPr="0000732E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0732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FAAB3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147755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2DDB4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2703CE7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E52791" w:rsidRPr="00F766AD" w14:paraId="57F283E2" w14:textId="77777777" w:rsidTr="00E52791">
        <w:trPr>
          <w:gridAfter w:val="1"/>
          <w:wAfter w:w="2" w:type="pct"/>
          <w:trHeight w:val="63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39E88" w14:textId="77777777" w:rsidR="00A66503" w:rsidRPr="00F766AD" w:rsidRDefault="00A66503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5902A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85D0C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65B45" w14:textId="77777777" w:rsidR="00A66503" w:rsidRPr="00F766AD" w:rsidRDefault="00A66503" w:rsidP="00A6650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2B9A" w14:textId="77777777" w:rsidR="00A66503" w:rsidRDefault="00A66503" w:rsidP="00A6650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7BFF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E9A9" w14:textId="77777777" w:rsidR="00A66503" w:rsidRPr="0000732E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A2D455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895D8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97EED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6FC87" w14:textId="77777777" w:rsidR="00A66503" w:rsidRDefault="00A66503" w:rsidP="00A665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2B52B6DD" w14:textId="77777777" w:rsidTr="00E52791">
        <w:trPr>
          <w:gridAfter w:val="1"/>
          <w:wAfter w:w="2" w:type="pct"/>
          <w:trHeight w:val="300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A61D3" w14:textId="77777777" w:rsidR="00DF5381" w:rsidRPr="00F766AD" w:rsidRDefault="00DF5381" w:rsidP="00A66503">
            <w:pPr>
              <w:rPr>
                <w:color w:val="434343"/>
                <w:sz w:val="20"/>
                <w:szCs w:val="20"/>
              </w:rPr>
            </w:pP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7A4A2" w14:textId="77777777" w:rsidR="00DF5381" w:rsidRPr="00F766AD" w:rsidRDefault="00DF5381" w:rsidP="00A6650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3B18B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F0168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B970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E28C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B4B5" w14:textId="77777777" w:rsidR="00DF5381" w:rsidRPr="0000732E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3ECC" w14:textId="7462353D" w:rsidR="00DF5381" w:rsidRPr="0000732E" w:rsidRDefault="00444846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D0E0C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0B89B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6C868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31D2A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63842" w:rsidRPr="00F766AD" w14:paraId="33AB4F2C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E17A0" w14:textId="77777777" w:rsidR="00444846" w:rsidRPr="00F766AD" w:rsidRDefault="00444846" w:rsidP="00444846">
            <w:pPr>
              <w:rPr>
                <w:color w:val="434343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D18B6" w14:textId="77777777" w:rsidR="00444846" w:rsidRPr="00F766AD" w:rsidRDefault="00444846" w:rsidP="00444846">
            <w:pPr>
              <w:rPr>
                <w:b/>
                <w:bCs/>
                <w:color w:val="00000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9D1CF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2EE47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757C1233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2AD6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1468" w14:textId="77777777" w:rsidR="00444846" w:rsidRPr="0000732E" w:rsidRDefault="00444846" w:rsidP="00444846">
            <w:pPr>
              <w:rPr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EAA42" w14:textId="0E0F5775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5C99" w14:textId="3B6C47DE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B4361" w14:textId="664A207E" w:rsidR="00444846" w:rsidRPr="0000732E" w:rsidRDefault="00444846" w:rsidP="0085474B">
            <w:pPr>
              <w:ind w:left="-107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CC5B" w14:textId="176E0E9F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0C361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4580C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2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2AF34" w14:textId="77777777" w:rsidR="00444846" w:rsidRPr="00F766AD" w:rsidRDefault="00444846" w:rsidP="00444846">
            <w:pPr>
              <w:rPr>
                <w:color w:val="000000"/>
              </w:rPr>
            </w:pPr>
          </w:p>
        </w:tc>
        <w:tc>
          <w:tcPr>
            <w:tcW w:w="5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85ED8" w14:textId="77777777" w:rsidR="00444846" w:rsidRPr="00F766AD" w:rsidRDefault="00444846" w:rsidP="00444846">
            <w:pPr>
              <w:rPr>
                <w:color w:val="000000"/>
              </w:rPr>
            </w:pPr>
          </w:p>
        </w:tc>
      </w:tr>
      <w:tr w:rsidR="00A63842" w:rsidRPr="00F766AD" w14:paraId="78B2EE78" w14:textId="77777777" w:rsidTr="00E52791">
        <w:trPr>
          <w:gridAfter w:val="1"/>
          <w:wAfter w:w="2" w:type="pct"/>
          <w:trHeight w:val="315"/>
        </w:trPr>
        <w:tc>
          <w:tcPr>
            <w:tcW w:w="1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9287F" w14:textId="77777777" w:rsidR="00A66503" w:rsidRPr="00F766AD" w:rsidRDefault="00A66503" w:rsidP="00A66503">
            <w:pPr>
              <w:rPr>
                <w:color w:val="434343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35DFD" w14:textId="77777777" w:rsidR="00A66503" w:rsidRPr="00F766AD" w:rsidRDefault="00A66503" w:rsidP="00A66503">
            <w:pPr>
              <w:rPr>
                <w:b/>
                <w:bCs/>
                <w:color w:val="000000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98230" w14:textId="77777777" w:rsidR="00A66503" w:rsidRPr="00F766AD" w:rsidRDefault="00A66503" w:rsidP="00A66503">
            <w:pPr>
              <w:rPr>
                <w:color w:val="000000"/>
              </w:rPr>
            </w:pPr>
          </w:p>
        </w:tc>
        <w:tc>
          <w:tcPr>
            <w:tcW w:w="5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425A8" w14:textId="77777777" w:rsidR="00A66503" w:rsidRPr="00F766AD" w:rsidRDefault="00A66503" w:rsidP="00A66503">
            <w:pPr>
              <w:rPr>
                <w:color w:val="000000"/>
              </w:rPr>
            </w:pPr>
          </w:p>
        </w:tc>
        <w:tc>
          <w:tcPr>
            <w:tcW w:w="32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7D0B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CEC3" w14:textId="77777777" w:rsidR="00A66503" w:rsidRPr="00F766AD" w:rsidRDefault="00DF5381" w:rsidP="00A6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D86C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68F3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FF138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5BB00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3B7AE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A6F64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03FB9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9615E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  <w:r w:rsidRPr="00F766AD">
              <w:rPr>
                <w:color w:val="000000"/>
              </w:rPr>
              <w:t>-</w:t>
            </w:r>
          </w:p>
        </w:tc>
        <w:tc>
          <w:tcPr>
            <w:tcW w:w="51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91FBA" w14:textId="77777777" w:rsidR="00A66503" w:rsidRPr="00F766AD" w:rsidRDefault="00A66503" w:rsidP="00A66503">
            <w:pPr>
              <w:jc w:val="center"/>
              <w:rPr>
                <w:color w:val="000000"/>
              </w:rPr>
            </w:pPr>
          </w:p>
        </w:tc>
      </w:tr>
      <w:tr w:rsidR="00E52791" w:rsidRPr="00F766AD" w14:paraId="7D873E10" w14:textId="77777777" w:rsidTr="00E527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" w:type="pct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371E0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450A6" w14:textId="77777777" w:rsidR="00EC799A" w:rsidRPr="00F766AD" w:rsidRDefault="00EC799A" w:rsidP="00EC799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EBF0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24EF" w14:textId="6DF6947B" w:rsidR="00EC799A" w:rsidRDefault="00A90180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179586,42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E15B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45075,42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35B4" w14:textId="0178EDDA" w:rsidR="00EC799A" w:rsidRDefault="00A90180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44837,00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0577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44837,00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A696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44837,00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81CF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BE0AE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52791" w:rsidRPr="00F766AD" w14:paraId="23DE989F" w14:textId="77777777" w:rsidTr="00E527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" w:type="pct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4D742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2EB19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FC0C" w14:textId="77777777"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Средства бюджета Московской области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034C" w14:textId="23D6990F" w:rsidR="00EC799A" w:rsidRDefault="00A90180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3129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AE5D" w14:textId="6C96525B" w:rsidR="00EC799A" w:rsidRDefault="00A90180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EFA9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2A58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46DC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C5E68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2EA6F4BA" w14:textId="77777777" w:rsidTr="00E527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" w:type="pct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1C143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FF557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7D1" w14:textId="77777777"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</w:t>
            </w:r>
            <w:r>
              <w:rPr>
                <w:color w:val="000000"/>
                <w:sz w:val="18"/>
                <w:szCs w:val="18"/>
              </w:rPr>
              <w:br/>
              <w:t xml:space="preserve">Федерального бюджета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1544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B176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DB1A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491C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C11E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5ED0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70CE9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57C877FD" w14:textId="77777777" w:rsidTr="00E527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" w:type="pct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7523E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B0A15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C79B" w14:textId="77777777"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6870" w14:textId="1B66BA7A" w:rsidR="00EC799A" w:rsidRDefault="00A90180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130786,42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7671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32875,42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9A26" w14:textId="4FB028C1" w:rsidR="00EC799A" w:rsidRDefault="00A90180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32637,00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A07D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32637,00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987B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32637,00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5B95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2461C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2791" w:rsidRPr="00F766AD" w14:paraId="372CF3B3" w14:textId="77777777" w:rsidTr="00E527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" w:type="pct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FA41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52F" w14:textId="77777777" w:rsidR="00EC799A" w:rsidRPr="00F766AD" w:rsidRDefault="00EC799A" w:rsidP="00EC799A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8030" w14:textId="77777777" w:rsidR="00EC799A" w:rsidRDefault="00EC799A" w:rsidP="00EC799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692F" w14:textId="77777777" w:rsidR="00EC799A" w:rsidRDefault="00EC799A" w:rsidP="00EC79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48800,00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0F4E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1E5E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DFBA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CBD9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12200,00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FF40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15AB" w14:textId="77777777" w:rsidR="00EC799A" w:rsidRDefault="00EC799A" w:rsidP="00EC799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528DE4CE" w14:textId="77777777" w:rsidR="0050307A" w:rsidRPr="00F766AD" w:rsidRDefault="0050307A" w:rsidP="00F766AD">
      <w:pPr>
        <w:rPr>
          <w:sz w:val="22"/>
          <w:szCs w:val="22"/>
        </w:rPr>
      </w:pPr>
    </w:p>
    <w:p w14:paraId="288F9751" w14:textId="77777777" w:rsidR="00191DB7" w:rsidRDefault="00191DB7" w:rsidP="00F766AD">
      <w:pPr>
        <w:rPr>
          <w:sz w:val="22"/>
          <w:szCs w:val="22"/>
        </w:rPr>
      </w:pPr>
    </w:p>
    <w:p w14:paraId="27ACC828" w14:textId="77777777" w:rsidR="00A66503" w:rsidRDefault="00A66503" w:rsidP="00F766AD">
      <w:pPr>
        <w:rPr>
          <w:sz w:val="22"/>
          <w:szCs w:val="22"/>
        </w:rPr>
      </w:pPr>
    </w:p>
    <w:p w14:paraId="2A87762F" w14:textId="77777777" w:rsidR="00A66503" w:rsidRDefault="00A66503" w:rsidP="00F766AD">
      <w:pPr>
        <w:rPr>
          <w:sz w:val="22"/>
          <w:szCs w:val="22"/>
        </w:rPr>
      </w:pPr>
    </w:p>
    <w:p w14:paraId="29CD9FC6" w14:textId="77777777" w:rsidR="00A66503" w:rsidRPr="00F766AD" w:rsidRDefault="00A66503" w:rsidP="00F766AD">
      <w:pPr>
        <w:rPr>
          <w:sz w:val="22"/>
          <w:szCs w:val="22"/>
        </w:rPr>
      </w:pPr>
    </w:p>
    <w:p w14:paraId="50773955" w14:textId="77777777" w:rsidR="00B02704" w:rsidRPr="00F766AD" w:rsidRDefault="00B02704" w:rsidP="00F766AD">
      <w:pPr>
        <w:rPr>
          <w:sz w:val="22"/>
          <w:szCs w:val="22"/>
        </w:rPr>
      </w:pPr>
    </w:p>
    <w:p w14:paraId="08DF59E2" w14:textId="77777777" w:rsidR="00B02704" w:rsidRPr="00F766AD" w:rsidRDefault="00B02704" w:rsidP="00F766AD">
      <w:pPr>
        <w:rPr>
          <w:sz w:val="22"/>
          <w:szCs w:val="22"/>
        </w:rPr>
      </w:pPr>
    </w:p>
    <w:p w14:paraId="7B87EB12" w14:textId="77777777" w:rsidR="009B5BD7" w:rsidRPr="00F766AD" w:rsidRDefault="00EE0606" w:rsidP="00F766A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7.2 </w:t>
      </w:r>
      <w:r w:rsidRPr="00F766AD">
        <w:rPr>
          <w:b/>
          <w:sz w:val="22"/>
          <w:szCs w:val="22"/>
        </w:rPr>
        <w:t>Перечень мероприятий подпрограммы</w:t>
      </w:r>
      <w:r w:rsidRPr="00F766AD">
        <w:rPr>
          <w:sz w:val="28"/>
          <w:szCs w:val="28"/>
        </w:rPr>
        <w:t xml:space="preserve"> </w:t>
      </w:r>
      <w:bookmarkStart w:id="0" w:name="_Hlk170202923"/>
      <w:r w:rsidR="009B5BD7" w:rsidRPr="00F766AD">
        <w:rPr>
          <w:b/>
          <w:sz w:val="22"/>
          <w:szCs w:val="22"/>
        </w:rPr>
        <w:t>II «Развитие системы отдыха и оздоровления детей»</w:t>
      </w:r>
      <w:bookmarkEnd w:id="0"/>
    </w:p>
    <w:p w14:paraId="285205AE" w14:textId="77777777" w:rsidR="009B5BD7" w:rsidRPr="00F766AD" w:rsidRDefault="009B5BD7" w:rsidP="00F766AD">
      <w:pPr>
        <w:pStyle w:val="ConsPlusTitle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5108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3"/>
        <w:gridCol w:w="2150"/>
        <w:gridCol w:w="1137"/>
        <w:gridCol w:w="1556"/>
        <w:gridCol w:w="992"/>
        <w:gridCol w:w="852"/>
        <w:gridCol w:w="852"/>
        <w:gridCol w:w="707"/>
        <w:gridCol w:w="852"/>
        <w:gridCol w:w="570"/>
        <w:gridCol w:w="707"/>
        <w:gridCol w:w="992"/>
        <w:gridCol w:w="852"/>
        <w:gridCol w:w="992"/>
        <w:gridCol w:w="1410"/>
      </w:tblGrid>
      <w:tr w:rsidR="00DF5381" w:rsidRPr="00F766AD" w14:paraId="120B81D1" w14:textId="77777777" w:rsidTr="00E52791">
        <w:trPr>
          <w:trHeight w:val="495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0ACAA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2DDCE866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CC679A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3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F2A8E" w14:textId="77777777" w:rsidR="00DF5381" w:rsidRPr="00F766AD" w:rsidRDefault="00DF5381" w:rsidP="0038746E">
            <w:pPr>
              <w:ind w:left="-200" w:right="-10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0587D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F7127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432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B4B26C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4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D9721" w14:textId="77777777" w:rsidR="00DF5381" w:rsidRPr="00F766AD" w:rsidRDefault="00DF5381" w:rsidP="00DA47E1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260644" w:rsidRPr="00F766AD" w14:paraId="565B533C" w14:textId="77777777" w:rsidTr="00E52791">
        <w:trPr>
          <w:trHeight w:val="495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FE493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0B756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65993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735A4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1BB3B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D289A6D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16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93930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D3CE5D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09D3A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C92F0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DC500" w14:textId="77777777" w:rsidR="00DF5381" w:rsidRPr="00F766AD" w:rsidRDefault="00DF5381" w:rsidP="00A6650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680F4AA0" w14:textId="77777777" w:rsidTr="00E52791">
        <w:trPr>
          <w:trHeight w:val="315"/>
        </w:trPr>
        <w:tc>
          <w:tcPr>
            <w:tcW w:w="1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51485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0DF1F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C99EF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A07FE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16E86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4B9B696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E8344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9B53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98DE8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AD15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FA7C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260644" w:rsidRPr="00F766AD" w14:paraId="31795F86" w14:textId="77777777" w:rsidTr="00E52791">
        <w:trPr>
          <w:trHeight w:val="345"/>
        </w:trPr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EC553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4D4DBE4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bookmarkStart w:id="1" w:name="_Hlk170202943"/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</w:t>
            </w:r>
            <w:r w:rsidRPr="00F766AD">
              <w:rPr>
                <w:color w:val="000000"/>
                <w:sz w:val="20"/>
                <w:szCs w:val="20"/>
              </w:rPr>
              <w:t>. Мероприятия по организации отдыха детей в каникулярное время</w:t>
            </w:r>
            <w:bookmarkEnd w:id="1"/>
          </w:p>
        </w:tc>
        <w:tc>
          <w:tcPr>
            <w:tcW w:w="3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49265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0FAF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59B4FE" w14:textId="3A3C6DFD" w:rsidR="004A1363" w:rsidRPr="003B41C6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  <w:r w:rsidR="00D05593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6,</w:t>
            </w:r>
            <w:r w:rsidR="003B41C6">
              <w:rPr>
                <w:b/>
                <w:bCs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481627E" w14:textId="77777777" w:rsidR="004A1363" w:rsidRDefault="004A1363" w:rsidP="00260644">
            <w:pPr>
              <w:ind w:left="-10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1216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C5D09" w14:textId="44C7D9DD" w:rsidR="004A1363" w:rsidRPr="003B41C6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</w:t>
            </w:r>
            <w:r w:rsidR="00D05593">
              <w:rPr>
                <w:b/>
                <w:bCs/>
                <w:color w:val="000000"/>
                <w:sz w:val="18"/>
                <w:szCs w:val="18"/>
              </w:rPr>
              <w:t>10</w:t>
            </w:r>
            <w:r>
              <w:rPr>
                <w:b/>
                <w:bCs/>
                <w:color w:val="000000"/>
                <w:sz w:val="18"/>
                <w:szCs w:val="18"/>
              </w:rPr>
              <w:t>4,</w:t>
            </w:r>
            <w:r w:rsidR="003B41C6">
              <w:rPr>
                <w:b/>
                <w:bCs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79CCE8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6A152" w14:textId="77777777" w:rsidR="004A1363" w:rsidRDefault="004A1363" w:rsidP="00260644">
            <w:pPr>
              <w:ind w:left="-10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57AABE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33E20B3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260644" w:rsidRPr="00F766AD" w14:paraId="4E20551C" w14:textId="77777777" w:rsidTr="00E52791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721F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F0CBF4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D2E6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ADCD2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63A3B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</w:t>
            </w:r>
            <w:r w:rsidR="00D05593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DA4D063" w14:textId="77777777" w:rsidR="004A1363" w:rsidRDefault="004A136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B2F78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  <w:r w:rsidR="00D05593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B8EFB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08F74" w14:textId="77777777" w:rsidR="004A1363" w:rsidRDefault="004A1363" w:rsidP="00260644">
            <w:pPr>
              <w:ind w:lef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C1E6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BC7E17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09BCA0B9" w14:textId="77777777" w:rsidTr="00E52791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E01B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43BA12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6050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CACA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B734FD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B78B6F5" w14:textId="77777777" w:rsidR="004A1363" w:rsidRDefault="004A136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FC82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EFA81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5CFB61" w14:textId="77777777" w:rsidR="004A1363" w:rsidRDefault="004A1363" w:rsidP="00260644">
            <w:pPr>
              <w:ind w:lef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4B44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78239FF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4A35BE9E" w14:textId="77777777" w:rsidTr="00E52791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E9E1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B2C93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2BE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621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2C02D" w14:textId="29341936" w:rsidR="004A1363" w:rsidRPr="003B41C6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45426,</w:t>
            </w:r>
            <w:r w:rsidR="003B41C6">
              <w:rPr>
                <w:b/>
                <w:bCs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1A3594F" w14:textId="77777777" w:rsidR="004A1363" w:rsidRDefault="004A136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6192C" w14:textId="1403A9B3" w:rsidR="004A1363" w:rsidRPr="003B41C6" w:rsidRDefault="004A1363" w:rsidP="004A136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11540,</w:t>
            </w:r>
            <w:r w:rsidR="003B41C6">
              <w:rPr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206EF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F0773" w14:textId="77777777" w:rsidR="004A1363" w:rsidRDefault="004A1363" w:rsidP="00260644">
            <w:pPr>
              <w:ind w:lef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DDA65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842153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5BB83B29" w14:textId="77777777" w:rsidTr="00E52791">
        <w:trPr>
          <w:trHeight w:val="345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E9E1A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63F1B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D8C2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7236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567285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B74506C" w14:textId="77777777" w:rsidR="004A1363" w:rsidRDefault="004A136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E45F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E924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C80A" w14:textId="77777777" w:rsidR="004A1363" w:rsidRDefault="004A1363" w:rsidP="00260644">
            <w:pPr>
              <w:ind w:left="-10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00E3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3EDFAB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447C88F8" w14:textId="77777777" w:rsidTr="00E52791">
        <w:trPr>
          <w:trHeight w:val="375"/>
        </w:trPr>
        <w:tc>
          <w:tcPr>
            <w:tcW w:w="1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27753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8866A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03.01. Мероприятия по организации отдыха детей </w:t>
            </w:r>
            <w:r>
              <w:rPr>
                <w:color w:val="000000"/>
                <w:sz w:val="20"/>
                <w:szCs w:val="20"/>
              </w:rPr>
              <w:t xml:space="preserve">в Московской области </w:t>
            </w:r>
            <w:r w:rsidRPr="00F766AD">
              <w:rPr>
                <w:color w:val="000000"/>
                <w:sz w:val="20"/>
                <w:szCs w:val="20"/>
              </w:rPr>
              <w:t>в каникулярное время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9737D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05A3B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2386A" w14:textId="7DCC50FE" w:rsidR="00D05593" w:rsidRPr="00650D1C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87226,</w:t>
            </w:r>
            <w:r w:rsidR="00650D1C">
              <w:rPr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FDB1014" w14:textId="77777777" w:rsidR="00D05593" w:rsidRDefault="00D05593" w:rsidP="00260644">
            <w:pPr>
              <w:ind w:left="-10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49ED7" w14:textId="0D83774B" w:rsidR="00D05593" w:rsidRPr="003B41C6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22104,</w:t>
            </w:r>
            <w:r w:rsidR="003B41C6">
              <w:rPr>
                <w:b/>
                <w:bCs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E7433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CC970D" w14:textId="77777777" w:rsidR="00D05593" w:rsidRDefault="00D05593" w:rsidP="00260644">
            <w:pPr>
              <w:ind w:left="-10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CBB558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2F8F931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284C1075" w14:textId="77777777" w:rsidTr="00E52791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F6676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2AAAF1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DEC8C94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A1055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195C6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30316,00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5CBA161" w14:textId="77777777" w:rsidR="00D05593" w:rsidRDefault="00D0559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AE8C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7693,00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07266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9D6EC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705E9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9CA7DE2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424D9F7B" w14:textId="77777777" w:rsidTr="00E52791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02BAE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85727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743BB3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1546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F0B3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965EDCD" w14:textId="77777777" w:rsidR="00D05593" w:rsidRDefault="00D0559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A52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D3857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733A6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6389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5CA85EE7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9EB786A" w14:textId="77777777" w:rsidTr="00E52791">
        <w:trPr>
          <w:trHeight w:val="37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C0A2D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4F27AF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B2150E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E8191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Средства бюджета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>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D7C74" w14:textId="7D229317" w:rsidR="00D05593" w:rsidRPr="00650D1C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45426,</w:t>
            </w:r>
            <w:r w:rsidR="00650D1C">
              <w:rPr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23C53BE" w14:textId="77777777" w:rsidR="00D05593" w:rsidRDefault="00D0559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858C" w14:textId="7C79DE81" w:rsidR="00D05593" w:rsidRPr="003B41C6" w:rsidRDefault="00D05593" w:rsidP="00D0559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11540,</w:t>
            </w:r>
            <w:r w:rsidR="00650D1C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150C9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4EB7D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0AE44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EE4C878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560A4BC7" w14:textId="77777777" w:rsidTr="00E52791">
        <w:trPr>
          <w:trHeight w:val="37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45A8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84559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96956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AC16A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AC9B0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6D83808" w14:textId="77777777" w:rsidR="00D05593" w:rsidRDefault="00D05593" w:rsidP="00260644">
            <w:pPr>
              <w:ind w:left="-10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759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87F6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BB3D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5E8F4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6B1A8" w14:textId="77777777" w:rsidR="00D05593" w:rsidRPr="00F766AD" w:rsidRDefault="00D05593" w:rsidP="00D05593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7D3A3C4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9F1A6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85DC5" w14:textId="77777777"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2410F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6A4E9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1248F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1145857" w14:textId="77777777" w:rsidR="00DF5381" w:rsidRPr="00F766AD" w:rsidRDefault="00DF5381" w:rsidP="00A665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DEC02" w14:textId="77777777" w:rsidR="00DF5381" w:rsidRPr="0000732E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23A3B982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35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06D38" w14:textId="44B7B79C" w:rsidR="00DF5381" w:rsidRPr="0000732E" w:rsidRDefault="00444846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AD1A4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94152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B97DE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DF884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60644" w:rsidRPr="00F766AD" w14:paraId="5F2DB18D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E587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3B068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358F4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853F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9337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6FA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378AA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8FCAE" w14:textId="28511989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280C4" w14:textId="1692E9F4" w:rsidR="00444846" w:rsidRPr="0000732E" w:rsidRDefault="00444846" w:rsidP="00260644">
            <w:pPr>
              <w:ind w:left="-110" w:right="-102" w:firstLine="110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2CC12" w14:textId="53E86480" w:rsidR="00444846" w:rsidRPr="0000732E" w:rsidRDefault="00444846" w:rsidP="00260644">
            <w:pPr>
              <w:ind w:left="-116" w:right="-99" w:firstLine="116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BCBD1" w14:textId="451D93F4" w:rsidR="00444846" w:rsidRPr="0000732E" w:rsidRDefault="00444846" w:rsidP="00260644">
            <w:pPr>
              <w:ind w:left="-119" w:right="-101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705B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40452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67D6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BA6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D9135BD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52C6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16CFF" w14:textId="77777777"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F17E0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3D0C8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D4B6A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C31BA3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83F6A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A172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F6762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DF3B2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AA604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FC3B0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327C8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9EC43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9A08D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4A2AFF15" w14:textId="77777777" w:rsidTr="00E52791">
        <w:trPr>
          <w:trHeight w:val="315"/>
        </w:trPr>
        <w:tc>
          <w:tcPr>
            <w:tcW w:w="17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75871" w14:textId="77777777"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8DD84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6CB18" w14:textId="77777777"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A561F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A6CD95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D29C3AA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43861" w14:textId="77777777" w:rsidR="00DF5381" w:rsidRPr="0000732E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0732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3E989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2EFD5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787A8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7EC2A99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260644" w:rsidRPr="00F766AD" w14:paraId="32FC52FB" w14:textId="77777777" w:rsidTr="00E52791">
        <w:trPr>
          <w:trHeight w:val="630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897C0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93299C3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5418ECD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03AD1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D56F0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0ED2E80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D9AE6" w14:textId="77777777" w:rsidR="00DF5381" w:rsidRPr="0000732E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C3E73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49F67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E3F781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49AD579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6181EBBF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840BA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8A7D55E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9B16105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3EFFC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A50FE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A81EDD2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8D916B" w14:textId="77777777" w:rsidR="00DF5381" w:rsidRPr="0000732E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08092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2164E9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932DC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690F132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3D2AB4A8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DDD65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51D1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AEDF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F62E1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F840" w14:textId="77777777" w:rsidR="00DF5381" w:rsidRPr="00F766AD" w:rsidRDefault="00DF5381" w:rsidP="00DF538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F09707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EB0FA" w14:textId="77777777" w:rsidR="00DF5381" w:rsidRPr="0000732E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81A99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126C4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0D1D" w14:textId="77777777" w:rsidR="00DF5381" w:rsidRPr="00F766AD" w:rsidRDefault="00DF5381" w:rsidP="00DF5381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8D830" w14:textId="77777777" w:rsidR="00DF5381" w:rsidRPr="00F766AD" w:rsidRDefault="00DF5381" w:rsidP="00DF5381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9542D8D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15764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604E" w14:textId="77777777"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58D65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E154F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46BB0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D041FAB" w14:textId="77777777" w:rsidR="00DF5381" w:rsidRPr="00F766AD" w:rsidRDefault="00DF5381" w:rsidP="00DF53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3FD011" w14:textId="77777777" w:rsidR="00DF5381" w:rsidRPr="0000732E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935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FA0F" w14:textId="48F940AC" w:rsidR="00DF5381" w:rsidRPr="0000732E" w:rsidRDefault="00444846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F0223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2001D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B14B5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611C3" w14:textId="77777777" w:rsidR="00DF5381" w:rsidRPr="00F766AD" w:rsidRDefault="00DF5381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60644" w:rsidRPr="00F766AD" w14:paraId="77383CE3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4272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FE8F4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898E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FB67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771B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FAD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EA14A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65EE" w14:textId="777D1B25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3154" w14:textId="0420641B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4380" w14:textId="2D9362AC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8531F" w14:textId="6510EC14" w:rsidR="00444846" w:rsidRPr="0000732E" w:rsidRDefault="00444846" w:rsidP="00260644">
            <w:pPr>
              <w:ind w:left="-112" w:right="-108" w:firstLine="112"/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9D35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E371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3DF3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64E5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0B4C26B6" w14:textId="77777777" w:rsidTr="00E52791">
        <w:trPr>
          <w:trHeight w:val="315"/>
        </w:trPr>
        <w:tc>
          <w:tcPr>
            <w:tcW w:w="17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4D636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AB84C" w14:textId="77777777" w:rsidR="00DF5381" w:rsidRPr="00F766AD" w:rsidRDefault="00DF5381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D1DEA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17FD6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6208D1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BF8E5C3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32748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6CCE6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F61EF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CC127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AB8E7" w14:textId="77777777" w:rsidR="00DF5381" w:rsidRPr="0000732E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4578E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FA0B4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4E31E" w14:textId="77777777" w:rsidR="00DF5381" w:rsidRPr="00F766AD" w:rsidRDefault="00DF5381" w:rsidP="00F766AD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9EBE9" w14:textId="77777777" w:rsidR="00DF5381" w:rsidRPr="00F766AD" w:rsidRDefault="00DF5381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6A343F1A" w14:textId="77777777" w:rsidTr="003C286E">
        <w:trPr>
          <w:trHeight w:val="315"/>
        </w:trPr>
        <w:tc>
          <w:tcPr>
            <w:tcW w:w="17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D3882DC" w14:textId="2895B8E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C00F8E0" w14:textId="47000DC2" w:rsidR="00073E70" w:rsidRPr="00F766AD" w:rsidRDefault="00073E70" w:rsidP="003C286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</w:t>
            </w:r>
            <w:r w:rsidR="003C286E">
              <w:rPr>
                <w:color w:val="000000"/>
                <w:sz w:val="20"/>
                <w:szCs w:val="20"/>
              </w:rPr>
              <w:t>3</w:t>
            </w:r>
            <w:r w:rsidRPr="00F766AD">
              <w:rPr>
                <w:color w:val="000000"/>
                <w:sz w:val="20"/>
                <w:szCs w:val="20"/>
              </w:rPr>
              <w:t xml:space="preserve">. </w:t>
            </w:r>
            <w:r w:rsidR="003C286E" w:rsidRPr="003C286E">
              <w:rPr>
                <w:color w:val="000000"/>
                <w:sz w:val="20"/>
                <w:szCs w:val="20"/>
              </w:rPr>
              <w:t>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C58AA19" w14:textId="57314662" w:rsidR="00073E70" w:rsidRPr="00F766AD" w:rsidRDefault="00073E70" w:rsidP="00073E70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5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83AE" w14:textId="456E6FE5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9B20" w14:textId="5A18228A" w:rsidR="00073E70" w:rsidRPr="00F766AD" w:rsidRDefault="003C286E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319,</w:t>
            </w:r>
            <w:r w:rsidR="00073E70" w:rsidRPr="00F766AD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10610A3" w14:textId="0D256F73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EFFE" w14:textId="41CED45C" w:rsidR="00073E70" w:rsidRPr="0000732E" w:rsidRDefault="003C286E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</w:t>
            </w:r>
            <w:r w:rsidR="00073E70" w:rsidRPr="0000732E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5D1F1" w14:textId="2D238526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3EF41" w14:textId="46B7CB8F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E6F3F" w14:textId="1409151A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B5EAD8A" w14:textId="42603DCB" w:rsidR="00073E70" w:rsidRPr="00F766AD" w:rsidRDefault="00073E70" w:rsidP="00073E70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Управление образования</w:t>
            </w:r>
          </w:p>
        </w:tc>
      </w:tr>
      <w:tr w:rsidR="00073E70" w:rsidRPr="00F766AD" w14:paraId="1810947D" w14:textId="77777777" w:rsidTr="00EF07A5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CB91DC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A76B6E" w14:textId="77777777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D131E1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5330" w14:textId="38C77C62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3919" w14:textId="3B7B4C5B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ADA33B2" w14:textId="042D0499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EF3D" w14:textId="4E160446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AE3C" w14:textId="3DAECF17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5FAAE" w14:textId="764B8124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EB89A" w14:textId="49A62F79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CF284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4BA6A1B2" w14:textId="77777777" w:rsidTr="00EF07A5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45EA0A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305148" w14:textId="77777777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AB1437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72BF" w14:textId="57FB8D6C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5F164" w14:textId="101E171A" w:rsidR="00073E70" w:rsidRPr="00F766AD" w:rsidRDefault="003C286E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319</w:t>
            </w:r>
            <w:r w:rsidR="00073E70" w:rsidRPr="00F766AD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8CA414C" w14:textId="24FBECDA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9361A" w14:textId="7D3F5E11" w:rsidR="00073E70" w:rsidRPr="0000732E" w:rsidRDefault="003C286E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</w:t>
            </w:r>
            <w:r w:rsidR="00073E70" w:rsidRPr="0000732E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D61A1" w14:textId="530839DC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743B2" w14:textId="7DA09824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ADDA" w14:textId="14F99A83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D641CA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3AA41466" w14:textId="77777777" w:rsidTr="00EF07A5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44509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93EDD" w14:textId="77777777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97E6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36E2" w14:textId="686D4F8F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B5E43" w14:textId="46A949C3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00BE1DE" w14:textId="677FA431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68DEE" w14:textId="26CACA4A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F93A4" w14:textId="4CBF2E3B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FCC8D" w14:textId="5D5D73DC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70C1F" w14:textId="6532A45F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8E55E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5EFB61EF" w14:textId="77777777" w:rsidTr="00073E70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AF714F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C9ABEE3" w14:textId="75CD682B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799E67B" w14:textId="642242D0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1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62BB243" w14:textId="116A15E2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56262F2" w14:textId="00517C52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1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A7AB701" w14:textId="511B02C8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1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0CB7A15" w14:textId="7199D7C1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20"/>
                <w:szCs w:val="20"/>
              </w:rPr>
              <w:t>Итого 2024</w:t>
            </w:r>
          </w:p>
        </w:tc>
        <w:tc>
          <w:tcPr>
            <w:tcW w:w="935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319E" w14:textId="3AD34BF7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B91488D" w14:textId="2F294A19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1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F990E01" w14:textId="5E0C7321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0DBB32D4" w14:textId="1EA98EDC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199A929" w14:textId="75F76D1E" w:rsidR="00073E70" w:rsidRPr="00F766AD" w:rsidRDefault="00073E70" w:rsidP="00073E70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373C3" w:rsidRPr="00F766AD" w14:paraId="021A5907" w14:textId="77777777" w:rsidTr="00FA2B27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E8F812" w14:textId="77777777" w:rsidR="00B373C3" w:rsidRPr="00F766AD" w:rsidRDefault="00B373C3" w:rsidP="00B373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1BA1C" w14:textId="77777777" w:rsidR="00B373C3" w:rsidRPr="00F766AD" w:rsidRDefault="00B373C3" w:rsidP="00B373C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CD897B" w14:textId="77777777" w:rsidR="00B373C3" w:rsidRPr="00F766AD" w:rsidRDefault="00B373C3" w:rsidP="00B373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200E33" w14:textId="77777777" w:rsidR="00B373C3" w:rsidRPr="00F766AD" w:rsidRDefault="00B373C3" w:rsidP="00B373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7E31" w14:textId="77777777" w:rsidR="00B373C3" w:rsidRPr="00F766AD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000000"/>
              <w:right w:val="nil"/>
            </w:tcBorders>
          </w:tcPr>
          <w:p w14:paraId="4D6ED21A" w14:textId="77777777" w:rsidR="00B373C3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F010B" w14:textId="77777777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7D56B" w14:textId="2DA71FE2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33C37" w14:textId="7F7EDB9E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9FBB9" w14:textId="40BC3748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AB7B5" w14:textId="0FA19ACD" w:rsidR="00B373C3" w:rsidRPr="0000732E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32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69E0" w14:textId="77777777" w:rsidR="00B373C3" w:rsidRPr="00F766AD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8AF63" w14:textId="77777777" w:rsidR="00B373C3" w:rsidRPr="00F766AD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D29DB" w14:textId="77777777" w:rsidR="00B373C3" w:rsidRPr="00F766AD" w:rsidRDefault="00B373C3" w:rsidP="00B373C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3B7593" w14:textId="77777777" w:rsidR="00B373C3" w:rsidRPr="00F766AD" w:rsidRDefault="00B373C3" w:rsidP="00B373C3">
            <w:pPr>
              <w:rPr>
                <w:color w:val="000000"/>
                <w:sz w:val="20"/>
                <w:szCs w:val="20"/>
              </w:rPr>
            </w:pPr>
          </w:p>
        </w:tc>
      </w:tr>
      <w:tr w:rsidR="00073E70" w:rsidRPr="00F766AD" w14:paraId="2AEE4793" w14:textId="77777777" w:rsidTr="007B06DC">
        <w:trPr>
          <w:trHeight w:val="315"/>
        </w:trPr>
        <w:tc>
          <w:tcPr>
            <w:tcW w:w="1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21EAC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F6C67" w14:textId="77777777" w:rsidR="00073E70" w:rsidRPr="00F766AD" w:rsidRDefault="00073E70" w:rsidP="00073E7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E5C93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22CE0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04D10" w14:textId="1446A291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9947C9" w14:textId="74D74E11" w:rsidR="00073E70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3D638" w14:textId="35F6FD6D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DE0E9" w14:textId="082C27D2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17D3" w14:textId="2100665A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0B094" w14:textId="276353FA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2D6B6" w14:textId="28996A06" w:rsidR="00073E70" w:rsidRPr="0000732E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00732E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3DFC1" w14:textId="2085379B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BCE93" w14:textId="31B2FD77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0A09E" w14:textId="3AB29500" w:rsidR="00073E70" w:rsidRPr="00F766AD" w:rsidRDefault="00073E70" w:rsidP="00073E70">
            <w:pPr>
              <w:jc w:val="center"/>
              <w:rPr>
                <w:color w:val="000000"/>
                <w:sz w:val="18"/>
                <w:szCs w:val="18"/>
              </w:rPr>
            </w:pPr>
            <w:r w:rsidRPr="00F766A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46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E7E40" w14:textId="77777777" w:rsidR="00073E70" w:rsidRPr="00F766AD" w:rsidRDefault="00073E70" w:rsidP="00073E70">
            <w:pPr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596E829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75B829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6BE88" w14:textId="77777777" w:rsidR="00D05593" w:rsidRPr="00F766AD" w:rsidRDefault="00D05593" w:rsidP="00D05593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45BE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57CC" w14:textId="34EA28CB" w:rsidR="00D05593" w:rsidRPr="00FC7A0E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87226,</w:t>
            </w:r>
            <w:r w:rsidR="00FC7A0E">
              <w:rPr>
                <w:b/>
                <w:bCs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1BC8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19844,45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8600" w14:textId="72468D44" w:rsidR="00D05593" w:rsidRPr="00FC7A0E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22104,</w:t>
            </w:r>
            <w:r w:rsidR="00FC7A0E">
              <w:rPr>
                <w:b/>
                <w:bCs/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6645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22607,00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5D15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22671,00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CFF6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DE856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60644" w:rsidRPr="00F766AD" w14:paraId="3EF77213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53A38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76191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CEBD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2B69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30316,00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33A2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6167,00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BB8C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7693,00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C0B3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8196,00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80E0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8260,00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CFC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95DFC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394A5627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02176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08E8C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732A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F815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3810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9002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8088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926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B52D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E7F66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65CC95E4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7F7CC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A40F3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7D3A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D079" w14:textId="1D1D7926" w:rsidR="00D05593" w:rsidRPr="00FC7A0E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45426,</w:t>
            </w:r>
            <w:r w:rsidR="00FC7A0E">
              <w:rPr>
                <w:b/>
                <w:bCs/>
                <w:color w:val="000000"/>
                <w:sz w:val="18"/>
                <w:szCs w:val="18"/>
                <w:lang w:val="en-US"/>
              </w:rPr>
              <w:t>77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607D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10806,45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6D88" w14:textId="00B4E1C7" w:rsidR="00D05593" w:rsidRPr="00FC7A0E" w:rsidRDefault="00D05593" w:rsidP="00D0559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11540,</w:t>
            </w:r>
            <w:r w:rsidR="00FC7A0E">
              <w:rPr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D73E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4162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11540,00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40F8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020F1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60644" w:rsidRPr="00F766AD" w14:paraId="1BAA1AFF" w14:textId="77777777" w:rsidTr="0026064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2B95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8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F894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0C92" w14:textId="77777777" w:rsidR="00D05593" w:rsidRPr="00F766AD" w:rsidRDefault="00D05593" w:rsidP="00D05593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2FD5" w14:textId="77777777" w:rsidR="00D05593" w:rsidRDefault="00D05593" w:rsidP="00D0559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11484,00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BC58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1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5E21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C9AB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6902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2871,00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3AEF" w14:textId="77777777" w:rsidR="00D05593" w:rsidRDefault="00D05593" w:rsidP="00D0559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A80E" w14:textId="77777777" w:rsidR="00D05593" w:rsidRPr="00F766AD" w:rsidRDefault="00D05593" w:rsidP="00D055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7DA707E" w14:textId="77777777" w:rsidR="00E4658E" w:rsidRPr="00F766AD" w:rsidRDefault="00E4658E" w:rsidP="00F766AD">
      <w:pPr>
        <w:rPr>
          <w:sz w:val="22"/>
          <w:szCs w:val="22"/>
        </w:rPr>
      </w:pPr>
    </w:p>
    <w:p w14:paraId="421A7308" w14:textId="77777777" w:rsidR="00B02704" w:rsidRPr="00F766AD" w:rsidRDefault="00B02704" w:rsidP="00F766AD">
      <w:pPr>
        <w:rPr>
          <w:sz w:val="22"/>
          <w:szCs w:val="22"/>
        </w:rPr>
      </w:pPr>
    </w:p>
    <w:p w14:paraId="0BBBCAE8" w14:textId="77777777" w:rsidR="00B02704" w:rsidRPr="00F766AD" w:rsidRDefault="00C201C6" w:rsidP="00F766AD">
      <w:pPr>
        <w:jc w:val="center"/>
        <w:rPr>
          <w:sz w:val="22"/>
          <w:szCs w:val="22"/>
        </w:rPr>
      </w:pPr>
      <w:r w:rsidRPr="00F766AD">
        <w:rPr>
          <w:sz w:val="22"/>
          <w:szCs w:val="22"/>
        </w:rPr>
        <w:t xml:space="preserve">7.3 </w:t>
      </w:r>
      <w:r w:rsidRPr="00F766AD">
        <w:rPr>
          <w:b/>
          <w:sz w:val="22"/>
          <w:szCs w:val="22"/>
        </w:rPr>
        <w:t>Перечень мероприятий подпрограммы IV «Содействие занятости населения, развитие трудовых ресурсов и охраны труда»</w:t>
      </w:r>
    </w:p>
    <w:p w14:paraId="3E63E752" w14:textId="77777777"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W w:w="506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6"/>
        <w:gridCol w:w="2146"/>
        <w:gridCol w:w="1136"/>
        <w:gridCol w:w="1842"/>
        <w:gridCol w:w="851"/>
        <w:gridCol w:w="851"/>
        <w:gridCol w:w="851"/>
        <w:gridCol w:w="709"/>
        <w:gridCol w:w="848"/>
        <w:gridCol w:w="568"/>
        <w:gridCol w:w="709"/>
        <w:gridCol w:w="851"/>
        <w:gridCol w:w="709"/>
        <w:gridCol w:w="739"/>
        <w:gridCol w:w="1671"/>
      </w:tblGrid>
      <w:tr w:rsidR="00A831A5" w:rsidRPr="00F766AD" w14:paraId="27686A74" w14:textId="77777777" w:rsidTr="00864377">
        <w:trPr>
          <w:trHeight w:val="495"/>
        </w:trPr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E01BE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43859E67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AC116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6E69DF" w14:textId="77777777" w:rsidR="00A831A5" w:rsidRPr="00F766AD" w:rsidRDefault="00A831A5" w:rsidP="00260644">
            <w:pPr>
              <w:ind w:left="-105" w:right="-106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053AB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6C826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274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692B67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2E0D7" w14:textId="77777777" w:rsidR="00A831A5" w:rsidRPr="00F766AD" w:rsidRDefault="00A831A5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A831A5" w:rsidRPr="00F766AD" w14:paraId="290F77DF" w14:textId="77777777" w:rsidTr="00864377">
        <w:trPr>
          <w:trHeight w:val="495"/>
        </w:trPr>
        <w:tc>
          <w:tcPr>
            <w:tcW w:w="1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8AF8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250D2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33120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0723E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B714B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09A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7F5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D1CB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48875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3A56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436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26C0CCD3" w14:textId="77777777" w:rsidTr="00864377">
        <w:trPr>
          <w:trHeight w:val="315"/>
        </w:trPr>
        <w:tc>
          <w:tcPr>
            <w:tcW w:w="1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67B5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727A0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80F9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B3EB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EB8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BB7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B9B45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068E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540A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E459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0CCE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831A5" w:rsidRPr="00F766AD" w14:paraId="73D29323" w14:textId="77777777" w:rsidTr="00864377">
        <w:trPr>
          <w:trHeight w:val="315"/>
        </w:trPr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E828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1967D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Профилактика производственного травматизма</w:t>
            </w: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6E40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7616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530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3C2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A35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98A16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35865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2CB7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1949DF4" w14:textId="77777777" w:rsidR="00A831A5" w:rsidRDefault="00A831A5" w:rsidP="00A831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трудовых отношений у</w:t>
            </w:r>
            <w:r w:rsidRPr="00F954C5">
              <w:rPr>
                <w:color w:val="000000"/>
                <w:sz w:val="20"/>
                <w:szCs w:val="20"/>
              </w:rPr>
              <w:t>правление экономического развития</w:t>
            </w:r>
          </w:p>
          <w:p w14:paraId="0D7C4793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1E2F2B0D" w14:textId="77777777" w:rsidTr="00864377">
        <w:trPr>
          <w:trHeight w:val="63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3A384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4FE42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AF4D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F5477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1ED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EE2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4186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55B43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F18E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BA3A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EE2CF1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47B40B97" w14:textId="77777777" w:rsidTr="00864377">
        <w:trPr>
          <w:trHeight w:val="315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36412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2D1EB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BF3D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78122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EE5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26C0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59B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04DC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5766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C51D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00B973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02B0237A" w14:textId="77777777" w:rsidTr="00864377">
        <w:trPr>
          <w:trHeight w:val="630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D830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9C32C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137F7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CD56D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7025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021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05DE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0868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671D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A1BC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D294105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4376B66D" w14:textId="77777777" w:rsidTr="00864377">
        <w:trPr>
          <w:trHeight w:val="315"/>
        </w:trPr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BDD0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79AC6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96FFA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99FB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02E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E55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DB2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F541E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ABA6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FE8B91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E3CF458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48DCDE6A" w14:textId="77777777" w:rsidTr="00864377">
        <w:trPr>
          <w:trHeight w:val="315"/>
        </w:trPr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14100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768D4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03.02. Координация проведения обучения по охране труда работников, в том числе организация обучения по охране труда руководителей специалистов организаций муниципальной собственности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D5FF6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73D20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557" w:type="pct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0EFE2" w14:textId="77777777" w:rsidR="00A831A5" w:rsidRPr="00F766AD" w:rsidRDefault="00A831A5" w:rsidP="00A831A5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766AD">
              <w:rPr>
                <w:i/>
                <w:iCs/>
                <w:color w:val="000000"/>
                <w:sz w:val="20"/>
                <w:szCs w:val="20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A7F834C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1D44CE7C" w14:textId="77777777" w:rsidTr="00864377">
        <w:trPr>
          <w:trHeight w:val="63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D603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245A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5E4D0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7E9A8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557" w:type="pct"/>
            <w:gridSpan w:val="1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1BDA07" w14:textId="77777777" w:rsidR="00A831A5" w:rsidRPr="00F766AD" w:rsidRDefault="00A831A5" w:rsidP="00A831A5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B880C18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5FC39336" w14:textId="77777777" w:rsidTr="00864377">
        <w:trPr>
          <w:trHeight w:val="144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235B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4E443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5AC3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BA314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557" w:type="pct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BF07C" w14:textId="77777777" w:rsidR="00A831A5" w:rsidRPr="00F766AD" w:rsidRDefault="00A831A5" w:rsidP="00A831A5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5A40F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864377" w:rsidRPr="00F766AD" w14:paraId="48C999EF" w14:textId="77777777" w:rsidTr="00864377">
        <w:trPr>
          <w:trHeight w:val="315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36E8F" w14:textId="77777777"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54C06" w14:textId="77777777" w:rsidR="0046436D" w:rsidRPr="00F766AD" w:rsidRDefault="0046436D" w:rsidP="00A831A5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Численность пострадавших в результате несчастных случаев, связанных с производством со смертельным исходом (по кругу организаций муниципальной собственности), чел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2678E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1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BA992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530F6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5442EED" w14:textId="77777777" w:rsidR="0046436D" w:rsidRPr="00F766AD" w:rsidRDefault="0046436D" w:rsidP="00260644">
            <w:pPr>
              <w:ind w:left="-112" w:right="-108" w:firstLine="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9009C" w14:textId="77777777" w:rsidR="0046436D" w:rsidRPr="0000732E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2129113A" w14:textId="77777777" w:rsidR="0046436D" w:rsidRPr="0000732E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43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6AC85" w14:textId="63D0597F" w:rsidR="0046436D" w:rsidRPr="0000732E" w:rsidRDefault="00444846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54AFA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6A186E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383C54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5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F52D6" w14:textId="77777777" w:rsidR="0046436D" w:rsidRPr="00F766AD" w:rsidRDefault="0046436D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64377" w:rsidRPr="00F766AD" w14:paraId="1B8E0124" w14:textId="77777777" w:rsidTr="00864377">
        <w:trPr>
          <w:trHeight w:val="315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3368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7E35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994B1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A112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520B7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8EDAC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6CCD02" w14:textId="77777777" w:rsidR="00444846" w:rsidRPr="0000732E" w:rsidRDefault="00444846" w:rsidP="0086437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0173BB" w14:textId="7ED2BDAA" w:rsidR="00444846" w:rsidRPr="0000732E" w:rsidRDefault="00444846" w:rsidP="00864377">
            <w:pPr>
              <w:ind w:left="-106" w:right="-101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BB00" w14:textId="56B170B0" w:rsidR="00444846" w:rsidRPr="0000732E" w:rsidRDefault="00444846" w:rsidP="00864377">
            <w:pPr>
              <w:ind w:left="-104" w:right="-108" w:firstLine="104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FE8C3" w14:textId="6C20861E" w:rsidR="00444846" w:rsidRPr="0000732E" w:rsidRDefault="00444846" w:rsidP="00864377">
            <w:pPr>
              <w:ind w:left="-110" w:right="-105" w:firstLine="110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9 месяцев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3AC3" w14:textId="69952905" w:rsidR="00444846" w:rsidRPr="0000732E" w:rsidRDefault="00444846" w:rsidP="00864377">
            <w:pPr>
              <w:ind w:left="-113" w:right="-107" w:firstLine="113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12 месяцев</w:t>
            </w:r>
          </w:p>
        </w:tc>
        <w:tc>
          <w:tcPr>
            <w:tcW w:w="2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80DF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D0B92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1B6C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D73B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864377" w:rsidRPr="00F766AD" w14:paraId="57291E1D" w14:textId="77777777" w:rsidTr="00864377">
        <w:trPr>
          <w:trHeight w:val="1410"/>
        </w:trPr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E6FA3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D8479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00201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9B75B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F37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6BD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96E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472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C598B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FF17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EE03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C2EC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AE30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55F5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5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82D29" w14:textId="77777777" w:rsidR="00A831A5" w:rsidRPr="00F766AD" w:rsidRDefault="00A831A5" w:rsidP="00A831A5">
            <w:pPr>
              <w:rPr>
                <w:color w:val="000000"/>
                <w:sz w:val="20"/>
                <w:szCs w:val="20"/>
              </w:rPr>
            </w:pPr>
          </w:p>
        </w:tc>
      </w:tr>
      <w:tr w:rsidR="00A831A5" w:rsidRPr="00F766AD" w14:paraId="50087373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51C6B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02591" w14:textId="77777777" w:rsidR="00A831A5" w:rsidRPr="00F766AD" w:rsidRDefault="00A831A5" w:rsidP="00A831A5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 по подпрограмме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E659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Итого: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A06C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00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22E6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D1D5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105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217" w14:textId="77777777" w:rsidR="00A831A5" w:rsidRPr="00F766AD" w:rsidRDefault="00A831A5" w:rsidP="00A831A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23498" w14:textId="77777777" w:rsidR="00A831A5" w:rsidRPr="00F766AD" w:rsidRDefault="00A831A5" w:rsidP="00A831A5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831A5" w:rsidRPr="00F766AD" w14:paraId="1A08A18F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1E083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EE458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ED64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04F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90A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72D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AA73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AE2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019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3C065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14:paraId="0BF5109C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AADA2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41303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6143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14E4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489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B9E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A703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EEBC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97EF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B88C8E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14:paraId="1A370C54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AEF29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5E478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AA3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 xml:space="preserve">Средства бюджета городского округа 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6E26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86F7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7F6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86AA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EA38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449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EB51D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831A5" w:rsidRPr="00F766AD" w14:paraId="43CA25E4" w14:textId="77777777" w:rsidTr="00864377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B07B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40D6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4FFF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F766A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C5F2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CCB9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C00D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0B3D3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7E4B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D883" w14:textId="77777777" w:rsidR="00A831A5" w:rsidRPr="00F766AD" w:rsidRDefault="00A831A5" w:rsidP="00A831A5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0E8D" w14:textId="77777777" w:rsidR="00A831A5" w:rsidRPr="00F766AD" w:rsidRDefault="00A831A5" w:rsidP="00A831A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14:paraId="3D1C8088" w14:textId="77777777" w:rsidR="004D6FD6" w:rsidRPr="00F766AD" w:rsidRDefault="004D6FD6" w:rsidP="00F766A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097BC00B" w14:textId="77777777" w:rsidR="00226BC9" w:rsidRPr="00F766AD" w:rsidRDefault="00226BC9" w:rsidP="00F766A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B832948" w14:textId="77777777" w:rsidR="004359C3" w:rsidRPr="00F766AD" w:rsidRDefault="008B7943" w:rsidP="00F766AD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766AD">
        <w:rPr>
          <w:sz w:val="22"/>
          <w:szCs w:val="22"/>
        </w:rPr>
        <w:t xml:space="preserve">7.4 </w:t>
      </w:r>
      <w:r w:rsidRPr="00F766AD">
        <w:rPr>
          <w:b/>
          <w:sz w:val="22"/>
          <w:szCs w:val="22"/>
        </w:rPr>
        <w:t>Перечень мероприятий подпрограммы V «Обеспечивающая подпрограмма»</w:t>
      </w:r>
    </w:p>
    <w:p w14:paraId="21D38D58" w14:textId="77777777" w:rsidR="004D7C60" w:rsidRPr="00F766AD" w:rsidRDefault="004D7C60" w:rsidP="00F766AD">
      <w:pPr>
        <w:pStyle w:val="ConsPlusTitle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W w:w="506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10"/>
        <w:gridCol w:w="2107"/>
        <w:gridCol w:w="1070"/>
        <w:gridCol w:w="2122"/>
        <w:gridCol w:w="995"/>
        <w:gridCol w:w="992"/>
        <w:gridCol w:w="712"/>
        <w:gridCol w:w="712"/>
        <w:gridCol w:w="421"/>
        <w:gridCol w:w="565"/>
        <w:gridCol w:w="712"/>
        <w:gridCol w:w="851"/>
        <w:gridCol w:w="851"/>
        <w:gridCol w:w="712"/>
        <w:gridCol w:w="1695"/>
      </w:tblGrid>
      <w:tr w:rsidR="00BB4E4C" w:rsidRPr="00F766AD" w14:paraId="2D567F43" w14:textId="77777777" w:rsidTr="00696991">
        <w:trPr>
          <w:trHeight w:val="495"/>
        </w:trPr>
        <w:tc>
          <w:tcPr>
            <w:tcW w:w="1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228E2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3E473D9E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13B63B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3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2DB7C" w14:textId="77777777" w:rsidR="00BB4E4C" w:rsidRPr="00F766AD" w:rsidRDefault="00BB4E4C" w:rsidP="00C40948">
            <w:pPr>
              <w:ind w:left="-179" w:right="-113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7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B0D05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6503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905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D1FF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DDA8F" w14:textId="77777777" w:rsidR="00BB4E4C" w:rsidRPr="00F766AD" w:rsidRDefault="00BB4E4C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BB4E4C" w:rsidRPr="00F766AD" w14:paraId="25836F71" w14:textId="77777777" w:rsidTr="00696991">
        <w:trPr>
          <w:trHeight w:val="495"/>
        </w:trPr>
        <w:tc>
          <w:tcPr>
            <w:tcW w:w="1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5CEE27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2C95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FFE82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3ABC6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1B003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7D7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6825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559D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54808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891F18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A9A70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14:paraId="6E562C63" w14:textId="77777777" w:rsidTr="00696991">
        <w:trPr>
          <w:trHeight w:val="315"/>
        </w:trPr>
        <w:tc>
          <w:tcPr>
            <w:tcW w:w="17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6FC3C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75224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7040C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31974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297E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A303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7492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ECDA6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40D27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985AE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A4F6E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4A1363" w:rsidRPr="00F766AD" w14:paraId="3802498B" w14:textId="77777777" w:rsidTr="00696991">
        <w:trPr>
          <w:trHeight w:val="315"/>
        </w:trPr>
        <w:tc>
          <w:tcPr>
            <w:tcW w:w="1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1D4DC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008B7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03.</w:t>
            </w:r>
            <w:r w:rsidRPr="00F766AD">
              <w:rPr>
                <w:color w:val="000000"/>
                <w:sz w:val="20"/>
                <w:szCs w:val="20"/>
              </w:rPr>
              <w:t xml:space="preserve"> 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 </w:t>
            </w:r>
          </w:p>
        </w:tc>
        <w:tc>
          <w:tcPr>
            <w:tcW w:w="356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B13A6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D7F8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342F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AB04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9E48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10439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BF744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9CF81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A4A85F8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по делам несовершеннолетних и защите их прав</w:t>
            </w:r>
          </w:p>
        </w:tc>
      </w:tr>
      <w:tr w:rsidR="004A1363" w:rsidRPr="00F766AD" w14:paraId="7BB7064E" w14:textId="77777777" w:rsidTr="00696991">
        <w:trPr>
          <w:trHeight w:val="630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C3A27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FD02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0FD74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7EEB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607D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7A7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20DE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E9D078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F740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3ABC8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021CCB5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0DE1CBC1" w14:textId="77777777" w:rsidTr="00696991">
        <w:trPr>
          <w:trHeight w:val="315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9D44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157AC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D3DF3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E4C4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E236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351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9473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4DA71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CF2A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959CB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7AA5DEA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0A2B483E" w14:textId="77777777" w:rsidTr="00696991">
        <w:trPr>
          <w:trHeight w:val="630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2544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6EA6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A3785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0D09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3035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197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337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F1C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54780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D789D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758F13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10172C49" w14:textId="77777777" w:rsidTr="00696991">
        <w:trPr>
          <w:trHeight w:val="315"/>
        </w:trPr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F23E7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1234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3CDF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33EC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C65E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D19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B9E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1619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8881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9855D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93E24D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0A97DA44" w14:textId="77777777" w:rsidTr="00696991">
        <w:trPr>
          <w:trHeight w:val="315"/>
        </w:trPr>
        <w:tc>
          <w:tcPr>
            <w:tcW w:w="1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B57F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1C632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03.02. Обеспечение переданного государственного полномочия Московской области по созданию комиссий по делам несовершеннолетних и защите их прав </w:t>
            </w:r>
            <w:r w:rsidR="002F11D3">
              <w:rPr>
                <w:color w:val="000000"/>
                <w:sz w:val="20"/>
                <w:szCs w:val="20"/>
              </w:rPr>
              <w:t>городских округов</w:t>
            </w:r>
            <w:r w:rsidRPr="00F766AD">
              <w:rPr>
                <w:color w:val="000000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D25B6" w14:textId="77777777" w:rsidR="004A1363" w:rsidRPr="00F766AD" w:rsidRDefault="004A1363" w:rsidP="004A136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C7DC7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F9C8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5A3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447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41DB41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852BC6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D18A2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35D6C03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06B6C1FF" w14:textId="77777777" w:rsidTr="00696991">
        <w:trPr>
          <w:trHeight w:val="630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D1A9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24CC0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7549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5F668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D8C9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6B2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036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F25E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6E807D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4064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0B123C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162AD4FC" w14:textId="77777777" w:rsidTr="00696991">
        <w:trPr>
          <w:trHeight w:val="630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CFD4C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E262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A5BF8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6FC9A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930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9A1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F5D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E38D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81E2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A9638F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D30E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14:paraId="327106E6" w14:textId="77777777" w:rsidTr="00696991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975B5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55009" w14:textId="77777777" w:rsidR="00BB4E4C" w:rsidRPr="00F766AD" w:rsidRDefault="00BB4E4C" w:rsidP="00BB4E4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C3458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11453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D66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2B335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A0DD" w14:textId="77777777" w:rsidR="00BB4E4C" w:rsidRPr="0000732E" w:rsidRDefault="00BB4E4C" w:rsidP="00696991">
            <w:pPr>
              <w:ind w:left="-110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1745295C" w14:textId="77777777" w:rsidR="00BB4E4C" w:rsidRPr="0000732E" w:rsidRDefault="00BB4E4C" w:rsidP="00696991">
            <w:pPr>
              <w:ind w:left="-110" w:right="-109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8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0778D" w14:textId="2B92CF86" w:rsidR="00BB4E4C" w:rsidRPr="0000732E" w:rsidRDefault="00444846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740DA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FC2D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35FB0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AE71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44846" w:rsidRPr="00F766AD" w14:paraId="06FFE271" w14:textId="77777777" w:rsidTr="00696991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26458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0660E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7D1A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2875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03EF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B84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99159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F273" w14:textId="666FF575" w:rsidR="00444846" w:rsidRPr="0000732E" w:rsidRDefault="00444846" w:rsidP="00696991">
            <w:pPr>
              <w:ind w:left="-109" w:right="-98" w:firstLine="109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0E01" w14:textId="58CB54E4" w:rsidR="00444846" w:rsidRPr="0000732E" w:rsidRDefault="00444846" w:rsidP="00696991">
            <w:pPr>
              <w:ind w:left="-120" w:right="-102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093E" w14:textId="75C3E211" w:rsidR="00444846" w:rsidRPr="0000732E" w:rsidRDefault="00444846" w:rsidP="00696991">
            <w:pPr>
              <w:ind w:left="-116" w:right="-107" w:firstLine="116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50EF" w14:textId="70667209" w:rsidR="00444846" w:rsidRPr="0000732E" w:rsidRDefault="00444846" w:rsidP="00696991">
            <w:pPr>
              <w:ind w:left="-111" w:right="-243" w:firstLine="111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9D09D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51789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4D06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B5C4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BB4E4C" w:rsidRPr="00F766AD" w14:paraId="016CF823" w14:textId="77777777" w:rsidTr="00696991">
        <w:trPr>
          <w:trHeight w:val="315"/>
        </w:trPr>
        <w:tc>
          <w:tcPr>
            <w:tcW w:w="1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EC9F1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5E190" w14:textId="77777777" w:rsidR="00BB4E4C" w:rsidRPr="00F766AD" w:rsidRDefault="00BB4E4C" w:rsidP="00BB4E4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B484C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17689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20F7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6A3E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7D15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36B6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EB23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9AC4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578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689ED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60A6F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4B2D25" w14:textId="77777777" w:rsidR="00BB4E4C" w:rsidRPr="00F766AD" w:rsidRDefault="00BB4E4C" w:rsidP="00BB4E4C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FE910" w14:textId="77777777" w:rsidR="00BB4E4C" w:rsidRPr="00F766AD" w:rsidRDefault="00BB4E4C" w:rsidP="00BB4E4C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6193A1EB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80AB7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FEA92" w14:textId="77777777" w:rsidR="004A1363" w:rsidRPr="00F766AD" w:rsidRDefault="004A1363" w:rsidP="004A1363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AB0C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B430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848E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23BD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CF91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D992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A576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4573E" w14:textId="77777777" w:rsidR="004A1363" w:rsidRPr="00F766AD" w:rsidRDefault="004A1363" w:rsidP="004A1363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A1363" w:rsidRPr="00F766AD" w14:paraId="72B3A018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78E48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A5F29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7D3C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62B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27782,00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643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97D9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7281,00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36D3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7328,00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121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7366,00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191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8D441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14:paraId="5E006B82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1BACB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7E42C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5183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ED3A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8D5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BA3E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C2B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2A1E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A4D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124DF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14:paraId="560ED3C4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934AA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640D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4A59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</w:t>
            </w:r>
            <w:r w:rsidRPr="00F766AD">
              <w:rPr>
                <w:sz w:val="18"/>
                <w:szCs w:val="18"/>
              </w:rPr>
              <w:lastRenderedPageBreak/>
              <w:t xml:space="preserve">городского округа 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098D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628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BC1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CF0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8313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59B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11425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4A1363" w:rsidRPr="00F766AD" w14:paraId="0014FFDE" w14:textId="77777777" w:rsidTr="00696991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7A7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E627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40C3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1D1C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F6B5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2DA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C80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C0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49D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36B2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14:paraId="40A899C7" w14:textId="77777777" w:rsidR="00B02704" w:rsidRPr="00F766AD" w:rsidRDefault="00B02704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1F202EA1" w14:textId="77777777"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30A9949B" w14:textId="77777777"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74B6C809" w14:textId="77777777"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2324F749" w14:textId="77777777" w:rsidR="004359C3" w:rsidRPr="00F766AD" w:rsidRDefault="004359C3" w:rsidP="00F766AD">
      <w:pPr>
        <w:spacing w:line="240" w:lineRule="atLeast"/>
        <w:jc w:val="both"/>
        <w:rPr>
          <w:b/>
          <w:bCs/>
          <w:sz w:val="22"/>
          <w:szCs w:val="22"/>
        </w:rPr>
      </w:pPr>
    </w:p>
    <w:p w14:paraId="5C2F624A" w14:textId="77777777" w:rsidR="004D7C60" w:rsidRPr="00F766AD" w:rsidRDefault="00337F98" w:rsidP="00F766AD">
      <w:pPr>
        <w:spacing w:line="240" w:lineRule="atLeast"/>
        <w:jc w:val="center"/>
        <w:rPr>
          <w:rFonts w:eastAsia="SimSun"/>
          <w:b/>
          <w:bCs/>
          <w:sz w:val="20"/>
          <w:szCs w:val="20"/>
        </w:rPr>
      </w:pPr>
      <w:r w:rsidRPr="00F766AD">
        <w:rPr>
          <w:sz w:val="22"/>
          <w:szCs w:val="22"/>
        </w:rPr>
        <w:t xml:space="preserve">7.5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313B14" w:rsidRPr="00F766AD">
        <w:rPr>
          <w:b/>
          <w:sz w:val="22"/>
          <w:szCs w:val="22"/>
          <w:lang w:val="en-US"/>
        </w:rPr>
        <w:t>VI</w:t>
      </w:r>
      <w:r w:rsidR="004D7C60" w:rsidRPr="00F766AD">
        <w:rPr>
          <w:b/>
          <w:sz w:val="22"/>
          <w:szCs w:val="22"/>
        </w:rPr>
        <w:t xml:space="preserve"> «Развитие и поддержка социально ориентированных некоммерческих организаций»</w:t>
      </w:r>
    </w:p>
    <w:p w14:paraId="20DAA89F" w14:textId="77777777" w:rsidR="00313B14" w:rsidRPr="00F766AD" w:rsidRDefault="00313B14" w:rsidP="00F766AD">
      <w:pPr>
        <w:rPr>
          <w:sz w:val="22"/>
          <w:szCs w:val="22"/>
        </w:rPr>
      </w:pPr>
    </w:p>
    <w:tbl>
      <w:tblPr>
        <w:tblW w:w="506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91"/>
        <w:gridCol w:w="1923"/>
        <w:gridCol w:w="1273"/>
        <w:gridCol w:w="1841"/>
        <w:gridCol w:w="993"/>
        <w:gridCol w:w="710"/>
        <w:gridCol w:w="851"/>
        <w:gridCol w:w="710"/>
        <w:gridCol w:w="848"/>
        <w:gridCol w:w="851"/>
        <w:gridCol w:w="851"/>
        <w:gridCol w:w="710"/>
        <w:gridCol w:w="710"/>
        <w:gridCol w:w="707"/>
        <w:gridCol w:w="1564"/>
        <w:gridCol w:w="9"/>
      </w:tblGrid>
      <w:tr w:rsidR="007B7D21" w:rsidRPr="00F766AD" w14:paraId="58DEDDAD" w14:textId="77777777" w:rsidTr="00B96F23">
        <w:trPr>
          <w:trHeight w:val="495"/>
        </w:trPr>
        <w:tc>
          <w:tcPr>
            <w:tcW w:w="16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839946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769C1780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E7A1E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FAB0A" w14:textId="77777777" w:rsidR="00F86B13" w:rsidRPr="00F766AD" w:rsidRDefault="00F86B13" w:rsidP="00B96F23">
            <w:pPr>
              <w:ind w:left="-118"/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165D0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CBD5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3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7A19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2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41B7A" w14:textId="77777777" w:rsidR="00F86B13" w:rsidRPr="00F766AD" w:rsidRDefault="00F86B13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B96F23" w:rsidRPr="00F766AD" w14:paraId="1BA1C41F" w14:textId="77777777" w:rsidTr="00B96F23">
        <w:trPr>
          <w:gridAfter w:val="1"/>
          <w:wAfter w:w="3" w:type="pct"/>
          <w:trHeight w:val="495"/>
        </w:trPr>
        <w:tc>
          <w:tcPr>
            <w:tcW w:w="16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B253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E9F7D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984C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6D42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6AA0D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772F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2455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9BE0D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CC527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542722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E2583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75976A15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D8F36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9BDC1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63CA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1F9FB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034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8BD6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659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3107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B862F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7BAED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E7B2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B96F23" w:rsidRPr="00F766AD" w14:paraId="72EC296A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A057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F510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02.</w:t>
            </w:r>
            <w:r w:rsidRPr="00F766AD">
              <w:rPr>
                <w:color w:val="000000"/>
                <w:sz w:val="20"/>
                <w:szCs w:val="20"/>
              </w:rPr>
              <w:t xml:space="preserve"> Осуществление имущественной, информационной и консультационной поддержки СО НКО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216EB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6005F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35E5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75EB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AF8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EE0B9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CFF286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7C5EF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5091580F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Отдел реализации социальных программ</w:t>
            </w:r>
          </w:p>
        </w:tc>
      </w:tr>
      <w:tr w:rsidR="00B96F23" w:rsidRPr="00F766AD" w14:paraId="4A382D8A" w14:textId="77777777" w:rsidTr="00B96F23">
        <w:trPr>
          <w:gridAfter w:val="1"/>
          <w:wAfter w:w="3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ABE9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8F2C4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64356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216EF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7663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8A3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06B9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D973D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FC33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02C4E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6208FC5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5BBA5D7F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F114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88653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5F3DF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9840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0951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486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B1C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CB34D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757A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9A05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13591654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1053A029" w14:textId="77777777" w:rsidTr="00B96F23">
        <w:trPr>
          <w:gridAfter w:val="1"/>
          <w:wAfter w:w="3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A7D5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4FED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FDC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1B9F8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254E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DC6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2542C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63FB2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6882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1B4C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F411F1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7B60A3C8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0BB3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1C4D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86A40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121C5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5A9B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D68F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4F52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BDC4C3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266C0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C9B89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B078AB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25C5F0B4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16AF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B0820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02.01. Предоставление имущественной и консультационной поддержки СО НКО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37137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B30A8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898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DA7B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83BE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2C872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08EA3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CD92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F73BA7B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5D54D201" w14:textId="77777777" w:rsidTr="00B96F23">
        <w:trPr>
          <w:gridAfter w:val="1"/>
          <w:wAfter w:w="3" w:type="pct"/>
          <w:trHeight w:val="63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F21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67DB9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1EC3C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0A551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075D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6D0D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65A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D9F6DA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E004D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607C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4C05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73475DB9" w14:textId="77777777" w:rsidTr="00B96F23">
        <w:trPr>
          <w:gridAfter w:val="1"/>
          <w:wAfter w:w="3" w:type="pct"/>
          <w:trHeight w:val="300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53F2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62DBF" w14:textId="77777777" w:rsidR="00F86B13" w:rsidRPr="00F766AD" w:rsidRDefault="00F86B13" w:rsidP="00F86B1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5F97E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1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1090C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0CFE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03AE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6B9B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6D2FF70B" w14:textId="77777777" w:rsidR="00F86B13" w:rsidRPr="0000732E" w:rsidRDefault="00F86B13" w:rsidP="00B96F23">
            <w:pPr>
              <w:ind w:left="-115" w:right="-106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43C0" w14:textId="12011A86" w:rsidR="00F86B13" w:rsidRPr="0000732E" w:rsidRDefault="00444846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A5062E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AB5A1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6ADB1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22EB9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96F23" w:rsidRPr="00F766AD" w14:paraId="781C3257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7F5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8ED45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3408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CB1F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027B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C3C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D3FB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F157C" w14:textId="44BF340C" w:rsidR="00444846" w:rsidRPr="0000732E" w:rsidRDefault="00444846" w:rsidP="00B96F23">
            <w:pPr>
              <w:ind w:left="-112" w:right="-108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7EC99" w14:textId="0A91A395" w:rsidR="00444846" w:rsidRPr="0000732E" w:rsidRDefault="00444846" w:rsidP="00B96F23">
            <w:pPr>
              <w:ind w:left="-110" w:right="-102"/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660D" w14:textId="1B26F47F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3CA99" w14:textId="4E00FADC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2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05387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15D4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5252B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16FC66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39BDDA6E" w14:textId="77777777" w:rsidTr="00B96F23">
        <w:trPr>
          <w:gridAfter w:val="1"/>
          <w:wAfter w:w="3" w:type="pct"/>
          <w:trHeight w:val="315"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1F46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0C162" w14:textId="77777777" w:rsidR="00F86B13" w:rsidRPr="00F766AD" w:rsidRDefault="00F86B13" w:rsidP="00F86B1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7974E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468DA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1AB0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7AD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B76B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94AFA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E411F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161C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ED77" w14:textId="77777777" w:rsidR="00F86B13" w:rsidRPr="0000732E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B808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007E3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B6867" w14:textId="77777777" w:rsidR="00F86B13" w:rsidRPr="00F766AD" w:rsidRDefault="00F86B13" w:rsidP="00F86B1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12890" w14:textId="77777777" w:rsidR="00F86B13" w:rsidRPr="00F766AD" w:rsidRDefault="00F86B13" w:rsidP="00F86B13">
            <w:pPr>
              <w:rPr>
                <w:color w:val="000000"/>
                <w:sz w:val="20"/>
                <w:szCs w:val="20"/>
              </w:rPr>
            </w:pPr>
          </w:p>
        </w:tc>
      </w:tr>
      <w:tr w:rsidR="00B96F23" w:rsidRPr="00F766AD" w14:paraId="20D32E72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177B1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990F2" w14:textId="77777777" w:rsidR="00F86B13" w:rsidRPr="00F766AD" w:rsidRDefault="00F86B13" w:rsidP="00F86B13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9756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AF29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877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DCB0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1A7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0087F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ABA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F21DF" w14:textId="77777777" w:rsidR="00F86B13" w:rsidRPr="00F766AD" w:rsidRDefault="00F86B13" w:rsidP="00F86B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96F23" w:rsidRPr="00F766AD" w14:paraId="6C7F30E3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99B5C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BA115B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B058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</w:t>
            </w:r>
            <w:r w:rsidRPr="00F766AD">
              <w:rPr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E31B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530F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2E8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E73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A0F6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ECDD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E988E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B96F23" w:rsidRPr="00F766AD" w14:paraId="42BDE13B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3623C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C75AE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84E7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72F2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B6BC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17D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B99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ED70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A6C5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1BF89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B96F23" w:rsidRPr="00F766AD" w14:paraId="74804219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67505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3F977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09FF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4537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370E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F964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3AFC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9E3A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F841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39FA5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B96F23" w:rsidRPr="00F766AD" w14:paraId="1F4F8971" w14:textId="77777777" w:rsidTr="00B96F2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</w:trPr>
        <w:tc>
          <w:tcPr>
            <w:tcW w:w="1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AC05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2E3B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755C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21CB" w14:textId="77777777" w:rsidR="00F86B13" w:rsidRPr="00F766AD" w:rsidRDefault="00F86B13" w:rsidP="00F86B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144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D617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F23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1B38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1B20" w14:textId="77777777" w:rsidR="00F86B13" w:rsidRPr="00F766AD" w:rsidRDefault="00F86B13" w:rsidP="00F86B13">
            <w:pPr>
              <w:jc w:val="center"/>
            </w:pPr>
            <w:r w:rsidRPr="00F766A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3DB1" w14:textId="77777777" w:rsidR="00F86B13" w:rsidRPr="00F766AD" w:rsidRDefault="00F86B13" w:rsidP="00F86B1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14:paraId="49587B3B" w14:textId="77777777" w:rsidR="00313B14" w:rsidRPr="00F766AD" w:rsidRDefault="00313B14" w:rsidP="00F766AD">
      <w:pPr>
        <w:rPr>
          <w:sz w:val="20"/>
          <w:szCs w:val="20"/>
        </w:rPr>
      </w:pPr>
    </w:p>
    <w:p w14:paraId="627C75B3" w14:textId="77777777" w:rsidR="001C284E" w:rsidRPr="00F766AD" w:rsidRDefault="001C284E" w:rsidP="00F766AD">
      <w:pPr>
        <w:rPr>
          <w:sz w:val="20"/>
          <w:szCs w:val="20"/>
        </w:rPr>
      </w:pPr>
    </w:p>
    <w:p w14:paraId="5BBC4A1D" w14:textId="77777777" w:rsidR="00071DB1" w:rsidRPr="00F766AD" w:rsidRDefault="00071DB1" w:rsidP="00F766AD">
      <w:pPr>
        <w:rPr>
          <w:sz w:val="20"/>
          <w:szCs w:val="20"/>
        </w:rPr>
      </w:pPr>
    </w:p>
    <w:p w14:paraId="61741E90" w14:textId="77777777" w:rsidR="00313B14" w:rsidRPr="00F766AD" w:rsidRDefault="00AA0A66" w:rsidP="00F766AD">
      <w:pPr>
        <w:jc w:val="center"/>
        <w:rPr>
          <w:b/>
          <w:color w:val="000000"/>
          <w:sz w:val="22"/>
          <w:szCs w:val="22"/>
        </w:rPr>
      </w:pPr>
      <w:r w:rsidRPr="00F766AD">
        <w:rPr>
          <w:sz w:val="22"/>
          <w:szCs w:val="22"/>
        </w:rPr>
        <w:t xml:space="preserve">7.6 </w:t>
      </w:r>
      <w:r w:rsidRPr="00F766AD">
        <w:rPr>
          <w:b/>
          <w:sz w:val="22"/>
          <w:szCs w:val="22"/>
        </w:rPr>
        <w:t xml:space="preserve">Перечень мероприятий подпрограммы </w:t>
      </w:r>
      <w:r w:rsidR="001C284E" w:rsidRPr="00F766AD">
        <w:rPr>
          <w:b/>
          <w:color w:val="000000"/>
          <w:sz w:val="22"/>
          <w:szCs w:val="22"/>
        </w:rPr>
        <w:t>VII</w:t>
      </w:r>
      <w:r w:rsidR="00313B14" w:rsidRPr="00F766AD">
        <w:rPr>
          <w:b/>
          <w:color w:val="000000"/>
          <w:sz w:val="22"/>
          <w:szCs w:val="22"/>
        </w:rPr>
        <w:t xml:space="preserve"> «Обеспечение доступности для инвалидов и маломобильных групп населения объектов инфраструктуры и услуг»</w:t>
      </w:r>
    </w:p>
    <w:p w14:paraId="3EC566F5" w14:textId="77777777"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tbl>
      <w:tblPr>
        <w:tblW w:w="5062" w:type="pct"/>
        <w:tblInd w:w="-5" w:type="dxa"/>
        <w:tblLook w:val="04A0" w:firstRow="1" w:lastRow="0" w:firstColumn="1" w:lastColumn="0" w:noHBand="0" w:noVBand="1"/>
      </w:tblPr>
      <w:tblGrid>
        <w:gridCol w:w="486"/>
        <w:gridCol w:w="1776"/>
        <w:gridCol w:w="1324"/>
        <w:gridCol w:w="1653"/>
        <w:gridCol w:w="856"/>
        <w:gridCol w:w="860"/>
        <w:gridCol w:w="730"/>
        <w:gridCol w:w="807"/>
        <w:gridCol w:w="1014"/>
        <w:gridCol w:w="834"/>
        <w:gridCol w:w="834"/>
        <w:gridCol w:w="986"/>
        <w:gridCol w:w="682"/>
        <w:gridCol w:w="616"/>
        <w:gridCol w:w="1569"/>
      </w:tblGrid>
      <w:tr w:rsidR="00881FE4" w:rsidRPr="00F766AD" w14:paraId="478ABBD8" w14:textId="77777777" w:rsidTr="004A1363">
        <w:trPr>
          <w:trHeight w:val="495"/>
        </w:trPr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BAD61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№</w:t>
            </w:r>
          </w:p>
          <w:p w14:paraId="79073D0C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DFB42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CDD3C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6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9FFA7F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59C0B8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2197" w:type="pct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42F995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6D9F72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Ответственный за выполнение мероприятия </w:t>
            </w:r>
          </w:p>
        </w:tc>
      </w:tr>
      <w:tr w:rsidR="00881FE4" w:rsidRPr="00F766AD" w14:paraId="0B2C0B95" w14:textId="77777777" w:rsidTr="004A1363">
        <w:trPr>
          <w:trHeight w:val="495"/>
        </w:trPr>
        <w:tc>
          <w:tcPr>
            <w:tcW w:w="17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528BC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870EA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098D3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3ABFF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A2B34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545D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51E6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9D6C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F3344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FE9B6F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DC219" w14:textId="77777777" w:rsidR="00881FE4" w:rsidRPr="00F766AD" w:rsidRDefault="00881FE4" w:rsidP="00881FE4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14:paraId="19BF9F89" w14:textId="77777777" w:rsidTr="004A1363">
        <w:trPr>
          <w:trHeight w:val="315"/>
        </w:trPr>
        <w:tc>
          <w:tcPr>
            <w:tcW w:w="1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50615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71AE3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1F4656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A4335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2CA9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1228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5C4D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D2A8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F6B52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4FF08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8B25E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11</w:t>
            </w:r>
          </w:p>
        </w:tc>
      </w:tr>
      <w:tr w:rsidR="002241D3" w:rsidRPr="00F766AD" w14:paraId="605B467B" w14:textId="77777777" w:rsidTr="004A1363">
        <w:trPr>
          <w:trHeight w:val="315"/>
        </w:trPr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80703" w14:textId="77777777" w:rsidR="002241D3" w:rsidRPr="00F766AD" w:rsidRDefault="002241D3" w:rsidP="002241D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1D96E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b/>
                <w:color w:val="000000"/>
                <w:sz w:val="20"/>
                <w:szCs w:val="20"/>
              </w:rPr>
              <w:t>Основное мероприятие 01.</w:t>
            </w:r>
            <w:r w:rsidRPr="00F766AD">
              <w:rPr>
                <w:color w:val="000000"/>
                <w:sz w:val="20"/>
                <w:szCs w:val="20"/>
              </w:rPr>
              <w:t xml:space="preserve"> Обеспечение доступности для инвалидов и маломобильных групп населения объектов инфраструктуры (за исключением сфер культуры, образования, спорта) </w:t>
            </w:r>
          </w:p>
        </w:tc>
        <w:tc>
          <w:tcPr>
            <w:tcW w:w="4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F148C" w14:textId="77777777" w:rsidR="002241D3" w:rsidRPr="00F766AD" w:rsidRDefault="002241D3" w:rsidP="002241D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2023-2027</w:t>
            </w:r>
          </w:p>
        </w:tc>
        <w:tc>
          <w:tcPr>
            <w:tcW w:w="6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128F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A74E" w14:textId="1F05F596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2D63" w14:textId="404922D2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DE78" w14:textId="63D4A00C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8195" w14:textId="59E56FA3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2D864" w14:textId="48B6A2B5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4550F" w14:textId="3236C48C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2EF01BC8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4C66A0BF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1831981B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Отдел реализации социальных программ</w:t>
            </w:r>
          </w:p>
          <w:p w14:paraId="41A4F9AF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710B790D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602FD6B1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264C1E97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  <w:p w14:paraId="513E5BF9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A1363" w:rsidRPr="00F766AD" w14:paraId="09BAD4AF" w14:textId="77777777" w:rsidTr="004A1363">
        <w:trPr>
          <w:trHeight w:val="630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BD38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E724D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3DDC6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FBAAF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CFE7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7C01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F6D9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BD6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A7A2D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FCED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64E6D1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5D0AC35A" w14:textId="77777777" w:rsidTr="004A1363">
        <w:trPr>
          <w:trHeight w:val="315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DF731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106C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E541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C98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3171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826A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BF2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055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7D45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C9ADE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8213568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241D3" w:rsidRPr="00F766AD" w14:paraId="6928DD83" w14:textId="77777777" w:rsidTr="004A1363">
        <w:trPr>
          <w:trHeight w:val="630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5351B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30561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23966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D739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5F06" w14:textId="60524B12" w:rsid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67AA" w14:textId="18B29550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893F" w14:textId="07D2A5E2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2156" w14:textId="25CB7054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DBCDB" w14:textId="2865F49A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2E485" w14:textId="54E74594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5D57652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</w:tr>
      <w:tr w:rsidR="004A1363" w:rsidRPr="00F766AD" w14:paraId="33CF8759" w14:textId="77777777" w:rsidTr="004A1363">
        <w:trPr>
          <w:trHeight w:val="315"/>
        </w:trPr>
        <w:tc>
          <w:tcPr>
            <w:tcW w:w="1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6CD7E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651FB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0A04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EA49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BA28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368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69AD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03A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8F75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2210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0D98A3C5" w14:textId="77777777" w:rsidR="004A1363" w:rsidRPr="00F766AD" w:rsidRDefault="004A1363" w:rsidP="004A1363">
            <w:pPr>
              <w:rPr>
                <w:color w:val="000000"/>
                <w:sz w:val="20"/>
                <w:szCs w:val="20"/>
              </w:rPr>
            </w:pPr>
          </w:p>
        </w:tc>
      </w:tr>
      <w:tr w:rsidR="002241D3" w:rsidRPr="00F766AD" w14:paraId="35BF436E" w14:textId="77777777" w:rsidTr="004A1363">
        <w:trPr>
          <w:trHeight w:val="315"/>
        </w:trPr>
        <w:tc>
          <w:tcPr>
            <w:tcW w:w="17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81F73" w14:textId="77777777" w:rsidR="002241D3" w:rsidRPr="00F766AD" w:rsidRDefault="002241D3" w:rsidP="002241D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B4881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 xml:space="preserve">Мероприятие 01.01.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F766AD">
              <w:rPr>
                <w:color w:val="000000"/>
                <w:sz w:val="20"/>
                <w:szCs w:val="20"/>
              </w:rPr>
              <w:t>беспечени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F766AD">
              <w:rPr>
                <w:color w:val="000000"/>
                <w:sz w:val="20"/>
                <w:szCs w:val="20"/>
              </w:rPr>
              <w:t xml:space="preserve"> доступности для инвалидов и маломобильных групп населения </w:t>
            </w:r>
            <w:r w:rsidRPr="00F766AD">
              <w:rPr>
                <w:color w:val="000000"/>
                <w:sz w:val="20"/>
                <w:szCs w:val="20"/>
              </w:rPr>
              <w:lastRenderedPageBreak/>
              <w:t xml:space="preserve">объектов инфраструктуры (за исключением сфер культуры, образования, спорта) 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972E0" w14:textId="77777777" w:rsidR="002241D3" w:rsidRPr="00F766AD" w:rsidRDefault="002241D3" w:rsidP="002241D3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8D882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EAF7" w14:textId="5B7E51BF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C366" w14:textId="2CD6FA0A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E657" w14:textId="7F4F9080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599E" w14:textId="5E523E46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BDD36" w14:textId="72FC846A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524027" w14:textId="6F79BAD5" w:rsidR="002241D3" w:rsidRPr="002241D3" w:rsidRDefault="002241D3" w:rsidP="002241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241D3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6173E258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</w:tr>
      <w:tr w:rsidR="002241D3" w:rsidRPr="00F766AD" w14:paraId="24B060EE" w14:textId="77777777" w:rsidTr="004A1363">
        <w:trPr>
          <w:trHeight w:val="630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A974D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B0B43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BDC36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BD96A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6A29" w14:textId="6C472A32" w:rsidR="002241D3" w:rsidRDefault="002241D3" w:rsidP="002241D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78A5" w14:textId="5E651BDD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0BF1" w14:textId="3891E979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C04B" w14:textId="0743DACE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2DC961" w14:textId="6471FB7D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33055" w14:textId="74121C84" w:rsidR="002241D3" w:rsidRDefault="002241D3" w:rsidP="002241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1F928" w14:textId="77777777" w:rsidR="002241D3" w:rsidRPr="00F766AD" w:rsidRDefault="002241D3" w:rsidP="002241D3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14:paraId="7D6FB861" w14:textId="77777777" w:rsidTr="004A1363">
        <w:trPr>
          <w:trHeight w:val="300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3456F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B64ED" w14:textId="77777777" w:rsidR="00881FE4" w:rsidRPr="00F766AD" w:rsidRDefault="00881FE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66AD">
              <w:rPr>
                <w:b/>
                <w:bCs/>
                <w:color w:val="000000"/>
                <w:sz w:val="20"/>
                <w:szCs w:val="20"/>
              </w:rPr>
              <w:t xml:space="preserve">Результат не предусмотрен 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BBB60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60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04591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2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9089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AED6" w14:textId="77777777" w:rsidR="00881FE4" w:rsidRPr="00F766AD" w:rsidRDefault="00881FE4" w:rsidP="00881F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2421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Итого</w:t>
            </w:r>
          </w:p>
          <w:p w14:paraId="7FF0DE66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0FC25" w14:textId="64ADCBE4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F27B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426C3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DFC4A8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83540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44846" w:rsidRPr="00F766AD" w14:paraId="5C1D8D9E" w14:textId="77777777" w:rsidTr="004A1363">
        <w:trPr>
          <w:trHeight w:val="315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1632A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61AE6" w14:textId="77777777" w:rsidR="00444846" w:rsidRPr="00F766AD" w:rsidRDefault="00444846" w:rsidP="0044484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2BED2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F7340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54CEC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B826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6F68" w14:textId="77777777" w:rsidR="00444846" w:rsidRPr="0000732E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3CE50" w14:textId="10DD0AC2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квартал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E8B55" w14:textId="0F2C1D18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 полугодие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42587" w14:textId="79DDAAA0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9 месяцев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8A60" w14:textId="1F397F63" w:rsidR="00444846" w:rsidRPr="0000732E" w:rsidRDefault="00444846" w:rsidP="00444846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97904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456C3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1352E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20459" w14:textId="77777777" w:rsidR="00444846" w:rsidRPr="00F766AD" w:rsidRDefault="00444846" w:rsidP="00444846">
            <w:pPr>
              <w:rPr>
                <w:color w:val="000000"/>
                <w:sz w:val="20"/>
                <w:szCs w:val="20"/>
              </w:rPr>
            </w:pPr>
          </w:p>
        </w:tc>
      </w:tr>
      <w:tr w:rsidR="00881FE4" w:rsidRPr="00F766AD" w14:paraId="67CB02F1" w14:textId="77777777" w:rsidTr="004A1363">
        <w:trPr>
          <w:trHeight w:val="315"/>
        </w:trPr>
        <w:tc>
          <w:tcPr>
            <w:tcW w:w="17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EC495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86E55" w14:textId="77777777" w:rsidR="00881FE4" w:rsidRPr="00F766AD" w:rsidRDefault="00881FE4" w:rsidP="00F766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D836D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08E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96E7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E20D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E729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F2F4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3337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7DC7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08FF" w14:textId="77777777" w:rsidR="00881FE4" w:rsidRPr="0000732E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00732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DFF9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73C48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008B6C" w14:textId="77777777" w:rsidR="00881FE4" w:rsidRPr="00F766AD" w:rsidRDefault="00881FE4" w:rsidP="00F766AD">
            <w:pPr>
              <w:jc w:val="center"/>
              <w:rPr>
                <w:color w:val="000000"/>
                <w:sz w:val="20"/>
                <w:szCs w:val="20"/>
              </w:rPr>
            </w:pPr>
            <w:r w:rsidRPr="00F766A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16C0D" w14:textId="77777777" w:rsidR="00881FE4" w:rsidRPr="00F766AD" w:rsidRDefault="00881FE4" w:rsidP="00F766AD">
            <w:pPr>
              <w:rPr>
                <w:color w:val="000000"/>
                <w:sz w:val="20"/>
                <w:szCs w:val="20"/>
              </w:rPr>
            </w:pPr>
          </w:p>
        </w:tc>
      </w:tr>
      <w:tr w:rsidR="006E2FFE" w:rsidRPr="00F766AD" w14:paraId="6789A5C2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CB7AE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F9024" w14:textId="77777777" w:rsidR="006E2FFE" w:rsidRPr="00F766AD" w:rsidRDefault="006E2FFE" w:rsidP="006E2FFE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 по подпрограмме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675B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Итого: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E353" w14:textId="3C0DB591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DC1E" w14:textId="66AB160A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3334" w14:textId="6A845BEE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3698" w14:textId="72784872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43DA" w14:textId="4FC33F6C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EBEB" w14:textId="0DA9E515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27B86" w14:textId="77777777" w:rsidR="006E2FFE" w:rsidRPr="00F766AD" w:rsidRDefault="006E2FFE" w:rsidP="006E2FF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766A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A1363" w:rsidRPr="00F766AD" w14:paraId="7EE59778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8FAC4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8EB46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AD8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F5DE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4D8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0B39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71D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CAD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12E9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2641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A1363" w:rsidRPr="00F766AD" w14:paraId="5F81DF24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0D8BE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7DE7E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7013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5CBF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EF0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42CC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891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04B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FE6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40072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6E2FFE" w:rsidRPr="00F766AD" w14:paraId="5E936270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5A5E18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8756A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5447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 xml:space="preserve">Средства бюджета городского округа 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E96D" w14:textId="5C6D5B0C" w:rsidR="006E2FFE" w:rsidRDefault="006E2FFE" w:rsidP="006E2F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FF4D" w14:textId="5101C115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D476" w14:textId="38353045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8224" w14:textId="198FDA39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7FAA" w14:textId="07F72951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5568" w14:textId="71BDFC13" w:rsidR="006E2FFE" w:rsidRDefault="006E2FFE" w:rsidP="006E2F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2368B" w14:textId="77777777" w:rsidR="006E2FFE" w:rsidRPr="00F766AD" w:rsidRDefault="006E2FFE" w:rsidP="006E2FF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4A1363" w:rsidRPr="00F766AD" w14:paraId="0E2F0464" w14:textId="77777777" w:rsidTr="004A136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4AE9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BFE3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28E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F766AD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092C" w14:textId="77777777" w:rsidR="004A1363" w:rsidRDefault="004A1363" w:rsidP="004A13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90C2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5006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BF15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7EB7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1684" w14:textId="77777777" w:rsidR="004A1363" w:rsidRDefault="004A1363" w:rsidP="004A136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65E0" w14:textId="77777777" w:rsidR="004A1363" w:rsidRPr="00F766AD" w:rsidRDefault="004A1363" w:rsidP="004A13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14:paraId="3CC83BC8" w14:textId="77777777" w:rsidR="00313B14" w:rsidRPr="00F766AD" w:rsidRDefault="00313B14" w:rsidP="00F766AD">
      <w:pPr>
        <w:rPr>
          <w:b/>
          <w:color w:val="000000"/>
          <w:sz w:val="20"/>
          <w:szCs w:val="20"/>
        </w:rPr>
      </w:pPr>
    </w:p>
    <w:p w14:paraId="68AA3E1F" w14:textId="77777777" w:rsidR="005F57D3" w:rsidRPr="00F766AD" w:rsidRDefault="00416D84" w:rsidP="00F766AD">
      <w:pPr>
        <w:spacing w:before="100" w:beforeAutospacing="1" w:after="100" w:afterAutospacing="1"/>
        <w:ind w:firstLine="708"/>
        <w:jc w:val="both"/>
        <w:rPr>
          <w:rFonts w:ascii="Arial" w:hAnsi="Arial" w:cs="Arial"/>
          <w:color w:val="333333"/>
          <w:sz w:val="22"/>
          <w:szCs w:val="22"/>
        </w:rPr>
      </w:pPr>
      <w:r w:rsidRPr="00F766AD">
        <w:rPr>
          <w:b/>
          <w:bCs/>
          <w:color w:val="333333"/>
          <w:sz w:val="22"/>
          <w:szCs w:val="22"/>
        </w:rPr>
        <w:t>8</w:t>
      </w:r>
      <w:r w:rsidR="00BE79A4" w:rsidRPr="00F766AD">
        <w:rPr>
          <w:b/>
          <w:bCs/>
          <w:color w:val="333333"/>
          <w:sz w:val="22"/>
          <w:szCs w:val="22"/>
        </w:rPr>
        <w:t xml:space="preserve">. </w:t>
      </w:r>
      <w:r w:rsidR="005F57D3" w:rsidRPr="00F766AD">
        <w:rPr>
          <w:b/>
          <w:bCs/>
          <w:color w:val="333333"/>
          <w:sz w:val="22"/>
          <w:szCs w:val="22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«Социальная защита населения».</w:t>
      </w:r>
    </w:p>
    <w:p w14:paraId="661E1CA0" w14:textId="77777777" w:rsidR="005F57D3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Муниципальным заказчиком муниципальной программы «</w:t>
      </w:r>
      <w:r w:rsidRPr="00F766AD">
        <w:rPr>
          <w:bCs/>
          <w:color w:val="333333"/>
          <w:sz w:val="20"/>
          <w:szCs w:val="20"/>
        </w:rPr>
        <w:t>Социальная защита населения</w:t>
      </w:r>
      <w:r w:rsidRPr="00F766AD">
        <w:rPr>
          <w:color w:val="333333"/>
          <w:sz w:val="20"/>
          <w:szCs w:val="20"/>
        </w:rPr>
        <w:t xml:space="preserve">» на 2023-2027 годы в городском округе Истра (далее – муниципальная программа) (подпрограммы) являются: </w:t>
      </w:r>
      <w:r w:rsidRPr="00F766AD">
        <w:rPr>
          <w:sz w:val="20"/>
          <w:szCs w:val="20"/>
        </w:rPr>
        <w:t xml:space="preserve">Отдел реализации социальных программ (п.п. 4.1, </w:t>
      </w:r>
      <w:r w:rsidR="00DB3B40">
        <w:rPr>
          <w:sz w:val="20"/>
          <w:szCs w:val="20"/>
        </w:rPr>
        <w:t>4</w:t>
      </w:r>
      <w:r w:rsidRPr="00F766AD">
        <w:rPr>
          <w:sz w:val="20"/>
          <w:szCs w:val="20"/>
        </w:rPr>
        <w:t>.</w:t>
      </w:r>
      <w:r w:rsidR="005E7D48" w:rsidRPr="00F766AD">
        <w:rPr>
          <w:sz w:val="20"/>
          <w:szCs w:val="20"/>
        </w:rPr>
        <w:t>6, 4.7</w:t>
      </w:r>
      <w:r w:rsidRPr="00F766AD">
        <w:rPr>
          <w:sz w:val="20"/>
          <w:szCs w:val="20"/>
        </w:rPr>
        <w:t>), Управление образования (п.п 4.</w:t>
      </w:r>
      <w:r w:rsidR="005E7D48" w:rsidRPr="00F766AD">
        <w:rPr>
          <w:sz w:val="20"/>
          <w:szCs w:val="20"/>
        </w:rPr>
        <w:t>2</w:t>
      </w:r>
      <w:r w:rsidRPr="00DB3B40">
        <w:rPr>
          <w:sz w:val="20"/>
          <w:szCs w:val="20"/>
        </w:rPr>
        <w:t xml:space="preserve">), </w:t>
      </w:r>
      <w:r w:rsidR="00DB3B40" w:rsidRPr="00DB3B40">
        <w:rPr>
          <w:sz w:val="20"/>
          <w:szCs w:val="20"/>
        </w:rPr>
        <w:t>Отдел трудовых отношений управления экономического развития</w:t>
      </w:r>
      <w:r w:rsidR="00DB3B40">
        <w:rPr>
          <w:sz w:val="20"/>
          <w:szCs w:val="20"/>
        </w:rPr>
        <w:t xml:space="preserve"> </w:t>
      </w:r>
      <w:r w:rsidR="00DB3B40" w:rsidRPr="00F766AD">
        <w:rPr>
          <w:sz w:val="20"/>
          <w:szCs w:val="20"/>
        </w:rPr>
        <w:t>(п.п. 4.</w:t>
      </w:r>
      <w:r w:rsidR="00DB3B40">
        <w:rPr>
          <w:sz w:val="20"/>
          <w:szCs w:val="20"/>
        </w:rPr>
        <w:t>4</w:t>
      </w:r>
      <w:r w:rsidR="00DB3B40" w:rsidRPr="00F766AD">
        <w:rPr>
          <w:sz w:val="20"/>
          <w:szCs w:val="20"/>
        </w:rPr>
        <w:t xml:space="preserve">)  </w:t>
      </w:r>
      <w:r w:rsidRPr="00F766AD">
        <w:rPr>
          <w:sz w:val="20"/>
          <w:szCs w:val="20"/>
        </w:rPr>
        <w:t>Отдел по делам несовершеннолетних и защите их прав (п.п. 4.5)</w:t>
      </w:r>
      <w:r w:rsidR="005E7D48" w:rsidRPr="00F766AD">
        <w:rPr>
          <w:sz w:val="20"/>
          <w:szCs w:val="20"/>
        </w:rPr>
        <w:t xml:space="preserve"> </w:t>
      </w:r>
      <w:r w:rsidRPr="00F766AD">
        <w:rPr>
          <w:color w:val="333333"/>
          <w:sz w:val="20"/>
          <w:szCs w:val="20"/>
        </w:rPr>
        <w:t>администрации городского округа Истра.</w:t>
      </w:r>
    </w:p>
    <w:p w14:paraId="2C3D1F83" w14:textId="77777777" w:rsidR="004C0C0D" w:rsidRPr="00F766AD" w:rsidRDefault="005F57D3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Ответственными за выполнение мероприятий муниципальной программы и подпрограмм являются структурные подразделения администрации городского округа Истра, которые несут ответственность за выполнение мероприятий в соответствии с поставленными целями и задачами</w:t>
      </w:r>
      <w:r w:rsidR="004C0C0D" w:rsidRPr="00F766AD">
        <w:rPr>
          <w:color w:val="333333"/>
          <w:sz w:val="20"/>
          <w:szCs w:val="20"/>
        </w:rPr>
        <w:t>.</w:t>
      </w:r>
    </w:p>
    <w:p w14:paraId="3FEEA1F5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 xml:space="preserve">Контроль за реализацией подпрограмм осуществляется муниципальными заказчиками подпрограмм. Взаимодействие ответственного за выполнение мероприятия подпрограммы с муниципальным заказчиком программы (подпрограммы) осуществляется на основании </w:t>
      </w:r>
      <w:hyperlink r:id="rId10" w:history="1">
        <w:r w:rsidRPr="00F766AD">
          <w:rPr>
            <w:color w:val="333333"/>
            <w:sz w:val="20"/>
            <w:szCs w:val="20"/>
          </w:rPr>
          <w:t>постановления</w:t>
        </w:r>
      </w:hyperlink>
      <w:r w:rsidRPr="00F766AD">
        <w:rPr>
          <w:color w:val="333333"/>
          <w:sz w:val="20"/>
          <w:szCs w:val="20"/>
        </w:rPr>
        <w:t xml:space="preserve"> главы городского округа Истра от 16.03.2023 №95/3 «Об утверждении Порядка разработки и реализации  муниципальных программ городского округа Истра Московской области». </w:t>
      </w:r>
    </w:p>
    <w:p w14:paraId="40C804C7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Ответственный за выполнение мероприятия:</w:t>
      </w:r>
    </w:p>
    <w:p w14:paraId="546C18CA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1)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51FFD6B2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2) обеспечивает формирование и направление муниципальному заказчику подпрограммы методик расчета значений результатов;</w:t>
      </w:r>
    </w:p>
    <w:p w14:paraId="5EDC5848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3)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4633B865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t>4) формирует проекты адресных перечней, а также предложения по внесению в них изменений;</w:t>
      </w:r>
    </w:p>
    <w:p w14:paraId="4935C64B" w14:textId="77777777" w:rsidR="004C0C0D" w:rsidRPr="00F766AD" w:rsidRDefault="004C0C0D" w:rsidP="00F766AD">
      <w:pPr>
        <w:ind w:firstLine="708"/>
        <w:jc w:val="both"/>
        <w:rPr>
          <w:color w:val="333333"/>
          <w:sz w:val="20"/>
          <w:szCs w:val="20"/>
        </w:rPr>
      </w:pPr>
      <w:r w:rsidRPr="00F766AD">
        <w:rPr>
          <w:color w:val="333333"/>
          <w:sz w:val="20"/>
          <w:szCs w:val="20"/>
        </w:rPr>
        <w:lastRenderedPageBreak/>
        <w:t>5)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области».</w:t>
      </w:r>
    </w:p>
    <w:p w14:paraId="2F050FA7" w14:textId="77777777"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14:paraId="70363C6D" w14:textId="77777777" w:rsidR="004C0C0D" w:rsidRPr="00F766AD" w:rsidRDefault="004C0C0D" w:rsidP="00F766AD">
      <w:pPr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</w:p>
    <w:p w14:paraId="6BB91BBA" w14:textId="77777777" w:rsidR="005F57D3" w:rsidRPr="00F766AD" w:rsidRDefault="00416D8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  <w:r w:rsidRPr="00F766AD">
        <w:rPr>
          <w:b/>
          <w:bCs/>
          <w:sz w:val="22"/>
          <w:szCs w:val="22"/>
        </w:rPr>
        <w:t>9</w:t>
      </w:r>
      <w:r w:rsidR="00BE79A4" w:rsidRPr="00F766AD">
        <w:rPr>
          <w:b/>
          <w:bCs/>
          <w:sz w:val="22"/>
          <w:szCs w:val="22"/>
        </w:rPr>
        <w:t xml:space="preserve">. </w:t>
      </w:r>
      <w:r w:rsidR="005F57D3" w:rsidRPr="00F766AD">
        <w:rPr>
          <w:b/>
          <w:bCs/>
          <w:sz w:val="22"/>
          <w:szCs w:val="22"/>
        </w:rPr>
        <w:t>Отчетность о ходе реализации мероприятий муниципальной программы.</w:t>
      </w:r>
    </w:p>
    <w:p w14:paraId="3769B1C5" w14:textId="77777777" w:rsidR="00BE79A4" w:rsidRPr="00F766AD" w:rsidRDefault="00BE79A4" w:rsidP="00F766AD">
      <w:pPr>
        <w:widowControl w:val="0"/>
        <w:ind w:left="360" w:firstLine="348"/>
        <w:jc w:val="both"/>
        <w:rPr>
          <w:b/>
          <w:bCs/>
          <w:sz w:val="22"/>
          <w:szCs w:val="22"/>
        </w:rPr>
      </w:pPr>
    </w:p>
    <w:p w14:paraId="6CD5AE80" w14:textId="77777777" w:rsidR="005F57D3" w:rsidRPr="00F744B5" w:rsidRDefault="005F57D3" w:rsidP="00F766AD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F766AD">
        <w:rPr>
          <w:sz w:val="20"/>
          <w:szCs w:val="20"/>
        </w:rPr>
        <w:t xml:space="preserve">Муниципальные заказчики формируют и представляют отчеты о ходе реализации мероприятий муниципальной программы в </w:t>
      </w:r>
      <w:hyperlink r:id="rId11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F766AD">
          <w:rPr>
            <w:sz w:val="20"/>
            <w:szCs w:val="20"/>
          </w:rPr>
          <w:t>порядке</w:t>
        </w:r>
      </w:hyperlink>
      <w:r w:rsidRPr="00F766AD">
        <w:rPr>
          <w:sz w:val="20"/>
          <w:szCs w:val="20"/>
        </w:rPr>
        <w:t xml:space="preserve">, установленном постановлением </w:t>
      </w:r>
      <w:r w:rsidR="004C0C0D" w:rsidRPr="00F766AD">
        <w:rPr>
          <w:sz w:val="20"/>
          <w:szCs w:val="20"/>
        </w:rPr>
        <w:t>главы</w:t>
      </w:r>
      <w:r w:rsidRPr="00F766AD">
        <w:rPr>
          <w:sz w:val="20"/>
          <w:szCs w:val="20"/>
        </w:rPr>
        <w:t xml:space="preserve"> городского округа Истра </w:t>
      </w:r>
      <w:r w:rsidR="004C0C0D" w:rsidRPr="00F766AD">
        <w:rPr>
          <w:color w:val="333333"/>
          <w:sz w:val="20"/>
          <w:szCs w:val="20"/>
        </w:rPr>
        <w:t>от 16.03.2023 №95/3 «Об утверждении Порядка разработки и реализации  муниципальных программ городского округа Истра Московской области».</w:t>
      </w:r>
    </w:p>
    <w:sectPr w:rsidR="005F57D3" w:rsidRPr="00F744B5" w:rsidSect="00ED2587"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F5473" w14:textId="77777777" w:rsidR="00B142B6" w:rsidRDefault="00B142B6" w:rsidP="000F5D92">
      <w:r>
        <w:separator/>
      </w:r>
    </w:p>
  </w:endnote>
  <w:endnote w:type="continuationSeparator" w:id="0">
    <w:p w14:paraId="5F5D7FE5" w14:textId="77777777" w:rsidR="00B142B6" w:rsidRDefault="00B142B6" w:rsidP="000F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01CBA" w14:textId="77777777" w:rsidR="00B142B6" w:rsidRDefault="00B142B6" w:rsidP="000F5D92">
      <w:r>
        <w:separator/>
      </w:r>
    </w:p>
  </w:footnote>
  <w:footnote w:type="continuationSeparator" w:id="0">
    <w:p w14:paraId="129F25A9" w14:textId="77777777" w:rsidR="00B142B6" w:rsidRDefault="00B142B6" w:rsidP="000F5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1BC4"/>
    <w:multiLevelType w:val="hybridMultilevel"/>
    <w:tmpl w:val="BDC6E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212B6"/>
    <w:multiLevelType w:val="multilevel"/>
    <w:tmpl w:val="F036F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11EB5"/>
    <w:multiLevelType w:val="hybridMultilevel"/>
    <w:tmpl w:val="27044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C9C"/>
    <w:rsid w:val="00003BD4"/>
    <w:rsid w:val="0000732E"/>
    <w:rsid w:val="00007F97"/>
    <w:rsid w:val="00011167"/>
    <w:rsid w:val="00011A52"/>
    <w:rsid w:val="00016B70"/>
    <w:rsid w:val="00017DD1"/>
    <w:rsid w:val="00021B40"/>
    <w:rsid w:val="00025068"/>
    <w:rsid w:val="000258E6"/>
    <w:rsid w:val="00025D3E"/>
    <w:rsid w:val="00026009"/>
    <w:rsid w:val="000270C0"/>
    <w:rsid w:val="00030225"/>
    <w:rsid w:val="000303E5"/>
    <w:rsid w:val="000305D4"/>
    <w:rsid w:val="000305E3"/>
    <w:rsid w:val="0003761D"/>
    <w:rsid w:val="0004063B"/>
    <w:rsid w:val="00041147"/>
    <w:rsid w:val="00047C53"/>
    <w:rsid w:val="000500B6"/>
    <w:rsid w:val="00056909"/>
    <w:rsid w:val="00061B60"/>
    <w:rsid w:val="00062B49"/>
    <w:rsid w:val="00062EDA"/>
    <w:rsid w:val="00062F57"/>
    <w:rsid w:val="00066F64"/>
    <w:rsid w:val="00067434"/>
    <w:rsid w:val="00067823"/>
    <w:rsid w:val="00070B01"/>
    <w:rsid w:val="00071DB1"/>
    <w:rsid w:val="00072F12"/>
    <w:rsid w:val="00073E70"/>
    <w:rsid w:val="00077A20"/>
    <w:rsid w:val="00082221"/>
    <w:rsid w:val="0008546A"/>
    <w:rsid w:val="0009195C"/>
    <w:rsid w:val="000A7906"/>
    <w:rsid w:val="000B2BD3"/>
    <w:rsid w:val="000B653E"/>
    <w:rsid w:val="000C742A"/>
    <w:rsid w:val="000D1A42"/>
    <w:rsid w:val="000D2F50"/>
    <w:rsid w:val="000D51C8"/>
    <w:rsid w:val="000E0737"/>
    <w:rsid w:val="000E0F4F"/>
    <w:rsid w:val="000E6179"/>
    <w:rsid w:val="000F086B"/>
    <w:rsid w:val="000F1D87"/>
    <w:rsid w:val="000F3F44"/>
    <w:rsid w:val="000F4EA6"/>
    <w:rsid w:val="000F5D92"/>
    <w:rsid w:val="0010358E"/>
    <w:rsid w:val="0010560B"/>
    <w:rsid w:val="0010614D"/>
    <w:rsid w:val="00107028"/>
    <w:rsid w:val="00107AB3"/>
    <w:rsid w:val="00112E4E"/>
    <w:rsid w:val="00113277"/>
    <w:rsid w:val="001150BE"/>
    <w:rsid w:val="00117AD9"/>
    <w:rsid w:val="00122C89"/>
    <w:rsid w:val="00122D31"/>
    <w:rsid w:val="0012328C"/>
    <w:rsid w:val="00132861"/>
    <w:rsid w:val="00133FB0"/>
    <w:rsid w:val="0014063F"/>
    <w:rsid w:val="0014530D"/>
    <w:rsid w:val="001454B6"/>
    <w:rsid w:val="001467A9"/>
    <w:rsid w:val="00151833"/>
    <w:rsid w:val="00162E60"/>
    <w:rsid w:val="0016311C"/>
    <w:rsid w:val="0016453B"/>
    <w:rsid w:val="00166883"/>
    <w:rsid w:val="00170CA3"/>
    <w:rsid w:val="00181827"/>
    <w:rsid w:val="00191DB7"/>
    <w:rsid w:val="001920BA"/>
    <w:rsid w:val="00197ABC"/>
    <w:rsid w:val="001A1F3B"/>
    <w:rsid w:val="001A69B6"/>
    <w:rsid w:val="001B0658"/>
    <w:rsid w:val="001B11C6"/>
    <w:rsid w:val="001B21A1"/>
    <w:rsid w:val="001B6D7F"/>
    <w:rsid w:val="001C06DB"/>
    <w:rsid w:val="001C1BC4"/>
    <w:rsid w:val="001C284E"/>
    <w:rsid w:val="001C7A77"/>
    <w:rsid w:val="001D3B83"/>
    <w:rsid w:val="001D49FD"/>
    <w:rsid w:val="001D4C05"/>
    <w:rsid w:val="001D7A7C"/>
    <w:rsid w:val="001E1391"/>
    <w:rsid w:val="001E1C2B"/>
    <w:rsid w:val="001E3AD8"/>
    <w:rsid w:val="001E558F"/>
    <w:rsid w:val="001F4848"/>
    <w:rsid w:val="001F5002"/>
    <w:rsid w:val="00202F28"/>
    <w:rsid w:val="00203E71"/>
    <w:rsid w:val="00204A6A"/>
    <w:rsid w:val="00206A5A"/>
    <w:rsid w:val="002079DF"/>
    <w:rsid w:val="002100CF"/>
    <w:rsid w:val="00212755"/>
    <w:rsid w:val="002147AF"/>
    <w:rsid w:val="00214A61"/>
    <w:rsid w:val="002207EC"/>
    <w:rsid w:val="00222F6B"/>
    <w:rsid w:val="002241D3"/>
    <w:rsid w:val="00226BC9"/>
    <w:rsid w:val="00227FB0"/>
    <w:rsid w:val="002303ED"/>
    <w:rsid w:val="00230FC4"/>
    <w:rsid w:val="00232BF2"/>
    <w:rsid w:val="00240E83"/>
    <w:rsid w:val="00244EDB"/>
    <w:rsid w:val="002459E7"/>
    <w:rsid w:val="00250E5D"/>
    <w:rsid w:val="00254D27"/>
    <w:rsid w:val="00260644"/>
    <w:rsid w:val="002610E3"/>
    <w:rsid w:val="0026560F"/>
    <w:rsid w:val="002714CB"/>
    <w:rsid w:val="002813B8"/>
    <w:rsid w:val="00285820"/>
    <w:rsid w:val="002906F5"/>
    <w:rsid w:val="00290A06"/>
    <w:rsid w:val="00293720"/>
    <w:rsid w:val="00297EBF"/>
    <w:rsid w:val="002A1E37"/>
    <w:rsid w:val="002A3FEF"/>
    <w:rsid w:val="002A47CE"/>
    <w:rsid w:val="002A7304"/>
    <w:rsid w:val="002B72DD"/>
    <w:rsid w:val="002B75AD"/>
    <w:rsid w:val="002C16DA"/>
    <w:rsid w:val="002C7046"/>
    <w:rsid w:val="002D1463"/>
    <w:rsid w:val="002D160F"/>
    <w:rsid w:val="002D4AEC"/>
    <w:rsid w:val="002D5386"/>
    <w:rsid w:val="002D7DE3"/>
    <w:rsid w:val="002E4284"/>
    <w:rsid w:val="002F11D3"/>
    <w:rsid w:val="002F4270"/>
    <w:rsid w:val="002F648B"/>
    <w:rsid w:val="003002FF"/>
    <w:rsid w:val="00311569"/>
    <w:rsid w:val="00312E25"/>
    <w:rsid w:val="00313B14"/>
    <w:rsid w:val="00315726"/>
    <w:rsid w:val="00316EC9"/>
    <w:rsid w:val="003170F5"/>
    <w:rsid w:val="003224B1"/>
    <w:rsid w:val="00323068"/>
    <w:rsid w:val="00324B6D"/>
    <w:rsid w:val="00324D9C"/>
    <w:rsid w:val="003271B8"/>
    <w:rsid w:val="003273B4"/>
    <w:rsid w:val="0033522C"/>
    <w:rsid w:val="0033628F"/>
    <w:rsid w:val="00337F98"/>
    <w:rsid w:val="00344C90"/>
    <w:rsid w:val="00346FB7"/>
    <w:rsid w:val="00347824"/>
    <w:rsid w:val="003533EE"/>
    <w:rsid w:val="003560CA"/>
    <w:rsid w:val="003604FD"/>
    <w:rsid w:val="00360F17"/>
    <w:rsid w:val="00362EF0"/>
    <w:rsid w:val="00362FFF"/>
    <w:rsid w:val="00371051"/>
    <w:rsid w:val="00373B27"/>
    <w:rsid w:val="00373E72"/>
    <w:rsid w:val="0038058B"/>
    <w:rsid w:val="0038078C"/>
    <w:rsid w:val="003807B8"/>
    <w:rsid w:val="00383752"/>
    <w:rsid w:val="003838B8"/>
    <w:rsid w:val="00383950"/>
    <w:rsid w:val="003857E5"/>
    <w:rsid w:val="0038643D"/>
    <w:rsid w:val="003865B2"/>
    <w:rsid w:val="003871CA"/>
    <w:rsid w:val="0038746E"/>
    <w:rsid w:val="00392982"/>
    <w:rsid w:val="00396B66"/>
    <w:rsid w:val="00396BB0"/>
    <w:rsid w:val="00396F58"/>
    <w:rsid w:val="0039714B"/>
    <w:rsid w:val="003A6B1F"/>
    <w:rsid w:val="003B33D5"/>
    <w:rsid w:val="003B41C6"/>
    <w:rsid w:val="003B5994"/>
    <w:rsid w:val="003C286E"/>
    <w:rsid w:val="003C433E"/>
    <w:rsid w:val="003C5FF5"/>
    <w:rsid w:val="003D3D2F"/>
    <w:rsid w:val="003D56D8"/>
    <w:rsid w:val="003E0539"/>
    <w:rsid w:val="003E49ED"/>
    <w:rsid w:val="003E5653"/>
    <w:rsid w:val="003E7824"/>
    <w:rsid w:val="003F0ECB"/>
    <w:rsid w:val="003F1E6B"/>
    <w:rsid w:val="003F2D15"/>
    <w:rsid w:val="003F4670"/>
    <w:rsid w:val="00404E21"/>
    <w:rsid w:val="00405161"/>
    <w:rsid w:val="0040768E"/>
    <w:rsid w:val="00413860"/>
    <w:rsid w:val="00414F48"/>
    <w:rsid w:val="00416D84"/>
    <w:rsid w:val="00417C33"/>
    <w:rsid w:val="004206FC"/>
    <w:rsid w:val="00420A0B"/>
    <w:rsid w:val="004217BF"/>
    <w:rsid w:val="00422759"/>
    <w:rsid w:val="00424314"/>
    <w:rsid w:val="00426679"/>
    <w:rsid w:val="004270C5"/>
    <w:rsid w:val="004359C3"/>
    <w:rsid w:val="0043789E"/>
    <w:rsid w:val="00437C16"/>
    <w:rsid w:val="00444846"/>
    <w:rsid w:val="00445BB7"/>
    <w:rsid w:val="00446A7D"/>
    <w:rsid w:val="00446C9A"/>
    <w:rsid w:val="004527F7"/>
    <w:rsid w:val="00452EAD"/>
    <w:rsid w:val="00453A0A"/>
    <w:rsid w:val="004550AE"/>
    <w:rsid w:val="00456105"/>
    <w:rsid w:val="0045684D"/>
    <w:rsid w:val="004609A0"/>
    <w:rsid w:val="0046436D"/>
    <w:rsid w:val="004669A4"/>
    <w:rsid w:val="004700AB"/>
    <w:rsid w:val="00471CD5"/>
    <w:rsid w:val="00473E0F"/>
    <w:rsid w:val="00477FF4"/>
    <w:rsid w:val="004809F7"/>
    <w:rsid w:val="00480C61"/>
    <w:rsid w:val="00484DA0"/>
    <w:rsid w:val="00490F52"/>
    <w:rsid w:val="00496B74"/>
    <w:rsid w:val="004A1363"/>
    <w:rsid w:val="004A1D75"/>
    <w:rsid w:val="004A5C87"/>
    <w:rsid w:val="004B4AAD"/>
    <w:rsid w:val="004B52F8"/>
    <w:rsid w:val="004B725F"/>
    <w:rsid w:val="004C0C0D"/>
    <w:rsid w:val="004C4BC1"/>
    <w:rsid w:val="004C6A8C"/>
    <w:rsid w:val="004D0451"/>
    <w:rsid w:val="004D2E10"/>
    <w:rsid w:val="004D4427"/>
    <w:rsid w:val="004D5546"/>
    <w:rsid w:val="004D5A66"/>
    <w:rsid w:val="004D6FD6"/>
    <w:rsid w:val="004D7C60"/>
    <w:rsid w:val="004E3A73"/>
    <w:rsid w:val="004E64E6"/>
    <w:rsid w:val="004E6792"/>
    <w:rsid w:val="004E76BA"/>
    <w:rsid w:val="004F0981"/>
    <w:rsid w:val="004F155A"/>
    <w:rsid w:val="004F564E"/>
    <w:rsid w:val="004F720A"/>
    <w:rsid w:val="004F7ED6"/>
    <w:rsid w:val="00500186"/>
    <w:rsid w:val="0050307A"/>
    <w:rsid w:val="005035ED"/>
    <w:rsid w:val="0050617E"/>
    <w:rsid w:val="00514875"/>
    <w:rsid w:val="005202C3"/>
    <w:rsid w:val="00521E9A"/>
    <w:rsid w:val="00523E61"/>
    <w:rsid w:val="0052563B"/>
    <w:rsid w:val="00526821"/>
    <w:rsid w:val="00530E14"/>
    <w:rsid w:val="005314E6"/>
    <w:rsid w:val="005350D1"/>
    <w:rsid w:val="0054147E"/>
    <w:rsid w:val="00544CE2"/>
    <w:rsid w:val="00553F6F"/>
    <w:rsid w:val="00554AEF"/>
    <w:rsid w:val="00565C17"/>
    <w:rsid w:val="0057019E"/>
    <w:rsid w:val="00571198"/>
    <w:rsid w:val="00576650"/>
    <w:rsid w:val="00580EA4"/>
    <w:rsid w:val="0058619A"/>
    <w:rsid w:val="00586F81"/>
    <w:rsid w:val="00587294"/>
    <w:rsid w:val="00590901"/>
    <w:rsid w:val="0059230A"/>
    <w:rsid w:val="005946C4"/>
    <w:rsid w:val="0059664C"/>
    <w:rsid w:val="005A004B"/>
    <w:rsid w:val="005A1B35"/>
    <w:rsid w:val="005A3325"/>
    <w:rsid w:val="005A4C56"/>
    <w:rsid w:val="005A7888"/>
    <w:rsid w:val="005B4069"/>
    <w:rsid w:val="005B6096"/>
    <w:rsid w:val="005C1091"/>
    <w:rsid w:val="005D058D"/>
    <w:rsid w:val="005D2408"/>
    <w:rsid w:val="005D4956"/>
    <w:rsid w:val="005E0996"/>
    <w:rsid w:val="005E2A0E"/>
    <w:rsid w:val="005E7D48"/>
    <w:rsid w:val="005F1659"/>
    <w:rsid w:val="005F572E"/>
    <w:rsid w:val="005F57D3"/>
    <w:rsid w:val="005F7FCA"/>
    <w:rsid w:val="00600576"/>
    <w:rsid w:val="0060467A"/>
    <w:rsid w:val="00612F0D"/>
    <w:rsid w:val="00616EEC"/>
    <w:rsid w:val="006173B6"/>
    <w:rsid w:val="00620E23"/>
    <w:rsid w:val="006217E6"/>
    <w:rsid w:val="006227CB"/>
    <w:rsid w:val="006243F1"/>
    <w:rsid w:val="00625C4F"/>
    <w:rsid w:val="006311A4"/>
    <w:rsid w:val="00634502"/>
    <w:rsid w:val="00637138"/>
    <w:rsid w:val="0063793B"/>
    <w:rsid w:val="00644A59"/>
    <w:rsid w:val="00650257"/>
    <w:rsid w:val="006502BA"/>
    <w:rsid w:val="00650D1C"/>
    <w:rsid w:val="00654F0A"/>
    <w:rsid w:val="00662EE7"/>
    <w:rsid w:val="00662F43"/>
    <w:rsid w:val="0066546F"/>
    <w:rsid w:val="00665B75"/>
    <w:rsid w:val="00674271"/>
    <w:rsid w:val="006818CA"/>
    <w:rsid w:val="00683742"/>
    <w:rsid w:val="00686852"/>
    <w:rsid w:val="00686CF7"/>
    <w:rsid w:val="00694274"/>
    <w:rsid w:val="0069639A"/>
    <w:rsid w:val="00696991"/>
    <w:rsid w:val="00696C13"/>
    <w:rsid w:val="006A43DE"/>
    <w:rsid w:val="006A7BDD"/>
    <w:rsid w:val="006B2B46"/>
    <w:rsid w:val="006B7B74"/>
    <w:rsid w:val="006C2F8B"/>
    <w:rsid w:val="006C6A27"/>
    <w:rsid w:val="006C6D34"/>
    <w:rsid w:val="006C770B"/>
    <w:rsid w:val="006D541C"/>
    <w:rsid w:val="006E2F6B"/>
    <w:rsid w:val="006E2FFE"/>
    <w:rsid w:val="006E4308"/>
    <w:rsid w:val="006F0396"/>
    <w:rsid w:val="006F2297"/>
    <w:rsid w:val="006F301C"/>
    <w:rsid w:val="006F37D9"/>
    <w:rsid w:val="006F538F"/>
    <w:rsid w:val="00700225"/>
    <w:rsid w:val="00704EBC"/>
    <w:rsid w:val="007053FF"/>
    <w:rsid w:val="00706566"/>
    <w:rsid w:val="00707615"/>
    <w:rsid w:val="00711ABC"/>
    <w:rsid w:val="00716493"/>
    <w:rsid w:val="0072310A"/>
    <w:rsid w:val="007355EB"/>
    <w:rsid w:val="007367F2"/>
    <w:rsid w:val="007441EA"/>
    <w:rsid w:val="00746CE5"/>
    <w:rsid w:val="007514BC"/>
    <w:rsid w:val="00757F4E"/>
    <w:rsid w:val="0076414B"/>
    <w:rsid w:val="00766816"/>
    <w:rsid w:val="007669FB"/>
    <w:rsid w:val="00767D1D"/>
    <w:rsid w:val="00771BEE"/>
    <w:rsid w:val="00772B21"/>
    <w:rsid w:val="00772CEB"/>
    <w:rsid w:val="00775D52"/>
    <w:rsid w:val="00777E15"/>
    <w:rsid w:val="00777F5C"/>
    <w:rsid w:val="00780378"/>
    <w:rsid w:val="00782FA4"/>
    <w:rsid w:val="00784BF7"/>
    <w:rsid w:val="00785BC6"/>
    <w:rsid w:val="00790780"/>
    <w:rsid w:val="00792C23"/>
    <w:rsid w:val="00793010"/>
    <w:rsid w:val="00795C19"/>
    <w:rsid w:val="007A2E15"/>
    <w:rsid w:val="007B0EDA"/>
    <w:rsid w:val="007B27A0"/>
    <w:rsid w:val="007B432D"/>
    <w:rsid w:val="007B4C90"/>
    <w:rsid w:val="007B7D21"/>
    <w:rsid w:val="007C24C8"/>
    <w:rsid w:val="007C5845"/>
    <w:rsid w:val="007C773B"/>
    <w:rsid w:val="007D2B83"/>
    <w:rsid w:val="007D4EF0"/>
    <w:rsid w:val="007D6EB3"/>
    <w:rsid w:val="007F04F8"/>
    <w:rsid w:val="007F11D0"/>
    <w:rsid w:val="007F1434"/>
    <w:rsid w:val="007F2C74"/>
    <w:rsid w:val="007F620B"/>
    <w:rsid w:val="007F699E"/>
    <w:rsid w:val="007F76D0"/>
    <w:rsid w:val="00800A69"/>
    <w:rsid w:val="00800FFF"/>
    <w:rsid w:val="008015A1"/>
    <w:rsid w:val="0081090E"/>
    <w:rsid w:val="00810D5D"/>
    <w:rsid w:val="0081368F"/>
    <w:rsid w:val="00814946"/>
    <w:rsid w:val="00820F19"/>
    <w:rsid w:val="008230AB"/>
    <w:rsid w:val="008278A9"/>
    <w:rsid w:val="00830531"/>
    <w:rsid w:val="00832C0A"/>
    <w:rsid w:val="00835A29"/>
    <w:rsid w:val="00835BC4"/>
    <w:rsid w:val="00843D3B"/>
    <w:rsid w:val="0084430A"/>
    <w:rsid w:val="00844EB3"/>
    <w:rsid w:val="00845390"/>
    <w:rsid w:val="00852750"/>
    <w:rsid w:val="0085474B"/>
    <w:rsid w:val="00857727"/>
    <w:rsid w:val="00860EDD"/>
    <w:rsid w:val="00861D5E"/>
    <w:rsid w:val="00864377"/>
    <w:rsid w:val="0086476D"/>
    <w:rsid w:val="008648C5"/>
    <w:rsid w:val="0086626E"/>
    <w:rsid w:val="0086748B"/>
    <w:rsid w:val="0086793B"/>
    <w:rsid w:val="00872201"/>
    <w:rsid w:val="00873D72"/>
    <w:rsid w:val="008805E5"/>
    <w:rsid w:val="00881FE4"/>
    <w:rsid w:val="00882408"/>
    <w:rsid w:val="00885BB6"/>
    <w:rsid w:val="008878BC"/>
    <w:rsid w:val="008969D5"/>
    <w:rsid w:val="00897571"/>
    <w:rsid w:val="00897A5C"/>
    <w:rsid w:val="008A12AF"/>
    <w:rsid w:val="008A518A"/>
    <w:rsid w:val="008A75AE"/>
    <w:rsid w:val="008B0AA0"/>
    <w:rsid w:val="008B633D"/>
    <w:rsid w:val="008B6D9B"/>
    <w:rsid w:val="008B7943"/>
    <w:rsid w:val="008C0463"/>
    <w:rsid w:val="008C0D03"/>
    <w:rsid w:val="008C524A"/>
    <w:rsid w:val="008D38AF"/>
    <w:rsid w:val="008D5788"/>
    <w:rsid w:val="008D5929"/>
    <w:rsid w:val="008E0E8D"/>
    <w:rsid w:val="008E197A"/>
    <w:rsid w:val="008E5DFA"/>
    <w:rsid w:val="008E627B"/>
    <w:rsid w:val="008F011F"/>
    <w:rsid w:val="008F0C48"/>
    <w:rsid w:val="008F33A2"/>
    <w:rsid w:val="008F4C74"/>
    <w:rsid w:val="0090187C"/>
    <w:rsid w:val="00905139"/>
    <w:rsid w:val="0090746E"/>
    <w:rsid w:val="00911A08"/>
    <w:rsid w:val="009133C8"/>
    <w:rsid w:val="00913747"/>
    <w:rsid w:val="009142C6"/>
    <w:rsid w:val="009271ED"/>
    <w:rsid w:val="00927F56"/>
    <w:rsid w:val="00931F25"/>
    <w:rsid w:val="00934A8F"/>
    <w:rsid w:val="00941166"/>
    <w:rsid w:val="00946240"/>
    <w:rsid w:val="00953D2E"/>
    <w:rsid w:val="00956593"/>
    <w:rsid w:val="009612DA"/>
    <w:rsid w:val="00962B02"/>
    <w:rsid w:val="00962B5F"/>
    <w:rsid w:val="009637F6"/>
    <w:rsid w:val="00964AE1"/>
    <w:rsid w:val="00966462"/>
    <w:rsid w:val="009668A5"/>
    <w:rsid w:val="0097442F"/>
    <w:rsid w:val="009802F9"/>
    <w:rsid w:val="00982EBA"/>
    <w:rsid w:val="00983122"/>
    <w:rsid w:val="00992A68"/>
    <w:rsid w:val="00993078"/>
    <w:rsid w:val="009A08B6"/>
    <w:rsid w:val="009A1C7A"/>
    <w:rsid w:val="009A2A8E"/>
    <w:rsid w:val="009A3A8C"/>
    <w:rsid w:val="009A40E0"/>
    <w:rsid w:val="009A482B"/>
    <w:rsid w:val="009A576F"/>
    <w:rsid w:val="009B2B16"/>
    <w:rsid w:val="009B2D3C"/>
    <w:rsid w:val="009B5BD7"/>
    <w:rsid w:val="009C12CC"/>
    <w:rsid w:val="009C1FA7"/>
    <w:rsid w:val="009C5C62"/>
    <w:rsid w:val="009C5E24"/>
    <w:rsid w:val="009C63F5"/>
    <w:rsid w:val="009C6F0F"/>
    <w:rsid w:val="009C7117"/>
    <w:rsid w:val="009D05BB"/>
    <w:rsid w:val="009D0B12"/>
    <w:rsid w:val="009D3C25"/>
    <w:rsid w:val="009F0650"/>
    <w:rsid w:val="009F13BD"/>
    <w:rsid w:val="009F1737"/>
    <w:rsid w:val="009F62CE"/>
    <w:rsid w:val="00A01DCC"/>
    <w:rsid w:val="00A15158"/>
    <w:rsid w:val="00A26219"/>
    <w:rsid w:val="00A33D7B"/>
    <w:rsid w:val="00A34536"/>
    <w:rsid w:val="00A414DC"/>
    <w:rsid w:val="00A47112"/>
    <w:rsid w:val="00A50BC3"/>
    <w:rsid w:val="00A5272D"/>
    <w:rsid w:val="00A54433"/>
    <w:rsid w:val="00A6079F"/>
    <w:rsid w:val="00A61F0A"/>
    <w:rsid w:val="00A6213C"/>
    <w:rsid w:val="00A63842"/>
    <w:rsid w:val="00A65915"/>
    <w:rsid w:val="00A65FB9"/>
    <w:rsid w:val="00A66503"/>
    <w:rsid w:val="00A677DA"/>
    <w:rsid w:val="00A73102"/>
    <w:rsid w:val="00A7322F"/>
    <w:rsid w:val="00A737B3"/>
    <w:rsid w:val="00A754E6"/>
    <w:rsid w:val="00A7690D"/>
    <w:rsid w:val="00A77A4E"/>
    <w:rsid w:val="00A81FAE"/>
    <w:rsid w:val="00A831A5"/>
    <w:rsid w:val="00A864C7"/>
    <w:rsid w:val="00A87B6F"/>
    <w:rsid w:val="00A90180"/>
    <w:rsid w:val="00A90FA3"/>
    <w:rsid w:val="00A95907"/>
    <w:rsid w:val="00A95A51"/>
    <w:rsid w:val="00AA0482"/>
    <w:rsid w:val="00AA0A66"/>
    <w:rsid w:val="00AA1781"/>
    <w:rsid w:val="00AA32F8"/>
    <w:rsid w:val="00AA3A4C"/>
    <w:rsid w:val="00AA5941"/>
    <w:rsid w:val="00AB158F"/>
    <w:rsid w:val="00AB325D"/>
    <w:rsid w:val="00AC0D0C"/>
    <w:rsid w:val="00AC6627"/>
    <w:rsid w:val="00AC7F33"/>
    <w:rsid w:val="00AD03A0"/>
    <w:rsid w:val="00AD157C"/>
    <w:rsid w:val="00AD196F"/>
    <w:rsid w:val="00AD1BE2"/>
    <w:rsid w:val="00AD24F2"/>
    <w:rsid w:val="00AD287D"/>
    <w:rsid w:val="00AD42BF"/>
    <w:rsid w:val="00AD7A33"/>
    <w:rsid w:val="00AE0096"/>
    <w:rsid w:val="00AE63EB"/>
    <w:rsid w:val="00AF1C0D"/>
    <w:rsid w:val="00AF2CF5"/>
    <w:rsid w:val="00AF2D77"/>
    <w:rsid w:val="00AF5FF1"/>
    <w:rsid w:val="00AF60B4"/>
    <w:rsid w:val="00B02704"/>
    <w:rsid w:val="00B02CAF"/>
    <w:rsid w:val="00B03972"/>
    <w:rsid w:val="00B075DC"/>
    <w:rsid w:val="00B130CF"/>
    <w:rsid w:val="00B13AC4"/>
    <w:rsid w:val="00B142B6"/>
    <w:rsid w:val="00B230E3"/>
    <w:rsid w:val="00B25C7C"/>
    <w:rsid w:val="00B274EC"/>
    <w:rsid w:val="00B31C03"/>
    <w:rsid w:val="00B3488A"/>
    <w:rsid w:val="00B34FFC"/>
    <w:rsid w:val="00B373C3"/>
    <w:rsid w:val="00B401CB"/>
    <w:rsid w:val="00B422DC"/>
    <w:rsid w:val="00B42D6A"/>
    <w:rsid w:val="00B42DC7"/>
    <w:rsid w:val="00B456D0"/>
    <w:rsid w:val="00B4714F"/>
    <w:rsid w:val="00B5024B"/>
    <w:rsid w:val="00B52EA1"/>
    <w:rsid w:val="00B53059"/>
    <w:rsid w:val="00B53E75"/>
    <w:rsid w:val="00B54A32"/>
    <w:rsid w:val="00B56A81"/>
    <w:rsid w:val="00B63C37"/>
    <w:rsid w:val="00B67571"/>
    <w:rsid w:val="00B67E18"/>
    <w:rsid w:val="00B72747"/>
    <w:rsid w:val="00B73344"/>
    <w:rsid w:val="00B750E8"/>
    <w:rsid w:val="00B7586B"/>
    <w:rsid w:val="00B81C35"/>
    <w:rsid w:val="00B83DF6"/>
    <w:rsid w:val="00B848ED"/>
    <w:rsid w:val="00B85742"/>
    <w:rsid w:val="00B90095"/>
    <w:rsid w:val="00B90F73"/>
    <w:rsid w:val="00B96F23"/>
    <w:rsid w:val="00B96F5B"/>
    <w:rsid w:val="00B974C7"/>
    <w:rsid w:val="00BA3D4A"/>
    <w:rsid w:val="00BA59EC"/>
    <w:rsid w:val="00BA5E55"/>
    <w:rsid w:val="00BB4E4C"/>
    <w:rsid w:val="00BB5800"/>
    <w:rsid w:val="00BB688A"/>
    <w:rsid w:val="00BB6AE5"/>
    <w:rsid w:val="00BB7046"/>
    <w:rsid w:val="00BB7A04"/>
    <w:rsid w:val="00BB7A6E"/>
    <w:rsid w:val="00BC01F0"/>
    <w:rsid w:val="00BC1D74"/>
    <w:rsid w:val="00BC217A"/>
    <w:rsid w:val="00BC37A5"/>
    <w:rsid w:val="00BD0609"/>
    <w:rsid w:val="00BD3598"/>
    <w:rsid w:val="00BD577F"/>
    <w:rsid w:val="00BD62E2"/>
    <w:rsid w:val="00BE05D4"/>
    <w:rsid w:val="00BE5CE7"/>
    <w:rsid w:val="00BE693A"/>
    <w:rsid w:val="00BE6BD3"/>
    <w:rsid w:val="00BE79A4"/>
    <w:rsid w:val="00BF3F54"/>
    <w:rsid w:val="00BF4BED"/>
    <w:rsid w:val="00C10403"/>
    <w:rsid w:val="00C10A16"/>
    <w:rsid w:val="00C11717"/>
    <w:rsid w:val="00C13ACF"/>
    <w:rsid w:val="00C153F0"/>
    <w:rsid w:val="00C159C7"/>
    <w:rsid w:val="00C201C6"/>
    <w:rsid w:val="00C2420C"/>
    <w:rsid w:val="00C2460C"/>
    <w:rsid w:val="00C27F49"/>
    <w:rsid w:val="00C345C1"/>
    <w:rsid w:val="00C402B8"/>
    <w:rsid w:val="00C40948"/>
    <w:rsid w:val="00C40EBA"/>
    <w:rsid w:val="00C4735B"/>
    <w:rsid w:val="00C47D8D"/>
    <w:rsid w:val="00C51E94"/>
    <w:rsid w:val="00C619A0"/>
    <w:rsid w:val="00C61CEE"/>
    <w:rsid w:val="00C62BCD"/>
    <w:rsid w:val="00C6324E"/>
    <w:rsid w:val="00C63553"/>
    <w:rsid w:val="00C735CA"/>
    <w:rsid w:val="00C816E3"/>
    <w:rsid w:val="00C82B79"/>
    <w:rsid w:val="00C82EB9"/>
    <w:rsid w:val="00C86E22"/>
    <w:rsid w:val="00C95026"/>
    <w:rsid w:val="00C95EA9"/>
    <w:rsid w:val="00C97547"/>
    <w:rsid w:val="00CA00F8"/>
    <w:rsid w:val="00CA2DAF"/>
    <w:rsid w:val="00CA2F7A"/>
    <w:rsid w:val="00CA3279"/>
    <w:rsid w:val="00CA52C8"/>
    <w:rsid w:val="00CA7FFD"/>
    <w:rsid w:val="00CB05A3"/>
    <w:rsid w:val="00CC0268"/>
    <w:rsid w:val="00CC1A09"/>
    <w:rsid w:val="00CD5C26"/>
    <w:rsid w:val="00CD6DC0"/>
    <w:rsid w:val="00CE0CFB"/>
    <w:rsid w:val="00CE4463"/>
    <w:rsid w:val="00CE4F33"/>
    <w:rsid w:val="00CF3541"/>
    <w:rsid w:val="00D0179C"/>
    <w:rsid w:val="00D01EC1"/>
    <w:rsid w:val="00D020B0"/>
    <w:rsid w:val="00D05593"/>
    <w:rsid w:val="00D12817"/>
    <w:rsid w:val="00D160C6"/>
    <w:rsid w:val="00D17062"/>
    <w:rsid w:val="00D1714E"/>
    <w:rsid w:val="00D175B6"/>
    <w:rsid w:val="00D17E5F"/>
    <w:rsid w:val="00D243AC"/>
    <w:rsid w:val="00D4071B"/>
    <w:rsid w:val="00D41D9A"/>
    <w:rsid w:val="00D442FF"/>
    <w:rsid w:val="00D51910"/>
    <w:rsid w:val="00D52A86"/>
    <w:rsid w:val="00D52E17"/>
    <w:rsid w:val="00D54800"/>
    <w:rsid w:val="00D55B6F"/>
    <w:rsid w:val="00D57CCC"/>
    <w:rsid w:val="00D60A78"/>
    <w:rsid w:val="00D64342"/>
    <w:rsid w:val="00D64C71"/>
    <w:rsid w:val="00D70418"/>
    <w:rsid w:val="00D733E3"/>
    <w:rsid w:val="00D8288E"/>
    <w:rsid w:val="00D829CD"/>
    <w:rsid w:val="00D87602"/>
    <w:rsid w:val="00D90189"/>
    <w:rsid w:val="00D95ECB"/>
    <w:rsid w:val="00DA47E1"/>
    <w:rsid w:val="00DA6F2A"/>
    <w:rsid w:val="00DB29D7"/>
    <w:rsid w:val="00DB2F3F"/>
    <w:rsid w:val="00DB3B40"/>
    <w:rsid w:val="00DB4B91"/>
    <w:rsid w:val="00DC658F"/>
    <w:rsid w:val="00DC6B2E"/>
    <w:rsid w:val="00DC7DDA"/>
    <w:rsid w:val="00DD1127"/>
    <w:rsid w:val="00DD4EB9"/>
    <w:rsid w:val="00DF161F"/>
    <w:rsid w:val="00DF5381"/>
    <w:rsid w:val="00E02B86"/>
    <w:rsid w:val="00E048A0"/>
    <w:rsid w:val="00E05D6E"/>
    <w:rsid w:val="00E07A33"/>
    <w:rsid w:val="00E12E2A"/>
    <w:rsid w:val="00E13B46"/>
    <w:rsid w:val="00E14C6E"/>
    <w:rsid w:val="00E15178"/>
    <w:rsid w:val="00E20368"/>
    <w:rsid w:val="00E237E1"/>
    <w:rsid w:val="00E276C5"/>
    <w:rsid w:val="00E30F29"/>
    <w:rsid w:val="00E32202"/>
    <w:rsid w:val="00E3504C"/>
    <w:rsid w:val="00E4658E"/>
    <w:rsid w:val="00E50C3A"/>
    <w:rsid w:val="00E52791"/>
    <w:rsid w:val="00E60C36"/>
    <w:rsid w:val="00E60E1D"/>
    <w:rsid w:val="00E61B8E"/>
    <w:rsid w:val="00E67000"/>
    <w:rsid w:val="00E67917"/>
    <w:rsid w:val="00E70B20"/>
    <w:rsid w:val="00E76C66"/>
    <w:rsid w:val="00E85C18"/>
    <w:rsid w:val="00E86507"/>
    <w:rsid w:val="00E875E1"/>
    <w:rsid w:val="00E91D28"/>
    <w:rsid w:val="00E92146"/>
    <w:rsid w:val="00E93802"/>
    <w:rsid w:val="00E944C1"/>
    <w:rsid w:val="00E944D8"/>
    <w:rsid w:val="00E949D9"/>
    <w:rsid w:val="00E95101"/>
    <w:rsid w:val="00EA438F"/>
    <w:rsid w:val="00EA67F0"/>
    <w:rsid w:val="00EB2ED3"/>
    <w:rsid w:val="00EC1054"/>
    <w:rsid w:val="00EC799A"/>
    <w:rsid w:val="00ED0CB3"/>
    <w:rsid w:val="00ED19D7"/>
    <w:rsid w:val="00ED1E52"/>
    <w:rsid w:val="00ED2587"/>
    <w:rsid w:val="00ED71B8"/>
    <w:rsid w:val="00EE0606"/>
    <w:rsid w:val="00EE1E03"/>
    <w:rsid w:val="00EE2EC7"/>
    <w:rsid w:val="00EF1907"/>
    <w:rsid w:val="00EF35D0"/>
    <w:rsid w:val="00EF39FC"/>
    <w:rsid w:val="00EF458B"/>
    <w:rsid w:val="00F000C9"/>
    <w:rsid w:val="00F00605"/>
    <w:rsid w:val="00F013ED"/>
    <w:rsid w:val="00F0618A"/>
    <w:rsid w:val="00F107B4"/>
    <w:rsid w:val="00F16018"/>
    <w:rsid w:val="00F242D8"/>
    <w:rsid w:val="00F26BA3"/>
    <w:rsid w:val="00F3074A"/>
    <w:rsid w:val="00F35A71"/>
    <w:rsid w:val="00F35C9C"/>
    <w:rsid w:val="00F45F0B"/>
    <w:rsid w:val="00F472E8"/>
    <w:rsid w:val="00F473E7"/>
    <w:rsid w:val="00F568DF"/>
    <w:rsid w:val="00F73A31"/>
    <w:rsid w:val="00F73B67"/>
    <w:rsid w:val="00F744B5"/>
    <w:rsid w:val="00F75C57"/>
    <w:rsid w:val="00F766AD"/>
    <w:rsid w:val="00F778D1"/>
    <w:rsid w:val="00F80DC0"/>
    <w:rsid w:val="00F83E11"/>
    <w:rsid w:val="00F85DB2"/>
    <w:rsid w:val="00F86359"/>
    <w:rsid w:val="00F86B13"/>
    <w:rsid w:val="00F93C9E"/>
    <w:rsid w:val="00F954C5"/>
    <w:rsid w:val="00FA0E59"/>
    <w:rsid w:val="00FA33E3"/>
    <w:rsid w:val="00FA4302"/>
    <w:rsid w:val="00FA56D9"/>
    <w:rsid w:val="00FB10A8"/>
    <w:rsid w:val="00FB355E"/>
    <w:rsid w:val="00FB6C78"/>
    <w:rsid w:val="00FB777D"/>
    <w:rsid w:val="00FC0058"/>
    <w:rsid w:val="00FC07F4"/>
    <w:rsid w:val="00FC2BBE"/>
    <w:rsid w:val="00FC697C"/>
    <w:rsid w:val="00FC7A0E"/>
    <w:rsid w:val="00FD2843"/>
    <w:rsid w:val="00FD4751"/>
    <w:rsid w:val="00FD5155"/>
    <w:rsid w:val="00FD56E9"/>
    <w:rsid w:val="00FE2BA8"/>
    <w:rsid w:val="00FE580E"/>
    <w:rsid w:val="00FE636E"/>
    <w:rsid w:val="00FF3D5C"/>
    <w:rsid w:val="00FF586B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B8D9"/>
  <w15:docId w15:val="{0EE2372A-2DD0-4B8F-9009-BD266485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F1C0D"/>
    <w:pPr>
      <w:ind w:left="720"/>
    </w:pPr>
    <w:rPr>
      <w:rFonts w:eastAsia="Calibri"/>
      <w:sz w:val="20"/>
      <w:szCs w:val="20"/>
    </w:rPr>
  </w:style>
  <w:style w:type="paragraph" w:customStyle="1" w:styleId="ConsPlusNormal">
    <w:name w:val="ConsPlusNormal"/>
    <w:link w:val="ConsPlusNormal0"/>
    <w:qFormat/>
    <w:rsid w:val="00344C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44C90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344C90"/>
    <w:rPr>
      <w:rFonts w:cs="Times New Roman"/>
      <w:i/>
      <w:iCs/>
    </w:rPr>
  </w:style>
  <w:style w:type="paragraph" w:customStyle="1" w:styleId="ConsPlusCell">
    <w:name w:val="ConsPlusCell"/>
    <w:uiPriority w:val="99"/>
    <w:rsid w:val="00344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6F30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01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C6A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6">
    <w:name w:val="Table Grid"/>
    <w:basedOn w:val="a1"/>
    <w:uiPriority w:val="39"/>
    <w:rsid w:val="004C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nformat">
    <w:name w:val="ConsPlusNonformat Знак"/>
    <w:link w:val="ConsPlusNonformat0"/>
    <w:locked/>
    <w:rsid w:val="00B274EC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rsid w:val="00B274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customStyle="1" w:styleId="10">
    <w:name w:val="Знак1"/>
    <w:basedOn w:val="a"/>
    <w:rsid w:val="00B274E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B274EC"/>
    <w:pPr>
      <w:spacing w:before="100" w:beforeAutospacing="1" w:after="100" w:afterAutospacing="1"/>
      <w:ind w:firstLine="225"/>
    </w:pPr>
    <w:rPr>
      <w:color w:val="000000"/>
      <w:sz w:val="20"/>
      <w:szCs w:val="20"/>
    </w:rPr>
  </w:style>
  <w:style w:type="character" w:customStyle="1" w:styleId="a8">
    <w:name w:val="Схема документа Знак"/>
    <w:basedOn w:val="a0"/>
    <w:link w:val="a9"/>
    <w:semiHidden/>
    <w:rsid w:val="00B274EC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semiHidden/>
    <w:rsid w:val="00B274EC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styleId="aa">
    <w:name w:val="header"/>
    <w:basedOn w:val="a"/>
    <w:link w:val="ab"/>
    <w:rsid w:val="00B274E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B274E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27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link w:val="11"/>
    <w:qFormat/>
    <w:locked/>
    <w:rsid w:val="00B274EC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qFormat/>
    <w:rsid w:val="00B274EC"/>
    <w:pPr>
      <w:shd w:val="clear" w:color="auto" w:fill="FFFFFF"/>
      <w:spacing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styleId="af">
    <w:name w:val="List Paragraph"/>
    <w:basedOn w:val="a"/>
    <w:uiPriority w:val="34"/>
    <w:qFormat/>
    <w:rsid w:val="00E07A3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f0">
    <w:name w:val="footnote reference"/>
    <w:basedOn w:val="a0"/>
    <w:uiPriority w:val="99"/>
    <w:semiHidden/>
    <w:unhideWhenUsed/>
    <w:rsid w:val="00AA32F8"/>
    <w:rPr>
      <w:rFonts w:ascii="Times New Roman" w:hAnsi="Times New Roman" w:cs="Times New Roman" w:hint="default"/>
      <w:vertAlign w:val="superscript"/>
    </w:rPr>
  </w:style>
  <w:style w:type="paragraph" w:customStyle="1" w:styleId="ConsPlusTextList">
    <w:name w:val="ConsPlusTextList"/>
    <w:uiPriority w:val="99"/>
    <w:rsid w:val="008136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175B6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175B6"/>
    <w:rPr>
      <w:rFonts w:eastAsiaTheme="minorEastAsia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D1714E"/>
    <w:rPr>
      <w:b/>
      <w:bCs/>
    </w:rPr>
  </w:style>
  <w:style w:type="character" w:styleId="af4">
    <w:name w:val="Hyperlink"/>
    <w:basedOn w:val="a0"/>
    <w:uiPriority w:val="99"/>
    <w:semiHidden/>
    <w:unhideWhenUsed/>
    <w:rsid w:val="00D17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13B3A72FBE4CB563D4C694B5232597982C5CD58792A27BB37D4E48063A8B7F46F5B1E69887BBB4h3f1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801F220B5C05F9A101A54CEF8ADC1952C99F10EC58C581C026D3BAD238A873C5D5605EC4C299382C326A1C07r454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A451E-B23D-4F10-8668-D0BAC301C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28</Pages>
  <Words>10709</Words>
  <Characters>61047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Полозкова</dc:creator>
  <cp:lastModifiedBy>Ольга Сергеевна Петрова</cp:lastModifiedBy>
  <cp:revision>10</cp:revision>
  <cp:lastPrinted>2024-06-25T07:10:00Z</cp:lastPrinted>
  <dcterms:created xsi:type="dcterms:W3CDTF">2024-06-24T14:03:00Z</dcterms:created>
  <dcterms:modified xsi:type="dcterms:W3CDTF">2024-06-27T08:28:00Z</dcterms:modified>
</cp:coreProperties>
</file>