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0D69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377F6D41" w14:textId="77777777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2E8F370C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473F986F" w14:textId="77777777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6DC7A254" w14:textId="77777777" w:rsidR="00365933" w:rsidRPr="00E73BE1" w:rsidRDefault="00365933" w:rsidP="00365933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1EAB5FB6" w14:textId="77777777" w:rsidR="003D485F" w:rsidRPr="00E73BE1" w:rsidRDefault="00365933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5803" w:rsidRPr="00D05803">
        <w:rPr>
          <w:rFonts w:ascii="Times New Roman" w:hAnsi="Times New Roman" w:cs="Times New Roman"/>
          <w:b/>
          <w:bCs/>
          <w:sz w:val="28"/>
          <w:szCs w:val="28"/>
        </w:rPr>
        <w:t>городского округа Истра</w:t>
      </w:r>
    </w:p>
    <w:p w14:paraId="2F8391E0" w14:textId="77777777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2"/>
        <w:gridCol w:w="1809"/>
        <w:gridCol w:w="2046"/>
        <w:gridCol w:w="2060"/>
        <w:gridCol w:w="2054"/>
        <w:gridCol w:w="2054"/>
        <w:gridCol w:w="2025"/>
      </w:tblGrid>
      <w:tr w:rsidR="003D485F" w:rsidRPr="000370EB" w14:paraId="77066427" w14:textId="77777777" w:rsidTr="00873A45">
        <w:trPr>
          <w:trHeight w:val="498"/>
        </w:trPr>
        <w:tc>
          <w:tcPr>
            <w:tcW w:w="3362" w:type="dxa"/>
            <w:vAlign w:val="center"/>
          </w:tcPr>
          <w:p w14:paraId="65800029" w14:textId="77777777" w:rsidR="003D485F" w:rsidRPr="000370EB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2048" w:type="dxa"/>
            <w:gridSpan w:val="6"/>
            <w:vAlign w:val="center"/>
          </w:tcPr>
          <w:p w14:paraId="7A93112A" w14:textId="3DD55913" w:rsidR="003D485F" w:rsidRPr="000370EB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 w:rsidRPr="000370EB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Истра Моско</w:t>
            </w:r>
            <w:r w:rsidR="005E6338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0370EB" w14:paraId="0AE5BED4" w14:textId="77777777" w:rsidTr="00873A45">
        <w:trPr>
          <w:trHeight w:val="654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1B96" w14:textId="77777777" w:rsidR="007A73B7" w:rsidRPr="000370EB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273B" w14:textId="5572FD4C" w:rsidR="007A73B7" w:rsidRPr="000370EB" w:rsidRDefault="00251DA5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Управление содержания территорий</w:t>
            </w:r>
            <w:r w:rsidR="00C54653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3B7" w:rsidRPr="000370EB" w14:paraId="411B3903" w14:textId="77777777" w:rsidTr="00873A45"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8DEE" w14:textId="77777777" w:rsidR="007A73B7" w:rsidRPr="000370EB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B5CD" w14:textId="77777777" w:rsidR="007D0637" w:rsidRPr="000370EB" w:rsidRDefault="007D063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037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 w:rsidRPr="00037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BE359A" w14:textId="77777777" w:rsidR="007D0637" w:rsidRPr="000370EB" w:rsidRDefault="007D0637" w:rsidP="00F81EF9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жизнеобеспечивающих функций для устойчивого развития общества, повышения качества жизни, улучшения здоровья населения и обеспечения экологической безопасности </w:t>
            </w:r>
            <w:r w:rsidR="00DF215B" w:rsidRPr="000370E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0370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D69" w:rsidRPr="000370EB" w14:paraId="1EFABC43" w14:textId="77777777" w:rsidTr="00873A45">
        <w:trPr>
          <w:trHeight w:val="186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0500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7B3D5" w14:textId="0189876A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7A2D69" w:rsidRPr="000370EB" w14:paraId="14483D82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0D91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7.1. «Охрана окружающей среды»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62223" w14:textId="148AE6DE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B30D6" w:rsidRPr="000370EB"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</w:tr>
      <w:tr w:rsidR="007A2D69" w:rsidRPr="000370EB" w14:paraId="491298D1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5ED2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7.2. «Развитие водохозяйственного комплекса»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E79C8" w14:textId="747A3FBE" w:rsidR="00067AAD" w:rsidRPr="000370EB" w:rsidRDefault="005031B0" w:rsidP="003B0CCB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  <w:r w:rsidR="00D26515" w:rsidRPr="000370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1EF9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D69" w:rsidRPr="000370EB">
              <w:rPr>
                <w:rFonts w:ascii="Times New Roman" w:hAnsi="Times New Roman" w:cs="Times New Roman"/>
                <w:sz w:val="24"/>
                <w:szCs w:val="24"/>
              </w:rPr>
              <w:t>Управление содержания территорий</w:t>
            </w:r>
            <w:r w:rsidR="00067AAD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2D69" w:rsidRPr="000370EB" w14:paraId="4DCEA30E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5561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7.4. «Развитие лесного хозяйства»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157B6" w14:textId="4DF165A4" w:rsidR="007A2D69" w:rsidRPr="000370EB" w:rsidRDefault="007B30D6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</w:p>
        </w:tc>
      </w:tr>
      <w:tr w:rsidR="007A2D69" w:rsidRPr="000370EB" w14:paraId="551D59B4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23EF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7.5. «</w:t>
            </w:r>
            <w:r w:rsidRPr="000370E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Ликвидация накопленного вреда окружающей среде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451D" w14:textId="7933DD8A" w:rsidR="007A2D69" w:rsidRPr="000370EB" w:rsidRDefault="007B30D6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</w:p>
        </w:tc>
      </w:tr>
      <w:tr w:rsidR="00AD23E4" w:rsidRPr="000370EB" w14:paraId="3B57E8E6" w14:textId="77777777" w:rsidTr="00873A45">
        <w:trPr>
          <w:trHeight w:val="183"/>
        </w:trPr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2502" w14:textId="77777777" w:rsidR="00AD23E4" w:rsidRPr="000370EB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96AB" w14:textId="68D26780" w:rsidR="00AD23E4" w:rsidRPr="000370EB" w:rsidRDefault="0082427C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обследований и мониторинг состояния окружающей среды, проведение экологических мероприятий, сохранения биоразнообразия животного и растительного мира.</w:t>
            </w:r>
          </w:p>
        </w:tc>
      </w:tr>
      <w:tr w:rsidR="00AD23E4" w:rsidRPr="000370EB" w14:paraId="09744AA7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A409" w14:textId="77777777" w:rsidR="00AD23E4" w:rsidRPr="000370EB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B700" w14:textId="42B5B933" w:rsidR="00AD23E4" w:rsidRPr="000370EB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Повышение эксплуатационной надежности гидротехнических сооружений путем их приведения к безопасному техническому состоянию</w:t>
            </w:r>
          </w:p>
        </w:tc>
      </w:tr>
      <w:tr w:rsidR="00AD23E4" w:rsidRPr="000370EB" w14:paraId="2865403A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9F5D" w14:textId="77777777" w:rsidR="00AD23E4" w:rsidRPr="000370EB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A38E" w14:textId="1A073968" w:rsidR="00AD23E4" w:rsidRPr="000370EB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лесных отношений, вовлечение населения в мероприятия по охране леса.</w:t>
            </w:r>
          </w:p>
        </w:tc>
      </w:tr>
      <w:tr w:rsidR="00AD23E4" w:rsidRPr="000370EB" w14:paraId="21CAEC3D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A90B" w14:textId="77777777" w:rsidR="00AD23E4" w:rsidRPr="000370EB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D8C5" w14:textId="7BEAA3F8" w:rsidR="00AD23E4" w:rsidRPr="000370EB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Повышение экологической безопасности населения и снижение ущерба, причиняемого окружающей среде в процессе обращения с отходами производства и потребления на территории Московской области.</w:t>
            </w:r>
          </w:p>
        </w:tc>
      </w:tr>
      <w:tr w:rsidR="003D485F" w:rsidRPr="000370EB" w14:paraId="6742EEAF" w14:textId="77777777" w:rsidTr="00873A45">
        <w:trPr>
          <w:trHeight w:val="367"/>
        </w:trPr>
        <w:tc>
          <w:tcPr>
            <w:tcW w:w="3362" w:type="dxa"/>
            <w:vMerge w:val="restart"/>
            <w:vAlign w:val="center"/>
          </w:tcPr>
          <w:p w14:paraId="00D59E81" w14:textId="77777777" w:rsidR="003D485F" w:rsidRPr="000370EB" w:rsidRDefault="003D485F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1E2E7323" w14:textId="77777777" w:rsidR="003D485F" w:rsidRPr="000370EB" w:rsidRDefault="00EE763F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 (тыс. руб.):</w:t>
            </w:r>
          </w:p>
        </w:tc>
        <w:tc>
          <w:tcPr>
            <w:tcW w:w="12048" w:type="dxa"/>
            <w:gridSpan w:val="6"/>
            <w:vAlign w:val="center"/>
          </w:tcPr>
          <w:p w14:paraId="7703C900" w14:textId="77777777" w:rsidR="003D485F" w:rsidRPr="000370EB" w:rsidRDefault="003D485F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0370EB" w14:paraId="2842A7D7" w14:textId="77777777" w:rsidTr="00873A45">
        <w:trPr>
          <w:trHeight w:val="604"/>
        </w:trPr>
        <w:tc>
          <w:tcPr>
            <w:tcW w:w="3362" w:type="dxa"/>
            <w:vMerge/>
            <w:vAlign w:val="center"/>
          </w:tcPr>
          <w:p w14:paraId="0DCBA48A" w14:textId="77777777" w:rsidR="006E3D52" w:rsidRPr="000370EB" w:rsidRDefault="006E3D52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58740A5D" w14:textId="77777777" w:rsidR="006E3D52" w:rsidRPr="000370EB" w:rsidRDefault="001E23B5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14:paraId="76BE6F84" w14:textId="77777777" w:rsidR="006E3D52" w:rsidRPr="000370EB" w:rsidRDefault="006E3D5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02C92413" w14:textId="77777777" w:rsidR="006E3D52" w:rsidRPr="000370EB" w:rsidRDefault="006E3D5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7979AFF6" w14:textId="77777777" w:rsidR="006E3D52" w:rsidRPr="000370EB" w:rsidRDefault="006E3D5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4C606003" w14:textId="77777777" w:rsidR="006E3D52" w:rsidRPr="000370EB" w:rsidRDefault="006E3D5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2850365F" w14:textId="77777777" w:rsidR="006E3D52" w:rsidRPr="000370EB" w:rsidRDefault="001E23B5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  <w:r w:rsidR="003932D9" w:rsidRPr="000370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D52611" w:rsidRPr="000370EB" w14:paraId="3CDA38DD" w14:textId="77777777" w:rsidTr="00873A45">
        <w:trPr>
          <w:trHeight w:val="390"/>
        </w:trPr>
        <w:tc>
          <w:tcPr>
            <w:tcW w:w="3362" w:type="dxa"/>
            <w:vAlign w:val="center"/>
          </w:tcPr>
          <w:p w14:paraId="202DA7F8" w14:textId="77777777" w:rsidR="00D52611" w:rsidRPr="000370EB" w:rsidRDefault="001E23B5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09" w:type="dxa"/>
            <w:vAlign w:val="bottom"/>
          </w:tcPr>
          <w:p w14:paraId="129185CD" w14:textId="3E6BEF96" w:rsidR="00D52611" w:rsidRPr="00CE4570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5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41 594,61</w:t>
            </w:r>
          </w:p>
        </w:tc>
        <w:tc>
          <w:tcPr>
            <w:tcW w:w="2046" w:type="dxa"/>
            <w:vAlign w:val="bottom"/>
          </w:tcPr>
          <w:p w14:paraId="73C6BF7E" w14:textId="11A2A988" w:rsidR="00D52611" w:rsidRPr="005F3247" w:rsidRDefault="00617F9C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9F4B82"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824, 65</w:t>
            </w:r>
          </w:p>
        </w:tc>
        <w:tc>
          <w:tcPr>
            <w:tcW w:w="2060" w:type="dxa"/>
            <w:vAlign w:val="bottom"/>
          </w:tcPr>
          <w:p w14:paraId="2AAD438E" w14:textId="5D4B2DB6" w:rsidR="00D52611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5 178,43</w:t>
            </w:r>
          </w:p>
        </w:tc>
        <w:tc>
          <w:tcPr>
            <w:tcW w:w="2054" w:type="dxa"/>
            <w:vAlign w:val="bottom"/>
          </w:tcPr>
          <w:p w14:paraId="54055EF3" w14:textId="4F34C345" w:rsidR="00D52611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20 413,10</w:t>
            </w:r>
          </w:p>
        </w:tc>
        <w:tc>
          <w:tcPr>
            <w:tcW w:w="2054" w:type="dxa"/>
            <w:vAlign w:val="bottom"/>
          </w:tcPr>
          <w:p w14:paraId="6D186B3D" w14:textId="2C8E002F" w:rsidR="00D52611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5 178,43</w:t>
            </w:r>
          </w:p>
        </w:tc>
        <w:tc>
          <w:tcPr>
            <w:tcW w:w="2025" w:type="dxa"/>
          </w:tcPr>
          <w:p w14:paraId="5CD6F0A1" w14:textId="77777777" w:rsidR="00D52611" w:rsidRPr="005F3247" w:rsidRDefault="001F4F6F" w:rsidP="00AC3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52611" w:rsidRPr="000370EB" w14:paraId="0A5EEAB4" w14:textId="77777777" w:rsidTr="00873A45">
        <w:trPr>
          <w:trHeight w:val="225"/>
        </w:trPr>
        <w:tc>
          <w:tcPr>
            <w:tcW w:w="3362" w:type="dxa"/>
            <w:vAlign w:val="center"/>
          </w:tcPr>
          <w:p w14:paraId="1AC4511A" w14:textId="77777777" w:rsidR="00D52611" w:rsidRPr="000370EB" w:rsidRDefault="001E23B5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09" w:type="dxa"/>
            <w:vAlign w:val="bottom"/>
          </w:tcPr>
          <w:p w14:paraId="78680B9D" w14:textId="60D149AE" w:rsidR="00D52611" w:rsidRPr="00CE4570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5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17 884,06</w:t>
            </w:r>
          </w:p>
        </w:tc>
        <w:tc>
          <w:tcPr>
            <w:tcW w:w="2046" w:type="dxa"/>
            <w:vAlign w:val="bottom"/>
          </w:tcPr>
          <w:p w14:paraId="4A927694" w14:textId="77777777" w:rsidR="00D52611" w:rsidRPr="005F3247" w:rsidRDefault="00617F9C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14:paraId="6FDBDF02" w14:textId="77777777" w:rsidR="00D52611" w:rsidRPr="005F3247" w:rsidRDefault="00617F9C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14:paraId="6107485C" w14:textId="3AC2EF33" w:rsidR="00D52611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17 884,06</w:t>
            </w:r>
          </w:p>
        </w:tc>
        <w:tc>
          <w:tcPr>
            <w:tcW w:w="2054" w:type="dxa"/>
            <w:vAlign w:val="bottom"/>
          </w:tcPr>
          <w:p w14:paraId="6F6FDC58" w14:textId="77777777" w:rsidR="00D52611" w:rsidRPr="005F3247" w:rsidRDefault="005E0FB0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</w:tcPr>
          <w:p w14:paraId="3164FD87" w14:textId="77777777" w:rsidR="00D52611" w:rsidRPr="005F3247" w:rsidRDefault="005E0FB0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F1DD7" w:rsidRPr="000370EB" w14:paraId="27119639" w14:textId="77777777" w:rsidTr="00873A45">
        <w:trPr>
          <w:trHeight w:val="195"/>
        </w:trPr>
        <w:tc>
          <w:tcPr>
            <w:tcW w:w="3362" w:type="dxa"/>
            <w:vAlign w:val="center"/>
          </w:tcPr>
          <w:p w14:paraId="765EB9E1" w14:textId="77777777" w:rsidR="002F1DD7" w:rsidRPr="000370EB" w:rsidRDefault="001E23B5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809" w:type="dxa"/>
            <w:vAlign w:val="bottom"/>
          </w:tcPr>
          <w:p w14:paraId="2B0DD950" w14:textId="60BB292D" w:rsidR="002F1DD7" w:rsidRPr="00CE4570" w:rsidRDefault="00CE4570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570">
              <w:rPr>
                <w:rFonts w:ascii="Times New Roman" w:hAnsi="Times New Roman" w:cs="Times New Roman"/>
                <w:bCs/>
                <w:sz w:val="24"/>
                <w:szCs w:val="24"/>
              </w:rPr>
              <w:t>683 052,39</w:t>
            </w:r>
          </w:p>
        </w:tc>
        <w:tc>
          <w:tcPr>
            <w:tcW w:w="2046" w:type="dxa"/>
            <w:vAlign w:val="bottom"/>
          </w:tcPr>
          <w:p w14:paraId="4D568D2E" w14:textId="46465130" w:rsidR="002F1DD7" w:rsidRPr="005F3247" w:rsidRDefault="00F02DC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256A1C" w:rsidRPr="005F3247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2323ED" w:rsidRPr="005F32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6A1C" w:rsidRPr="005F3247">
              <w:rPr>
                <w:rFonts w:ascii="Times New Roman" w:hAnsi="Times New Roman" w:cs="Times New Roman"/>
                <w:sz w:val="24"/>
                <w:szCs w:val="24"/>
              </w:rPr>
              <w:t>8,17</w:t>
            </w:r>
          </w:p>
        </w:tc>
        <w:tc>
          <w:tcPr>
            <w:tcW w:w="2060" w:type="dxa"/>
            <w:vAlign w:val="bottom"/>
          </w:tcPr>
          <w:p w14:paraId="0C73039E" w14:textId="15D9B12D" w:rsidR="002F1DD7" w:rsidRPr="005F3247" w:rsidRDefault="00CE4570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84 609,20</w:t>
            </w:r>
          </w:p>
        </w:tc>
        <w:tc>
          <w:tcPr>
            <w:tcW w:w="2054" w:type="dxa"/>
            <w:vAlign w:val="bottom"/>
          </w:tcPr>
          <w:p w14:paraId="335E7913" w14:textId="3BCFF83B" w:rsidR="002F1DD7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110 955,02</w:t>
            </w:r>
          </w:p>
        </w:tc>
        <w:tc>
          <w:tcPr>
            <w:tcW w:w="2054" w:type="dxa"/>
            <w:vAlign w:val="bottom"/>
          </w:tcPr>
          <w:p w14:paraId="4A579BFA" w14:textId="24095843" w:rsidR="002F1DD7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187 500,00</w:t>
            </w:r>
          </w:p>
        </w:tc>
        <w:tc>
          <w:tcPr>
            <w:tcW w:w="2025" w:type="dxa"/>
            <w:vAlign w:val="bottom"/>
          </w:tcPr>
          <w:p w14:paraId="1E07AA00" w14:textId="31417433" w:rsidR="002F1DD7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187 500,00</w:t>
            </w:r>
          </w:p>
        </w:tc>
      </w:tr>
      <w:tr w:rsidR="001E23B5" w:rsidRPr="000370EB" w14:paraId="6F22DBCD" w14:textId="77777777" w:rsidTr="00873A45">
        <w:trPr>
          <w:trHeight w:val="255"/>
        </w:trPr>
        <w:tc>
          <w:tcPr>
            <w:tcW w:w="3362" w:type="dxa"/>
            <w:vAlign w:val="center"/>
          </w:tcPr>
          <w:p w14:paraId="68BCC279" w14:textId="064D5EA2" w:rsidR="001E23B5" w:rsidRPr="000370EB" w:rsidRDefault="001E23B5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09" w:type="dxa"/>
            <w:vAlign w:val="bottom"/>
          </w:tcPr>
          <w:p w14:paraId="2C7D9DE2" w14:textId="6D2AF961" w:rsidR="001E23B5" w:rsidRPr="00CE4570" w:rsidRDefault="00CE4570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570">
              <w:rPr>
                <w:rFonts w:ascii="Times New Roman" w:hAnsi="Times New Roman" w:cs="Times New Roman"/>
                <w:bCs/>
                <w:sz w:val="24"/>
                <w:szCs w:val="24"/>
              </w:rPr>
              <w:t>742 531,06</w:t>
            </w:r>
          </w:p>
        </w:tc>
        <w:tc>
          <w:tcPr>
            <w:tcW w:w="2046" w:type="dxa"/>
            <w:vAlign w:val="bottom"/>
          </w:tcPr>
          <w:p w14:paraId="6A1EBF97" w14:textId="0AE7AAC7" w:rsidR="001E23B5" w:rsidRPr="005F3247" w:rsidRDefault="00F02DC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256A1C" w:rsidRPr="005F3247">
              <w:rPr>
                <w:rFonts w:ascii="Times New Roman" w:hAnsi="Times New Roman" w:cs="Times New Roman"/>
                <w:sz w:val="24"/>
                <w:szCs w:val="24"/>
              </w:rPr>
              <w:t> 312,82</w:t>
            </w:r>
          </w:p>
        </w:tc>
        <w:tc>
          <w:tcPr>
            <w:tcW w:w="2060" w:type="dxa"/>
            <w:vAlign w:val="bottom"/>
          </w:tcPr>
          <w:p w14:paraId="38A8F18D" w14:textId="55303032" w:rsidR="001E23B5" w:rsidRPr="005F3247" w:rsidRDefault="00CE4570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89 787,63</w:t>
            </w:r>
          </w:p>
        </w:tc>
        <w:tc>
          <w:tcPr>
            <w:tcW w:w="2054" w:type="dxa"/>
            <w:vAlign w:val="bottom"/>
          </w:tcPr>
          <w:p w14:paraId="44478511" w14:textId="1DAB7466" w:rsidR="001E23B5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149 252,18</w:t>
            </w:r>
          </w:p>
        </w:tc>
        <w:tc>
          <w:tcPr>
            <w:tcW w:w="2054" w:type="dxa"/>
            <w:vAlign w:val="bottom"/>
          </w:tcPr>
          <w:p w14:paraId="06C8A4A9" w14:textId="38DC6FB6" w:rsidR="00ED649D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192 678,43</w:t>
            </w:r>
          </w:p>
        </w:tc>
        <w:tc>
          <w:tcPr>
            <w:tcW w:w="2025" w:type="dxa"/>
            <w:vAlign w:val="bottom"/>
          </w:tcPr>
          <w:p w14:paraId="5A61A5CF" w14:textId="1D7E3160" w:rsidR="001E23B5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187 500,00</w:t>
            </w:r>
          </w:p>
        </w:tc>
      </w:tr>
    </w:tbl>
    <w:p w14:paraId="27572D01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66637A2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551"/>
        <w:gridCol w:w="3119"/>
        <w:gridCol w:w="1276"/>
        <w:gridCol w:w="1275"/>
        <w:gridCol w:w="1276"/>
        <w:gridCol w:w="1276"/>
        <w:gridCol w:w="1276"/>
        <w:gridCol w:w="1275"/>
      </w:tblGrid>
      <w:tr w:rsidR="008E3B3B" w:rsidRPr="004B4FCC" w14:paraId="2C2D3EC7" w14:textId="77777777" w:rsidTr="00893236">
        <w:trPr>
          <w:trHeight w:val="76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2B81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EABAF" w14:textId="34890515" w:rsidR="008E3B3B" w:rsidRPr="004B4FCC" w:rsidRDefault="004A598D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  <w:r w:rsidR="00EA76E9" w:rsidRPr="004B4F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E5" w:rsidRPr="004B4FCC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содержания территорий</w:t>
            </w:r>
          </w:p>
        </w:tc>
      </w:tr>
      <w:tr w:rsidR="008E3B3B" w:rsidRPr="004B4FCC" w14:paraId="4C2E98B3" w14:textId="77777777" w:rsidTr="004B5535">
        <w:trPr>
          <w:trHeight w:val="245"/>
        </w:trPr>
        <w:tc>
          <w:tcPr>
            <w:tcW w:w="2127" w:type="dxa"/>
            <w:vMerge w:val="restart"/>
            <w:tcBorders>
              <w:top w:val="single" w:sz="4" w:space="0" w:color="auto"/>
              <w:right w:val="nil"/>
            </w:tcBorders>
          </w:tcPr>
          <w:p w14:paraId="5ECE28D7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01A410" w14:textId="77777777" w:rsidR="008E3B3B" w:rsidRPr="004B4FCC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0" w:name="sub_10523"/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</w:t>
            </w:r>
            <w:bookmarkEnd w:id="0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FFB921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86DED20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(тыс. рублей)</w:t>
            </w:r>
          </w:p>
        </w:tc>
      </w:tr>
      <w:tr w:rsidR="00C66BB3" w:rsidRPr="004B4FCC" w14:paraId="752B23B2" w14:textId="77777777" w:rsidTr="004B5535">
        <w:trPr>
          <w:trHeight w:val="535"/>
        </w:trPr>
        <w:tc>
          <w:tcPr>
            <w:tcW w:w="2127" w:type="dxa"/>
            <w:vMerge/>
            <w:tcBorders>
              <w:right w:val="nil"/>
            </w:tcBorders>
          </w:tcPr>
          <w:p w14:paraId="32A4EE15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E7A69" w14:textId="77777777" w:rsidR="008E3B3B" w:rsidRPr="004B4FCC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B05BA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D7ACE0" w14:textId="77777777" w:rsidR="008E3B3B" w:rsidRPr="005C6A3F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C6A3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0FF453" w14:textId="77777777" w:rsidR="008E3B3B" w:rsidRPr="005C6A3F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C6A3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1D0406" w14:textId="77777777" w:rsidR="008E3B3B" w:rsidRPr="005C6A3F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C6A3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3014ED" w14:textId="77777777" w:rsidR="008E3B3B" w:rsidRPr="005C6A3F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C6A3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9F8B28" w14:textId="77777777" w:rsidR="008E3B3B" w:rsidRPr="005C6A3F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C6A3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A6D2D" w14:textId="77777777" w:rsidR="008E3B3B" w:rsidRPr="005C6A3F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C6A3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F20453" w:rsidRPr="004B4FCC" w14:paraId="3F99EB22" w14:textId="77777777" w:rsidTr="00E476E6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13056764" w14:textId="77777777" w:rsidR="00F20453" w:rsidRPr="004B4FCC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7600CC8" w14:textId="6B6F9B36" w:rsidR="00F20453" w:rsidRPr="004B4FCC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Подпрограмма 1 «Охрана окружающей среды»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D72C40" w14:textId="77777777" w:rsidR="00F20453" w:rsidRPr="004B4FCC" w:rsidRDefault="00F20453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53B0" w14:textId="7FA115F4" w:rsidR="00F20453" w:rsidRPr="005C6A3F" w:rsidRDefault="00F20453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6F6360"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  <w:r w:rsidR="006F6360"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68DF" w14:textId="7E5E0318" w:rsidR="00F20453" w:rsidRPr="005C6A3F" w:rsidRDefault="006F6360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F5FF" w14:textId="2DC2FCC7" w:rsidR="00F20453" w:rsidRPr="005C6A3F" w:rsidRDefault="00F20453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2050" w14:textId="0A6506C2" w:rsidR="00F20453" w:rsidRPr="005C6A3F" w:rsidRDefault="00F20453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6D63" w14:textId="661C40A5" w:rsidR="00F20453" w:rsidRPr="005C6A3F" w:rsidRDefault="00F20453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2A3E04" w14:textId="260D0BD5" w:rsidR="00F20453" w:rsidRPr="005C6A3F" w:rsidRDefault="008E0EC3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10 </w:t>
            </w:r>
            <w:r w:rsidR="006F6360" w:rsidRPr="005C6A3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</w:t>
            </w:r>
            <w:r w:rsidRPr="005C6A3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67,32</w:t>
            </w:r>
          </w:p>
        </w:tc>
      </w:tr>
      <w:tr w:rsidR="009A2B14" w:rsidRPr="004B4FCC" w14:paraId="4087A71C" w14:textId="77777777" w:rsidTr="00E476E6">
        <w:trPr>
          <w:trHeight w:val="447"/>
        </w:trPr>
        <w:tc>
          <w:tcPr>
            <w:tcW w:w="2127" w:type="dxa"/>
            <w:vMerge/>
            <w:tcBorders>
              <w:right w:val="nil"/>
            </w:tcBorders>
          </w:tcPr>
          <w:p w14:paraId="0EDE3C5D" w14:textId="77777777" w:rsidR="009A2B14" w:rsidRPr="004B4FCC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7EBE7A6C" w14:textId="77777777" w:rsidR="009A2B14" w:rsidRPr="004B4FCC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6B7BBD" w14:textId="77777777" w:rsidR="009A2B14" w:rsidRPr="004B4FCC" w:rsidRDefault="009A2B14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4E11" w14:textId="1D01C44C" w:rsidR="006D389F" w:rsidRPr="005C6A3F" w:rsidRDefault="006D389F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BD36" w14:textId="1E14BF76" w:rsidR="009A2B14" w:rsidRPr="005C6A3F" w:rsidRDefault="006D389F" w:rsidP="00E476E6">
            <w:pPr>
              <w:tabs>
                <w:tab w:val="left" w:pos="599"/>
                <w:tab w:val="center" w:pos="883"/>
              </w:tabs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B50E" w14:textId="77777777" w:rsidR="009A2B14" w:rsidRPr="005C6A3F" w:rsidRDefault="006D389F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BE45" w14:textId="77777777" w:rsidR="009A2B14" w:rsidRPr="005C6A3F" w:rsidRDefault="006D389F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0AEC" w14:textId="77777777" w:rsidR="009A2B14" w:rsidRPr="005C6A3F" w:rsidRDefault="006D389F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C42336" w14:textId="67D45473" w:rsidR="006D389F" w:rsidRPr="005C6A3F" w:rsidRDefault="006D389F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C66BB3" w:rsidRPr="004B4FCC" w14:paraId="000A2FB8" w14:textId="77777777" w:rsidTr="00E476E6">
        <w:trPr>
          <w:trHeight w:val="607"/>
        </w:trPr>
        <w:tc>
          <w:tcPr>
            <w:tcW w:w="2127" w:type="dxa"/>
            <w:vMerge/>
            <w:tcBorders>
              <w:right w:val="nil"/>
            </w:tcBorders>
          </w:tcPr>
          <w:p w14:paraId="2F22A481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5F0DBFB4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804A3D" w14:textId="77777777" w:rsidR="008E3B3B" w:rsidRPr="004B4FCC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C494" w14:textId="77777777" w:rsidR="008E3B3B" w:rsidRPr="005C6A3F" w:rsidRDefault="000C6F58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2101" w14:textId="77777777" w:rsidR="008E3B3B" w:rsidRPr="005C6A3F" w:rsidRDefault="000C6F58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08E4" w14:textId="77777777" w:rsidR="008E3B3B" w:rsidRPr="005C6A3F" w:rsidRDefault="000C6F58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F164" w14:textId="77777777" w:rsidR="008E3B3B" w:rsidRPr="005C6A3F" w:rsidRDefault="000C6F58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45A4" w14:textId="77777777" w:rsidR="008E3B3B" w:rsidRPr="005C6A3F" w:rsidRDefault="000C6F58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B3AD3F" w14:textId="77777777" w:rsidR="008E3B3B" w:rsidRPr="005C6A3F" w:rsidRDefault="000C6F58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F20453" w:rsidRPr="004B4FCC" w14:paraId="08716E6B" w14:textId="77777777" w:rsidTr="00E476E6">
        <w:trPr>
          <w:trHeight w:val="795"/>
        </w:trPr>
        <w:tc>
          <w:tcPr>
            <w:tcW w:w="2127" w:type="dxa"/>
            <w:vMerge/>
            <w:tcBorders>
              <w:right w:val="nil"/>
            </w:tcBorders>
          </w:tcPr>
          <w:p w14:paraId="21D5538D" w14:textId="77777777" w:rsidR="00F20453" w:rsidRPr="004B4FCC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0FF31A6C" w14:textId="77777777" w:rsidR="00F20453" w:rsidRPr="004B4FCC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496C4F" w14:textId="3A17CF72" w:rsidR="00F20453" w:rsidRPr="004B4FCC" w:rsidRDefault="00F20453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B969" w14:textId="36DE80C1" w:rsidR="00F20453" w:rsidRPr="005C6A3F" w:rsidRDefault="00F20453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781F6A"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  <w:r w:rsidR="00781F6A"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A2E5" w14:textId="01C37397" w:rsidR="00F20453" w:rsidRPr="005C6A3F" w:rsidRDefault="006F6360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1C69" w14:textId="359A3DE3" w:rsidR="00F20453" w:rsidRPr="005C6A3F" w:rsidRDefault="00F20453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B8D8" w14:textId="154EDD10" w:rsidR="00F20453" w:rsidRPr="005C6A3F" w:rsidRDefault="00F20453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01FF" w14:textId="03618DF0" w:rsidR="00F20453" w:rsidRPr="005C6A3F" w:rsidRDefault="00F20453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0ACC8" w14:textId="3767B115" w:rsidR="00F20453" w:rsidRPr="005C6A3F" w:rsidRDefault="006F6360" w:rsidP="00E476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10 567,32</w:t>
            </w:r>
          </w:p>
        </w:tc>
      </w:tr>
      <w:tr w:rsidR="00C66BB3" w:rsidRPr="004B4FCC" w14:paraId="20F9F61D" w14:textId="77777777" w:rsidTr="00900996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02A5B8B8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AAC2703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617277" w14:textId="77777777" w:rsidR="008E3B3B" w:rsidRPr="004B4FCC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F794" w14:textId="77777777" w:rsidR="008E3B3B" w:rsidRPr="005C6A3F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6B304" w14:textId="77777777" w:rsidR="008E3B3B" w:rsidRPr="005C6A3F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A0E2" w14:textId="77777777" w:rsidR="008E3B3B" w:rsidRPr="005C6A3F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BE76" w14:textId="77777777" w:rsidR="008E3B3B" w:rsidRPr="005C6A3F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B633" w14:textId="77777777" w:rsidR="008E3B3B" w:rsidRPr="005C6A3F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B3636B" w14:textId="77777777" w:rsidR="008E3B3B" w:rsidRPr="005C6A3F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06859" w:rsidRPr="004B4FCC" w14:paraId="3D96BBEA" w14:textId="77777777" w:rsidTr="00E476E6">
        <w:trPr>
          <w:trHeight w:val="404"/>
        </w:trPr>
        <w:tc>
          <w:tcPr>
            <w:tcW w:w="2127" w:type="dxa"/>
            <w:vMerge/>
            <w:tcBorders>
              <w:right w:val="nil"/>
            </w:tcBorders>
          </w:tcPr>
          <w:p w14:paraId="30636A29" w14:textId="77777777" w:rsidR="00106859" w:rsidRPr="004B4FCC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EC8680" w14:textId="77777777" w:rsidR="00106859" w:rsidRPr="004B4FCC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162FB0"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«Развитие водохозяйственного комплекса»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F0D403" w14:textId="77777777" w:rsidR="00106859" w:rsidRPr="004B4FCC" w:rsidRDefault="0010685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4623" w14:textId="09CAB39C" w:rsidR="00106859" w:rsidRPr="005C6A3F" w:rsidRDefault="00E651B1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11 550,82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9EC2" w14:textId="7515FB2F" w:rsidR="00106859" w:rsidRPr="005C6A3F" w:rsidRDefault="00E476E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  <w:r w:rsidR="00AE7503" w:rsidRPr="005C6A3F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="005D4274" w:rsidRPr="005C6A3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3DA2" w14:textId="355062C8" w:rsidR="00106859" w:rsidRPr="005C6A3F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61 573,75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62CB" w14:textId="40312795" w:rsidR="00106859" w:rsidRPr="005C6A3F" w:rsidRDefault="005D427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D1CC" w14:textId="784F1C2B" w:rsidR="00106859" w:rsidRPr="005C6A3F" w:rsidRDefault="005D427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C66F5" w14:textId="2E7E616E" w:rsidR="00106859" w:rsidRPr="005C6A3F" w:rsidRDefault="00E476E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105 344,57</w:t>
            </w:r>
          </w:p>
        </w:tc>
      </w:tr>
      <w:tr w:rsidR="00106859" w:rsidRPr="004B4FCC" w14:paraId="5E202C4A" w14:textId="77777777" w:rsidTr="00E476E6">
        <w:trPr>
          <w:trHeight w:val="353"/>
        </w:trPr>
        <w:tc>
          <w:tcPr>
            <w:tcW w:w="2127" w:type="dxa"/>
            <w:vMerge/>
            <w:tcBorders>
              <w:right w:val="nil"/>
            </w:tcBorders>
          </w:tcPr>
          <w:p w14:paraId="5AB3E409" w14:textId="77777777" w:rsidR="00106859" w:rsidRPr="004B4FCC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4019EA" w14:textId="77777777" w:rsidR="00106859" w:rsidRPr="004B4FCC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2F0E62" w14:textId="77777777" w:rsidR="00106859" w:rsidRPr="004B4FCC" w:rsidRDefault="0010685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A06B" w14:textId="77777777" w:rsidR="00106859" w:rsidRPr="00E476E6" w:rsidRDefault="008831EE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E20B" w14:textId="77777777" w:rsidR="00106859" w:rsidRPr="00E476E6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8A2E" w14:textId="34439A57" w:rsidR="00106859" w:rsidRPr="00E476E6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6B372" w14:textId="77777777" w:rsidR="00106859" w:rsidRPr="00E476E6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E0BF" w14:textId="77777777" w:rsidR="00106859" w:rsidRPr="00E476E6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0F267" w14:textId="6ABA2D1C" w:rsidR="00106859" w:rsidRPr="00E476E6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</w:tr>
      <w:tr w:rsidR="00106859" w:rsidRPr="004B4FCC" w14:paraId="2062AEB2" w14:textId="77777777" w:rsidTr="00E476E6">
        <w:trPr>
          <w:trHeight w:val="592"/>
        </w:trPr>
        <w:tc>
          <w:tcPr>
            <w:tcW w:w="2127" w:type="dxa"/>
            <w:vMerge/>
            <w:tcBorders>
              <w:right w:val="nil"/>
            </w:tcBorders>
          </w:tcPr>
          <w:p w14:paraId="134FE8AE" w14:textId="77777777" w:rsidR="00106859" w:rsidRPr="004B4FCC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9E0DDC" w14:textId="77777777" w:rsidR="00106859" w:rsidRPr="004B4FCC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86A907" w14:textId="77777777" w:rsidR="00106859" w:rsidRPr="00AC39AE" w:rsidRDefault="0010685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7857" w14:textId="77777777" w:rsidR="00106859" w:rsidRPr="00E476E6" w:rsidRDefault="008831EE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72C0" w14:textId="77777777" w:rsidR="00106859" w:rsidRPr="00E476E6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2516" w14:textId="66EAB833" w:rsidR="00106859" w:rsidRPr="00E476E6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A836" w14:textId="77777777" w:rsidR="00106859" w:rsidRPr="00E476E6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1D1F" w14:textId="77777777" w:rsidR="00106859" w:rsidRPr="00E476E6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A119E" w14:textId="3B1D9BF5" w:rsidR="00106859" w:rsidRPr="00E476E6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</w:tr>
      <w:tr w:rsidR="00106859" w:rsidRPr="004B4FCC" w14:paraId="16BEE4B7" w14:textId="77777777" w:rsidTr="00E476E6">
        <w:trPr>
          <w:trHeight w:val="431"/>
        </w:trPr>
        <w:tc>
          <w:tcPr>
            <w:tcW w:w="2127" w:type="dxa"/>
            <w:vMerge/>
            <w:tcBorders>
              <w:right w:val="nil"/>
            </w:tcBorders>
          </w:tcPr>
          <w:p w14:paraId="04D4A368" w14:textId="77777777" w:rsidR="00106859" w:rsidRPr="004B4FCC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D7DDB" w14:textId="77777777" w:rsidR="00106859" w:rsidRPr="004B4FCC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2239CA" w14:textId="77777777" w:rsidR="00106859" w:rsidRPr="00AC39AE" w:rsidRDefault="0010685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BE58" w14:textId="7D8AA3BE" w:rsidR="00106859" w:rsidRPr="00E476E6" w:rsidRDefault="00A557F0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11 550,82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0624" w14:textId="3242C5BF" w:rsidR="00106859" w:rsidRPr="00E476E6" w:rsidRDefault="00E476E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7A8F" w14:textId="080B3B4C" w:rsidR="00106859" w:rsidRPr="00E476E6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28 455,02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6D82" w14:textId="1EC575AF" w:rsidR="00106859" w:rsidRPr="00E476E6" w:rsidRDefault="005D427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D87D" w14:textId="15A05B44" w:rsidR="00106859" w:rsidRPr="00E476E6" w:rsidRDefault="005D427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6F918" w14:textId="16ABE6CD" w:rsidR="00106859" w:rsidRPr="00E476E6" w:rsidRDefault="00E476E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72 225,84</w:t>
            </w:r>
          </w:p>
        </w:tc>
      </w:tr>
      <w:tr w:rsidR="00C66BB3" w:rsidRPr="004B4FCC" w14:paraId="01B2780F" w14:textId="77777777" w:rsidTr="00E476E6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458EF89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A374E" w14:textId="77777777" w:rsidR="008E3B3B" w:rsidRPr="004B4FCC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5891AF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EB6D" w14:textId="77777777" w:rsidR="008E3B3B" w:rsidRPr="00E476E6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6A06" w14:textId="77777777" w:rsidR="008E3B3B" w:rsidRPr="00E476E6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2F35" w14:textId="77777777" w:rsidR="008E3B3B" w:rsidRPr="00E476E6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0BF4" w14:textId="77777777" w:rsidR="008E3B3B" w:rsidRPr="00E476E6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4152" w14:textId="77777777" w:rsidR="008E3B3B" w:rsidRPr="00E476E6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3AAAAC" w14:textId="77777777" w:rsidR="008E3B3B" w:rsidRPr="00E476E6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7C64" w:rsidRPr="004B4FCC" w14:paraId="04619B0F" w14:textId="77777777" w:rsidTr="00E476E6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6B47652" w14:textId="77777777" w:rsidR="00907C64" w:rsidRPr="004B4FCC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42BFB56" w14:textId="77777777" w:rsidR="00907C64" w:rsidRPr="004B4FCC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Подпрограмма 4 «Развитие лесного хозяйства»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5F106" w14:textId="77777777" w:rsidR="00907C64" w:rsidRPr="00AC39AE" w:rsidRDefault="00907C64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6AC5" w14:textId="0F4C0661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B726" w14:textId="4F8721AC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 w:rsidR="0014204B" w:rsidRPr="005C6A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ED64" w14:textId="16FED41B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0531" w14:textId="5B7FF304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3046" w14:textId="77777777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4AB07E" w14:textId="1D8EB7D9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26 </w:t>
            </w:r>
            <w:r w:rsidR="0014204B" w:rsidRPr="005C6A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59,94</w:t>
            </w:r>
          </w:p>
        </w:tc>
      </w:tr>
      <w:tr w:rsidR="00907C64" w:rsidRPr="004B4FCC" w14:paraId="15C3543B" w14:textId="77777777" w:rsidTr="00E476E6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2F86344A" w14:textId="77777777" w:rsidR="00907C64" w:rsidRPr="004B4FCC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4A90CA4E" w14:textId="77777777" w:rsidR="00907C64" w:rsidRPr="004B4FCC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AE00DB" w14:textId="77777777" w:rsidR="00907C64" w:rsidRPr="00AC39AE" w:rsidRDefault="00907C64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A853" w14:textId="05AF656C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5F08" w14:textId="53BD3837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 w:rsidR="0014204B" w:rsidRPr="005C6A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7871" w14:textId="4C83B222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6C48" w14:textId="0A792EF2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C8EB" w14:textId="7A0CF97D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76B324" w14:textId="420FD24F" w:rsidR="00907C64" w:rsidRPr="005C6A3F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26 359,94</w:t>
            </w:r>
          </w:p>
        </w:tc>
      </w:tr>
      <w:tr w:rsidR="00B478E9" w:rsidRPr="004B4FCC" w14:paraId="445E1452" w14:textId="77777777" w:rsidTr="00E476E6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1832159" w14:textId="77777777" w:rsidR="00B478E9" w:rsidRPr="004B4FCC" w:rsidRDefault="00B478E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1EA2F281" w14:textId="77777777" w:rsidR="00B478E9" w:rsidRPr="004B4FCC" w:rsidRDefault="00B478E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3E07EB" w14:textId="77777777" w:rsidR="00B478E9" w:rsidRPr="00AC39AE" w:rsidRDefault="00B478E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AB89" w14:textId="01BF60D0" w:rsidR="00B478E9" w:rsidRPr="005C6A3F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6AE2" w14:textId="44BF4561" w:rsidR="00B478E9" w:rsidRPr="005C6A3F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17D8" w14:textId="77777777" w:rsidR="00B478E9" w:rsidRPr="005C6A3F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BF10" w14:textId="77777777" w:rsidR="00B478E9" w:rsidRPr="005C6A3F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C3EC" w14:textId="77777777" w:rsidR="00B478E9" w:rsidRPr="005C6A3F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F5F8FF" w14:textId="77777777" w:rsidR="00B478E9" w:rsidRPr="005C6A3F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A1183" w:rsidRPr="004B4FCC" w14:paraId="552EEBF7" w14:textId="77777777" w:rsidTr="00E476E6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683E64C7" w14:textId="77777777" w:rsidR="00FA1183" w:rsidRPr="004B4FCC" w:rsidRDefault="00FA1183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3CAD2213" w14:textId="77777777" w:rsidR="00FA1183" w:rsidRPr="004B4FCC" w:rsidRDefault="00FA1183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010F70" w14:textId="77777777" w:rsidR="00FA1183" w:rsidRPr="00AC39AE" w:rsidRDefault="00FA1183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A220B" w14:textId="77777777" w:rsidR="00FA1183" w:rsidRPr="005C6A3F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81E" w14:textId="319FAED6" w:rsidR="00FA1183" w:rsidRPr="005C6A3F" w:rsidRDefault="0014204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329C" w14:textId="77777777" w:rsidR="00FA1183" w:rsidRPr="005C6A3F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7119" w14:textId="77777777" w:rsidR="00FA1183" w:rsidRPr="005C6A3F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5B18A" w14:textId="77777777" w:rsidR="00FA1183" w:rsidRPr="005C6A3F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E8AC84" w14:textId="79F4F8E4" w:rsidR="00FA1183" w:rsidRPr="005C6A3F" w:rsidRDefault="0014204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</w:tr>
      <w:tr w:rsidR="00C66BB3" w:rsidRPr="004B4FCC" w14:paraId="7F63FF03" w14:textId="77777777" w:rsidTr="00E476E6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41F3C6C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D5DBEF8" w14:textId="77777777" w:rsidR="008E3B3B" w:rsidRPr="004B4FCC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7411BA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DA0D" w14:textId="77777777" w:rsidR="008E3B3B" w:rsidRPr="005C6A3F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D129" w14:textId="77777777" w:rsidR="008E3B3B" w:rsidRPr="005C6A3F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A5B" w14:textId="77777777" w:rsidR="008E3B3B" w:rsidRPr="005C6A3F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1232" w14:textId="77777777" w:rsidR="008E3B3B" w:rsidRPr="005C6A3F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D989" w14:textId="77777777" w:rsidR="008E3B3B" w:rsidRPr="005C6A3F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D340A6" w14:textId="77777777" w:rsidR="008E3B3B" w:rsidRPr="005C6A3F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00462" w:rsidRPr="004B4FCC" w14:paraId="08776215" w14:textId="77777777" w:rsidTr="00E476E6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A3B06B5" w14:textId="77777777" w:rsidR="00600462" w:rsidRPr="004B4FCC" w:rsidRDefault="00600462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D27E6" w14:textId="77777777" w:rsidR="00600462" w:rsidRPr="004B4FCC" w:rsidRDefault="00600462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4A17BF"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«Ликвидация накопленного вреда окружающей среде»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704360" w14:textId="77777777" w:rsidR="00600462" w:rsidRPr="00AC39AE" w:rsidRDefault="00600462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82C8" w14:textId="56429806" w:rsidR="00600462" w:rsidRPr="005C6A3F" w:rsidRDefault="00A52B25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</w:t>
            </w:r>
            <w:r w:rsidR="00A557F0" w:rsidRPr="005C6A3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 772,43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0262" w14:textId="5CF54743" w:rsidR="00600462" w:rsidRPr="005C6A3F" w:rsidRDefault="00D871C7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61 086,80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2745" w14:textId="5DC35EF8" w:rsidR="00600462" w:rsidRPr="005C6A3F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4858" w14:textId="0C7F0954" w:rsidR="00600462" w:rsidRPr="005C6A3F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66B6" w14:textId="1647EBEF" w:rsidR="00600462" w:rsidRPr="005C6A3F" w:rsidRDefault="00E647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AB08A4" w14:textId="2A6956C8" w:rsidR="00600462" w:rsidRPr="005C6A3F" w:rsidRDefault="00BD6B8C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664779" w:rsidRPr="005C6A3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 859,23</w:t>
            </w:r>
          </w:p>
        </w:tc>
      </w:tr>
      <w:tr w:rsidR="00146BFB" w:rsidRPr="004B4FCC" w14:paraId="3117A6C3" w14:textId="77777777" w:rsidTr="00E476E6">
        <w:trPr>
          <w:trHeight w:val="465"/>
        </w:trPr>
        <w:tc>
          <w:tcPr>
            <w:tcW w:w="2127" w:type="dxa"/>
            <w:vMerge/>
            <w:tcBorders>
              <w:right w:val="nil"/>
            </w:tcBorders>
          </w:tcPr>
          <w:p w14:paraId="66FA85AF" w14:textId="77777777" w:rsidR="00146BFB" w:rsidRPr="004B4FCC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E78469" w14:textId="77777777" w:rsidR="00146BFB" w:rsidRPr="004B4FCC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CF70F5" w14:textId="77777777" w:rsidR="00146BFB" w:rsidRPr="00AC39AE" w:rsidRDefault="00146BF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456A" w14:textId="5799709D" w:rsidR="00146BFB" w:rsidRPr="005C6A3F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C840" w14:textId="7CCB532C" w:rsidR="00146BFB" w:rsidRPr="005C6A3F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29CC" w14:textId="77777777" w:rsidR="00146BFB" w:rsidRPr="005C6A3F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5C30" w14:textId="77777777" w:rsidR="00146BFB" w:rsidRPr="005C6A3F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788D" w14:textId="77777777" w:rsidR="00146BFB" w:rsidRPr="005C6A3F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D8E44" w14:textId="77777777" w:rsidR="00146BFB" w:rsidRPr="005C6A3F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4B4FCC" w14:paraId="51E5F05B" w14:textId="77777777" w:rsidTr="00E476E6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73655B6E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18DF0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5EF725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20CE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5AED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F2A4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4E6E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8510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768C02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4B4FCC" w14:paraId="5C84B008" w14:textId="77777777" w:rsidTr="00E476E6">
        <w:trPr>
          <w:trHeight w:val="512"/>
        </w:trPr>
        <w:tc>
          <w:tcPr>
            <w:tcW w:w="2127" w:type="dxa"/>
            <w:vMerge/>
            <w:tcBorders>
              <w:right w:val="nil"/>
            </w:tcBorders>
          </w:tcPr>
          <w:p w14:paraId="7D42C5C5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AA1A4B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F6F4F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</w:t>
            </w:r>
            <w:r w:rsidR="00CB53A9"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0F26" w14:textId="2EB75D59" w:rsidR="008E3B3B" w:rsidRPr="005C6A3F" w:rsidRDefault="00A557F0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22C2" w14:textId="280FC8C2" w:rsidR="008E3B3B" w:rsidRPr="005C6A3F" w:rsidRDefault="00D871C7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61 086,80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535B" w14:textId="15613D35" w:rsidR="008E3B3B" w:rsidRPr="005C6A3F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8C98" w14:textId="40793418" w:rsidR="008E3B3B" w:rsidRPr="005C6A3F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8872" w14:textId="388EAC78" w:rsidR="008E3B3B" w:rsidRPr="005C6A3F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C16676" w14:textId="0D88C6C8" w:rsidR="008E3B3B" w:rsidRPr="005C6A3F" w:rsidRDefault="00BD6B8C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664779" w:rsidRPr="005C6A3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 859,23</w:t>
            </w:r>
          </w:p>
        </w:tc>
      </w:tr>
      <w:tr w:rsidR="00C66BB3" w:rsidRPr="004B4FCC" w14:paraId="7688A984" w14:textId="77777777" w:rsidTr="00E476E6">
        <w:trPr>
          <w:trHeight w:val="413"/>
        </w:trPr>
        <w:tc>
          <w:tcPr>
            <w:tcW w:w="2127" w:type="dxa"/>
            <w:vMerge/>
            <w:tcBorders>
              <w:bottom w:val="single" w:sz="4" w:space="0" w:color="auto"/>
              <w:right w:val="nil"/>
            </w:tcBorders>
          </w:tcPr>
          <w:p w14:paraId="696203C9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3830E6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B8E390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D677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7430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3113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855C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03FF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6E24DB" w14:textId="77777777" w:rsidR="008E3B3B" w:rsidRPr="005C6A3F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A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165100F2" w14:textId="77777777" w:rsidR="00B846CD" w:rsidRDefault="00B846CD" w:rsidP="00AC39AE">
      <w:pPr>
        <w:tabs>
          <w:tab w:val="left" w:pos="5895"/>
        </w:tabs>
        <w:spacing w:line="240" w:lineRule="auto"/>
        <w:ind w:right="14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F916B0C" w14:textId="77EE9181" w:rsidR="005C22C5" w:rsidRPr="00D66857" w:rsidRDefault="004932DF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668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="00E97CA4" w:rsidRPr="00D66857">
        <w:rPr>
          <w:i/>
          <w:iCs/>
          <w:sz w:val="28"/>
          <w:szCs w:val="28"/>
        </w:rPr>
        <w:t xml:space="preserve"> 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  <w:t>раткая характеристика</w:t>
      </w:r>
      <w:r w:rsidR="00E97CA4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 xml:space="preserve">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  <w:r w:rsidR="00D66857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>.</w:t>
      </w:r>
    </w:p>
    <w:p w14:paraId="48C47A69" w14:textId="77777777" w:rsidR="00CB21FE" w:rsidRDefault="00CB21FE" w:rsidP="002663DD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73 774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498D9D3" w14:textId="77777777" w:rsidR="00B651AD" w:rsidRPr="001715A1" w:rsidRDefault="00003324" w:rsidP="002663DD">
      <w:pPr>
        <w:pStyle w:val="ConsPlusNormal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66E938A9" w14:textId="77777777" w:rsidR="00B651AD" w:rsidRDefault="00B651AD" w:rsidP="002663DD">
      <w:pPr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1C2F9066" w14:textId="77777777" w:rsidR="00B651AD" w:rsidRDefault="00B651AD" w:rsidP="002663DD">
      <w:pPr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7C36D32" w14:textId="20E92DDD" w:rsidR="005C7569" w:rsidRDefault="004F7818" w:rsidP="00B65A1F">
      <w:pPr>
        <w:pStyle w:val="a5"/>
        <w:shd w:val="clear" w:color="auto" w:fill="FFFFFF"/>
        <w:ind w:left="-567" w:right="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F31955">
        <w:rPr>
          <w:rFonts w:ascii="Times New Roman" w:hAnsi="Times New Roman" w:cs="Times New Roman"/>
        </w:rPr>
        <w:t>ля достижения целевых показателей и сохранению</w:t>
      </w:r>
      <w:r w:rsidR="005C7569">
        <w:rPr>
          <w:rFonts w:ascii="Times New Roman" w:hAnsi="Times New Roman" w:cs="Times New Roman"/>
        </w:rPr>
        <w:t xml:space="preserve"> экологически чистого округа в</w:t>
      </w:r>
      <w:r w:rsidR="00F31955">
        <w:rPr>
          <w:rFonts w:ascii="Times New Roman" w:hAnsi="Times New Roman" w:cs="Times New Roman"/>
        </w:rPr>
        <w:t xml:space="preserve"> </w:t>
      </w:r>
      <w:r w:rsidR="005C7569" w:rsidRPr="00BD1DA7">
        <w:rPr>
          <w:rFonts w:ascii="Times New Roman" w:hAnsi="Times New Roman" w:cs="Times New Roman"/>
          <w:color w:val="000000"/>
          <w:spacing w:val="1"/>
        </w:rPr>
        <w:t xml:space="preserve">городском округе </w:t>
      </w:r>
      <w:r w:rsidR="005C293B">
        <w:rPr>
          <w:rFonts w:ascii="Times New Roman" w:hAnsi="Times New Roman" w:cs="Times New Roman"/>
          <w:color w:val="000000"/>
          <w:spacing w:val="1"/>
        </w:rPr>
        <w:t xml:space="preserve">Истра </w:t>
      </w:r>
      <w:r w:rsidR="005C7569" w:rsidRPr="00BD1DA7">
        <w:rPr>
          <w:rFonts w:ascii="Times New Roman" w:hAnsi="Times New Roman" w:cs="Times New Roman"/>
          <w:color w:val="000000"/>
          <w:spacing w:val="1"/>
        </w:rPr>
        <w:t xml:space="preserve">Московской области </w:t>
      </w:r>
      <w:r w:rsidR="005C7569" w:rsidRPr="00BD1DA7">
        <w:rPr>
          <w:rFonts w:ascii="Times New Roman" w:hAnsi="Times New Roman" w:cs="Times New Roman"/>
          <w:spacing w:val="1"/>
        </w:rPr>
        <w:t>проводятся следующие мероприятия экологической направленности</w:t>
      </w:r>
      <w:r w:rsidR="005C7569">
        <w:rPr>
          <w:rFonts w:ascii="Times New Roman" w:hAnsi="Times New Roman" w:cs="Times New Roman"/>
        </w:rPr>
        <w:t>:</w:t>
      </w:r>
    </w:p>
    <w:p w14:paraId="4F4116B1" w14:textId="776DC93D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акции по посадке деревьев: </w:t>
      </w:r>
      <w:r w:rsidRPr="00D16B6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«Лес Победы» и «Наш лес. Посади свое дерево» на </w:t>
      </w:r>
      <w:r w:rsidRPr="00D16B6E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и землях населенных пунктов. </w:t>
      </w:r>
    </w:p>
    <w:p w14:paraId="0F1063FD" w14:textId="77777777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-акци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z w:val="24"/>
          <w:szCs w:val="24"/>
        </w:rPr>
        <w:t>«Вода России»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2D892AB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акция «Подари своей елке вторую жизнь»;</w:t>
      </w:r>
    </w:p>
    <w:p w14:paraId="497F4E9C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экологическая акция «Покорми птиц»;</w:t>
      </w:r>
    </w:p>
    <w:p w14:paraId="7942B369" w14:textId="3E7F5EEC" w:rsidR="00272AB7" w:rsidRDefault="00272AB7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-благотворительная акция «Принеси макулатуру. Поможем природе-поможем себе»;</w:t>
      </w:r>
    </w:p>
    <w:p w14:paraId="33F7A21F" w14:textId="180C90E8" w:rsidR="00961B55" w:rsidRDefault="00961B55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1FFA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</w:t>
      </w:r>
      <w:r w:rsidRPr="00D51FFA">
        <w:rPr>
          <w:rFonts w:ascii="Times New Roman" w:hAnsi="Times New Roman" w:cs="Times New Roman"/>
          <w:sz w:val="24"/>
          <w:szCs w:val="24"/>
          <w:lang w:eastAsia="ru-RU"/>
        </w:rPr>
        <w:t xml:space="preserve">по очистке </w:t>
      </w:r>
      <w:r w:rsidR="00BC4275" w:rsidRPr="00D51FFA">
        <w:rPr>
          <w:rFonts w:ascii="Times New Roman" w:hAnsi="Times New Roman" w:cs="Times New Roman"/>
          <w:sz w:val="24"/>
          <w:szCs w:val="24"/>
          <w:lang w:eastAsia="ru-RU"/>
        </w:rPr>
        <w:t xml:space="preserve">прудов и прибрежной акватории </w:t>
      </w:r>
      <w:r w:rsidRPr="00D51FFA">
        <w:rPr>
          <w:rFonts w:ascii="Times New Roman" w:hAnsi="Times New Roman" w:cs="Times New Roman"/>
          <w:sz w:val="24"/>
          <w:szCs w:val="24"/>
          <w:lang w:eastAsia="ru-RU"/>
        </w:rPr>
        <w:t>от мусора берегов</w:t>
      </w:r>
      <w:r w:rsidR="00BC4275" w:rsidRPr="00D51FF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8480657" w14:textId="77777777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135BE0" w14:textId="52A3F8CF" w:rsidR="00B24FA0" w:rsidRPr="007B5E4D" w:rsidRDefault="007259CF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На состояние природных объектов и </w:t>
      </w:r>
      <w:r w:rsidR="00E00A82" w:rsidRPr="007B5E4D">
        <w:rPr>
          <w:rFonts w:ascii="Times New Roman" w:hAnsi="Times New Roman" w:cs="Times New Roman"/>
          <w:sz w:val="24"/>
          <w:szCs w:val="24"/>
          <w:lang w:eastAsia="ru-RU"/>
        </w:rPr>
        <w:t>безопасность</w:t>
      </w:r>
      <w:r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 жизнедеятельности населения влияет состояние гидротехнических сооружений (далее - ГТС)</w:t>
      </w:r>
      <w:r w:rsidR="00E00A82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. На территории городского округа Истра расположено 14 ГТС. В соответствии со ст. 5 Федерального </w:t>
      </w:r>
      <w:r w:rsidR="00824118" w:rsidRPr="007B5E4D">
        <w:rPr>
          <w:rFonts w:ascii="Times New Roman" w:hAnsi="Times New Roman" w:cs="Times New Roman"/>
          <w:sz w:val="24"/>
          <w:szCs w:val="24"/>
          <w:lang w:eastAsia="ru-RU"/>
        </w:rPr>
        <w:t>закона от</w:t>
      </w:r>
      <w:r w:rsidR="00E00A82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 21.07.1997 №117 ФЗ «О безопасности гидротехнических сооружений»</w:t>
      </w:r>
      <w:r w:rsidR="004030D6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администрация городского округа Истра обеспечивает безопасность ГТС, находящихся в собственности, а также, капитальный ремонт, реконструкцию и эксплуатацию. </w:t>
      </w:r>
      <w:r w:rsidR="00C458DB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2023 года выполнены работы по текущему ремонту ГТС в </w:t>
      </w:r>
      <w:proofErr w:type="spellStart"/>
      <w:r w:rsidR="00C458DB" w:rsidRPr="007B5E4D">
        <w:rPr>
          <w:rFonts w:ascii="Times New Roman" w:hAnsi="Times New Roman" w:cs="Times New Roman"/>
          <w:sz w:val="24"/>
          <w:szCs w:val="24"/>
          <w:lang w:eastAsia="ru-RU"/>
        </w:rPr>
        <w:t>с.Дарна</w:t>
      </w:r>
      <w:proofErr w:type="spellEnd"/>
      <w:r w:rsidR="00C458DB" w:rsidRPr="007B5E4D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27664A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58DB" w:rsidRPr="007B5E4D">
        <w:rPr>
          <w:rFonts w:ascii="Times New Roman" w:hAnsi="Times New Roman" w:cs="Times New Roman"/>
          <w:sz w:val="24"/>
          <w:szCs w:val="24"/>
          <w:lang w:eastAsia="ru-RU"/>
        </w:rPr>
        <w:t>на реке Даренка</w:t>
      </w:r>
      <w:r w:rsidR="0027664A" w:rsidRPr="007B5E4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861023E" w14:textId="67C6CF75" w:rsidR="00961B55" w:rsidRDefault="00737E4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961B55" w:rsidRPr="00C50E97">
        <w:rPr>
          <w:rFonts w:ascii="Times New Roman" w:hAnsi="Times New Roman" w:cs="Times New Roman"/>
          <w:sz w:val="24"/>
          <w:szCs w:val="24"/>
          <w:lang w:eastAsia="ru-RU"/>
        </w:rPr>
        <w:t>особ</w:t>
      </w:r>
      <w:r w:rsidRPr="00C50E97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961B55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</w:t>
      </w:r>
      <w:r w:rsidRPr="00C50E97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961B55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 по обращению с твердыми коммунальными отходами, включая ликвидацию выявленных несанкционированных свалок и навалов мусора.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Всего за 202</w:t>
      </w:r>
      <w:r w:rsidR="007B5E4D" w:rsidRPr="00C50E97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год 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несанкционированных навалов строительных отходов 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было ликвидировано 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>в количестве 92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>шт.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>землях лесного фонда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ликвидировано свалок</w:t>
      </w:r>
      <w:r w:rsidR="00F378C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объёмом 2</w:t>
      </w:r>
      <w:r w:rsidR="007B5E4D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775</w:t>
      </w:r>
      <w:r w:rsidR="00F378C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кубических метров.</w:t>
      </w:r>
    </w:p>
    <w:p w14:paraId="4C9FE09C" w14:textId="49AA4730" w:rsidR="00B651AD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территории городского округа Истра находится один закрытый полигон ТБО «Павловский».</w:t>
      </w:r>
    </w:p>
    <w:p w14:paraId="7448CEFE" w14:textId="30FA7210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рамках федерального проекта «Чистая страна» национального проекта «Экология» будет проводится мероприятие по рекультивации закрытого полигона ТБО «Павловский».</w:t>
      </w:r>
    </w:p>
    <w:p w14:paraId="2B28359D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409DA180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7A4980B1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охраны водных объектов;</w:t>
      </w:r>
    </w:p>
    <w:p w14:paraId="70DAF44B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1ADAD3F7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580261CD" w14:textId="77777777" w:rsid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-комплексная оценка современного экологического состояния округа.</w:t>
      </w:r>
    </w:p>
    <w:p w14:paraId="55712C58" w14:textId="77777777" w:rsidR="006E49DF" w:rsidRDefault="006E49DF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BF5E29" w14:textId="0B7F3501" w:rsidR="00375B9B" w:rsidRPr="001C3743" w:rsidRDefault="0024770F" w:rsidP="00B65A1F">
      <w:pPr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770F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3D485F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Перечень и описание подпрограмм, входящих в состав </w:t>
      </w:r>
      <w:r w:rsidR="00CC5A0C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</w:t>
      </w:r>
      <w:r w:rsidR="003D485F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рограммы</w:t>
      </w:r>
      <w:r w:rsidR="000648A8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«Экология и окружающая среда»</w:t>
      </w:r>
    </w:p>
    <w:p w14:paraId="6A8E69CC" w14:textId="77777777" w:rsidR="00375B9B" w:rsidRPr="0080710B" w:rsidRDefault="00375B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0575CC8E" w14:textId="7525297C" w:rsidR="009C224E" w:rsidRPr="0080710B" w:rsidRDefault="003D485F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0710B">
        <w:rPr>
          <w:rFonts w:ascii="Times New Roman" w:hAnsi="Times New Roman" w:cs="Times New Roman"/>
          <w:sz w:val="24"/>
          <w:szCs w:val="24"/>
          <w:lang w:eastAsia="ru-RU"/>
        </w:rPr>
        <w:t>Подпрограмма</w:t>
      </w:r>
      <w:r w:rsidR="00ED2E24"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  <w:r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25B6B" w:rsidRPr="0080710B">
        <w:rPr>
          <w:rFonts w:ascii="Times New Roman" w:hAnsi="Times New Roman" w:cs="Times New Roman"/>
          <w:sz w:val="24"/>
          <w:szCs w:val="24"/>
          <w:lang w:eastAsia="ru-RU"/>
        </w:rPr>
        <w:t>Охрана окружающей среды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23785C" w14:textId="77777777" w:rsidR="00C03C9A" w:rsidRPr="0080710B" w:rsidRDefault="00C03C9A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C8F5EB" w14:textId="2F190D59" w:rsidR="00B441C9" w:rsidRPr="003B4FB8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34630346"/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441C9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</w:t>
      </w:r>
      <w:r w:rsidR="00B70861" w:rsidRPr="0080710B">
        <w:rPr>
          <w:rFonts w:ascii="Times New Roman" w:hAnsi="Times New Roman" w:cs="Times New Roman"/>
          <w:sz w:val="24"/>
          <w:szCs w:val="24"/>
        </w:rPr>
        <w:t>.</w:t>
      </w:r>
    </w:p>
    <w:p w14:paraId="1FAE5142" w14:textId="77777777" w:rsidR="00C03C9A" w:rsidRPr="00731109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8F1FB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36BFDC0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благоприятную окружающую среду; </w:t>
      </w:r>
    </w:p>
    <w:p w14:paraId="79682B97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достоверную информацию о ее состоянии; </w:t>
      </w:r>
    </w:p>
    <w:p w14:paraId="2C5D2B28" w14:textId="77777777" w:rsidR="00B441C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>- право на возмещение ущерба, причиненного здоровью или имуществу экологическим правонарушением.</w:t>
      </w:r>
    </w:p>
    <w:p w14:paraId="197257FD" w14:textId="77777777" w:rsidR="0087220D" w:rsidRPr="00731109" w:rsidRDefault="0087220D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</w:p>
    <w:p w14:paraId="0D4D5535" w14:textId="77777777" w:rsidR="00B441C9" w:rsidRPr="00731109" w:rsidRDefault="00B441C9" w:rsidP="00B65A1F">
      <w:pPr>
        <w:widowControl w:val="0"/>
        <w:tabs>
          <w:tab w:val="num" w:pos="851"/>
        </w:tabs>
        <w:autoSpaceDE w:val="0"/>
        <w:autoSpaceDN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109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 гражданина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воздух. 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среды.</w:t>
      </w:r>
    </w:p>
    <w:p w14:paraId="6ACA8427" w14:textId="77777777" w:rsidR="00B441C9" w:rsidRPr="00731109" w:rsidRDefault="00B441C9" w:rsidP="00B65A1F">
      <w:pPr>
        <w:pStyle w:val="ab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140EE" w14:textId="400FCCB3" w:rsidR="0087220D" w:rsidRPr="004A2C68" w:rsidRDefault="00D62F30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10B">
        <w:rPr>
          <w:rFonts w:ascii="Times New Roman" w:hAnsi="Times New Roman" w:cs="Times New Roman"/>
          <w:bCs/>
          <w:sz w:val="24"/>
          <w:szCs w:val="24"/>
        </w:rPr>
        <w:t>Цел</w:t>
      </w:r>
      <w:r w:rsidR="00982B43" w:rsidRPr="0080710B">
        <w:rPr>
          <w:rFonts w:ascii="Times New Roman" w:hAnsi="Times New Roman" w:cs="Times New Roman"/>
          <w:bCs/>
          <w:sz w:val="24"/>
          <w:szCs w:val="24"/>
        </w:rPr>
        <w:t>и подпрограммы</w:t>
      </w:r>
      <w:r w:rsidR="003A4A01" w:rsidRPr="0080710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A4A01" w:rsidRPr="0080710B">
        <w:rPr>
          <w:rFonts w:ascii="Times New Roman" w:hAnsi="Times New Roman" w:cs="Times New Roman"/>
          <w:sz w:val="24"/>
          <w:szCs w:val="24"/>
        </w:rPr>
        <w:t>в</w:t>
      </w:r>
      <w:r w:rsidR="00B441C9" w:rsidRPr="0080710B">
        <w:rPr>
          <w:rFonts w:ascii="Times New Roman" w:hAnsi="Times New Roman" w:cs="Times New Roman"/>
          <w:sz w:val="24"/>
          <w:szCs w:val="24"/>
        </w:rPr>
        <w:t>овлечение</w:t>
      </w:r>
      <w:r w:rsidR="00B441C9" w:rsidRPr="00731109">
        <w:rPr>
          <w:rFonts w:ascii="Times New Roman" w:hAnsi="Times New Roman" w:cs="Times New Roman"/>
          <w:sz w:val="24"/>
          <w:szCs w:val="24"/>
        </w:rPr>
        <w:t xml:space="preserve"> населения в экологические мероприятия</w:t>
      </w:r>
      <w:r w:rsidR="003A4A01">
        <w:rPr>
          <w:rFonts w:ascii="Times New Roman" w:hAnsi="Times New Roman" w:cs="Times New Roman"/>
          <w:sz w:val="24"/>
          <w:szCs w:val="24"/>
        </w:rPr>
        <w:t xml:space="preserve"> и о</w:t>
      </w:r>
      <w:r w:rsidR="00B441C9" w:rsidRPr="00731109">
        <w:rPr>
          <w:rFonts w:ascii="Times New Roman" w:hAnsi="Times New Roman" w:cs="Times New Roman"/>
          <w:sz w:val="24"/>
          <w:szCs w:val="24"/>
        </w:rPr>
        <w:t>беспечение снижения негативного воздействия на окружающую среду.</w:t>
      </w:r>
    </w:p>
    <w:p w14:paraId="4B715861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населения.</w:t>
      </w:r>
    </w:p>
    <w:p w14:paraId="5658542F" w14:textId="2E534D78" w:rsidR="00B441C9" w:rsidRPr="00731109" w:rsidRDefault="00B441C9" w:rsidP="002663DD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В ходе реализации подпрограммы «Охрана окружающей среды» </w:t>
      </w:r>
      <w:r w:rsidR="00F80221">
        <w:rPr>
          <w:rFonts w:ascii="Times New Roman" w:hAnsi="Times New Roman" w:cs="Times New Roman"/>
          <w:sz w:val="24"/>
          <w:szCs w:val="24"/>
        </w:rPr>
        <w:t>проводятся</w:t>
      </w:r>
      <w:r w:rsidRPr="00731109">
        <w:rPr>
          <w:rFonts w:ascii="Times New Roman" w:hAnsi="Times New Roman" w:cs="Times New Roman"/>
          <w:sz w:val="24"/>
          <w:szCs w:val="24"/>
        </w:rPr>
        <w:t xml:space="preserve"> мероприятия по следующим направлениям:</w:t>
      </w:r>
    </w:p>
    <w:p w14:paraId="15A26BD7" w14:textId="77777777" w:rsidR="00B441C9" w:rsidRPr="00731109" w:rsidRDefault="00B441C9" w:rsidP="002663DD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30FC5A4" w14:textId="77777777" w:rsidR="00B441C9" w:rsidRPr="00731109" w:rsidRDefault="00B441C9" w:rsidP="002663DD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воспитанию;</w:t>
      </w:r>
    </w:p>
    <w:p w14:paraId="5F1DD056" w14:textId="6E863311" w:rsidR="00B441C9" w:rsidRPr="00731109" w:rsidRDefault="00B441C9" w:rsidP="002663DD">
      <w:pPr>
        <w:tabs>
          <w:tab w:val="num" w:pos="851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</w:t>
      </w:r>
      <w:r w:rsidRPr="00731109">
        <w:rPr>
          <w:rFonts w:ascii="Times New Roman" w:hAnsi="Times New Roman" w:cs="Times New Roman"/>
          <w:sz w:val="20"/>
          <w:szCs w:val="20"/>
        </w:rPr>
        <w:t xml:space="preserve"> </w:t>
      </w:r>
      <w:r w:rsidRPr="00731109">
        <w:rPr>
          <w:rFonts w:ascii="Times New Roman" w:hAnsi="Times New Roman" w:cs="Times New Roman"/>
          <w:sz w:val="24"/>
          <w:szCs w:val="24"/>
        </w:rPr>
        <w:t>Проведение экологических мероприятий, таких как расчистка</w:t>
      </w:r>
      <w:r w:rsidR="00982B43">
        <w:rPr>
          <w:rFonts w:ascii="Times New Roman" w:hAnsi="Times New Roman" w:cs="Times New Roman"/>
          <w:sz w:val="24"/>
          <w:szCs w:val="24"/>
        </w:rPr>
        <w:t xml:space="preserve"> водоемов от мусора</w:t>
      </w:r>
      <w:r w:rsidRPr="00731109">
        <w:rPr>
          <w:rFonts w:ascii="Times New Roman" w:hAnsi="Times New Roman" w:cs="Times New Roman"/>
          <w:sz w:val="24"/>
          <w:szCs w:val="24"/>
        </w:rPr>
        <w:t>;</w:t>
      </w:r>
    </w:p>
    <w:p w14:paraId="15CE5015" w14:textId="77777777" w:rsidR="00B441C9" w:rsidRPr="00731109" w:rsidRDefault="00B441C9" w:rsidP="002663DD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экологических акций, детского и молодежного движения, практических исследований, экспедиций.</w:t>
      </w:r>
    </w:p>
    <w:p w14:paraId="26E2EB21" w14:textId="77777777" w:rsidR="00B441C9" w:rsidRDefault="00B441C9" w:rsidP="002663DD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отходами.</w:t>
      </w:r>
    </w:p>
    <w:p w14:paraId="342D5070" w14:textId="77777777" w:rsidR="00F728B7" w:rsidRDefault="00F728B7" w:rsidP="002663DD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1A79E48F" w14:textId="77777777" w:rsidR="00ED2E24" w:rsidRPr="0080710B" w:rsidRDefault="00ED2E24" w:rsidP="002663DD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 xml:space="preserve">Подпрограмма 2: </w:t>
      </w:r>
      <w:r w:rsidR="001715EC" w:rsidRPr="0080710B">
        <w:rPr>
          <w:rFonts w:ascii="Times New Roman" w:hAnsi="Times New Roman" w:cs="Times New Roman"/>
          <w:sz w:val="24"/>
          <w:szCs w:val="24"/>
        </w:rPr>
        <w:t>«Развитие водохозяйственного комплекса»</w:t>
      </w:r>
    </w:p>
    <w:p w14:paraId="59F5DCD7" w14:textId="77777777" w:rsidR="0080710B" w:rsidRPr="0080710B" w:rsidRDefault="0080710B" w:rsidP="002663DD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F17012A" w14:textId="4BA351A5" w:rsidR="00B70861" w:rsidRPr="003B4FB8" w:rsidRDefault="00C63B14" w:rsidP="002663DD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70861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проблем.</w:t>
      </w:r>
    </w:p>
    <w:p w14:paraId="6B3EB0F1" w14:textId="77777777" w:rsidR="00B70861" w:rsidRPr="001715EC" w:rsidRDefault="00B70861" w:rsidP="002663DD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1EF21" w14:textId="2849F057" w:rsidR="005260C5" w:rsidRDefault="005260C5" w:rsidP="002663DD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="0087220D">
        <w:rPr>
          <w:rFonts w:ascii="Times New Roman" w:hAnsi="Times New Roman"/>
          <w:sz w:val="24"/>
          <w:szCs w:val="24"/>
          <w:lang w:eastAsia="ru-RU"/>
        </w:rPr>
        <w:t xml:space="preserve">, а также </w:t>
      </w:r>
      <w:r w:rsidR="0087220D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</w:t>
      </w:r>
      <w:r w:rsidR="003078A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97FB321" w14:textId="77777777" w:rsidR="009E0BBB" w:rsidRPr="00E73BE1" w:rsidRDefault="009E0BBB" w:rsidP="002663D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58757C" w14:textId="1F5B3FBE" w:rsidR="0087220D" w:rsidRPr="00F80221" w:rsidRDefault="0087220D" w:rsidP="002663D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 проведение капитального ремонта гидротехнических сооружений, находящихся в муниципальной собственности,</w:t>
      </w:r>
      <w:r w:rsidR="00C80C6F">
        <w:rPr>
          <w:rFonts w:ascii="Times New Roman" w:hAnsi="Times New Roman" w:cs="Times New Roman"/>
          <w:bCs/>
          <w:sz w:val="24"/>
          <w:szCs w:val="24"/>
        </w:rPr>
        <w:t xml:space="preserve"> с целью 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>повышен</w:t>
      </w:r>
      <w:r w:rsidR="00C80C6F">
        <w:rPr>
          <w:rFonts w:ascii="Times New Roman" w:hAnsi="Times New Roman" w:cs="Times New Roman"/>
          <w:iCs/>
          <w:sz w:val="24"/>
          <w:szCs w:val="24"/>
        </w:rPr>
        <w:t>ия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 xml:space="preserve"> эксплуатационной надежности гидротехнических сооружений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путем их приведения к безопасному техническому состоянию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A0059D" w14:textId="626892D8" w:rsidR="0087220D" w:rsidRDefault="0087220D" w:rsidP="002663D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</w:t>
      </w:r>
      <w:r w:rsidRPr="00F80221">
        <w:rPr>
          <w:rFonts w:ascii="Times New Roman" w:hAnsi="Times New Roman" w:cs="Times New Roman"/>
          <w:sz w:val="20"/>
          <w:szCs w:val="20"/>
        </w:rPr>
        <w:t xml:space="preserve"> </w:t>
      </w:r>
      <w:r w:rsidR="0033535B">
        <w:rPr>
          <w:rFonts w:ascii="Times New Roman" w:hAnsi="Times New Roman" w:cs="Times New Roman"/>
          <w:sz w:val="24"/>
          <w:szCs w:val="24"/>
        </w:rPr>
        <w:t>м</w:t>
      </w:r>
      <w:r w:rsidRPr="00F80221">
        <w:rPr>
          <w:rFonts w:ascii="Times New Roman" w:hAnsi="Times New Roman" w:cs="Times New Roman"/>
          <w:sz w:val="24"/>
          <w:szCs w:val="24"/>
        </w:rPr>
        <w:t>ониторинг с детальным обследованием технического состояния гидротехнических сооружений</w:t>
      </w:r>
      <w:r w:rsidR="0033535B">
        <w:rPr>
          <w:rFonts w:ascii="Times New Roman" w:hAnsi="Times New Roman" w:cs="Times New Roman"/>
          <w:sz w:val="24"/>
          <w:szCs w:val="24"/>
        </w:rPr>
        <w:t>;</w:t>
      </w:r>
    </w:p>
    <w:p w14:paraId="17F3F447" w14:textId="0186EF0C" w:rsidR="0033535B" w:rsidRPr="00F80221" w:rsidRDefault="0033535B" w:rsidP="002663D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 обеспечение защищенности населения и объектов экономики от наводнений и иного негативного воздействия вод;</w:t>
      </w:r>
    </w:p>
    <w:p w14:paraId="3C0443A2" w14:textId="561180FB" w:rsidR="0087220D" w:rsidRDefault="0087220D" w:rsidP="002663D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</w:rPr>
        <w:t xml:space="preserve">- 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</w:t>
      </w:r>
      <w:r w:rsidRPr="00F80221">
        <w:rPr>
          <w:rFonts w:ascii="Times New Roman" w:hAnsi="Times New Roman" w:cs="Times New Roman"/>
          <w:sz w:val="24"/>
          <w:szCs w:val="24"/>
        </w:rPr>
        <w:t xml:space="preserve"> водных объектов </w:t>
      </w:r>
      <w:r w:rsidR="00C80C6F">
        <w:rPr>
          <w:rFonts w:ascii="Times New Roman" w:hAnsi="Times New Roman" w:cs="Times New Roman"/>
          <w:sz w:val="24"/>
          <w:szCs w:val="24"/>
        </w:rPr>
        <w:t>и</w:t>
      </w:r>
      <w:r w:rsidRPr="00F80221">
        <w:rPr>
          <w:rFonts w:ascii="Times New Roman" w:hAnsi="Times New Roman" w:cs="Times New Roman"/>
          <w:sz w:val="24"/>
          <w:szCs w:val="24"/>
        </w:rPr>
        <w:t xml:space="preserve"> 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>сокращени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негативного антропогенного воздействия</w:t>
      </w:r>
      <w:r w:rsidR="0021534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B35FCBC" w14:textId="77777777" w:rsidR="00215349" w:rsidRDefault="00215349" w:rsidP="002663D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989330" w14:textId="77777777" w:rsidR="0087220D" w:rsidRPr="00F80221" w:rsidRDefault="0087220D" w:rsidP="002663DD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бассейна.</w:t>
      </w:r>
    </w:p>
    <w:p w14:paraId="513F260B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7EA3527A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AA01465" w14:textId="77777777" w:rsidR="0087220D" w:rsidRPr="002663DD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2663DD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4A3B4D1E" w14:textId="77777777" w:rsidR="0087220D" w:rsidRPr="002663DD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2663DD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600A5D5A" w14:textId="77777777" w:rsidR="0087220D" w:rsidRPr="002663DD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hAnsi="Times New Roman" w:cs="Times New Roman"/>
          <w:sz w:val="24"/>
          <w:szCs w:val="24"/>
          <w:lang w:eastAsia="ru-RU"/>
        </w:rPr>
        <w:t>-природные объекты (реки, озера, подземные воды, леса, луга, болота и др.);</w:t>
      </w:r>
    </w:p>
    <w:p w14:paraId="08AC1D4A" w14:textId="77777777" w:rsidR="0087220D" w:rsidRPr="002663DD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-объекты экономики (городское и сельское коммунально-бытовое хозяйство, промышленные и сельскохозяйственные предприятия, рекреационные учреждения, объекты энергетики и т.д.);</w:t>
      </w:r>
    </w:p>
    <w:p w14:paraId="7979D076" w14:textId="3C99F69A" w:rsidR="0087220D" w:rsidRPr="002663DD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hAnsi="Times New Roman" w:cs="Times New Roman"/>
          <w:sz w:val="24"/>
          <w:szCs w:val="24"/>
          <w:lang w:eastAsia="ru-RU"/>
        </w:rPr>
        <w:t>-водохозяйственная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08D44BB5" w14:textId="77777777" w:rsidR="00276518" w:rsidRPr="002663DD" w:rsidRDefault="00276518" w:rsidP="00B65A1F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380CC4" w14:textId="77777777" w:rsidR="00276518" w:rsidRPr="002663DD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414E877B" w14:textId="77777777" w:rsidR="00276518" w:rsidRPr="002663DD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>-4шт. в муниципальной собственности;</w:t>
      </w:r>
    </w:p>
    <w:p w14:paraId="7CB05013" w14:textId="77777777" w:rsidR="00276518" w:rsidRPr="002663DD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>-4шт. признаны бесхозяйными;</w:t>
      </w:r>
    </w:p>
    <w:p w14:paraId="3693C085" w14:textId="2D9311C9" w:rsidR="00276518" w:rsidRPr="002663DD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 xml:space="preserve">-6шт. в частной собственности. </w:t>
      </w:r>
    </w:p>
    <w:p w14:paraId="7045DCB0" w14:textId="77777777" w:rsidR="00E1673A" w:rsidRPr="002663DD" w:rsidRDefault="00E1673A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3042C6" w14:textId="77777777" w:rsidR="00990B3F" w:rsidRPr="002663DD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63DD">
        <w:rPr>
          <w:rFonts w:ascii="Times New Roman" w:hAnsi="Times New Roman" w:cs="Times New Roman"/>
          <w:bCs/>
          <w:sz w:val="24"/>
          <w:szCs w:val="24"/>
        </w:rPr>
        <w:t xml:space="preserve">Подпрограмма </w:t>
      </w:r>
      <w:r w:rsidR="004A17BF" w:rsidRPr="002663DD">
        <w:rPr>
          <w:rFonts w:ascii="Times New Roman" w:hAnsi="Times New Roman" w:cs="Times New Roman"/>
          <w:bCs/>
          <w:sz w:val="24"/>
          <w:szCs w:val="24"/>
        </w:rPr>
        <w:t>4</w:t>
      </w:r>
      <w:r w:rsidRPr="002663DD">
        <w:rPr>
          <w:rFonts w:ascii="Times New Roman" w:hAnsi="Times New Roman" w:cs="Times New Roman"/>
          <w:bCs/>
          <w:sz w:val="24"/>
          <w:szCs w:val="24"/>
        </w:rPr>
        <w:t>: «Развитие лесного хозяйства»</w:t>
      </w:r>
    </w:p>
    <w:p w14:paraId="3A237936" w14:textId="77777777" w:rsidR="000124AF" w:rsidRPr="002663DD" w:rsidRDefault="000124A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B8B998" w14:textId="11C264DB" w:rsidR="00D66857" w:rsidRPr="002663DD" w:rsidRDefault="00D66857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63DD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69E773B1" w14:textId="24E2D4C2" w:rsidR="00C63B14" w:rsidRPr="002663DD" w:rsidRDefault="00C63B14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hAnsi="Times New Roman" w:cs="Times New Roman"/>
          <w:b/>
          <w:sz w:val="24"/>
          <w:szCs w:val="24"/>
        </w:rPr>
      </w:pPr>
    </w:p>
    <w:p w14:paraId="2D7E8311" w14:textId="77777777" w:rsidR="00990B3F" w:rsidRPr="002663DD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2663DD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2663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2663DD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2663DD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2663D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976F48C" w14:textId="77777777" w:rsidR="00907E12" w:rsidRPr="002663DD" w:rsidRDefault="00907E12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7517CEC8" w14:textId="77777777" w:rsidR="005C40A8" w:rsidRPr="002663DD" w:rsidRDefault="005C40A8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>-</w:t>
      </w:r>
      <w:r w:rsidRPr="002663DD">
        <w:rPr>
          <w:rFonts w:ascii="Times New Roman" w:hAnsi="Times New Roman"/>
          <w:sz w:val="24"/>
          <w:szCs w:val="24"/>
        </w:rPr>
        <w:t>Ликвидация накопленного вреда окружающей среде вследствие хозяйственной и иной деятельности (</w:t>
      </w:r>
      <w:r w:rsidRPr="002663D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сбор</w:t>
      </w:r>
      <w:r w:rsidRPr="002663D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2D64C5CB" w14:textId="77777777" w:rsidR="005C40A8" w:rsidRPr="002663DD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2663D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0E04CF65" w14:textId="77777777" w:rsidR="005C40A8" w:rsidRPr="002663DD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 в количестве 2 шт. ежегодно;</w:t>
      </w:r>
    </w:p>
    <w:p w14:paraId="69951694" w14:textId="77777777" w:rsidR="005C40A8" w:rsidRPr="002663DD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63DD">
        <w:rPr>
          <w:rFonts w:ascii="Times New Roman" w:hAnsi="Times New Roman" w:cs="Times New Roman"/>
          <w:bCs/>
          <w:sz w:val="24"/>
          <w:szCs w:val="24"/>
        </w:rPr>
        <w:t>-своевременное и качественное воспроизводство лесов округа, отвечающее современным экологическим и социально-экономическим требованиям с целью улучшения санитарного состояния.</w:t>
      </w:r>
    </w:p>
    <w:p w14:paraId="32DFCCE4" w14:textId="77777777" w:rsidR="0052095D" w:rsidRPr="00D510F5" w:rsidRDefault="0052095D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24AF">
        <w:rPr>
          <w:rFonts w:ascii="Times New Roman" w:hAnsi="Times New Roman" w:cs="Times New Roman"/>
          <w:sz w:val="24"/>
          <w:szCs w:val="24"/>
        </w:rPr>
        <w:t>Задачи:</w:t>
      </w:r>
      <w:r w:rsidRPr="00D51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4070B" w14:textId="77777777" w:rsidR="0052095D" w:rsidRPr="005C40A8" w:rsidRDefault="0052095D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1.</w:t>
      </w:r>
      <w:r w:rsidRPr="005C40A8">
        <w:rPr>
          <w:rFonts w:ascii="Times New Roman" w:hAnsi="Times New Roman"/>
          <w:sz w:val="24"/>
          <w:szCs w:val="24"/>
          <w:lang w:eastAsia="ru-RU"/>
        </w:rPr>
        <w:t>Ликвидация накопленного вреда окружающей среде вследствие хозяйственной и иной деятельности (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514EFE06" w14:textId="77777777" w:rsidR="0052095D" w:rsidRPr="005C40A8" w:rsidRDefault="0052095D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2. Привлечение школьников и молодого поколения в эколого-образовательное движение "Школьное лесничество" в городском округе Истра;</w:t>
      </w:r>
    </w:p>
    <w:p w14:paraId="5E73FB87" w14:textId="77777777" w:rsidR="0052095D" w:rsidRPr="005C40A8" w:rsidRDefault="0052095D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3. Улучшение санитарного состояния, своевременное и качественное воспроизводство лесов округа, отвечающее современным экологическим и социально-экономическим требованиям.</w:t>
      </w:r>
    </w:p>
    <w:p w14:paraId="569B570E" w14:textId="547795B0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Школьное лесничество — это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5C40A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5C40A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77209849" w14:textId="60BCB8F1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 xml:space="preserve"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</w:t>
      </w:r>
      <w:r w:rsidR="000124AF" w:rsidRPr="000124AF">
        <w:rPr>
          <w:rFonts w:ascii="Times New Roman" w:hAnsi="Times New Roman" w:cs="Times New Roman"/>
          <w:bCs/>
          <w:sz w:val="24"/>
          <w:szCs w:val="24"/>
        </w:rPr>
        <w:t>лесов,</w:t>
      </w:r>
      <w:r w:rsidR="000124AF"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выполняющих</w:t>
      </w:r>
      <w:r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124AF">
        <w:rPr>
          <w:rFonts w:ascii="Times New Roman" w:hAnsi="Times New Roman" w:cs="Times New Roman"/>
          <w:bCs/>
          <w:sz w:val="24"/>
          <w:szCs w:val="24"/>
        </w:rPr>
        <w:t>функции защиты природных и иных объектов:</w:t>
      </w:r>
    </w:p>
    <w:p w14:paraId="387F2BF2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01C5AD79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lastRenderedPageBreak/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179CA42C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6F52DBB7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58C3E102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Защитные леса подлежат освоению в целях сохранения средообразующих,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149C98B7" w14:textId="77777777" w:rsidR="005C40A8" w:rsidRPr="00F17665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  <w:highlight w:val="cyan"/>
        </w:rPr>
      </w:pPr>
    </w:p>
    <w:p w14:paraId="6F980F1B" w14:textId="7BA31373" w:rsidR="0052095D" w:rsidRPr="00B03F71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t>Реализация Подпрограммы позволит провести воспроизводство лесов, улучшить санитарное состояние лесов; улучшить экологическую ситуацию в округе.</w:t>
      </w:r>
    </w:p>
    <w:p w14:paraId="57C96F74" w14:textId="04211AD8" w:rsidR="004B4FCC" w:rsidRPr="002663DD" w:rsidRDefault="005C40A8" w:rsidP="002663DD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F71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Pr="0074434E">
        <w:rPr>
          <w:rFonts w:ascii="Times New Roman" w:hAnsi="Times New Roman" w:cs="Times New Roman"/>
          <w:sz w:val="24"/>
          <w:szCs w:val="24"/>
          <w:lang w:eastAsia="ru-RU"/>
        </w:rPr>
        <w:t xml:space="preserve">рамках проведения </w:t>
      </w:r>
      <w:r w:rsidR="0081103B" w:rsidRPr="0074434E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</w:t>
      </w:r>
      <w:r w:rsidR="002A0F4A" w:rsidRPr="0074434E">
        <w:rPr>
          <w:rFonts w:ascii="Times New Roman" w:hAnsi="Times New Roman" w:cs="Times New Roman"/>
          <w:color w:val="000000"/>
          <w:spacing w:val="6"/>
          <w:sz w:val="24"/>
          <w:szCs w:val="24"/>
        </w:rPr>
        <w:t>й</w:t>
      </w:r>
      <w:r w:rsidR="0081103B" w:rsidRPr="0074434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по посадке деревьев: «Лес Победы» и «Наш лес. Посади свое дерево» на </w:t>
      </w:r>
      <w:r w:rsidR="0081103B" w:rsidRPr="0074434E">
        <w:rPr>
          <w:rFonts w:ascii="Times New Roman" w:hAnsi="Times New Roman" w:cs="Times New Roman"/>
          <w:color w:val="000000"/>
          <w:sz w:val="24"/>
          <w:szCs w:val="24"/>
        </w:rPr>
        <w:t>территории лесного фонда и землях населенных пунктов</w:t>
      </w:r>
      <w:r w:rsidRPr="007443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4434E">
        <w:rPr>
          <w:rFonts w:ascii="Times New Roman" w:hAnsi="Times New Roman" w:cs="Times New Roman"/>
          <w:bCs/>
          <w:sz w:val="24"/>
          <w:szCs w:val="24"/>
        </w:rPr>
        <w:t xml:space="preserve">городского округа Истра </w:t>
      </w:r>
      <w:r w:rsidR="002A0F4A" w:rsidRPr="0074434E">
        <w:rPr>
          <w:rFonts w:ascii="Times New Roman" w:hAnsi="Times New Roman" w:cs="Times New Roman"/>
          <w:color w:val="000000"/>
          <w:sz w:val="24"/>
          <w:szCs w:val="24"/>
        </w:rPr>
        <w:t>приняли участие порядка 1000 неравнодушных жителей, общественных организации и трудовых коллективов городского округа Истра по результатам которых совместно за</w:t>
      </w:r>
      <w:r w:rsidR="002A0F4A" w:rsidRPr="00D16B6E">
        <w:rPr>
          <w:rFonts w:ascii="Times New Roman" w:hAnsi="Times New Roman" w:cs="Times New Roman"/>
          <w:color w:val="000000"/>
          <w:sz w:val="24"/>
          <w:szCs w:val="24"/>
        </w:rPr>
        <w:t xml:space="preserve"> 2023 год было посажено порядка 7 000 саженцев;</w:t>
      </w:r>
    </w:p>
    <w:p w14:paraId="691ECCEE" w14:textId="77777777" w:rsidR="004B4FCC" w:rsidRDefault="004B4FCC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0C7E5C5" w14:textId="65C59CD7" w:rsidR="00D22E58" w:rsidRPr="005B7763" w:rsidRDefault="00D22E58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B77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Подпрограмма </w:t>
      </w:r>
      <w:r w:rsidR="00BB5953" w:rsidRPr="005B7763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 w:rsidRPr="005B77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BB5953" w:rsidRPr="005B7763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4D3C66" w:rsidRPr="005B776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Ликвидация накопленного вреда окружающей среде</w:t>
      </w:r>
      <w:r w:rsidR="00BB5953" w:rsidRPr="005B7763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</w:p>
    <w:p w14:paraId="2B7E5340" w14:textId="77777777" w:rsidR="00917198" w:rsidRPr="005B7763" w:rsidRDefault="00917198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0C879FB" w14:textId="6FD86846" w:rsidR="00657E9F" w:rsidRPr="005B7763" w:rsidRDefault="00657E9F" w:rsidP="005B7763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1FBC2AF3" w14:textId="77777777" w:rsidR="00657E9F" w:rsidRPr="005B7763" w:rsidRDefault="00657E9F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FC66A45" w14:textId="77777777" w:rsidR="00D22E58" w:rsidRPr="005B7763" w:rsidRDefault="00D22E58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77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 w:rsidRPr="005B776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 w:rsidRPr="005B7763">
        <w:rPr>
          <w:rFonts w:ascii="Times New Roman" w:hAnsi="Times New Roman" w:cs="Times New Roman"/>
          <w:sz w:val="24"/>
          <w:szCs w:val="24"/>
          <w:lang w:eastAsia="ru-RU"/>
        </w:rPr>
        <w:t>обеспечение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городского округа Истра.</w:t>
      </w:r>
    </w:p>
    <w:p w14:paraId="69E79947" w14:textId="77777777" w:rsidR="00D22E58" w:rsidRPr="005B7763" w:rsidRDefault="000F1697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B7763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5B77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DBD66C" w14:textId="39BB7113" w:rsidR="00ED2E24" w:rsidRPr="005B7763" w:rsidRDefault="000F1697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776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B5953" w:rsidRPr="005B776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 w:rsidRPr="005B776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8BDD4DC" w14:textId="55B7C05F" w:rsidR="000F1697" w:rsidRPr="005B7763" w:rsidRDefault="000F1697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</w:t>
      </w:r>
      <w:r w:rsidR="00BB5953" w:rsidRPr="005B776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 w:rsidR="00B03F71" w:rsidRPr="005B7763">
        <w:rPr>
          <w:rFonts w:ascii="Times New Roman" w:hAnsi="Times New Roman" w:cs="Times New Roman"/>
          <w:bCs/>
          <w:sz w:val="24"/>
          <w:szCs w:val="24"/>
        </w:rPr>
        <w:t xml:space="preserve"> путем выявления и </w:t>
      </w:r>
      <w:r w:rsidR="00B03F71" w:rsidRPr="005B7763">
        <w:rPr>
          <w:rFonts w:ascii="Times New Roman" w:hAnsi="Times New Roman" w:cs="Times New Roman"/>
          <w:sz w:val="24"/>
          <w:szCs w:val="24"/>
        </w:rPr>
        <w:t>ликвидации несанкционированных навалов мусора.</w:t>
      </w:r>
    </w:p>
    <w:p w14:paraId="2CEB9C48" w14:textId="49723F82" w:rsidR="00BB5953" w:rsidRPr="005B7763" w:rsidRDefault="00BB5953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 xml:space="preserve">-рекультивация </w:t>
      </w:r>
      <w:r w:rsidR="00F728B7" w:rsidRPr="005B7763">
        <w:rPr>
          <w:rFonts w:ascii="Times New Roman" w:hAnsi="Times New Roman" w:cs="Times New Roman"/>
          <w:bCs/>
          <w:sz w:val="24"/>
          <w:szCs w:val="24"/>
        </w:rPr>
        <w:t>полигона ТБО «Павловский»;</w:t>
      </w:r>
    </w:p>
    <w:p w14:paraId="65D7461A" w14:textId="258679CB" w:rsidR="000E2A9E" w:rsidRPr="005B7763" w:rsidRDefault="00BB5953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</w:t>
      </w:r>
      <w:r w:rsidR="00E044CD" w:rsidRPr="005B7763">
        <w:rPr>
          <w:rFonts w:ascii="Times New Roman" w:hAnsi="Times New Roman" w:cs="Times New Roman"/>
          <w:bCs/>
          <w:sz w:val="24"/>
          <w:szCs w:val="24"/>
        </w:rPr>
        <w:t xml:space="preserve">разработка проектной </w:t>
      </w:r>
      <w:r w:rsidR="00E044CD" w:rsidRPr="005B7763">
        <w:rPr>
          <w:rFonts w:ascii="Times New Roman" w:hAnsi="Times New Roman" w:cs="Times New Roman"/>
          <w:sz w:val="24"/>
          <w:szCs w:val="24"/>
        </w:rPr>
        <w:t>документации</w:t>
      </w:r>
      <w:r w:rsidR="00E044CD" w:rsidRPr="005B7763">
        <w:rPr>
          <w:rFonts w:ascii="Times New Roman" w:hAnsi="Times New Roman" w:cs="Times New Roman"/>
          <w:bCs/>
          <w:sz w:val="24"/>
          <w:szCs w:val="24"/>
        </w:rPr>
        <w:t xml:space="preserve"> на рекультивацию </w:t>
      </w:r>
      <w:r w:rsidR="00F728B7" w:rsidRPr="005B7763">
        <w:rPr>
          <w:rFonts w:ascii="Times New Roman" w:hAnsi="Times New Roman" w:cs="Times New Roman"/>
          <w:bCs/>
          <w:sz w:val="24"/>
          <w:szCs w:val="24"/>
        </w:rPr>
        <w:t>полигона ТБО «Павловский»</w:t>
      </w:r>
      <w:r w:rsidR="00E044CD" w:rsidRPr="005B7763">
        <w:rPr>
          <w:rFonts w:ascii="Times New Roman" w:hAnsi="Times New Roman" w:cs="Times New Roman"/>
          <w:bCs/>
          <w:sz w:val="24"/>
          <w:szCs w:val="24"/>
        </w:rPr>
        <w:t>;</w:t>
      </w:r>
    </w:p>
    <w:p w14:paraId="0FE40586" w14:textId="3712D7C6" w:rsidR="007A247F" w:rsidRPr="005B7763" w:rsidRDefault="00360A85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-снижение и предотвращение загрязнения окружающей среды при образовании и размещении отходов производства и потребления</w:t>
      </w:r>
      <w:r w:rsidR="004236ED" w:rsidRPr="005B7763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1E8143" w14:textId="77777777" w:rsidR="00B03F71" w:rsidRPr="005B7763" w:rsidRDefault="00B03F71" w:rsidP="005B7763">
      <w:pPr>
        <w:spacing w:after="0" w:line="240" w:lineRule="auto"/>
        <w:ind w:left="-567" w:right="425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7096D" w14:textId="650A9DF0" w:rsidR="00225D3F" w:rsidRPr="005B7763" w:rsidRDefault="00B03F71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В рамках реализации мероприятия «</w:t>
      </w:r>
      <w:r w:rsidRPr="005B7763">
        <w:rPr>
          <w:rFonts w:ascii="Times New Roman" w:hAnsi="Times New Roman" w:cs="Times New Roman"/>
          <w:sz w:val="24"/>
          <w:szCs w:val="24"/>
        </w:rPr>
        <w:t>Ликвидация несанкционированных свалок»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 с целью предотвращения санитарно-эпидемиологической опасности </w:t>
      </w:r>
      <w:r w:rsidRPr="005B7763">
        <w:rPr>
          <w:rFonts w:ascii="Times New Roman" w:hAnsi="Times New Roman" w:cs="Times New Roman"/>
          <w:sz w:val="24"/>
          <w:szCs w:val="24"/>
        </w:rPr>
        <w:t>за 202</w:t>
      </w:r>
      <w:r w:rsidR="00AA5938" w:rsidRPr="005B7763">
        <w:rPr>
          <w:rFonts w:ascii="Times New Roman" w:hAnsi="Times New Roman" w:cs="Times New Roman"/>
          <w:sz w:val="24"/>
          <w:szCs w:val="24"/>
        </w:rPr>
        <w:t>3</w:t>
      </w:r>
      <w:r w:rsidRPr="005B7763">
        <w:rPr>
          <w:rFonts w:ascii="Times New Roman" w:hAnsi="Times New Roman" w:cs="Times New Roman"/>
          <w:sz w:val="24"/>
          <w:szCs w:val="24"/>
        </w:rPr>
        <w:t xml:space="preserve"> года было ликвидировано </w:t>
      </w:r>
      <w:r w:rsidR="00AA5938" w:rsidRPr="005B7763">
        <w:rPr>
          <w:rFonts w:ascii="Times New Roman" w:hAnsi="Times New Roman" w:cs="Times New Roman"/>
          <w:sz w:val="24"/>
          <w:szCs w:val="24"/>
        </w:rPr>
        <w:t>92</w:t>
      </w:r>
      <w:r w:rsidRPr="005B7763">
        <w:rPr>
          <w:rFonts w:ascii="Times New Roman" w:hAnsi="Times New Roman" w:cs="Times New Roman"/>
          <w:sz w:val="24"/>
          <w:szCs w:val="24"/>
        </w:rPr>
        <w:t xml:space="preserve"> несанкционированных навалов </w:t>
      </w:r>
      <w:r w:rsidR="00AA5938" w:rsidRPr="005B7763">
        <w:rPr>
          <w:rFonts w:ascii="Times New Roman" w:hAnsi="Times New Roman" w:cs="Times New Roman"/>
          <w:sz w:val="24"/>
          <w:szCs w:val="24"/>
        </w:rPr>
        <w:t xml:space="preserve">строительных </w:t>
      </w:r>
      <w:r w:rsidRPr="005B7763">
        <w:rPr>
          <w:rFonts w:ascii="Times New Roman" w:hAnsi="Times New Roman" w:cs="Times New Roman"/>
          <w:sz w:val="24"/>
          <w:szCs w:val="24"/>
        </w:rPr>
        <w:t>отходов</w:t>
      </w:r>
      <w:r w:rsidR="00AA5938" w:rsidRPr="005B7763">
        <w:rPr>
          <w:rFonts w:ascii="Times New Roman" w:hAnsi="Times New Roman" w:cs="Times New Roman"/>
          <w:sz w:val="24"/>
          <w:szCs w:val="24"/>
        </w:rPr>
        <w:t>.</w:t>
      </w:r>
    </w:p>
    <w:p w14:paraId="0024BE2C" w14:textId="1CA03EA8" w:rsidR="00B846CD" w:rsidRPr="00E83B5A" w:rsidRDefault="00B846CD" w:rsidP="00E83B5A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39B4A8D1" w14:textId="77777777" w:rsidR="00E97CA4" w:rsidRPr="00C6284A" w:rsidRDefault="00E97CA4" w:rsidP="00C6284A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BD2A2C" w14:textId="1DD0585F" w:rsidR="00E97CA4" w:rsidRPr="005B7763" w:rsidRDefault="00E97CA4" w:rsidP="00B65A1F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B7763">
        <w:rPr>
          <w:rFonts w:ascii="Times New Roman" w:hAnsi="Times New Roman" w:cs="Times New Roman"/>
          <w:b/>
          <w:i/>
          <w:iCs/>
          <w:sz w:val="24"/>
          <w:szCs w:val="24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07461808" w14:textId="77777777" w:rsidR="00C0179B" w:rsidRPr="005B7763" w:rsidRDefault="00C017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4"/>
          <w:szCs w:val="24"/>
          <w:lang w:eastAsia="en-US"/>
        </w:rPr>
      </w:pPr>
    </w:p>
    <w:p w14:paraId="28B9ECA8" w14:textId="2765434C" w:rsidR="009A4608" w:rsidRPr="005B7763" w:rsidRDefault="004236ED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В ходе реализации муниципальной программы «Экология и окружающая среда» в 202</w:t>
      </w:r>
      <w:r w:rsidR="00A32CE4" w:rsidRPr="005B7763">
        <w:rPr>
          <w:rFonts w:ascii="Times New Roman" w:hAnsi="Times New Roman" w:cs="Times New Roman"/>
          <w:bCs/>
          <w:sz w:val="24"/>
          <w:szCs w:val="24"/>
        </w:rPr>
        <w:t>3</w:t>
      </w:r>
      <w:r w:rsidR="009A4608" w:rsidRPr="005B77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7763">
        <w:rPr>
          <w:rFonts w:ascii="Times New Roman" w:hAnsi="Times New Roman" w:cs="Times New Roman"/>
          <w:bCs/>
          <w:sz w:val="24"/>
          <w:szCs w:val="24"/>
        </w:rPr>
        <w:t>год</w:t>
      </w:r>
      <w:r w:rsidR="00A32CE4" w:rsidRPr="005B7763">
        <w:rPr>
          <w:rFonts w:ascii="Times New Roman" w:hAnsi="Times New Roman" w:cs="Times New Roman"/>
          <w:bCs/>
          <w:sz w:val="24"/>
          <w:szCs w:val="24"/>
        </w:rPr>
        <w:t xml:space="preserve">у </w:t>
      </w:r>
      <w:r w:rsidR="009A4608" w:rsidRPr="005B7763">
        <w:rPr>
          <w:rFonts w:ascii="Times New Roman" w:hAnsi="Times New Roman" w:cs="Times New Roman"/>
          <w:bCs/>
          <w:sz w:val="24"/>
          <w:szCs w:val="24"/>
        </w:rPr>
        <w:t xml:space="preserve">были достигнуты следующие ключевые </w:t>
      </w:r>
      <w:r w:rsidR="00726B5B" w:rsidRPr="005B7763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="009A4608" w:rsidRPr="005B7763">
        <w:rPr>
          <w:rFonts w:ascii="Times New Roman" w:hAnsi="Times New Roman" w:cs="Times New Roman"/>
          <w:bCs/>
          <w:sz w:val="24"/>
          <w:szCs w:val="24"/>
        </w:rPr>
        <w:t>:</w:t>
      </w:r>
    </w:p>
    <w:p w14:paraId="07EE67CC" w14:textId="6010B561" w:rsidR="00E744CB" w:rsidRPr="005B7763" w:rsidRDefault="00E744C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E98B8B" w14:textId="31ED317A" w:rsidR="009A4608" w:rsidRPr="005B7763" w:rsidRDefault="00DB69E7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1.</w:t>
      </w:r>
      <w:r w:rsidR="003F43D9" w:rsidRPr="005B7763">
        <w:rPr>
          <w:rFonts w:ascii="Times New Roman" w:hAnsi="Times New Roman" w:cs="Times New Roman"/>
          <w:bCs/>
          <w:sz w:val="24"/>
          <w:szCs w:val="24"/>
        </w:rPr>
        <w:t>П</w:t>
      </w:r>
      <w:r w:rsidR="009A4608" w:rsidRPr="005B7763">
        <w:rPr>
          <w:rFonts w:ascii="Times New Roman" w:hAnsi="Times New Roman" w:cs="Times New Roman"/>
          <w:bCs/>
          <w:sz w:val="24"/>
          <w:szCs w:val="24"/>
        </w:rPr>
        <w:t>роведен</w:t>
      </w:r>
      <w:r w:rsidR="003F43D9" w:rsidRPr="005B7763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работы по очистке прудов от мусора </w:t>
      </w:r>
      <w:r w:rsidR="003F43D9" w:rsidRPr="005B7763">
        <w:rPr>
          <w:rFonts w:ascii="Times New Roman" w:hAnsi="Times New Roman" w:cs="Times New Roman"/>
          <w:bCs/>
          <w:sz w:val="24"/>
          <w:szCs w:val="24"/>
        </w:rPr>
        <w:t>площадью 1,5 га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8D557A1" w14:textId="0A20EE0E" w:rsidR="003369AD" w:rsidRPr="005B7763" w:rsidRDefault="006F4436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3369AD" w:rsidRPr="005B7763">
        <w:rPr>
          <w:rFonts w:ascii="Times New Roman" w:hAnsi="Times New Roman" w:cs="Times New Roman"/>
          <w:bCs/>
          <w:sz w:val="24"/>
          <w:szCs w:val="24"/>
        </w:rPr>
        <w:t xml:space="preserve">В рамках проведения акции по посадке деревьев: «Лес Победы» и «Наш лес. Посади свое дерево» на территории лесного фонда и землях населенных пунктов городского округа Истра было посажено порядка </w:t>
      </w:r>
      <w:r w:rsidR="00DD31E9" w:rsidRPr="005B7763">
        <w:rPr>
          <w:rFonts w:ascii="Times New Roman" w:hAnsi="Times New Roman" w:cs="Times New Roman"/>
          <w:bCs/>
          <w:sz w:val="24"/>
          <w:szCs w:val="24"/>
        </w:rPr>
        <w:t>7 000</w:t>
      </w:r>
      <w:r w:rsidR="003369AD" w:rsidRPr="005B7763">
        <w:rPr>
          <w:rFonts w:ascii="Times New Roman" w:hAnsi="Times New Roman" w:cs="Times New Roman"/>
          <w:bCs/>
          <w:sz w:val="24"/>
          <w:szCs w:val="24"/>
        </w:rPr>
        <w:t xml:space="preserve"> саженцев.</w:t>
      </w:r>
    </w:p>
    <w:p w14:paraId="5A3967B8" w14:textId="3E8D1A66" w:rsidR="004236ED" w:rsidRPr="005B7763" w:rsidRDefault="0013415B" w:rsidP="00FC4941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C4941" w:rsidRPr="005B7763">
        <w:rPr>
          <w:rFonts w:ascii="Times New Roman" w:hAnsi="Times New Roman" w:cs="Times New Roman"/>
          <w:bCs/>
          <w:sz w:val="24"/>
          <w:szCs w:val="24"/>
        </w:rPr>
        <w:t>за 202</w:t>
      </w:r>
      <w:r w:rsidR="00DD31E9" w:rsidRPr="005B7763">
        <w:rPr>
          <w:rFonts w:ascii="Times New Roman" w:hAnsi="Times New Roman" w:cs="Times New Roman"/>
          <w:bCs/>
          <w:sz w:val="24"/>
          <w:szCs w:val="24"/>
        </w:rPr>
        <w:t>3</w:t>
      </w:r>
      <w:r w:rsidR="00FC4941" w:rsidRPr="005B7763">
        <w:rPr>
          <w:rFonts w:ascii="Times New Roman" w:hAnsi="Times New Roman" w:cs="Times New Roman"/>
          <w:bCs/>
          <w:sz w:val="24"/>
          <w:szCs w:val="24"/>
        </w:rPr>
        <w:t xml:space="preserve"> год л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иквидировано </w:t>
      </w:r>
      <w:r w:rsidR="00DD31E9" w:rsidRPr="005B7763">
        <w:rPr>
          <w:rFonts w:ascii="Times New Roman" w:hAnsi="Times New Roman" w:cs="Times New Roman"/>
          <w:bCs/>
          <w:sz w:val="24"/>
          <w:szCs w:val="24"/>
        </w:rPr>
        <w:t>92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 несанкционированных навалов строительных отходов</w:t>
      </w:r>
      <w:r w:rsidR="003A4734" w:rsidRPr="005B7763">
        <w:rPr>
          <w:rFonts w:ascii="Times New Roman" w:hAnsi="Times New Roman" w:cs="Times New Roman"/>
          <w:bCs/>
          <w:sz w:val="24"/>
          <w:szCs w:val="24"/>
        </w:rPr>
        <w:t>,</w:t>
      </w:r>
      <w:r w:rsidR="00A67590" w:rsidRPr="005B77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4734" w:rsidRPr="005B7763">
        <w:rPr>
          <w:rFonts w:ascii="Times New Roman" w:hAnsi="Times New Roman" w:cs="Times New Roman"/>
          <w:bCs/>
          <w:sz w:val="24"/>
          <w:szCs w:val="24"/>
        </w:rPr>
        <w:t>в месте с тем ликвидированы несанкционированные свалки, выявленные на землях лесного фонда объёмом 2 </w:t>
      </w:r>
      <w:r w:rsidR="00DD31E9" w:rsidRPr="005B7763">
        <w:rPr>
          <w:rFonts w:ascii="Times New Roman" w:hAnsi="Times New Roman" w:cs="Times New Roman"/>
          <w:bCs/>
          <w:sz w:val="24"/>
          <w:szCs w:val="24"/>
        </w:rPr>
        <w:t>775</w:t>
      </w:r>
      <w:r w:rsidR="003A4734" w:rsidRPr="005B7763">
        <w:rPr>
          <w:rFonts w:ascii="Times New Roman" w:hAnsi="Times New Roman" w:cs="Times New Roman"/>
          <w:bCs/>
          <w:sz w:val="24"/>
          <w:szCs w:val="24"/>
        </w:rPr>
        <w:t xml:space="preserve"> кубических метров.</w:t>
      </w:r>
    </w:p>
    <w:p w14:paraId="62E1F8BE" w14:textId="77777777" w:rsidR="00726B5B" w:rsidRPr="005B7763" w:rsidRDefault="00726B5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3AEEF4" w14:textId="5FB39278" w:rsidR="0013415B" w:rsidRPr="005B7763" w:rsidRDefault="002F57FA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Инерционный прогноз развития предполагает сохранение и обострение текущих проблем в сфере экологии и ухудшение качества жизни населения в случае отказа от реализации муниципальной программы «Экология и окружающая среда».</w:t>
      </w:r>
    </w:p>
    <w:p w14:paraId="22F71E58" w14:textId="77777777" w:rsidR="008109A3" w:rsidRPr="005B776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8AAAE6" w14:textId="5FF8059E" w:rsidR="002F57FA" w:rsidRPr="005B7763" w:rsidRDefault="006C1BFE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О</w:t>
      </w:r>
      <w:r w:rsidR="002F57FA" w:rsidRPr="005B7763">
        <w:rPr>
          <w:rFonts w:ascii="Times New Roman" w:hAnsi="Times New Roman" w:cs="Times New Roman"/>
          <w:bCs/>
          <w:sz w:val="24"/>
          <w:szCs w:val="24"/>
        </w:rPr>
        <w:t xml:space="preserve">тсутствие комплексного и системного решения проблемных вопросов путем реализации программных мероприятий в </w:t>
      </w:r>
      <w:r w:rsidR="008109A3" w:rsidRPr="005B7763">
        <w:rPr>
          <w:rFonts w:ascii="Times New Roman" w:hAnsi="Times New Roman" w:cs="Times New Roman"/>
          <w:bCs/>
          <w:sz w:val="24"/>
          <w:szCs w:val="24"/>
        </w:rPr>
        <w:t>среднесрочной</w:t>
      </w:r>
      <w:r w:rsidR="002F57FA" w:rsidRPr="005B7763">
        <w:rPr>
          <w:rFonts w:ascii="Times New Roman" w:hAnsi="Times New Roman" w:cs="Times New Roman"/>
          <w:bCs/>
          <w:sz w:val="24"/>
          <w:szCs w:val="24"/>
        </w:rPr>
        <w:t xml:space="preserve"> и долгосрочной</w:t>
      </w:r>
      <w:r w:rsidR="008109A3" w:rsidRPr="005B7763">
        <w:rPr>
          <w:rFonts w:ascii="Times New Roman" w:hAnsi="Times New Roman" w:cs="Times New Roman"/>
          <w:bCs/>
          <w:sz w:val="24"/>
          <w:szCs w:val="24"/>
        </w:rPr>
        <w:t xml:space="preserve"> перспективе </w:t>
      </w:r>
      <w:r w:rsidR="002F57FA" w:rsidRPr="005B7763">
        <w:rPr>
          <w:rFonts w:ascii="Times New Roman" w:hAnsi="Times New Roman" w:cs="Times New Roman"/>
          <w:bCs/>
          <w:sz w:val="24"/>
          <w:szCs w:val="24"/>
        </w:rPr>
        <w:t xml:space="preserve">приведет </w:t>
      </w:r>
      <w:r w:rsidR="008109A3" w:rsidRPr="005B7763">
        <w:rPr>
          <w:rFonts w:ascii="Times New Roman" w:hAnsi="Times New Roman" w:cs="Times New Roman"/>
          <w:bCs/>
          <w:sz w:val="24"/>
          <w:szCs w:val="24"/>
        </w:rPr>
        <w:t>к следующим последствиям:</w:t>
      </w:r>
    </w:p>
    <w:p w14:paraId="59AEB264" w14:textId="51A98077" w:rsidR="008109A3" w:rsidRPr="005B776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 здоровье населения будет подвержено негативному воздействию со стороны экологически опасных объектов и несанкционированных навалов отходов;</w:t>
      </w:r>
    </w:p>
    <w:p w14:paraId="45209313" w14:textId="1F4A9287" w:rsidR="008109A3" w:rsidRPr="005B776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 xml:space="preserve">- без осуществления </w:t>
      </w:r>
      <w:r w:rsidRPr="005B7763">
        <w:rPr>
          <w:rFonts w:ascii="Times New Roman" w:hAnsi="Times New Roman" w:cs="Times New Roman"/>
          <w:sz w:val="24"/>
          <w:szCs w:val="24"/>
        </w:rPr>
        <w:t>обследовани</w:t>
      </w:r>
      <w:r w:rsidR="009711AC" w:rsidRPr="005B7763">
        <w:rPr>
          <w:rFonts w:ascii="Times New Roman" w:hAnsi="Times New Roman" w:cs="Times New Roman"/>
          <w:sz w:val="24"/>
          <w:szCs w:val="24"/>
        </w:rPr>
        <w:t>й за</w:t>
      </w:r>
      <w:r w:rsidRPr="005B7763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9711AC" w:rsidRPr="005B7763">
        <w:rPr>
          <w:rFonts w:ascii="Times New Roman" w:hAnsi="Times New Roman" w:cs="Times New Roman"/>
          <w:sz w:val="24"/>
          <w:szCs w:val="24"/>
        </w:rPr>
        <w:t>им</w:t>
      </w:r>
      <w:r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5B7763">
        <w:rPr>
          <w:rFonts w:ascii="Times New Roman" w:hAnsi="Times New Roman" w:cs="Times New Roman"/>
          <w:sz w:val="24"/>
          <w:szCs w:val="24"/>
        </w:rPr>
        <w:t>состоянием</w:t>
      </w:r>
      <w:r w:rsidRPr="005B7763">
        <w:rPr>
          <w:rFonts w:ascii="Times New Roman" w:hAnsi="Times New Roman" w:cs="Times New Roman"/>
          <w:sz w:val="24"/>
          <w:szCs w:val="24"/>
        </w:rPr>
        <w:t xml:space="preserve"> гидротехнических сооружений и не проведения капитального ремонта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 возрастут риски </w:t>
      </w:r>
      <w:r w:rsidRPr="005B7763">
        <w:rPr>
          <w:rFonts w:ascii="Times New Roman" w:hAnsi="Times New Roman" w:cs="Times New Roman"/>
          <w:sz w:val="24"/>
          <w:szCs w:val="24"/>
        </w:rPr>
        <w:t xml:space="preserve">чрезвычайных ситуаций и возникновения аварий </w:t>
      </w:r>
      <w:r w:rsidR="009711AC" w:rsidRPr="005B7763">
        <w:rPr>
          <w:rFonts w:ascii="Times New Roman" w:hAnsi="Times New Roman" w:cs="Times New Roman"/>
          <w:sz w:val="24"/>
          <w:szCs w:val="24"/>
        </w:rPr>
        <w:t>на гидротехнических</w:t>
      </w:r>
      <w:r w:rsidRPr="005B7763">
        <w:rPr>
          <w:rFonts w:ascii="Times New Roman" w:hAnsi="Times New Roman" w:cs="Times New Roman"/>
          <w:sz w:val="24"/>
          <w:szCs w:val="24"/>
        </w:rPr>
        <w:t xml:space="preserve"> сооружениях</w:t>
      </w:r>
      <w:r w:rsidR="009711AC" w:rsidRPr="005B7763">
        <w:rPr>
          <w:rFonts w:ascii="Times New Roman" w:hAnsi="Times New Roman" w:cs="Times New Roman"/>
          <w:sz w:val="24"/>
          <w:szCs w:val="24"/>
        </w:rPr>
        <w:t>,</w:t>
      </w:r>
      <w:r w:rsidRPr="005B7763">
        <w:rPr>
          <w:rFonts w:ascii="Times New Roman" w:hAnsi="Times New Roman" w:cs="Times New Roman"/>
          <w:sz w:val="24"/>
          <w:szCs w:val="24"/>
        </w:rPr>
        <w:t xml:space="preserve"> что может привести к</w:t>
      </w:r>
      <w:r w:rsidR="009711AC" w:rsidRPr="005B7763">
        <w:rPr>
          <w:rFonts w:ascii="Times New Roman" w:hAnsi="Times New Roman" w:cs="Times New Roman"/>
          <w:sz w:val="24"/>
          <w:szCs w:val="24"/>
        </w:rPr>
        <w:t xml:space="preserve"> снижению</w:t>
      </w:r>
      <w:r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5B7763">
        <w:rPr>
          <w:rFonts w:ascii="Times New Roman" w:hAnsi="Times New Roman" w:cs="Times New Roman"/>
          <w:sz w:val="24"/>
          <w:szCs w:val="24"/>
          <w:lang w:eastAsia="ru-RU"/>
        </w:rPr>
        <w:t>безопасности жизнедеятельности населения;</w:t>
      </w:r>
    </w:p>
    <w:p w14:paraId="5C49C444" w14:textId="0BE10343" w:rsidR="009711AC" w:rsidRPr="005B7763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 деградация состояния водных ресурсов и ухудшение качества источников питьевого и хозяйственно-бытового водоснабжения;</w:t>
      </w:r>
    </w:p>
    <w:p w14:paraId="00DDF8EE" w14:textId="651B22BB" w:rsidR="009711AC" w:rsidRPr="005B7763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 прирост площади вырубленных и погибших лесных насаждений будет опережать прирост площади лесовосстановления;</w:t>
      </w:r>
    </w:p>
    <w:p w14:paraId="5778D991" w14:textId="6B930081" w:rsidR="009711AC" w:rsidRPr="005B7763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 снижения уровня экологической культуры населения, отсутствие бережного отношения к природным ресурсам и как следствие общее снижение качества окружающей среды.</w:t>
      </w:r>
    </w:p>
    <w:p w14:paraId="3F4A6556" w14:textId="77777777" w:rsidR="009711AC" w:rsidRPr="005B7763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97C71F" w14:textId="105BDB87" w:rsidR="00EC3025" w:rsidRPr="005B7763" w:rsidRDefault="00E744CB" w:rsidP="00B65A1F">
      <w:pPr>
        <w:tabs>
          <w:tab w:val="num" w:pos="851"/>
        </w:tabs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</w:t>
      </w:r>
      <w:r w:rsidR="00145269" w:rsidRPr="005B7763">
        <w:rPr>
          <w:rFonts w:ascii="Times New Roman" w:hAnsi="Times New Roman" w:cs="Times New Roman"/>
          <w:color w:val="000000" w:themeColor="text1"/>
          <w:sz w:val="24"/>
          <w:szCs w:val="24"/>
        </w:rPr>
        <w:t>содержит комплекс мероприятий, направленных на решение приоритетных задач в сфере охраны окружающей среды на территории округа Истра</w:t>
      </w:r>
      <w:r w:rsidRPr="005B7763">
        <w:rPr>
          <w:rFonts w:ascii="Times New Roman" w:hAnsi="Times New Roman" w:cs="Times New Roman"/>
          <w:color w:val="000000" w:themeColor="text1"/>
          <w:sz w:val="24"/>
          <w:szCs w:val="24"/>
        </w:rPr>
        <w:t>, реализация которых</w:t>
      </w:r>
      <w:r w:rsidR="009A3085" w:rsidRPr="005B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BFE" w:rsidRPr="005B7763">
        <w:rPr>
          <w:rFonts w:ascii="Times New Roman" w:hAnsi="Times New Roman" w:cs="Times New Roman"/>
          <w:sz w:val="24"/>
          <w:szCs w:val="24"/>
        </w:rPr>
        <w:t>позволит сократить ключевые проблемные</w:t>
      </w:r>
      <w:r w:rsidR="00A1092B" w:rsidRPr="005B7763">
        <w:rPr>
          <w:rFonts w:ascii="Times New Roman" w:hAnsi="Times New Roman" w:cs="Times New Roman"/>
          <w:sz w:val="24"/>
          <w:szCs w:val="24"/>
        </w:rPr>
        <w:t xml:space="preserve"> аспекты в сфере охраны окружающей среды</w:t>
      </w:r>
      <w:r w:rsidR="00EC3025" w:rsidRPr="005B7763">
        <w:rPr>
          <w:rFonts w:ascii="Times New Roman" w:hAnsi="Times New Roman" w:cs="Times New Roman"/>
          <w:sz w:val="24"/>
          <w:szCs w:val="24"/>
        </w:rPr>
        <w:t>.</w:t>
      </w:r>
    </w:p>
    <w:p w14:paraId="6E0F0534" w14:textId="674DDC61" w:rsidR="009A4608" w:rsidRPr="005B7763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763">
        <w:rPr>
          <w:rFonts w:ascii="Times New Roman" w:hAnsi="Times New Roman" w:cs="Times New Roman"/>
          <w:sz w:val="24"/>
          <w:szCs w:val="24"/>
        </w:rPr>
        <w:t>П</w:t>
      </w:r>
      <w:r w:rsidR="00F728B7" w:rsidRPr="005B7763">
        <w:rPr>
          <w:rFonts w:ascii="Times New Roman" w:hAnsi="Times New Roman" w:cs="Times New Roman"/>
          <w:sz w:val="24"/>
          <w:szCs w:val="24"/>
        </w:rPr>
        <w:t>роведение исследований окружающей природной среды, а именно забор проб воды</w:t>
      </w:r>
      <w:r w:rsidRPr="005B7763">
        <w:rPr>
          <w:rFonts w:ascii="Times New Roman" w:hAnsi="Times New Roman" w:cs="Times New Roman"/>
          <w:sz w:val="24"/>
          <w:szCs w:val="24"/>
        </w:rPr>
        <w:t>, по</w:t>
      </w:r>
      <w:r w:rsidR="009A3085" w:rsidRPr="005B7763">
        <w:rPr>
          <w:rFonts w:ascii="Times New Roman" w:hAnsi="Times New Roman" w:cs="Times New Roman"/>
          <w:sz w:val="24"/>
          <w:szCs w:val="24"/>
        </w:rPr>
        <w:t>з</w:t>
      </w:r>
      <w:r w:rsidRPr="005B7763">
        <w:rPr>
          <w:rFonts w:ascii="Times New Roman" w:hAnsi="Times New Roman" w:cs="Times New Roman"/>
          <w:sz w:val="24"/>
          <w:szCs w:val="24"/>
        </w:rPr>
        <w:t>волит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определить пригодность использования воды из родников для хозяйственно</w:t>
      </w:r>
      <w:r w:rsidR="00737E48"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="00F728B7" w:rsidRPr="005B7763">
        <w:rPr>
          <w:rFonts w:ascii="Times New Roman" w:hAnsi="Times New Roman" w:cs="Times New Roman"/>
          <w:sz w:val="24"/>
          <w:szCs w:val="24"/>
        </w:rPr>
        <w:t>б</w:t>
      </w:r>
      <w:r w:rsidR="009A4608" w:rsidRPr="005B7763">
        <w:rPr>
          <w:rFonts w:ascii="Times New Roman" w:hAnsi="Times New Roman" w:cs="Times New Roman"/>
          <w:sz w:val="24"/>
          <w:szCs w:val="24"/>
        </w:rPr>
        <w:t>ыт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овых нужд. </w:t>
      </w:r>
    </w:p>
    <w:p w14:paraId="501D4E46" w14:textId="7BCB40F4" w:rsidR="009A4608" w:rsidRPr="005B7763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763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F728B7" w:rsidRPr="005B7763">
        <w:rPr>
          <w:rFonts w:ascii="Times New Roman" w:hAnsi="Times New Roman" w:cs="Times New Roman"/>
          <w:sz w:val="24"/>
          <w:szCs w:val="24"/>
        </w:rPr>
        <w:t>мероприятий, направленных на предотвращение чрезвычайных ситуаций на водных объектах</w:t>
      </w:r>
      <w:r w:rsidR="0013613C" w:rsidRPr="005B7763">
        <w:rPr>
          <w:rFonts w:ascii="Times New Roman" w:hAnsi="Times New Roman" w:cs="Times New Roman"/>
          <w:sz w:val="24"/>
          <w:szCs w:val="24"/>
        </w:rPr>
        <w:t>,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позволит выполнить процедуры по постановке на учет </w:t>
      </w:r>
      <w:r w:rsidRPr="005B7763">
        <w:rPr>
          <w:rFonts w:ascii="Times New Roman" w:hAnsi="Times New Roman" w:cs="Times New Roman"/>
          <w:sz w:val="24"/>
          <w:szCs w:val="24"/>
        </w:rPr>
        <w:t xml:space="preserve">бесхозяйственных 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гидротехнических сооружений (ГТС), расположенных на территории городского округа </w:t>
      </w:r>
      <w:r w:rsidRPr="005B7763">
        <w:rPr>
          <w:rFonts w:ascii="Times New Roman" w:hAnsi="Times New Roman" w:cs="Times New Roman"/>
          <w:sz w:val="24"/>
          <w:szCs w:val="24"/>
        </w:rPr>
        <w:t>Истра</w:t>
      </w:r>
      <w:r w:rsidR="00F728B7" w:rsidRPr="005B7763">
        <w:rPr>
          <w:rFonts w:ascii="Times New Roman" w:hAnsi="Times New Roman" w:cs="Times New Roman"/>
          <w:sz w:val="24"/>
          <w:szCs w:val="24"/>
        </w:rPr>
        <w:t>, и в дальнейшем планировать работы по их ремонту. По итогам реализации мероприятий программы планируется снижение количества гидротехнических сооружений с неудовлетворительным и опасным уровнем безопасности, а также уменьшение рисков возникновения аварий на таких объектах.</w:t>
      </w:r>
      <w:r w:rsidR="00145269" w:rsidRPr="005B7763">
        <w:rPr>
          <w:rFonts w:ascii="Times New Roman" w:hAnsi="Times New Roman" w:cs="Times New Roman"/>
          <w:sz w:val="24"/>
          <w:szCs w:val="24"/>
        </w:rPr>
        <w:t>;</w:t>
      </w:r>
    </w:p>
    <w:p w14:paraId="7D381C22" w14:textId="43955DA8" w:rsidR="009A4608" w:rsidRPr="005B7763" w:rsidRDefault="00E744C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763">
        <w:rPr>
          <w:rFonts w:ascii="Times New Roman" w:hAnsi="Times New Roman" w:cs="Times New Roman"/>
          <w:sz w:val="24"/>
          <w:szCs w:val="24"/>
        </w:rPr>
        <w:t>В</w:t>
      </w:r>
      <w:r w:rsidR="009A4608" w:rsidRPr="005B7763">
        <w:rPr>
          <w:rFonts w:ascii="Times New Roman" w:hAnsi="Times New Roman" w:cs="Times New Roman"/>
          <w:sz w:val="24"/>
          <w:szCs w:val="24"/>
        </w:rPr>
        <w:t>ып</w:t>
      </w:r>
      <w:r w:rsidR="00F728B7" w:rsidRPr="005B7763">
        <w:rPr>
          <w:rFonts w:ascii="Times New Roman" w:hAnsi="Times New Roman" w:cs="Times New Roman"/>
          <w:sz w:val="24"/>
          <w:szCs w:val="24"/>
        </w:rPr>
        <w:t>олнени</w:t>
      </w:r>
      <w:r w:rsidRPr="005B7763">
        <w:rPr>
          <w:rFonts w:ascii="Times New Roman" w:hAnsi="Times New Roman" w:cs="Times New Roman"/>
          <w:sz w:val="24"/>
          <w:szCs w:val="24"/>
        </w:rPr>
        <w:t>е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="00EC3025" w:rsidRPr="005B7763">
        <w:rPr>
          <w:rFonts w:ascii="Times New Roman" w:hAnsi="Times New Roman" w:cs="Times New Roman"/>
          <w:sz w:val="24"/>
          <w:szCs w:val="24"/>
        </w:rPr>
        <w:t xml:space="preserve">комплексных </w:t>
      </w:r>
      <w:r w:rsidR="00F728B7" w:rsidRPr="005B7763">
        <w:rPr>
          <w:rFonts w:ascii="Times New Roman" w:hAnsi="Times New Roman" w:cs="Times New Roman"/>
          <w:sz w:val="24"/>
          <w:szCs w:val="24"/>
        </w:rPr>
        <w:t>мероприятий</w:t>
      </w:r>
      <w:r w:rsidR="00EC3025" w:rsidRPr="005B7763">
        <w:rPr>
          <w:rFonts w:ascii="Times New Roman" w:hAnsi="Times New Roman" w:cs="Times New Roman"/>
          <w:sz w:val="24"/>
          <w:szCs w:val="24"/>
        </w:rPr>
        <w:t xml:space="preserve"> по очистке прудов от мусора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Pr="005B7763">
        <w:rPr>
          <w:rFonts w:ascii="Times New Roman" w:hAnsi="Times New Roman" w:cs="Times New Roman"/>
          <w:sz w:val="24"/>
          <w:szCs w:val="24"/>
        </w:rPr>
        <w:t xml:space="preserve">приведет к </w:t>
      </w:r>
      <w:r w:rsidR="00F728B7" w:rsidRPr="005B7763">
        <w:rPr>
          <w:rFonts w:ascii="Times New Roman" w:hAnsi="Times New Roman" w:cs="Times New Roman"/>
          <w:sz w:val="24"/>
          <w:szCs w:val="24"/>
        </w:rPr>
        <w:t>увеличени</w:t>
      </w:r>
      <w:r w:rsidRPr="005B7763">
        <w:rPr>
          <w:rFonts w:ascii="Times New Roman" w:hAnsi="Times New Roman" w:cs="Times New Roman"/>
          <w:sz w:val="24"/>
          <w:szCs w:val="24"/>
        </w:rPr>
        <w:t>ю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рекреационного потенциала и улучшени</w:t>
      </w:r>
      <w:r w:rsidRPr="005B7763">
        <w:rPr>
          <w:rFonts w:ascii="Times New Roman" w:hAnsi="Times New Roman" w:cs="Times New Roman"/>
          <w:sz w:val="24"/>
          <w:szCs w:val="24"/>
        </w:rPr>
        <w:t>ю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экологического состояния водных объектов, что позитивно отразится на социально</w:t>
      </w:r>
      <w:r w:rsidR="009A4608" w:rsidRPr="005B7763">
        <w:rPr>
          <w:rFonts w:ascii="Times New Roman" w:hAnsi="Times New Roman" w:cs="Times New Roman"/>
          <w:sz w:val="24"/>
          <w:szCs w:val="24"/>
        </w:rPr>
        <w:t>-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экономических условиях жизни населения. </w:t>
      </w:r>
    </w:p>
    <w:p w14:paraId="5BA0F3C2" w14:textId="72B520A3" w:rsidR="00C64133" w:rsidRPr="009A3085" w:rsidRDefault="00145269" w:rsidP="005B7763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85">
        <w:rPr>
          <w:rFonts w:ascii="Times New Roman" w:hAnsi="Times New Roman" w:cs="Times New Roman"/>
          <w:sz w:val="24"/>
          <w:szCs w:val="24"/>
        </w:rPr>
        <w:t>М</w:t>
      </w:r>
      <w:r w:rsidR="00F728B7" w:rsidRPr="009A3085">
        <w:rPr>
          <w:rFonts w:ascii="Times New Roman" w:hAnsi="Times New Roman" w:cs="Times New Roman"/>
          <w:sz w:val="24"/>
          <w:szCs w:val="24"/>
        </w:rPr>
        <w:t>ероприятия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 w:rsidR="00B439C5" w:rsidRPr="009A3085">
        <w:rPr>
          <w:rFonts w:ascii="Times New Roman" w:hAnsi="Times New Roman" w:cs="Times New Roman"/>
          <w:sz w:val="24"/>
          <w:szCs w:val="24"/>
        </w:rPr>
        <w:t xml:space="preserve"> приведут к улучшению санитарного состояния лесов, уменьшению высокой антропогенной нагрузки</w:t>
      </w:r>
      <w:r w:rsidRPr="009A3085">
        <w:rPr>
          <w:rFonts w:ascii="Times New Roman" w:hAnsi="Times New Roman" w:cs="Times New Roman"/>
          <w:sz w:val="24"/>
          <w:szCs w:val="24"/>
        </w:rPr>
        <w:t>;</w:t>
      </w:r>
    </w:p>
    <w:p w14:paraId="0E70801E" w14:textId="2B1C8F58" w:rsidR="00EC3025" w:rsidRDefault="00EC3025" w:rsidP="005B7763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Особое внимание </w:t>
      </w:r>
      <w:r>
        <w:rPr>
          <w:rFonts w:ascii="Times New Roman" w:hAnsi="Times New Roman" w:cs="Times New Roman"/>
          <w:sz w:val="24"/>
          <w:szCs w:val="24"/>
        </w:rPr>
        <w:t>уделяется</w:t>
      </w:r>
      <w:r w:rsidRPr="005104B4">
        <w:rPr>
          <w:rFonts w:ascii="Times New Roman" w:hAnsi="Times New Roman" w:cs="Times New Roman"/>
          <w:sz w:val="24"/>
          <w:szCs w:val="24"/>
        </w:rPr>
        <w:t xml:space="preserve"> утилизации и переработки отходов производства и потребления, загрязнение территорий несанкционированными свалками</w:t>
      </w:r>
      <w:r w:rsidR="00145269">
        <w:rPr>
          <w:rFonts w:ascii="Times New Roman" w:hAnsi="Times New Roman" w:cs="Times New Roman"/>
          <w:sz w:val="24"/>
          <w:szCs w:val="24"/>
        </w:rPr>
        <w:t>;</w:t>
      </w:r>
    </w:p>
    <w:p w14:paraId="1F28A869" w14:textId="75D17C7D" w:rsidR="00145269" w:rsidRDefault="00145269" w:rsidP="005B7763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Также б</w:t>
      </w:r>
      <w:r w:rsidRPr="005104B4">
        <w:rPr>
          <w:rFonts w:ascii="Times New Roman" w:hAnsi="Times New Roman" w:cs="Times New Roman"/>
          <w:sz w:val="24"/>
          <w:szCs w:val="24"/>
        </w:rPr>
        <w:t>ольшое значение в сохранении экологического равновесия в городском округе Истра играют зеленые насаждения.</w:t>
      </w:r>
    </w:p>
    <w:p w14:paraId="3BC7F7E4" w14:textId="77777777" w:rsidR="00145269" w:rsidRDefault="00145269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результате воздействия вредителей и болезней древесно-кустарниковой растительности, антропогенных факторов, неблагоприятных погодных условий зеленые насаждения теряют свою биологическую устойчивость, становятся больными и аварийными. </w:t>
      </w:r>
    </w:p>
    <w:p w14:paraId="582D908A" w14:textId="30CF85B1" w:rsidR="00145269" w:rsidRPr="00710A11" w:rsidRDefault="00145269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</w:t>
      </w:r>
      <w:r w:rsidRPr="00710A11">
        <w:rPr>
          <w:rFonts w:ascii="Times New Roman" w:hAnsi="Times New Roman" w:cs="Times New Roman"/>
          <w:sz w:val="24"/>
          <w:szCs w:val="24"/>
        </w:rPr>
        <w:t xml:space="preserve">связи </w:t>
      </w:r>
      <w:r w:rsidR="00E744CB" w:rsidRPr="00710A11">
        <w:rPr>
          <w:rFonts w:ascii="Times New Roman" w:hAnsi="Times New Roman" w:cs="Times New Roman"/>
          <w:sz w:val="24"/>
          <w:szCs w:val="24"/>
        </w:rPr>
        <w:t xml:space="preserve">с этим </w:t>
      </w:r>
      <w:r w:rsidRPr="00710A11">
        <w:rPr>
          <w:rFonts w:ascii="Times New Roman" w:hAnsi="Times New Roman" w:cs="Times New Roman"/>
          <w:sz w:val="24"/>
          <w:szCs w:val="24"/>
        </w:rPr>
        <w:t xml:space="preserve">актуально проведение мероприятий </w:t>
      </w:r>
      <w:r w:rsidR="00D47C00" w:rsidRPr="00710A11">
        <w:rPr>
          <w:rFonts w:ascii="Times New Roman" w:hAnsi="Times New Roman" w:cs="Times New Roman"/>
          <w:sz w:val="24"/>
          <w:szCs w:val="24"/>
        </w:rPr>
        <w:t xml:space="preserve">по вырубке и санитарной обрезке сухих и больных деревьев, а также </w:t>
      </w:r>
      <w:r w:rsidRPr="00710A11">
        <w:rPr>
          <w:rFonts w:ascii="Times New Roman" w:hAnsi="Times New Roman" w:cs="Times New Roman"/>
          <w:sz w:val="24"/>
          <w:szCs w:val="24"/>
        </w:rPr>
        <w:t>проведение мероприятий по посаде новых зеленых насаждений, что будет способствовать восстановлению и санитарному оздоровлению лесов.</w:t>
      </w:r>
    </w:p>
    <w:p w14:paraId="54DD70C3" w14:textId="5224D0A8" w:rsidR="007960E8" w:rsidRPr="00836DFD" w:rsidRDefault="00D47C00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 р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еализация мероприятий будет способствовать повышению уровня экологического образования населения, оздоровлени</w:t>
      </w: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экологической обстановки и повышению экологической безопасности на территории округа.</w:t>
      </w:r>
    </w:p>
    <w:p w14:paraId="66045ABE" w14:textId="77777777" w:rsidR="007960E8" w:rsidRDefault="007960E8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63FF7D" w14:textId="77777777" w:rsidR="007960E8" w:rsidRDefault="007960E8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B44479" w14:textId="3115B10F" w:rsidR="002100D4" w:rsidRPr="009E4576" w:rsidRDefault="00D05803" w:rsidP="00D647C8">
      <w:pPr>
        <w:pStyle w:val="ConsPlusNormal"/>
        <w:numPr>
          <w:ilvl w:val="0"/>
          <w:numId w:val="31"/>
        </w:numPr>
        <w:ind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</w:t>
      </w:r>
      <w:r w:rsidR="00160CBE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елевые показатели</w:t>
      </w:r>
      <w:r w:rsidR="007970D0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программы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46B3BE7B" w14:textId="75B24DA8" w:rsidR="00B30DFF" w:rsidRPr="009E4576" w:rsidRDefault="007970D0" w:rsidP="009A4608">
      <w:pPr>
        <w:pStyle w:val="ConsPlusNormal"/>
        <w:ind w:left="360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</w:t>
      </w:r>
      <w:r w:rsidR="0095048A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на 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-202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7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годы</w:t>
      </w:r>
    </w:p>
    <w:p w14:paraId="789F5D6E" w14:textId="77777777" w:rsidR="00B30DFF" w:rsidRPr="00E73BE1" w:rsidRDefault="00B30DFF" w:rsidP="00BE3DF0">
      <w:pPr>
        <w:pStyle w:val="ConsPlusNormal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2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03"/>
        <w:gridCol w:w="2554"/>
        <w:gridCol w:w="2694"/>
        <w:gridCol w:w="1134"/>
        <w:gridCol w:w="1134"/>
        <w:gridCol w:w="850"/>
        <w:gridCol w:w="851"/>
        <w:gridCol w:w="850"/>
        <w:gridCol w:w="851"/>
        <w:gridCol w:w="850"/>
        <w:gridCol w:w="1480"/>
        <w:gridCol w:w="1701"/>
      </w:tblGrid>
      <w:tr w:rsidR="000150CF" w:rsidRPr="008E0A09" w14:paraId="6F8B604B" w14:textId="77777777" w:rsidTr="00D06630">
        <w:trPr>
          <w:tblHeader/>
        </w:trPr>
        <w:tc>
          <w:tcPr>
            <w:tcW w:w="503" w:type="dxa"/>
            <w:vMerge w:val="restart"/>
            <w:vAlign w:val="center"/>
          </w:tcPr>
          <w:p w14:paraId="14D0429E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14987268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554" w:type="dxa"/>
            <w:vMerge w:val="restart"/>
            <w:vAlign w:val="center"/>
          </w:tcPr>
          <w:p w14:paraId="3769AC70" w14:textId="77777777" w:rsidR="000150CF" w:rsidRPr="008E0A09" w:rsidRDefault="000150CF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Наименование целевых показателей</w:t>
            </w:r>
          </w:p>
          <w:p w14:paraId="6C09286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366061A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Тип показателя *</w:t>
            </w:r>
          </w:p>
        </w:tc>
        <w:tc>
          <w:tcPr>
            <w:tcW w:w="1134" w:type="dxa"/>
            <w:vMerge w:val="restart"/>
            <w:vAlign w:val="center"/>
          </w:tcPr>
          <w:p w14:paraId="2A8EC997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42D866BE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134" w:type="dxa"/>
            <w:vMerge w:val="restart"/>
            <w:vAlign w:val="center"/>
          </w:tcPr>
          <w:p w14:paraId="02EA6C68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Базовое значение **</w:t>
            </w:r>
          </w:p>
          <w:p w14:paraId="764D7C0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vAlign w:val="center"/>
          </w:tcPr>
          <w:p w14:paraId="159C769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1480" w:type="dxa"/>
            <w:vMerge w:val="restart"/>
            <w:vAlign w:val="center"/>
          </w:tcPr>
          <w:p w14:paraId="2E7D1E26" w14:textId="7777777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0FA5540" w14:textId="7777777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  <w:p w14:paraId="6EA529A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(управление/отдел)</w:t>
            </w:r>
          </w:p>
        </w:tc>
        <w:tc>
          <w:tcPr>
            <w:tcW w:w="1701" w:type="dxa"/>
            <w:vMerge w:val="restart"/>
          </w:tcPr>
          <w:p w14:paraId="513AD3DD" w14:textId="0918A82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Номер подпрограммы, мероприятий, </w:t>
            </w:r>
            <w:r w:rsidR="00AE7E22" w:rsidRPr="008E0A09">
              <w:rPr>
                <w:rFonts w:ascii="Times New Roman" w:hAnsi="Times New Roman" w:cs="Times New Roman"/>
                <w:sz w:val="20"/>
                <w:szCs w:val="20"/>
              </w:rPr>
              <w:t>оказывающих влияние</w:t>
            </w:r>
            <w:r w:rsidR="00A0038B"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на достижение показателя</w:t>
            </w:r>
          </w:p>
          <w:p w14:paraId="58DE9F1F" w14:textId="03FEF0AF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(ХХ</w:t>
            </w:r>
            <w:r w:rsidR="00473B93" w:rsidRPr="008E0A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.YY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.ZZ)</w:t>
            </w:r>
          </w:p>
        </w:tc>
      </w:tr>
      <w:tr w:rsidR="005F169D" w:rsidRPr="008E0A09" w14:paraId="31D93691" w14:textId="77777777" w:rsidTr="00D06630">
        <w:trPr>
          <w:tblHeader/>
        </w:trPr>
        <w:tc>
          <w:tcPr>
            <w:tcW w:w="503" w:type="dxa"/>
            <w:vMerge/>
          </w:tcPr>
          <w:p w14:paraId="50FA1D0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Merge/>
          </w:tcPr>
          <w:p w14:paraId="2637574D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341CF7B2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6572F8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C6E292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EEF267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22D61A75" w14:textId="77777777" w:rsidR="000150CF" w:rsidRPr="008E0A09" w:rsidRDefault="000150CF" w:rsidP="008E0A09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0AC1C775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51" w:type="dxa"/>
            <w:vAlign w:val="center"/>
          </w:tcPr>
          <w:p w14:paraId="470D9BE2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850" w:type="dxa"/>
            <w:vAlign w:val="center"/>
          </w:tcPr>
          <w:p w14:paraId="702218C5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1480" w:type="dxa"/>
            <w:vMerge/>
          </w:tcPr>
          <w:p w14:paraId="671D3E71" w14:textId="77777777" w:rsidR="000150CF" w:rsidRPr="008E0A09" w:rsidRDefault="000150CF" w:rsidP="008E0A09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</w:tcPr>
          <w:p w14:paraId="67F15F12" w14:textId="77777777" w:rsidR="000150CF" w:rsidRPr="008E0A09" w:rsidRDefault="000150CF" w:rsidP="008E0A09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169D" w:rsidRPr="008E0A09" w14:paraId="343F196F" w14:textId="77777777" w:rsidTr="00D06630">
        <w:trPr>
          <w:tblHeader/>
        </w:trPr>
        <w:tc>
          <w:tcPr>
            <w:tcW w:w="503" w:type="dxa"/>
          </w:tcPr>
          <w:p w14:paraId="750F2A4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61D591D9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14:paraId="59492A8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6F1E1D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8731DD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234DE980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14:paraId="7F03A624" w14:textId="77777777" w:rsidR="000150CF" w:rsidRPr="008E0A09" w:rsidRDefault="000150CF" w:rsidP="008E0A09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4A09C0B1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14:paraId="73322BD3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66C84293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80" w:type="dxa"/>
          </w:tcPr>
          <w:p w14:paraId="2BAEE43C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</w:tcPr>
          <w:p w14:paraId="6F769BAC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7E14FB" w:rsidRPr="008E0A09" w14:paraId="0645340B" w14:textId="77777777" w:rsidTr="000C0918">
        <w:tc>
          <w:tcPr>
            <w:tcW w:w="503" w:type="dxa"/>
          </w:tcPr>
          <w:p w14:paraId="73BF8C37" w14:textId="77777777" w:rsidR="007E14FB" w:rsidRPr="008E0A09" w:rsidRDefault="007E14F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11"/>
          </w:tcPr>
          <w:p w14:paraId="16731278" w14:textId="6B1D4401" w:rsidR="009D305A" w:rsidRPr="008E0A09" w:rsidRDefault="007E14F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D0408E"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«Охрана окружающей среды»</w:t>
            </w:r>
          </w:p>
          <w:p w14:paraId="5CC6D385" w14:textId="3853DBCB" w:rsidR="00403F31" w:rsidRPr="008E0A09" w:rsidRDefault="00403F31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BB1F34" w:rsidRPr="008E0A0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овлечение населения в экологические мероприятия и обеспечение снижения негативного воздействия на окружающую среду</w:t>
            </w:r>
          </w:p>
          <w:p w14:paraId="57983C11" w14:textId="77777777" w:rsidR="009D305A" w:rsidRPr="008E0A09" w:rsidRDefault="009D305A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169D" w:rsidRPr="008E0A09" w14:paraId="0DB07923" w14:textId="77777777" w:rsidTr="00D06630">
        <w:trPr>
          <w:trHeight w:val="470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31A3" w14:textId="77777777" w:rsidR="000150CF" w:rsidRPr="005D707D" w:rsidRDefault="000150CF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E7EF110" w14:textId="77777777" w:rsidR="000150CF" w:rsidRPr="005D707D" w:rsidRDefault="000150CF" w:rsidP="008E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2CB27" w14:textId="03F56A5E" w:rsidR="000150CF" w:rsidRPr="005D707D" w:rsidRDefault="00751111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6B6876ED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14:paraId="21A7412F" w14:textId="30EA9844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77BE" w:rsidRPr="005D70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287C6EE2" w14:textId="19DA8422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77BE" w:rsidRPr="005D70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48B6A087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1393F60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C4101AB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4E9D503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299DB067" w14:textId="13692BC1" w:rsidR="000150CF" w:rsidRPr="005D707D" w:rsidRDefault="00BC0EC2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экологии </w:t>
            </w:r>
          </w:p>
        </w:tc>
        <w:tc>
          <w:tcPr>
            <w:tcW w:w="1701" w:type="dxa"/>
          </w:tcPr>
          <w:p w14:paraId="267DC7B8" w14:textId="1454A043" w:rsidR="00747137" w:rsidRPr="005D707D" w:rsidRDefault="00937B7B" w:rsidP="0074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1.01.01; </w:t>
            </w:r>
          </w:p>
          <w:p w14:paraId="218530DE" w14:textId="0E850A4B" w:rsidR="00B846CD" w:rsidRPr="005D707D" w:rsidRDefault="00B846CD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169D" w:rsidRPr="008E0A09" w14:paraId="14517C67" w14:textId="77777777" w:rsidTr="005B7763">
        <w:trPr>
          <w:trHeight w:val="2613"/>
        </w:trPr>
        <w:tc>
          <w:tcPr>
            <w:tcW w:w="503" w:type="dxa"/>
            <w:tcBorders>
              <w:top w:val="single" w:sz="4" w:space="0" w:color="auto"/>
              <w:right w:val="single" w:sz="4" w:space="0" w:color="auto"/>
            </w:tcBorders>
          </w:tcPr>
          <w:p w14:paraId="4623E7F1" w14:textId="77777777" w:rsidR="005E0716" w:rsidRPr="005D707D" w:rsidRDefault="005E0716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A85D32D" w14:textId="77777777" w:rsidR="005E0716" w:rsidRPr="005D707D" w:rsidRDefault="005E0716" w:rsidP="005B7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036241" w14:textId="77777777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3BDD2996" w14:textId="77777777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vAlign w:val="center"/>
          </w:tcPr>
          <w:p w14:paraId="2E912E65" w14:textId="28A0BEB5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2AD966F" w14:textId="5E19094C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851" w:type="dxa"/>
            <w:vAlign w:val="center"/>
          </w:tcPr>
          <w:p w14:paraId="2870ED94" w14:textId="07557A85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2 300</w:t>
            </w:r>
          </w:p>
        </w:tc>
        <w:tc>
          <w:tcPr>
            <w:tcW w:w="850" w:type="dxa"/>
            <w:vAlign w:val="center"/>
          </w:tcPr>
          <w:p w14:paraId="0F5704A9" w14:textId="5CB9B444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2 600</w:t>
            </w:r>
          </w:p>
        </w:tc>
        <w:tc>
          <w:tcPr>
            <w:tcW w:w="851" w:type="dxa"/>
            <w:vAlign w:val="center"/>
          </w:tcPr>
          <w:p w14:paraId="185A7C39" w14:textId="50E6AC81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0" w:type="dxa"/>
            <w:vAlign w:val="center"/>
          </w:tcPr>
          <w:p w14:paraId="625C4C5B" w14:textId="0883198F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1480" w:type="dxa"/>
            <w:vAlign w:val="center"/>
          </w:tcPr>
          <w:p w14:paraId="09EA1B00" w14:textId="1BF60D0A" w:rsidR="005E0716" w:rsidRPr="005D707D" w:rsidRDefault="000211D0" w:rsidP="005B7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Align w:val="center"/>
          </w:tcPr>
          <w:p w14:paraId="42D6660A" w14:textId="70EF93E0" w:rsidR="005E0716" w:rsidRPr="005D707D" w:rsidRDefault="00937B7B" w:rsidP="005B7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03.0</w:t>
            </w:r>
            <w:r w:rsidR="009678CA"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605FB"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,4.04.01.</w:t>
            </w:r>
          </w:p>
          <w:p w14:paraId="751A7D9A" w14:textId="1EE7EF5C" w:rsidR="00A01707" w:rsidRPr="005D707D" w:rsidRDefault="00A01707" w:rsidP="005B7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4DA" w:rsidRPr="008E0A09" w14:paraId="7A908AA8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03" w:type="dxa"/>
          </w:tcPr>
          <w:p w14:paraId="7ABAFE4C" w14:textId="77777777" w:rsidR="00A964DA" w:rsidRPr="008E0A09" w:rsidRDefault="00A964DA" w:rsidP="008E0A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49" w:type="dxa"/>
            <w:gridSpan w:val="11"/>
            <w:vAlign w:val="center"/>
          </w:tcPr>
          <w:p w14:paraId="116501DE" w14:textId="77777777" w:rsidR="00A964DA" w:rsidRPr="008E0A09" w:rsidRDefault="00A964DA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D0408E"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«Развитие водохозяйственного комплекса»</w:t>
            </w:r>
          </w:p>
          <w:p w14:paraId="18C03B28" w14:textId="05ED5305" w:rsidR="00BB1F34" w:rsidRPr="008E0A09" w:rsidRDefault="00BB1F34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142"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>Цель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Обеспечение безопасности гидротехнических сооружений и проведение мероприятий по берегоукреплению</w:t>
            </w: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а также восстановление и экологическая реабилитация водных объектов</w:t>
            </w:r>
          </w:p>
          <w:p w14:paraId="72BA926E" w14:textId="21AA3F21" w:rsidR="00BB1F34" w:rsidRPr="008E0A09" w:rsidRDefault="00BB1F34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169D" w:rsidRPr="008E0A09" w14:paraId="4037229F" w14:textId="77777777" w:rsidTr="006D7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/>
        </w:trPr>
        <w:tc>
          <w:tcPr>
            <w:tcW w:w="503" w:type="dxa"/>
            <w:vAlign w:val="center"/>
          </w:tcPr>
          <w:p w14:paraId="1624433F" w14:textId="77777777" w:rsidR="000150CF" w:rsidRPr="008E0A09" w:rsidRDefault="000150CF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54" w:type="dxa"/>
            <w:vAlign w:val="center"/>
          </w:tcPr>
          <w:p w14:paraId="0834973D" w14:textId="38DDB01D" w:rsidR="000150CF" w:rsidRPr="005B31FC" w:rsidRDefault="001441B9" w:rsidP="008E0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 и поддерживаемых в безаварийном режиме работы</w:t>
            </w:r>
          </w:p>
        </w:tc>
        <w:tc>
          <w:tcPr>
            <w:tcW w:w="2694" w:type="dxa"/>
            <w:vAlign w:val="center"/>
          </w:tcPr>
          <w:p w14:paraId="1FD1F139" w14:textId="68FDC986" w:rsidR="000150CF" w:rsidRPr="005B31FC" w:rsidRDefault="001441B9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541FD7D8" w14:textId="0DFD94A3" w:rsidR="000150CF" w:rsidRPr="005B31FC" w:rsidRDefault="001441B9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65E3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AF4D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DDCA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466D" w14:textId="65EC14B3" w:rsidR="00BB1667" w:rsidRPr="005B31FC" w:rsidRDefault="0053228E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BEB4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E9EF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3C18816B" w14:textId="0975E86B" w:rsidR="000150CF" w:rsidRPr="005B31FC" w:rsidRDefault="00BC0EC2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содержания территорий</w:t>
            </w:r>
          </w:p>
        </w:tc>
        <w:tc>
          <w:tcPr>
            <w:tcW w:w="1701" w:type="dxa"/>
            <w:vAlign w:val="center"/>
          </w:tcPr>
          <w:p w14:paraId="1329A8A3" w14:textId="72152D2B" w:rsidR="000150CF" w:rsidRPr="005B31FC" w:rsidRDefault="00041F86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2.01.02, </w:t>
            </w:r>
            <w:r w:rsidR="00312425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72D90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01.03</w:t>
            </w:r>
            <w:r w:rsidR="00DD086C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2425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D086C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2.01.05</w:t>
            </w:r>
          </w:p>
        </w:tc>
      </w:tr>
      <w:tr w:rsidR="00E91460" w:rsidRPr="008E0A09" w14:paraId="19C27D5A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/>
        </w:trPr>
        <w:tc>
          <w:tcPr>
            <w:tcW w:w="503" w:type="dxa"/>
            <w:vAlign w:val="center"/>
          </w:tcPr>
          <w:p w14:paraId="6BA1876A" w14:textId="3E94A14B" w:rsidR="00E91460" w:rsidRPr="008E0A09" w:rsidRDefault="00E91460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54" w:type="dxa"/>
            <w:vAlign w:val="center"/>
          </w:tcPr>
          <w:p w14:paraId="66FC86E5" w14:textId="44027E1F" w:rsidR="00E91460" w:rsidRPr="0028726E" w:rsidRDefault="00E91460" w:rsidP="00E91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населения, проживающего на подверженных негативному воздействию вод. территориях, защищенного в результате проведения мероприятий</w:t>
            </w:r>
          </w:p>
          <w:p w14:paraId="2ED4D18A" w14:textId="00CFF86E" w:rsidR="00E91460" w:rsidRPr="0028726E" w:rsidRDefault="00E91460" w:rsidP="00E914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повышению защищенности от негативного воздействия вод, нарастающим итогом</w:t>
            </w:r>
          </w:p>
        </w:tc>
        <w:tc>
          <w:tcPr>
            <w:tcW w:w="2694" w:type="dxa"/>
            <w:vAlign w:val="center"/>
          </w:tcPr>
          <w:p w14:paraId="3577617E" w14:textId="6E8951C1" w:rsidR="00E91460" w:rsidRPr="0028726E" w:rsidRDefault="00E9146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Приоритетный показатель, Показатель госпрограммы</w:t>
            </w:r>
          </w:p>
        </w:tc>
        <w:tc>
          <w:tcPr>
            <w:tcW w:w="1134" w:type="dxa"/>
            <w:vAlign w:val="center"/>
          </w:tcPr>
          <w:p w14:paraId="3FE3E7C1" w14:textId="5674BAC2" w:rsidR="00E91460" w:rsidRPr="0028726E" w:rsidRDefault="00E9146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ADCF" w14:textId="3C3C7ADA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97BE" w14:textId="7741D023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410C" w14:textId="32DAD1D7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27ED" w14:textId="2812DB54" w:rsidR="00E91460" w:rsidRPr="0028726E" w:rsidRDefault="000F22CA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7C47" w14:textId="0FB0FA27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66B8" w14:textId="137963DE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6F6159C9" w14:textId="33178B86" w:rsidR="00E91460" w:rsidRPr="0028726E" w:rsidRDefault="002459B3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содержания территорий</w:t>
            </w:r>
          </w:p>
        </w:tc>
        <w:tc>
          <w:tcPr>
            <w:tcW w:w="1701" w:type="dxa"/>
            <w:vAlign w:val="center"/>
          </w:tcPr>
          <w:p w14:paraId="04BE7606" w14:textId="5518C21D" w:rsidR="00E91460" w:rsidRPr="0028726E" w:rsidRDefault="002A7DEB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2.01.03</w:t>
            </w:r>
          </w:p>
        </w:tc>
      </w:tr>
      <w:tr w:rsidR="002F5600" w:rsidRPr="008E0A09" w14:paraId="6268DCC8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/>
        </w:trPr>
        <w:tc>
          <w:tcPr>
            <w:tcW w:w="503" w:type="dxa"/>
            <w:vAlign w:val="center"/>
          </w:tcPr>
          <w:p w14:paraId="1C691082" w14:textId="0584CB6E" w:rsidR="002F5600" w:rsidRPr="008E0A09" w:rsidRDefault="002F5600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51E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4" w:type="dxa"/>
            <w:vAlign w:val="center"/>
          </w:tcPr>
          <w:p w14:paraId="05AAFC29" w14:textId="404CB682" w:rsidR="002F5600" w:rsidRPr="005B31FC" w:rsidRDefault="002F5600" w:rsidP="008E0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прудов, на которых выполнены работы по очистке от мусора</w:t>
            </w:r>
          </w:p>
        </w:tc>
        <w:tc>
          <w:tcPr>
            <w:tcW w:w="2694" w:type="dxa"/>
            <w:vAlign w:val="center"/>
          </w:tcPr>
          <w:p w14:paraId="0B985577" w14:textId="2AB4A878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</w:t>
            </w: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134" w:type="dxa"/>
            <w:vAlign w:val="center"/>
          </w:tcPr>
          <w:p w14:paraId="6E135BEB" w14:textId="48C8FD41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2E38" w14:textId="197FA65E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1141" w14:textId="096EF2F5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CEA4" w14:textId="2B27905F" w:rsidR="002F5600" w:rsidRPr="005B31FC" w:rsidRDefault="006C41FD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5639" w14:textId="28C4CE6D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B115" w14:textId="4A280D0A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4D84" w14:textId="10CCC428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5AD2A774" w14:textId="4FC0B7C7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Align w:val="center"/>
          </w:tcPr>
          <w:p w14:paraId="5E6EF98F" w14:textId="073A5D75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2 03.03</w:t>
            </w:r>
          </w:p>
        </w:tc>
      </w:tr>
      <w:tr w:rsidR="00A964DA" w:rsidRPr="008E0A09" w14:paraId="287E8221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/>
        </w:trPr>
        <w:tc>
          <w:tcPr>
            <w:tcW w:w="503" w:type="dxa"/>
            <w:vAlign w:val="center"/>
          </w:tcPr>
          <w:p w14:paraId="6BEACBD5" w14:textId="77777777" w:rsidR="00A964DA" w:rsidRPr="008E0A09" w:rsidRDefault="00A964DA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49" w:type="dxa"/>
            <w:gridSpan w:val="11"/>
            <w:vAlign w:val="center"/>
          </w:tcPr>
          <w:p w14:paraId="62C56226" w14:textId="77777777" w:rsidR="00A964DA" w:rsidRPr="008E0A09" w:rsidRDefault="00A964DA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Подпрограмма 4 «Развитие лесного хозяйства»</w:t>
            </w:r>
          </w:p>
          <w:p w14:paraId="299A88CA" w14:textId="79CE4A49" w:rsidR="00BB1F34" w:rsidRPr="008E0A09" w:rsidRDefault="00BB1F34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Цель</w:t>
            </w: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:</w:t>
            </w: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Обеспечение экологической безопасности и ликвидация накопленного вреда окружающей среде 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вследствие хозяйственной и иной деятельности</w:t>
            </w:r>
            <w:r w:rsidR="00B40671">
              <w:rPr>
                <w:rFonts w:ascii="Times New Roman" w:hAnsi="Times New Roman" w:cs="Times New Roman"/>
                <w:sz w:val="20"/>
                <w:szCs w:val="20"/>
              </w:rPr>
              <w:t xml:space="preserve"> на лесных участках</w:t>
            </w:r>
          </w:p>
        </w:tc>
      </w:tr>
      <w:tr w:rsidR="005F169D" w:rsidRPr="008E0A09" w14:paraId="57B99597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/>
        </w:trPr>
        <w:tc>
          <w:tcPr>
            <w:tcW w:w="503" w:type="dxa"/>
            <w:vAlign w:val="center"/>
          </w:tcPr>
          <w:p w14:paraId="1852F02D" w14:textId="77777777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91168239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554" w:type="dxa"/>
            <w:vAlign w:val="center"/>
          </w:tcPr>
          <w:p w14:paraId="40D4AD10" w14:textId="56589C5D" w:rsidR="00EA004F" w:rsidRPr="00F13FCC" w:rsidRDefault="00EA004F" w:rsidP="00F13F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EA004F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</w:tc>
        <w:tc>
          <w:tcPr>
            <w:tcW w:w="2694" w:type="dxa"/>
            <w:vAlign w:val="center"/>
          </w:tcPr>
          <w:p w14:paraId="3A0019ED" w14:textId="77777777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Отраслевой показатель (показатель госпрограммы)</w:t>
            </w:r>
          </w:p>
        </w:tc>
        <w:tc>
          <w:tcPr>
            <w:tcW w:w="1134" w:type="dxa"/>
            <w:vAlign w:val="center"/>
          </w:tcPr>
          <w:p w14:paraId="30EF6E24" w14:textId="77777777" w:rsidR="000150CF" w:rsidRPr="008E0A09" w:rsidRDefault="00AA220C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="000150CF"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роцент</w:t>
            </w:r>
          </w:p>
        </w:tc>
        <w:tc>
          <w:tcPr>
            <w:tcW w:w="1134" w:type="dxa"/>
            <w:vAlign w:val="center"/>
          </w:tcPr>
          <w:p w14:paraId="6C613B22" w14:textId="5DABAEEA" w:rsidR="000150CF" w:rsidRPr="008E0A09" w:rsidRDefault="003F28F2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926824F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0561ED64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8DCBCE5" w14:textId="77777777" w:rsidR="000150CF" w:rsidRPr="008E0A09" w:rsidRDefault="000150CF" w:rsidP="008E0A09">
            <w:pPr>
              <w:pStyle w:val="ConsPlusNormal"/>
              <w:spacing w:before="120" w:after="120"/>
              <w:ind w:right="-18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67474D12" w14:textId="77777777" w:rsidR="000150CF" w:rsidRPr="008E0A09" w:rsidRDefault="000150CF" w:rsidP="008E0A09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5648800" w14:textId="77777777" w:rsidR="000150CF" w:rsidRPr="008E0A09" w:rsidRDefault="000150CF" w:rsidP="008E0A09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80" w:type="dxa"/>
            <w:vAlign w:val="center"/>
          </w:tcPr>
          <w:p w14:paraId="6CC24762" w14:textId="5A956340" w:rsidR="000150CF" w:rsidRPr="008E0A09" w:rsidRDefault="000211D0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69D1F404" w14:textId="77777777" w:rsidR="00E31F2B" w:rsidRPr="008E0A09" w:rsidRDefault="00E31F2B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CC005" w14:textId="77777777" w:rsidR="00E31F2B" w:rsidRPr="008E0A09" w:rsidRDefault="00E31F2B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95D34" w14:textId="368B2F92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4.01.06</w:t>
            </w:r>
          </w:p>
        </w:tc>
      </w:tr>
      <w:bookmarkEnd w:id="2"/>
      <w:tr w:rsidR="00E26ED5" w:rsidRPr="008E0A09" w14:paraId="68848E03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dxa"/>
            <w:vAlign w:val="center"/>
          </w:tcPr>
          <w:p w14:paraId="05ACABE2" w14:textId="77777777" w:rsidR="00E26ED5" w:rsidRPr="008E0A09" w:rsidRDefault="00E26ED5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11"/>
            <w:vAlign w:val="center"/>
          </w:tcPr>
          <w:p w14:paraId="50558E03" w14:textId="77777777" w:rsidR="00E26ED5" w:rsidRPr="008E0A09" w:rsidRDefault="00E26ED5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Подпрограмма 5 «Ликвидация накопленного вреда окружающей среде»</w:t>
            </w:r>
          </w:p>
          <w:p w14:paraId="4C4AB167" w14:textId="0DA1A032" w:rsidR="00BB1F34" w:rsidRPr="008E0A09" w:rsidRDefault="00BB1F34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Цель: Обеспечение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</w:t>
            </w:r>
          </w:p>
        </w:tc>
      </w:tr>
      <w:tr w:rsidR="005F169D" w:rsidRPr="008E0A09" w14:paraId="2F67D25C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/>
        </w:trPr>
        <w:tc>
          <w:tcPr>
            <w:tcW w:w="503" w:type="dxa"/>
            <w:vAlign w:val="center"/>
          </w:tcPr>
          <w:p w14:paraId="404901E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54" w:type="dxa"/>
            <w:vAlign w:val="center"/>
          </w:tcPr>
          <w:p w14:paraId="4BD9C0B9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AFDFF" w14:textId="734C07C0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2694" w:type="dxa"/>
            <w:vAlign w:val="center"/>
          </w:tcPr>
          <w:p w14:paraId="455EC879" w14:textId="3D07E372" w:rsidR="00413EFA" w:rsidRPr="008E0A09" w:rsidRDefault="00751111" w:rsidP="006B1917">
            <w:pPr>
              <w:pStyle w:val="ConsPlusNormal"/>
              <w:ind w:left="-20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E3346">
              <w:rPr>
                <w:rFonts w:ascii="Times New Roman" w:hAnsi="Times New Roman" w:cs="Times New Roman"/>
                <w:sz w:val="20"/>
                <w:szCs w:val="20"/>
              </w:rPr>
              <w:t>Приоритетный показатель</w:t>
            </w:r>
            <w:r w:rsidRPr="000E33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="004B2E1A" w:rsidRPr="003D3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</w:t>
            </w:r>
            <w:proofErr w:type="spellEnd"/>
            <w:r w:rsidR="004B2E1A" w:rsidRPr="003D3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госпрограммы</w:t>
            </w:r>
          </w:p>
        </w:tc>
        <w:tc>
          <w:tcPr>
            <w:tcW w:w="1134" w:type="dxa"/>
            <w:vAlign w:val="center"/>
          </w:tcPr>
          <w:p w14:paraId="603DA392" w14:textId="77777777" w:rsidR="00413EFA" w:rsidRPr="008E0A09" w:rsidRDefault="00413EFA" w:rsidP="008E0A0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14:paraId="37B8FB2C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E88866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697DDF9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B2B9623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22BA026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EAB86C7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755E6A3E" w14:textId="0F9B124B" w:rsidR="00413EFA" w:rsidRPr="008E0A09" w:rsidRDefault="000211D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Align w:val="center"/>
          </w:tcPr>
          <w:p w14:paraId="421EB739" w14:textId="101E4A93" w:rsidR="00413EFA" w:rsidRPr="008E0A09" w:rsidRDefault="005C6EDB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40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3EFA" w:rsidRPr="00EB405D">
              <w:rPr>
                <w:rFonts w:ascii="Times New Roman" w:hAnsi="Times New Roman" w:cs="Times New Roman"/>
                <w:sz w:val="20"/>
                <w:szCs w:val="20"/>
              </w:rPr>
              <w:t>5. G1.01</w:t>
            </w:r>
            <w:r w:rsidR="00563DDC" w:rsidRPr="00EB405D">
              <w:rPr>
                <w:rFonts w:ascii="Times New Roman" w:hAnsi="Times New Roman" w:cs="Times New Roman"/>
                <w:sz w:val="20"/>
                <w:szCs w:val="20"/>
              </w:rPr>
              <w:t>,5.01.02</w:t>
            </w:r>
          </w:p>
        </w:tc>
      </w:tr>
      <w:tr w:rsidR="004F6C31" w:rsidRPr="008E0A09" w14:paraId="5633CBD3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CFDE64B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2554" w:type="dxa"/>
            <w:vAlign w:val="center"/>
          </w:tcPr>
          <w:p w14:paraId="7378A109" w14:textId="22FEC72C" w:rsidR="004F6C31" w:rsidRPr="00C4267E" w:rsidRDefault="004F6C31" w:rsidP="00C4267E">
            <w:pPr>
              <w:spacing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2694" w:type="dxa"/>
            <w:vMerge w:val="restart"/>
            <w:vAlign w:val="center"/>
          </w:tcPr>
          <w:p w14:paraId="67FF130D" w14:textId="449FB35C" w:rsidR="004F6C31" w:rsidRPr="008E0A09" w:rsidRDefault="004F6C31" w:rsidP="006B19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Приоритетный показатель </w:t>
            </w: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D30C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Показатель госпрограммы </w:t>
            </w:r>
          </w:p>
        </w:tc>
        <w:tc>
          <w:tcPr>
            <w:tcW w:w="1134" w:type="dxa"/>
            <w:vAlign w:val="center"/>
          </w:tcPr>
          <w:p w14:paraId="3F8ABA28" w14:textId="77777777" w:rsidR="004F6C31" w:rsidRPr="008E0A09" w:rsidRDefault="004F6C31" w:rsidP="008E0A0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Тыс.чел</w:t>
            </w:r>
            <w:proofErr w:type="spellEnd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4814619A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0F13F50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216CF41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019DFBB" w14:textId="77777777" w:rsidR="004F6C31" w:rsidRPr="008E0A09" w:rsidRDefault="004F6C31" w:rsidP="008E0A09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851" w:type="dxa"/>
            <w:vAlign w:val="center"/>
          </w:tcPr>
          <w:p w14:paraId="0BA8F116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B359EE6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Merge w:val="restart"/>
            <w:vAlign w:val="center"/>
          </w:tcPr>
          <w:p w14:paraId="031DC975" w14:textId="2F099467" w:rsidR="004F6C31" w:rsidRPr="008E0A09" w:rsidRDefault="004F6C31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Merge w:val="restart"/>
            <w:vAlign w:val="center"/>
          </w:tcPr>
          <w:p w14:paraId="28C63033" w14:textId="77777777" w:rsidR="004F6C31" w:rsidRPr="008E0A09" w:rsidRDefault="004F6C31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5. G1.01</w:t>
            </w:r>
          </w:p>
        </w:tc>
      </w:tr>
      <w:tr w:rsidR="003F589B" w:rsidRPr="008E0A09" w14:paraId="7886B684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441DAB9" w14:textId="029BE72A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4.2.1</w:t>
            </w:r>
          </w:p>
        </w:tc>
        <w:tc>
          <w:tcPr>
            <w:tcW w:w="2554" w:type="dxa"/>
            <w:vAlign w:val="center"/>
          </w:tcPr>
          <w:p w14:paraId="5D70CA37" w14:textId="1AD67A49" w:rsidR="003F589B" w:rsidRPr="008E0A09" w:rsidRDefault="003F589B" w:rsidP="003F589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Полигон ТКО «Павловский»</w:t>
            </w:r>
          </w:p>
        </w:tc>
        <w:tc>
          <w:tcPr>
            <w:tcW w:w="2694" w:type="dxa"/>
            <w:vMerge/>
            <w:vAlign w:val="center"/>
          </w:tcPr>
          <w:p w14:paraId="4B0A861B" w14:textId="77777777" w:rsidR="003F589B" w:rsidRPr="000E3346" w:rsidRDefault="003F589B" w:rsidP="003F589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C7A9C0" w14:textId="76538439" w:rsidR="003F589B" w:rsidRPr="008E0A09" w:rsidRDefault="003F589B" w:rsidP="003F589B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FC812D4" w14:textId="57273DF1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9870E07" w14:textId="291CB15D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D321988" w14:textId="71A7D847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60A3AF6" w14:textId="4B05BCBC" w:rsidR="003F589B" w:rsidRPr="008E0A09" w:rsidRDefault="003F589B" w:rsidP="003F589B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851" w:type="dxa"/>
            <w:vAlign w:val="center"/>
          </w:tcPr>
          <w:p w14:paraId="0184F74B" w14:textId="53101A0A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50F988A" w14:textId="10030269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Merge/>
          </w:tcPr>
          <w:p w14:paraId="225BCAFD" w14:textId="77777777" w:rsidR="003F589B" w:rsidRPr="008E0A09" w:rsidRDefault="003F589B" w:rsidP="003F589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6871D95" w14:textId="77777777" w:rsidR="003F589B" w:rsidRPr="008E0A09" w:rsidRDefault="003F589B" w:rsidP="003F589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D78" w:rsidRPr="008E0A09" w14:paraId="25FA235B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22AD9A8" w14:textId="2370B3E9" w:rsidR="00DD4D78" w:rsidRPr="00BC55C0" w:rsidRDefault="00BC55C0" w:rsidP="00DD4D78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4.3</w:t>
            </w:r>
          </w:p>
        </w:tc>
        <w:tc>
          <w:tcPr>
            <w:tcW w:w="2554" w:type="dxa"/>
            <w:vAlign w:val="center"/>
          </w:tcPr>
          <w:p w14:paraId="30ECBD1D" w14:textId="384F1B13" w:rsidR="00DD4D78" w:rsidRPr="00BC55C0" w:rsidRDefault="00DD4D78" w:rsidP="00DD4D7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213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694" w:type="dxa"/>
            <w:vAlign w:val="center"/>
          </w:tcPr>
          <w:p w14:paraId="051FD0C7" w14:textId="750A47E0" w:rsidR="00DD4D78" w:rsidRPr="00BC55C0" w:rsidRDefault="006C63E4" w:rsidP="00DD4D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309905D9" w14:textId="4208FDFC" w:rsidR="00DD4D78" w:rsidRPr="00BC55C0" w:rsidRDefault="00DD4D78" w:rsidP="00DD4D78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798223B8" w14:textId="34A12B48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0A12FC9" w14:textId="26063ECD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12B2FD7A" w14:textId="58A4098D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77B2E16C" w14:textId="280F4037" w:rsidR="00DD4D78" w:rsidRPr="00BC55C0" w:rsidRDefault="00DD4D78" w:rsidP="00DD4D78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47EDD9A" w14:textId="6C1F3739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208300B" w14:textId="04967D39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0" w:type="dxa"/>
            <w:vAlign w:val="center"/>
          </w:tcPr>
          <w:p w14:paraId="7F27DA54" w14:textId="047EF89E" w:rsidR="00DD4D78" w:rsidRPr="00BC55C0" w:rsidRDefault="0067525D" w:rsidP="00DD4D7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Align w:val="center"/>
          </w:tcPr>
          <w:p w14:paraId="36EFBB88" w14:textId="55BD124F" w:rsidR="00DD4D78" w:rsidRPr="00BC55C0" w:rsidRDefault="0067525D" w:rsidP="00DD4D7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5.01.04</w:t>
            </w:r>
          </w:p>
        </w:tc>
      </w:tr>
    </w:tbl>
    <w:p w14:paraId="21B3135A" w14:textId="77777777" w:rsidR="005E4B72" w:rsidRDefault="005E4B72" w:rsidP="003025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60D65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*Указывается принадлежность показателя к:</w:t>
      </w:r>
    </w:p>
    <w:p w14:paraId="4F0CA173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1) указу Президента Российской Федерации - в графе «Тип показателя» проставляется «Указ ПРФ от _______ № _____ «наименование»;</w:t>
      </w:r>
    </w:p>
    <w:p w14:paraId="329A96BD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2) ежегодному обращению Губернатора Московской области - в графе «Тип показателя» проставляется «Обращение»;</w:t>
      </w:r>
    </w:p>
    <w:p w14:paraId="6F95A1F4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3) соглашению, заключенному с федеральным органом исполнительной власти, - в графе «Тип показателя» проставляется «Соглашение»;</w:t>
      </w:r>
    </w:p>
    <w:p w14:paraId="5A7310EA" w14:textId="77777777" w:rsidR="002100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4) региональному проекту - в графе «Тип показателя» проставляется «Региональный проект «наименование»</w:t>
      </w:r>
      <w:r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0B5CC3D7" w14:textId="77777777" w:rsidR="002100D4" w:rsidRPr="00C96731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C96731">
        <w:rPr>
          <w:rFonts w:ascii="Times New Roman" w:eastAsiaTheme="minorHAnsi" w:hAnsi="Times New Roman" w:cs="Times New Roman"/>
          <w:sz w:val="20"/>
          <w:szCs w:val="20"/>
        </w:rPr>
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</w:r>
    </w:p>
    <w:p w14:paraId="00D1D8FD" w14:textId="6367AA30" w:rsidR="002100D4" w:rsidRPr="00C96731" w:rsidRDefault="002100D4" w:rsidP="00767333">
      <w:pPr>
        <w:pStyle w:val="aff8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** Указывается значение, сложившееся в отчетном периоде. Графа 5 не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заполняется в случае, если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показатель включен позднее 1-го года реализации подпрограммы.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При наличии базового значения показателя его необходимо отражать в Методике расчета показателей в графе «Порядок расчета», с указанием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года,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 которому относится значение, принимаемое за базовое, либо как составляющая расчета показателя.</w:t>
      </w:r>
    </w:p>
    <w:p w14:paraId="3C0D30C4" w14:textId="77777777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FAFBE0" w14:textId="77777777" w:rsidR="0028726E" w:rsidRDefault="0028726E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96C8A2" w14:textId="77777777" w:rsidR="0028726E" w:rsidRDefault="0028726E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B28A3" w14:textId="1AF8ECE6" w:rsidR="004B4440" w:rsidRPr="00995863" w:rsidRDefault="004B4440" w:rsidP="006B1917">
      <w:pPr>
        <w:pStyle w:val="ConsPlusNormal"/>
        <w:numPr>
          <w:ilvl w:val="0"/>
          <w:numId w:val="31"/>
        </w:numPr>
        <w:ind w:left="-426" w:right="141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3" w:name="_Hlk139882943"/>
      <w:r w:rsidRPr="00995863">
        <w:rPr>
          <w:rFonts w:ascii="Times New Roman" w:hAnsi="Times New Roman" w:cs="Times New Roman"/>
          <w:b/>
          <w:i/>
          <w:iCs/>
          <w:sz w:val="26"/>
          <w:szCs w:val="26"/>
        </w:rPr>
        <w:t>П</w:t>
      </w:r>
      <w:r w:rsidR="00562A7C" w:rsidRPr="00995863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ланируемые </w:t>
      </w:r>
      <w:hyperlink r:id="rId8" w:history="1">
        <w:r w:rsidR="00562A7C" w:rsidRPr="00995863">
          <w:rPr>
            <w:rFonts w:ascii="Times New Roman" w:hAnsi="Times New Roman" w:cs="Times New Roman"/>
            <w:b/>
            <w:i/>
            <w:iCs/>
            <w:sz w:val="26"/>
            <w:szCs w:val="26"/>
          </w:rPr>
          <w:t>результаты</w:t>
        </w:r>
      </w:hyperlink>
      <w:r w:rsidR="00562A7C" w:rsidRPr="00995863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995863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выполнения мероприятий </w:t>
      </w:r>
      <w:r w:rsidR="00562A7C" w:rsidRPr="00995863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муниципальной программы </w:t>
      </w:r>
      <w:r w:rsidRPr="0099586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0592E4DD" w14:textId="5AA4F7E3" w:rsidR="004B4440" w:rsidRPr="006B1917" w:rsidRDefault="004B4440" w:rsidP="006B1917">
      <w:pPr>
        <w:pStyle w:val="ConsPlusNormal"/>
        <w:ind w:left="-426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95863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6F629845" w14:textId="77777777" w:rsidR="00562A7C" w:rsidRPr="004B4440" w:rsidRDefault="00562A7C" w:rsidP="004B4440">
      <w:pPr>
        <w:pStyle w:val="aff8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105"/>
        <w:gridCol w:w="1081"/>
        <w:gridCol w:w="1255"/>
        <w:gridCol w:w="1021"/>
        <w:gridCol w:w="859"/>
        <w:gridCol w:w="709"/>
        <w:gridCol w:w="709"/>
        <w:gridCol w:w="770"/>
        <w:gridCol w:w="891"/>
        <w:gridCol w:w="969"/>
        <w:gridCol w:w="970"/>
        <w:gridCol w:w="969"/>
        <w:gridCol w:w="2518"/>
      </w:tblGrid>
      <w:tr w:rsidR="000F1035" w:rsidRPr="00811E2C" w14:paraId="5475E30E" w14:textId="77777777" w:rsidTr="00A323E5">
        <w:trPr>
          <w:trHeight w:val="20"/>
        </w:trPr>
        <w:tc>
          <w:tcPr>
            <w:tcW w:w="483" w:type="dxa"/>
            <w:vMerge w:val="restart"/>
            <w:shd w:val="clear" w:color="000000" w:fill="FFFFFF"/>
            <w:vAlign w:val="center"/>
            <w:hideMark/>
          </w:tcPr>
          <w:p w14:paraId="347892CB" w14:textId="77777777" w:rsidR="007A42F9" w:rsidRPr="00811E2C" w:rsidRDefault="007A42F9" w:rsidP="00DB710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05" w:type="dxa"/>
            <w:vMerge w:val="restart"/>
            <w:shd w:val="clear" w:color="000000" w:fill="FFFFFF"/>
            <w:vAlign w:val="center"/>
            <w:hideMark/>
          </w:tcPr>
          <w:p w14:paraId="10A435D0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Планируемые результаты реализации муниципальной программы (подпрограммы)</w:t>
            </w:r>
          </w:p>
        </w:tc>
        <w:tc>
          <w:tcPr>
            <w:tcW w:w="1081" w:type="dxa"/>
            <w:vMerge w:val="restart"/>
            <w:shd w:val="clear" w:color="000000" w:fill="FFFFFF"/>
            <w:vAlign w:val="center"/>
            <w:hideMark/>
          </w:tcPr>
          <w:p w14:paraId="06B12BA8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255" w:type="dxa"/>
            <w:vMerge w:val="restart"/>
            <w:shd w:val="clear" w:color="000000" w:fill="FFFFFF"/>
            <w:vAlign w:val="center"/>
            <w:hideMark/>
          </w:tcPr>
          <w:p w14:paraId="55E47D42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Базовое значение показателя                      на начало реализации </w:t>
            </w:r>
          </w:p>
        </w:tc>
        <w:tc>
          <w:tcPr>
            <w:tcW w:w="1021" w:type="dxa"/>
            <w:vMerge w:val="restart"/>
            <w:shd w:val="clear" w:color="000000" w:fill="FFFFFF"/>
          </w:tcPr>
          <w:p w14:paraId="42A9C58B" w14:textId="2C98C46A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6846" w:type="dxa"/>
            <w:gridSpan w:val="8"/>
            <w:shd w:val="clear" w:color="000000" w:fill="FFFFFF"/>
            <w:vAlign w:val="center"/>
            <w:hideMark/>
          </w:tcPr>
          <w:p w14:paraId="39A633C7" w14:textId="6A33073E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Планируемое значение по годам реализации</w:t>
            </w:r>
          </w:p>
        </w:tc>
        <w:tc>
          <w:tcPr>
            <w:tcW w:w="2518" w:type="dxa"/>
            <w:vMerge w:val="restart"/>
            <w:shd w:val="clear" w:color="000000" w:fill="FFFFFF"/>
            <w:vAlign w:val="center"/>
            <w:hideMark/>
          </w:tcPr>
          <w:p w14:paraId="381D3B3A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0F1035" w:rsidRPr="00811E2C" w14:paraId="47544E6C" w14:textId="77777777" w:rsidTr="00A323E5">
        <w:trPr>
          <w:trHeight w:val="20"/>
        </w:trPr>
        <w:tc>
          <w:tcPr>
            <w:tcW w:w="483" w:type="dxa"/>
            <w:vMerge/>
            <w:vAlign w:val="center"/>
            <w:hideMark/>
          </w:tcPr>
          <w:p w14:paraId="499478C3" w14:textId="77777777" w:rsidR="007A42F9" w:rsidRPr="00811E2C" w:rsidRDefault="007A42F9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14:paraId="5FE9A129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14:paraId="20D8974F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14:paraId="30317D61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  <w:shd w:val="clear" w:color="000000" w:fill="FFFFFF"/>
          </w:tcPr>
          <w:p w14:paraId="1C545588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75A3B73F" w14:textId="2E7AA6AA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079" w:type="dxa"/>
            <w:gridSpan w:val="4"/>
            <w:shd w:val="clear" w:color="000000" w:fill="FFFFFF"/>
            <w:vAlign w:val="center"/>
            <w:hideMark/>
          </w:tcPr>
          <w:p w14:paraId="24B9D0E4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кварталам:</w:t>
            </w:r>
          </w:p>
        </w:tc>
        <w:tc>
          <w:tcPr>
            <w:tcW w:w="969" w:type="dxa"/>
            <w:vMerge w:val="restart"/>
            <w:shd w:val="clear" w:color="000000" w:fill="FFFFFF"/>
            <w:vAlign w:val="center"/>
            <w:hideMark/>
          </w:tcPr>
          <w:p w14:paraId="296CBFA0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70" w:type="dxa"/>
            <w:vMerge w:val="restart"/>
            <w:shd w:val="clear" w:color="000000" w:fill="FFFFFF"/>
            <w:vAlign w:val="center"/>
            <w:hideMark/>
          </w:tcPr>
          <w:p w14:paraId="4C001672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969" w:type="dxa"/>
            <w:vMerge w:val="restart"/>
            <w:shd w:val="clear" w:color="000000" w:fill="FFFFFF"/>
            <w:vAlign w:val="center"/>
            <w:hideMark/>
          </w:tcPr>
          <w:p w14:paraId="3A69EB88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2518" w:type="dxa"/>
            <w:vMerge/>
            <w:vAlign w:val="center"/>
            <w:hideMark/>
          </w:tcPr>
          <w:p w14:paraId="0C7D8B43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1035" w:rsidRPr="00811E2C" w14:paraId="40E97E45" w14:textId="77777777" w:rsidTr="00A323E5">
        <w:trPr>
          <w:trHeight w:val="20"/>
        </w:trPr>
        <w:tc>
          <w:tcPr>
            <w:tcW w:w="483" w:type="dxa"/>
            <w:vMerge/>
            <w:vAlign w:val="center"/>
            <w:hideMark/>
          </w:tcPr>
          <w:p w14:paraId="08517136" w14:textId="77777777" w:rsidR="007A42F9" w:rsidRPr="00811E2C" w:rsidRDefault="007A42F9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14:paraId="3770CE47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14:paraId="7DA65354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14:paraId="70D7C00A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</w:tcPr>
          <w:p w14:paraId="4E83E9D9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1FEF29A9" w14:textId="6A620C6F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51DECC5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8111A21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232458A7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4469D164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969" w:type="dxa"/>
            <w:vMerge/>
            <w:vAlign w:val="center"/>
            <w:hideMark/>
          </w:tcPr>
          <w:p w14:paraId="58A43954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2F3842E1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vMerge/>
            <w:vAlign w:val="center"/>
            <w:hideMark/>
          </w:tcPr>
          <w:p w14:paraId="1C6A72C7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vAlign w:val="center"/>
            <w:hideMark/>
          </w:tcPr>
          <w:p w14:paraId="3AC2093F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23E5" w:rsidRPr="00811E2C" w14:paraId="51DABB02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589DE260" w14:textId="77777777" w:rsidR="00EC2B06" w:rsidRPr="00811E2C" w:rsidRDefault="00EC2B06" w:rsidP="00B10E2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5" w:type="dxa"/>
            <w:shd w:val="clear" w:color="000000" w:fill="FFFFFF"/>
            <w:vAlign w:val="center"/>
            <w:hideMark/>
          </w:tcPr>
          <w:p w14:paraId="3C025764" w14:textId="77777777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40DF5AFD" w14:textId="2D07F63E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53B27693" w14:textId="30FBCE13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142FE60D" w14:textId="2906383F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07BB701" w14:textId="54D3DE1F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5284D6C" w14:textId="3461FBA1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62EFA96" w14:textId="31150ADC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234FFD03" w14:textId="500C4DE4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4EAA13E0" w14:textId="2482E059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5DD89B65" w14:textId="0F866058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59CE654E" w14:textId="4F009073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5E114597" w14:textId="4F55A009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57A78D0B" w14:textId="6A3D80D4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7B089F" w:rsidRPr="00811E2C" w14:paraId="0FE11DAA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4F4517AA" w14:textId="77777777" w:rsidR="007B089F" w:rsidRPr="00811E2C" w:rsidRDefault="007B089F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462" w:type="dxa"/>
            <w:gridSpan w:val="4"/>
            <w:shd w:val="clear" w:color="000000" w:fill="FFFFFF"/>
          </w:tcPr>
          <w:p w14:paraId="6C773A11" w14:textId="77777777" w:rsidR="007B089F" w:rsidRPr="00811E2C" w:rsidRDefault="007B089F" w:rsidP="006001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364" w:type="dxa"/>
            <w:gridSpan w:val="9"/>
            <w:shd w:val="clear" w:color="000000" w:fill="FFFFFF"/>
            <w:vAlign w:val="center"/>
            <w:hideMark/>
          </w:tcPr>
          <w:p w14:paraId="28A9A9BA" w14:textId="0C993447" w:rsidR="007B089F" w:rsidRPr="00811E2C" w:rsidRDefault="007B089F" w:rsidP="006001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«Охрана окружающей среды»</w:t>
            </w:r>
          </w:p>
        </w:tc>
      </w:tr>
      <w:tr w:rsidR="00A323E5" w:rsidRPr="00811E2C" w14:paraId="3089F153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4A3BB51C" w14:textId="77777777" w:rsidR="00EC2B06" w:rsidRPr="00995863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14:paraId="6F9FCF68" w14:textId="2296519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анализы качества воды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60E4B99F" w14:textId="77777777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27CEA2BD" w14:textId="7CC40856" w:rsidR="00EC2B06" w:rsidRPr="00995863" w:rsidRDefault="006C41FD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334868F3" w14:textId="69EBCA2D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23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3D45F232" w14:textId="5F76B83A" w:rsidR="00EC2B06" w:rsidRPr="00995863" w:rsidRDefault="00545E9A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F693138" w14:textId="69870869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1920F01" w14:textId="389427B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1B567527" w14:textId="5AF114CD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5ED92033" w14:textId="44712106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227A40E4" w14:textId="7777777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471827BF" w14:textId="7777777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04B997B7" w14:textId="7777777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63206EDE" w14:textId="44E15599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6E4A396D" w14:textId="7777777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01 Проведение анализов качества воды</w:t>
            </w:r>
          </w:p>
        </w:tc>
      </w:tr>
      <w:tr w:rsidR="00A323E5" w:rsidRPr="00811E2C" w14:paraId="1F20C28B" w14:textId="77777777" w:rsidTr="00A323E5">
        <w:trPr>
          <w:trHeight w:val="796"/>
        </w:trPr>
        <w:tc>
          <w:tcPr>
            <w:tcW w:w="483" w:type="dxa"/>
            <w:vAlign w:val="center"/>
            <w:hideMark/>
          </w:tcPr>
          <w:p w14:paraId="1983F7A2" w14:textId="741F1B3F" w:rsidR="00EC2B06" w:rsidRPr="00995863" w:rsidRDefault="00EC2B06" w:rsidP="007B089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14:paraId="76BFBF5D" w14:textId="5F601187" w:rsidR="00EC2B06" w:rsidRPr="00995863" w:rsidRDefault="00796962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экологические мероприятия</w:t>
            </w:r>
          </w:p>
        </w:tc>
        <w:tc>
          <w:tcPr>
            <w:tcW w:w="1081" w:type="dxa"/>
            <w:vAlign w:val="center"/>
            <w:hideMark/>
          </w:tcPr>
          <w:p w14:paraId="351D57DC" w14:textId="5628CD1F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vAlign w:val="center"/>
            <w:hideMark/>
          </w:tcPr>
          <w:p w14:paraId="41C05D2D" w14:textId="121A37A0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1C23D2E9" w14:textId="15B8224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BC3616A" w14:textId="1C6282ED" w:rsidR="00EC2B06" w:rsidRPr="00995863" w:rsidRDefault="001016B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17CDFB8" w14:textId="25034780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016B6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E9F893D" w14:textId="2624D93E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016B6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19609226" w14:textId="47932E20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016B6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28D37CFE" w14:textId="1FAD0B12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400CC666" w14:textId="7757744E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4523FD1D" w14:textId="6C42B291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10B21502" w14:textId="27447F1D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1ADCAE8B" w14:textId="2CCC8A1E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03.0</w:t>
            </w:r>
            <w:r w:rsidR="00BD32F3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Проведение </w:t>
            </w:r>
            <w:r w:rsidR="00BD32F3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экологических мероприятий, выставок, семинаров, в том числе «Дней защиты от экологической опасности</w:t>
            </w: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7B089F" w:rsidRPr="00811E2C" w14:paraId="0FA595D6" w14:textId="77777777" w:rsidTr="00A323E5">
        <w:trPr>
          <w:trHeight w:val="89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46D4233D" w14:textId="77777777" w:rsidR="007B089F" w:rsidRPr="00811E2C" w:rsidRDefault="007B089F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62" w:type="dxa"/>
            <w:gridSpan w:val="4"/>
            <w:shd w:val="clear" w:color="000000" w:fill="FFFFFF"/>
          </w:tcPr>
          <w:p w14:paraId="46716E1F" w14:textId="77777777" w:rsidR="007B089F" w:rsidRPr="00995863" w:rsidRDefault="007B089F" w:rsidP="009321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364" w:type="dxa"/>
            <w:gridSpan w:val="9"/>
            <w:shd w:val="clear" w:color="000000" w:fill="FFFFFF"/>
            <w:vAlign w:val="center"/>
            <w:hideMark/>
          </w:tcPr>
          <w:p w14:paraId="5358C5B5" w14:textId="255EF1DD" w:rsidR="007B089F" w:rsidRPr="00995863" w:rsidRDefault="007B089F" w:rsidP="009321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2 «Развитие водохозяйственного комплекса»</w:t>
            </w:r>
          </w:p>
        </w:tc>
      </w:tr>
      <w:tr w:rsidR="00A323E5" w:rsidRPr="00811E2C" w14:paraId="7FC11672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110D5E68" w14:textId="6ED8C648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48EB7986" w14:textId="5A5D4785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 текущий ремонт гидротехнических сооружений, находящихся в собственности муниципального образования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0CA1D6EF" w14:textId="1B7E7599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37BF4CB7" w14:textId="487071BE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28ADB691" w14:textId="78DB09DF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40EEE3AB" w14:textId="48B1938F" w:rsidR="00EC2B06" w:rsidRPr="00995863" w:rsidRDefault="00545E9A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7A0F323" w14:textId="2BA1D89C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49C3B49" w14:textId="3AF7E539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589B5ADA" w14:textId="4B812160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5AF93649" w14:textId="3B13FA65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2F194509" w14:textId="204242AA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777A34BF" w14:textId="2125462B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2646725B" w14:textId="2B0CF113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779DE758" w14:textId="7783AD66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</w:rPr>
              <w:t>Мероприятие 01.02. 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</w:t>
            </w:r>
          </w:p>
        </w:tc>
      </w:tr>
      <w:tr w:rsidR="00A323E5" w:rsidRPr="000C72C5" w14:paraId="08776A4C" w14:textId="77777777" w:rsidTr="00A323E5">
        <w:trPr>
          <w:trHeight w:val="20"/>
        </w:trPr>
        <w:tc>
          <w:tcPr>
            <w:tcW w:w="483" w:type="dxa"/>
            <w:vMerge w:val="restart"/>
            <w:shd w:val="clear" w:color="000000" w:fill="FFFFFF"/>
            <w:vAlign w:val="center"/>
          </w:tcPr>
          <w:p w14:paraId="3426A1E1" w14:textId="7ABE64D1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01A7A49" w14:textId="197A13CF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12D1FA58" w14:textId="7F46964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капитальный ремонт гидротехнических сооружений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1C7DC1D0" w14:textId="2DB6B9E1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1F81011E" w14:textId="3BFC6C99" w:rsidR="00EC2B06" w:rsidRPr="00932105" w:rsidRDefault="00A70D7D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10AF978B" w14:textId="0616BA1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33149C90" w14:textId="08ADC380" w:rsidR="00EC2B06" w:rsidRPr="00932105" w:rsidRDefault="00545E9A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8C710C9" w14:textId="1A5833D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7DBCC01" w14:textId="7EEA338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562E2C29" w14:textId="1CCACAA2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44610D04" w14:textId="7EB3C08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787723CD" w14:textId="16962F03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0DA572C0" w14:textId="1A96468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1F2FEC38" w14:textId="121C8AF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vMerge w:val="restart"/>
            <w:shd w:val="clear" w:color="000000" w:fill="FFFFFF"/>
            <w:vAlign w:val="center"/>
          </w:tcPr>
          <w:p w14:paraId="0C85EA3A" w14:textId="029B94C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03 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</w:tr>
      <w:tr w:rsidR="00A323E5" w:rsidRPr="000C72C5" w14:paraId="380888CB" w14:textId="77777777" w:rsidTr="00A323E5">
        <w:trPr>
          <w:trHeight w:val="20"/>
        </w:trPr>
        <w:tc>
          <w:tcPr>
            <w:tcW w:w="483" w:type="dxa"/>
            <w:vMerge/>
            <w:shd w:val="clear" w:color="000000" w:fill="FFFFFF"/>
            <w:vAlign w:val="center"/>
          </w:tcPr>
          <w:p w14:paraId="5E71E77D" w14:textId="7EBD02F0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5" w:type="dxa"/>
            <w:shd w:val="clear" w:color="000000" w:fill="FFFFFF"/>
            <w:vAlign w:val="center"/>
            <w:hideMark/>
          </w:tcPr>
          <w:p w14:paraId="52CAA1D1" w14:textId="1F04E65D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42AEAEFC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5778C657" w14:textId="4ED56071" w:rsidR="00EC2B06" w:rsidRPr="00932105" w:rsidRDefault="00A70D7D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58D098F3" w14:textId="30EE859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4F5DD3D7" w14:textId="4B907EBE" w:rsidR="00EC2B06" w:rsidRPr="00932105" w:rsidRDefault="005B0113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D94CFF2" w14:textId="4E90F9A1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0FA65E2" w14:textId="737AB91E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11236952" w14:textId="17A57755" w:rsidR="00EC2B06" w:rsidRPr="00932105" w:rsidRDefault="00F15312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168C1694" w14:textId="14BC4C9B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 w:rsidR="005B011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30FB2152" w14:textId="53B3A4FB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2D3A274C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2B0266A7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518" w:type="dxa"/>
            <w:vMerge/>
            <w:shd w:val="clear" w:color="000000" w:fill="FFFFFF"/>
            <w:vAlign w:val="center"/>
            <w:hideMark/>
          </w:tcPr>
          <w:p w14:paraId="1628D88E" w14:textId="2C097A0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1035" w:rsidRPr="00811E2C" w14:paraId="13B0652F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795B0905" w14:textId="26276A43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14:paraId="3475F3A3" w14:textId="67C6638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Проведены обследования </w:t>
            </w:r>
            <w:r w:rsidR="000F1035" w:rsidRPr="0093210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и выполнены работы (услуги) по содержанию </w:t>
            </w:r>
            <w:r w:rsidRPr="0093210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гидротехнических сооружений</w:t>
            </w: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1" w:type="dxa"/>
            <w:shd w:val="clear" w:color="auto" w:fill="auto"/>
            <w:vAlign w:val="center"/>
            <w:hideMark/>
          </w:tcPr>
          <w:p w14:paraId="2C108091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14:paraId="32A87BB6" w14:textId="69C947FE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47AE99D" w14:textId="32C911D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49EB4CF" w14:textId="4AA11810" w:rsidR="00EC2B06" w:rsidRPr="00932105" w:rsidRDefault="005F7C24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8B2BCF" w14:textId="6BE1F64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B7D36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C9066" w14:textId="70DEDFE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968E5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0FDC57A0" w14:textId="2919721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131A3BF1" w14:textId="6D8ADFA4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1D7B5845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1FF60458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C115D11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518" w:type="dxa"/>
            <w:shd w:val="clear" w:color="auto" w:fill="auto"/>
            <w:vAlign w:val="center"/>
            <w:hideMark/>
          </w:tcPr>
          <w:p w14:paraId="7978468B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012C1864" w14:textId="51FF2124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>Обследование и содержание гидротехнических сооружений</w:t>
            </w:r>
            <w:r w:rsidRPr="00932105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323E5" w:rsidRPr="00811E2C" w14:paraId="7F5173CF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71268008" w14:textId="7A293EA2" w:rsidR="00EC2B06" w:rsidRPr="00811E2C" w:rsidRDefault="00EC2B06" w:rsidP="00016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105" w:type="dxa"/>
            <w:shd w:val="clear" w:color="000000" w:fill="FFFFFF"/>
            <w:vAlign w:val="center"/>
            <w:hideMark/>
          </w:tcPr>
          <w:p w14:paraId="6D0AB4F1" w14:textId="5DB03DE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работы по очистке прудов от мусора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4ECC77B6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793A7905" w14:textId="7CED9D7F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6AFC8826" w14:textId="66BE107D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1,5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341A296" w14:textId="29A6A690" w:rsidR="00EC2B06" w:rsidRPr="00932105" w:rsidRDefault="00B2341E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8073261" w14:textId="076F7B23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835425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7247D91" w14:textId="09C937D4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835425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х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7DF204B4" w14:textId="0D753AF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F1AA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48AB7636" w14:textId="7B74D46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F1AA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х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3A662263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7B41FAD1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2D400F60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168A0EFD" w14:textId="70AE895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03.03 </w:t>
            </w:r>
          </w:p>
          <w:p w14:paraId="0D9A9BA3" w14:textId="1FD3AC6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очистке прудов от мусора</w:t>
            </w:r>
          </w:p>
        </w:tc>
      </w:tr>
      <w:tr w:rsidR="007B089F" w:rsidRPr="00811E2C" w14:paraId="0251CD29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72D4C3DB" w14:textId="77777777" w:rsidR="007B089F" w:rsidRPr="00811E2C" w:rsidRDefault="007B089F" w:rsidP="00016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62" w:type="dxa"/>
            <w:gridSpan w:val="4"/>
            <w:shd w:val="clear" w:color="000000" w:fill="FFFFFF"/>
          </w:tcPr>
          <w:p w14:paraId="1DEA47F5" w14:textId="77777777" w:rsidR="007B089F" w:rsidRPr="00811E2C" w:rsidRDefault="007B089F" w:rsidP="00016D1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364" w:type="dxa"/>
            <w:gridSpan w:val="9"/>
            <w:shd w:val="clear" w:color="000000" w:fill="FFFFFF"/>
            <w:vAlign w:val="center"/>
            <w:hideMark/>
          </w:tcPr>
          <w:p w14:paraId="676AABE8" w14:textId="75000C71" w:rsidR="007B089F" w:rsidRPr="00811E2C" w:rsidRDefault="007B089F" w:rsidP="00016D1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4 «Развитие лесного хозяйства»</w:t>
            </w:r>
          </w:p>
        </w:tc>
      </w:tr>
      <w:tr w:rsidR="00A323E5" w:rsidRPr="00811E2C" w14:paraId="0801D5ED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17384443" w14:textId="77777777" w:rsidR="006C3EBC" w:rsidRPr="00932105" w:rsidRDefault="006C3EBC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14:paraId="649F71D1" w14:textId="46DB436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53DE479A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 м.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7C7E15C5" w14:textId="57553ED6" w:rsidR="006C3EBC" w:rsidRPr="00932105" w:rsidRDefault="006C3EBC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42C04C97" w14:textId="2B68FD76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3 517,8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C1631F0" w14:textId="0B22EDB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2 187,99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A8671F8" w14:textId="2D938A40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 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2CF1043" w14:textId="702188C5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 х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7CAF93A8" w14:textId="0B56047E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х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76C09282" w14:textId="3119CB83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2 187,99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1CE9B893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4D5AABFB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2A848816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75858F34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01.06 </w:t>
            </w:r>
          </w:p>
          <w:p w14:paraId="39658DE8" w14:textId="39E73268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Обеспечение переданных государственных полномочий Московской области по организации </w:t>
            </w: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</w:tr>
      <w:tr w:rsidR="00A323E5" w:rsidRPr="00811E2C" w14:paraId="1445E59C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6643F566" w14:textId="6CD9F2DD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3.2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582A2A30" w14:textId="25628ED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>Проведены акции по посадке леса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64A14EFF" w14:textId="63E882DB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1B608B7E" w14:textId="6871AE25" w:rsidR="00EC2B06" w:rsidRPr="00932105" w:rsidRDefault="00F25924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512A31BB" w14:textId="75D059B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61D4281A" w14:textId="667E1578" w:rsidR="00EC2B06" w:rsidRPr="00932105" w:rsidRDefault="00E21089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3136AA7" w14:textId="70B2D15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2108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AEF5026" w14:textId="6ED0616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2108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09E2A696" w14:textId="747FD0E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2108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571D87BB" w14:textId="41A2431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77B7EB6C" w14:textId="2E4A613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65CF9747" w14:textId="7680AD2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67EB612C" w14:textId="417FD57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18" w:type="dxa"/>
            <w:shd w:val="clear" w:color="000000" w:fill="FFFFFF"/>
            <w:vAlign w:val="center"/>
          </w:tcPr>
          <w:p w14:paraId="40F2B3C4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 xml:space="preserve">04.01 </w:t>
            </w:r>
          </w:p>
          <w:p w14:paraId="4BFBC1C8" w14:textId="0B7274A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акций по посадке леса</w:t>
            </w:r>
          </w:p>
        </w:tc>
      </w:tr>
      <w:tr w:rsidR="007B089F" w:rsidRPr="00811E2C" w14:paraId="7C0EA3F5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49789401" w14:textId="77777777" w:rsidR="007B089F" w:rsidRPr="00932105" w:rsidRDefault="007B089F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62" w:type="dxa"/>
            <w:gridSpan w:val="4"/>
            <w:shd w:val="clear" w:color="000000" w:fill="FFFFFF"/>
          </w:tcPr>
          <w:p w14:paraId="7A736DB3" w14:textId="77777777" w:rsidR="007B089F" w:rsidRPr="00932105" w:rsidRDefault="007B089F" w:rsidP="009321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364" w:type="dxa"/>
            <w:gridSpan w:val="9"/>
            <w:shd w:val="clear" w:color="000000" w:fill="FFFFFF"/>
            <w:vAlign w:val="center"/>
            <w:hideMark/>
          </w:tcPr>
          <w:p w14:paraId="31D2B8F7" w14:textId="5AC2B3AA" w:rsidR="007B089F" w:rsidRPr="00932105" w:rsidRDefault="007B089F" w:rsidP="009321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5 «Ликвидация накопленного вреда окружающей среде»</w:t>
            </w:r>
          </w:p>
        </w:tc>
      </w:tr>
      <w:tr w:rsidR="00A323E5" w:rsidRPr="00811E2C" w14:paraId="405C735F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58B4F21A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105" w:type="dxa"/>
            <w:shd w:val="clear" w:color="000000" w:fill="FFFFFF"/>
            <w:vAlign w:val="center"/>
            <w:hideMark/>
          </w:tcPr>
          <w:p w14:paraId="30B8B247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389C17AC" w14:textId="529865D6" w:rsidR="00EC2B06" w:rsidRPr="00932105" w:rsidRDefault="0024488D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1D2FA65D" w14:textId="5348511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           1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11941E33" w14:textId="574E41F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80DF30F" w14:textId="76DC81B1" w:rsidR="00EC2B06" w:rsidRPr="00932105" w:rsidRDefault="00015FD0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A3265E8" w14:textId="0677CFBD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A7C5EDB" w14:textId="069CBE1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704FCEC6" w14:textId="03C7DA8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40BC6C41" w14:textId="3239A34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4EF9EB5E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64C744F2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4BACE2E9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4289ED2B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G1.01 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A323E5" w:rsidRPr="00811E2C" w14:paraId="7545508E" w14:textId="77777777" w:rsidTr="00A323E5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35C2DACE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0F50DBC4" w14:textId="69A3D58B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несанкционированные свалки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2C0BBA42" w14:textId="366E5023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1EB440C9" w14:textId="1E844B46" w:rsidR="00EC2B06" w:rsidRPr="00932105" w:rsidRDefault="0009540E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0211C599" w14:textId="70464F10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426247B" w14:textId="54D9AF72" w:rsidR="00EC2B06" w:rsidRPr="00932105" w:rsidRDefault="00E747F4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65244C5" w14:textId="5EFC3A8C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747F4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5D251B59" w14:textId="3B2B5FB4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747F4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739700BE" w14:textId="0633C4A2" w:rsidR="00EC2B06" w:rsidRPr="00932105" w:rsidRDefault="00E747F4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030469F2" w14:textId="5E7EC5BA" w:rsidR="00EC2B06" w:rsidRPr="00932105" w:rsidRDefault="00E747F4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9" w:type="dxa"/>
            <w:shd w:val="clear" w:color="000000" w:fill="FFFFFF"/>
          </w:tcPr>
          <w:p w14:paraId="5A456151" w14:textId="77777777" w:rsidR="00727B24" w:rsidRPr="00932105" w:rsidRDefault="00727B24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6040B97" w14:textId="6F2E321C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543D8143" w14:textId="026E0235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5694C646" w14:textId="1EC60A07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518" w:type="dxa"/>
            <w:shd w:val="clear" w:color="000000" w:fill="FFFFFF"/>
            <w:vAlign w:val="center"/>
          </w:tcPr>
          <w:p w14:paraId="477F1C31" w14:textId="62819B3F" w:rsidR="00EC2B06" w:rsidRPr="00932105" w:rsidRDefault="00EC2B06" w:rsidP="0093210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trike/>
                <w:color w:val="FF0000"/>
                <w:sz w:val="18"/>
                <w:szCs w:val="18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01.04 </w:t>
            </w:r>
          </w:p>
          <w:p w14:paraId="24874A97" w14:textId="28B2391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</w:t>
            </w:r>
          </w:p>
        </w:tc>
      </w:tr>
      <w:tr w:rsidR="00A323E5" w:rsidRPr="00811E2C" w14:paraId="1FAAD2A6" w14:textId="77777777" w:rsidTr="00932105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31D5B570" w14:textId="2337ED6B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6E9E4793" w14:textId="6D4852D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492CD3F4" w14:textId="0A2C397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57CC13BA" w14:textId="7DAE7E46" w:rsidR="00EC2B06" w:rsidRPr="00932105" w:rsidRDefault="0009540E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4522FD21" w14:textId="77777777" w:rsidR="00016D1E" w:rsidRPr="00932105" w:rsidRDefault="00016D1E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87F4FD0" w14:textId="6F8B1148" w:rsidR="00EC2B06" w:rsidRPr="00932105" w:rsidRDefault="0009540E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4B1DA97A" w14:textId="031FA7A4" w:rsidR="00EC2B06" w:rsidRPr="00932105" w:rsidRDefault="00A967AB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BFB7E2B" w14:textId="3B95B33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A241117" w14:textId="00A7F861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24B04E30" w14:textId="0C76079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1AB44F12" w14:textId="59157ED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4368D530" w14:textId="667CA564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7C778B7" w14:textId="15B5474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2A6EDC00" w14:textId="4EC925A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shd w:val="clear" w:color="000000" w:fill="FFFFFF"/>
            <w:vAlign w:val="center"/>
          </w:tcPr>
          <w:p w14:paraId="09C2A64C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01.02 </w:t>
            </w:r>
          </w:p>
          <w:p w14:paraId="79FAA577" w14:textId="3E6026F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</w:p>
        </w:tc>
      </w:tr>
      <w:bookmarkEnd w:id="3"/>
    </w:tbl>
    <w:p w14:paraId="6865446C" w14:textId="77777777" w:rsidR="00F71A5B" w:rsidRDefault="00F71A5B" w:rsidP="00933E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5E5A4D" w14:textId="1D1B04EF" w:rsidR="00436F80" w:rsidRPr="0048527A" w:rsidRDefault="0003085B" w:rsidP="000C1D56">
      <w:pPr>
        <w:pStyle w:val="aff8"/>
        <w:numPr>
          <w:ilvl w:val="0"/>
          <w:numId w:val="31"/>
        </w:numPr>
        <w:spacing w:after="0" w:line="240" w:lineRule="auto"/>
        <w:ind w:left="-567" w:right="141" w:hanging="1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4" w:name="_Hlk131696112"/>
      <w:bookmarkStart w:id="5" w:name="_Hlk81493114"/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Методика расчета значений </w:t>
      </w:r>
      <w:r w:rsidR="004B444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целевых показателей</w:t>
      </w:r>
      <w:r w:rsidR="00577F4C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</w:t>
      </w: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рограммы</w:t>
      </w:r>
      <w:bookmarkEnd w:id="4"/>
      <w:r w:rsidR="00436F8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bookmarkEnd w:id="5"/>
      <w:r w:rsidR="007A5A6B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33BB3030" w14:textId="77777777" w:rsidR="007A5A6B" w:rsidRPr="0048527A" w:rsidRDefault="007A5A6B" w:rsidP="000C1D56">
      <w:pPr>
        <w:pStyle w:val="aff8"/>
        <w:spacing w:after="0" w:line="240" w:lineRule="auto"/>
        <w:ind w:left="-567" w:right="141" w:hanging="1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2F3470CA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992"/>
        <w:gridCol w:w="5245"/>
        <w:gridCol w:w="2693"/>
        <w:gridCol w:w="1847"/>
      </w:tblGrid>
      <w:tr w:rsidR="00730B1A" w:rsidRPr="00B22F14" w14:paraId="07F18862" w14:textId="77777777" w:rsidTr="00E201BF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7B693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3383D9EE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C3F99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0BD00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FA2D5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Порядок расчета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6AC8E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36A1FE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Периодичность представления</w:t>
            </w:r>
          </w:p>
        </w:tc>
      </w:tr>
      <w:tr w:rsidR="00730B1A" w:rsidRPr="00B22F14" w14:paraId="623F7FA4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9DBC9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1931A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50132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386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BB035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3C151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BEEA8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:rsidRPr="00B22F14" w14:paraId="34CD7B75" w14:textId="77777777" w:rsidTr="00E201BF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A3E6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C88EB" w14:textId="77777777" w:rsidR="00730B1A" w:rsidRPr="00D42989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1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«Охрана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окружающей среды»</w:t>
            </w:r>
          </w:p>
        </w:tc>
      </w:tr>
      <w:tr w:rsidR="00730B1A" w:rsidRPr="00B22F14" w14:paraId="0BEA4989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1A69" w14:textId="77777777" w:rsidR="00730B1A" w:rsidRPr="00883F02" w:rsidRDefault="00CD469B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  <w:p w14:paraId="672FFEFD" w14:textId="77777777" w:rsidR="00730B1A" w:rsidRPr="00883F02" w:rsidRDefault="00730B1A" w:rsidP="00A0735D">
            <w:pPr>
              <w:spacing w:line="240" w:lineRule="auto"/>
              <w:ind w:left="-73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62FBD" w14:textId="77777777" w:rsidR="00730B1A" w:rsidRPr="00883F02" w:rsidRDefault="00C66139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Количество проведенных исследований состояния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3ADC" w14:textId="77777777" w:rsidR="00730B1A" w:rsidRPr="00883F02" w:rsidRDefault="00C66139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-243"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AB31" w14:textId="14039C31" w:rsidR="00730B1A" w:rsidRPr="00883F02" w:rsidRDefault="006C337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Показатель рассчитывается как суммарное количество реализованных мероприятий по исследованию состояния 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окружающей среды.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C4328" w14:textId="6B0F22E2" w:rsidR="00730B1A" w:rsidRPr="00883F02" w:rsidRDefault="006C337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Акты выполненных работ по контрактам, а также 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отчеты о проведенных исследованиях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917FF" w14:textId="77777777" w:rsidR="00730B1A" w:rsidRPr="00883F02" w:rsidRDefault="00C66139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Ежегодно</w:t>
            </w:r>
          </w:p>
        </w:tc>
      </w:tr>
      <w:tr w:rsidR="00C66139" w:rsidRPr="00B22F14" w14:paraId="1F326BE3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D394" w14:textId="77777777" w:rsidR="00C66139" w:rsidRPr="00883F02" w:rsidRDefault="00C66139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1A8A132" w14:textId="77777777" w:rsidR="00C063B3" w:rsidRPr="00883F02" w:rsidRDefault="00C063B3" w:rsidP="00A0735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B922" w14:textId="77777777" w:rsidR="00C66139" w:rsidRPr="00883F02" w:rsidRDefault="004D6E53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0926" w14:textId="65948C0E" w:rsidR="00C66139" w:rsidRPr="00883F02" w:rsidRDefault="00721443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r w:rsidR="004D6E53" w:rsidRPr="0088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D7A3" w14:textId="0DA55164" w:rsidR="006C3371" w:rsidRPr="00883F02" w:rsidRDefault="006C337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по формуле: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Cnas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=</w:t>
            </w:r>
            <w:r w:rsidRPr="00883F02" w:rsidDel="004B6A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Ch+Cэ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Где :</w:t>
            </w:r>
            <w:proofErr w:type="gram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Ch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количество участников, выставок, семинаров; </w:t>
            </w:r>
          </w:p>
          <w:p w14:paraId="0FB4A132" w14:textId="0BDC54B8" w:rsidR="00C66139" w:rsidRPr="00883F02" w:rsidRDefault="006C337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Cэ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-количество участников экологических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A640" w14:textId="471241FE" w:rsidR="00C66139" w:rsidRPr="00883F02" w:rsidRDefault="004211D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Акты выполненных работ, а также отчеты о мероприятиях с указанием количества участников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A9BC" w14:textId="77777777" w:rsidR="00C66139" w:rsidRPr="00883F02" w:rsidRDefault="007C69B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730B1A" w:rsidRPr="00B22F14" w14:paraId="68B0CD62" w14:textId="77777777" w:rsidTr="00E201B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61AE17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60A542" w14:textId="77777777" w:rsidR="00730B1A" w:rsidRPr="00B22F14" w:rsidRDefault="00730B1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Развитие водохозяйственного комплекса</w:t>
            </w:r>
            <w:r w:rsidRPr="009B1AC5"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»</w:t>
            </w:r>
          </w:p>
        </w:tc>
      </w:tr>
      <w:tr w:rsidR="004D6E53" w:rsidRPr="00B22F14" w14:paraId="73F15C54" w14:textId="77777777" w:rsidTr="003A55A1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424E8" w14:textId="77777777" w:rsidR="004D6E53" w:rsidRPr="002D031C" w:rsidRDefault="004D6E53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8BF3C" w14:textId="265CB343" w:rsidR="004D6E53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 и поддерживаемых в безаварийном режиме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D2A4C" w14:textId="1E1E6ACA" w:rsidR="004D6E53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E924AA" w14:textId="77777777" w:rsidR="008E030A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по формуле:</w:t>
            </w:r>
          </w:p>
          <w:p w14:paraId="45302DFA" w14:textId="77777777" w:rsidR="008E030A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 / 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общ) х 100, где:</w:t>
            </w:r>
          </w:p>
          <w:p w14:paraId="6460ADB5" w14:textId="4AFDD063" w:rsidR="008E030A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p - количество гидротехнических сооружений, приведенных в безопасное техническое состояние и поддерживаемых в безаварийном режиме работы </w:t>
            </w:r>
          </w:p>
          <w:p w14:paraId="1D2CAD15" w14:textId="6BF4DA15" w:rsidR="004D6E53" w:rsidRPr="00883F02" w:rsidRDefault="008E030A" w:rsidP="0068292C">
            <w:pPr>
              <w:spacing w:after="0" w:line="240" w:lineRule="auto"/>
              <w:ind w:firstLine="3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 - количество гидротехнических сооружений с неудовлетворительным и опасным уровнем безопасности и находящиеся на содержании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8C1B0" w14:textId="77777777" w:rsidR="004D6E53" w:rsidRPr="00883F02" w:rsidRDefault="004D6E53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2B6C95" w14:textId="166FC3C2" w:rsidR="004D6E53" w:rsidRPr="00883F02" w:rsidRDefault="004D6E53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 до 1</w:t>
            </w:r>
            <w:r w:rsidR="008E030A"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числа года</w:t>
            </w:r>
            <w:r w:rsidR="008E030A"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следующего за отчетным</w:t>
            </w:r>
          </w:p>
        </w:tc>
      </w:tr>
      <w:tr w:rsidR="00396C90" w:rsidRPr="00B22F14" w14:paraId="59CB6B3B" w14:textId="77777777" w:rsidTr="003A55A1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63F1" w14:textId="2A744FE5" w:rsidR="00396C90" w:rsidRPr="002D031C" w:rsidRDefault="00396C90" w:rsidP="00396C9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0818" w14:textId="0CAA3F5D" w:rsidR="00396C90" w:rsidRPr="00883F02" w:rsidRDefault="00396C90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населения, проживающего на подверженных негативному воздействию вод.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37CC" w14:textId="3291FFF5" w:rsidR="00396C90" w:rsidRPr="00883F02" w:rsidRDefault="0079420B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CECF0" w14:textId="77777777" w:rsidR="00396C90" w:rsidRPr="00883F02" w:rsidRDefault="00396C90" w:rsidP="006829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достигнутое значение рассчитывается по формуле:</w:t>
            </w:r>
          </w:p>
          <w:p w14:paraId="56EA859C" w14:textId="77777777" w:rsidR="00396C90" w:rsidRPr="00883F02" w:rsidRDefault="00396C90" w:rsidP="006829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HMO= ∑_(p=</w:t>
            </w:r>
            <w:proofErr w:type="gram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2024)^</w:t>
            </w:r>
            <w:proofErr w:type="gram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p ∑_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^(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=12) ∑_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t^T▒Hnp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, где:</w:t>
            </w:r>
          </w:p>
          <w:p w14:paraId="7E148404" w14:textId="77777777" w:rsidR="00396C90" w:rsidRPr="00883F02" w:rsidRDefault="00396C90" w:rsidP="006829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HMO- численность населения Московской области, постоянно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 с 1 января 2024 года на конец отчетного года P, тыс. чел.;</w:t>
            </w:r>
          </w:p>
          <w:p w14:paraId="07FD2DA2" w14:textId="33179F6D" w:rsidR="00396C90" w:rsidRPr="00883F02" w:rsidRDefault="00396C90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Нnp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численность постоянно проживающего населения Московской области на t-ой территории,  постоянно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 конец 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-месяца p-года, тыс. чел.;  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порядковый номер месяца p-года, 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1,…12;    - год, p = 2027;   t - порядковый номер территории, подверженной негативному воздействию вод, t = 1, ..., T, где T - количество t территорий в муниципальных образованиях Московской области на конец 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-месяца.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4CE3" w14:textId="074B60BD" w:rsidR="00396C90" w:rsidRPr="00883F02" w:rsidRDefault="00396C90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AE5A4F" w14:textId="71CAECBA" w:rsidR="00396C90" w:rsidRPr="00883F02" w:rsidRDefault="00396C90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3859B7" w:rsidRPr="00B22F14" w14:paraId="369B66C0" w14:textId="77777777" w:rsidTr="00E201BF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B28C" w14:textId="1B6C41CE" w:rsidR="003859B7" w:rsidRPr="002D031C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5F15" w14:textId="542EDF2F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Количество прудов, на которых выполнены работы по очистке от мусора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6146" w14:textId="15D74CC8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579A" w14:textId="2372CF7E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Показатель рассчитывается как суммарное количество прудов, на которых выполнены работы по очистке от мусора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9DFD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7ED417" w14:textId="26EC4BE4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3859B7" w:rsidRPr="00B22F14" w14:paraId="0FCD299D" w14:textId="77777777" w:rsidTr="00E201BF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98EA" w14:textId="77777777" w:rsidR="003859B7" w:rsidRPr="00B22F14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3EF38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Подпрограмма</w:t>
            </w:r>
            <w:r w:rsidRPr="00883F0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883F0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 «Развитие лесного хозяйства»</w:t>
            </w:r>
          </w:p>
        </w:tc>
      </w:tr>
      <w:tr w:rsidR="003859B7" w:rsidRPr="00B22F14" w14:paraId="37F08211" w14:textId="77777777" w:rsidTr="00E201BF">
        <w:trPr>
          <w:trHeight w:val="25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3697" w14:textId="77777777" w:rsidR="003859B7" w:rsidRPr="00B22F14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6F3C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883F02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  <w:p w14:paraId="51B50E6E" w14:textId="0496C18C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680E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AF9D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8E0DB4C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549D477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3C68BB9D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3C78" w14:textId="0BF3A442" w:rsidR="003859B7" w:rsidRPr="00883F02" w:rsidRDefault="003859B7" w:rsidP="0043024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6978B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3859B7" w:rsidRPr="00B22F14" w14:paraId="5322B69C" w14:textId="77777777" w:rsidTr="00E201BF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BAA676" w14:textId="77777777" w:rsidR="003859B7" w:rsidRPr="00B22F14" w:rsidRDefault="003859B7" w:rsidP="003859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90C001" w14:textId="77777777" w:rsidR="003859B7" w:rsidRPr="00B22F14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4298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Подпрограмма 5</w:t>
            </w:r>
            <w:r w:rsidRPr="00B22F1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«</w:t>
            </w:r>
            <w:r w:rsidRPr="00EA40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Ликвидация накопленного вреда окружающей среде»</w:t>
            </w:r>
          </w:p>
        </w:tc>
      </w:tr>
      <w:tr w:rsidR="003859B7" w:rsidRPr="00B22F14" w14:paraId="51E45F08" w14:textId="77777777" w:rsidTr="00E201BF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46D1D" w14:textId="77777777" w:rsidR="003859B7" w:rsidRPr="00B22F14" w:rsidRDefault="003859B7" w:rsidP="003859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AE7B3" w14:textId="77777777" w:rsidR="003859B7" w:rsidRPr="00B22F14" w:rsidRDefault="003859B7" w:rsidP="003859B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782BC" w14:textId="77777777" w:rsidR="003859B7" w:rsidRPr="00B22F14" w:rsidRDefault="003859B7" w:rsidP="003859B7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F55CB" w14:textId="51EA3912" w:rsidR="003859B7" w:rsidRPr="009523ED" w:rsidRDefault="003859B7" w:rsidP="0043024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Порядок расчета показателя утвержден Приказом Минприроды России от 03.03.2021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B0B02" w14:textId="77777777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249C1" w14:textId="754717EF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3859B7" w:rsidRPr="00B22F14" w14:paraId="157DF094" w14:textId="77777777" w:rsidTr="00E201BF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EA1A7" w14:textId="77777777" w:rsidR="003859B7" w:rsidRPr="00B22F14" w:rsidRDefault="003859B7" w:rsidP="003859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C6526" w14:textId="3EB20DC8" w:rsidR="003859B7" w:rsidRPr="005B31FC" w:rsidRDefault="003859B7" w:rsidP="0038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3148B4" w14:textId="77777777" w:rsidR="003859B7" w:rsidRPr="005B31FC" w:rsidRDefault="003859B7" w:rsidP="0038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31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Тыс.чел</w:t>
            </w:r>
            <w:proofErr w:type="spellEnd"/>
            <w:r w:rsidRPr="005B31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8DB69" w14:textId="77777777" w:rsidR="003859B7" w:rsidRPr="005B31FC" w:rsidRDefault="003859B7" w:rsidP="00430245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Фактически достигнутое значение рассчитывается по формуле:</w:t>
            </w:r>
          </w:p>
          <w:p w14:paraId="02F63B2B" w14:textId="77777777" w:rsidR="003859B7" w:rsidRPr="005B31FC" w:rsidRDefault="003859B7" w:rsidP="00430245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HMO= ∑_(p=</w:t>
            </w:r>
            <w:proofErr w:type="gram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2018)^</w:t>
            </w:r>
            <w:proofErr w:type="gram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 ∑_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^(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=12) ∑_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t^THnp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, где:</w:t>
            </w:r>
          </w:p>
          <w:p w14:paraId="3B4882F0" w14:textId="77777777" w:rsidR="003859B7" w:rsidRPr="005B31FC" w:rsidRDefault="003859B7" w:rsidP="00430245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HMO- численность постоянно проживающего населения городского округа, качество жизни которого улучшилось в связи с ликвидацией наиболее опасных объектов накопленного вреда окружающей среде с начала 2018 года на конец отчетного года P, тыс. чел.;</w:t>
            </w:r>
          </w:p>
          <w:p w14:paraId="7EBF22CA" w14:textId="28BD31BA" w:rsidR="003859B7" w:rsidRPr="005B31FC" w:rsidRDefault="003859B7" w:rsidP="00430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Нnp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численность постоянно проживающего населения на t-ой территории, качество жизни которого улучшилось в связи с ликвидацией наиболее опасных объектов накопленного вреда окружающей среде в городском округе на конец 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-месяца p-года, тыс. чел.;                        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порядковый номер месяца p-года, 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1,…12;   p - год, p = 2022, ... P, где P- отчетный год; t - порядковый номер территории, находящейся под негативным воздействием (под угрозой негативного воздействия) вследствие расположения объекта накопленного вреда окружающей среде, t = 1, ..., T, где T - количество t территорий в границах городского округа на конец 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-месяца.            </w:t>
            </w: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В случае если наиболее опасные объекты накопленного вреда окружающей среде в соответствующем отчетном </w:t>
            </w: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периоде оказывают негативное воздействие на одну и ту же территорию, численность постоянно проживающего населения на указанной территории учитывается в расчете показателя однократно по итогам завершения работ по ликвидации одного из соответствующих наиболее опасных объектов накопленного вреда окружающей среде.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A693E6" w14:textId="77777777" w:rsidR="003859B7" w:rsidRPr="005B31FC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84A369" w14:textId="26BABE1D" w:rsidR="003859B7" w:rsidRPr="005B31FC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Ежегодно до 15 числа года, следующего за отчетным</w:t>
            </w:r>
          </w:p>
        </w:tc>
      </w:tr>
      <w:tr w:rsidR="003859B7" w:rsidRPr="00B22F14" w14:paraId="3A68B232" w14:textId="77777777" w:rsidTr="00E201BF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C981F" w14:textId="29090AA6" w:rsidR="003859B7" w:rsidRPr="00B22F14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84D021" w14:textId="5D890047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146FF" w14:textId="7333614A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9F3AE" w14:textId="77777777" w:rsidR="003859B7" w:rsidRPr="00B22F14" w:rsidRDefault="003859B7" w:rsidP="00430245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174"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Расчет показателя:</w:t>
            </w:r>
          </w:p>
          <w:p w14:paraId="64B65265" w14:textId="77777777" w:rsidR="003859B7" w:rsidRPr="00B22F14" w:rsidRDefault="003859B7" w:rsidP="00430245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длс = ОП лс / ОП вс * 100%</w:t>
            </w:r>
          </w:p>
          <w:p w14:paraId="4183D405" w14:textId="77777777" w:rsidR="003859B7" w:rsidRPr="00B22F14" w:rsidRDefault="003859B7" w:rsidP="00430245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где ОП длс – доля ликвидированных несанкционированных свалок в общем числе выявленных несанкционированных свалок;</w:t>
            </w:r>
          </w:p>
          <w:p w14:paraId="796989CC" w14:textId="77777777" w:rsidR="003859B7" w:rsidRPr="00B22F14" w:rsidRDefault="003859B7" w:rsidP="00430245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вс - количество выявленных несанкционированных свалок;</w:t>
            </w:r>
          </w:p>
          <w:p w14:paraId="317D89A4" w14:textId="60D849F9" w:rsidR="003859B7" w:rsidRPr="009523ED" w:rsidRDefault="003859B7" w:rsidP="00430245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лс - количество ликвидированных несанкционированных свалок.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162CB9" w14:textId="2FAD4A53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BE8E5F" w14:textId="3F3CD659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</w:tbl>
    <w:p w14:paraId="5E7320F7" w14:textId="77777777" w:rsidR="00455A0B" w:rsidRDefault="00455A0B" w:rsidP="00C46A4D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2631C50" w14:textId="58E6534C" w:rsidR="00F03A1E" w:rsidRDefault="00373168" w:rsidP="00E201BF">
      <w:pPr>
        <w:pStyle w:val="aff8"/>
        <w:numPr>
          <w:ilvl w:val="0"/>
          <w:numId w:val="31"/>
        </w:numPr>
        <w:spacing w:after="0" w:line="240" w:lineRule="auto"/>
        <w:ind w:left="0" w:right="425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6" w:name="_Hlk169980843"/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Методика определения результатов выполнения мероприятий</w:t>
      </w:r>
      <w:bookmarkEnd w:id="6"/>
    </w:p>
    <w:p w14:paraId="4427DADA" w14:textId="0D012873" w:rsidR="00373168" w:rsidRDefault="00373168" w:rsidP="00E201BF">
      <w:pPr>
        <w:pStyle w:val="aff8"/>
        <w:spacing w:after="0" w:line="240" w:lineRule="auto"/>
        <w:ind w:left="0" w:right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169980872"/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муниципальной программы городского округа Истра </w:t>
      </w:r>
      <w:bookmarkEnd w:id="7"/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4F0AE30A" w14:textId="77777777" w:rsidR="00373168" w:rsidRPr="00103FCE" w:rsidRDefault="00373168" w:rsidP="00373168">
      <w:pPr>
        <w:pStyle w:val="ConsPlusNonformat"/>
        <w:ind w:left="1140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559"/>
        <w:gridCol w:w="1560"/>
        <w:gridCol w:w="2806"/>
        <w:gridCol w:w="1304"/>
        <w:gridCol w:w="5812"/>
      </w:tblGrid>
      <w:tr w:rsidR="00373168" w:rsidRPr="00103FCE" w14:paraId="75F69802" w14:textId="77777777" w:rsidTr="00BA3E67">
        <w:tc>
          <w:tcPr>
            <w:tcW w:w="709" w:type="dxa"/>
          </w:tcPr>
          <w:p w14:paraId="6FB4D68A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701" w:type="dxa"/>
          </w:tcPr>
          <w:p w14:paraId="07975928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№ подпрограммы ХХ</w:t>
            </w:r>
          </w:p>
        </w:tc>
        <w:tc>
          <w:tcPr>
            <w:tcW w:w="1559" w:type="dxa"/>
          </w:tcPr>
          <w:p w14:paraId="54441218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основного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</w:t>
            </w:r>
          </w:p>
        </w:tc>
        <w:tc>
          <w:tcPr>
            <w:tcW w:w="1560" w:type="dxa"/>
          </w:tcPr>
          <w:p w14:paraId="52771642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ZZ</w:t>
            </w:r>
          </w:p>
        </w:tc>
        <w:tc>
          <w:tcPr>
            <w:tcW w:w="2806" w:type="dxa"/>
          </w:tcPr>
          <w:p w14:paraId="3D9DBF43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304" w:type="dxa"/>
          </w:tcPr>
          <w:p w14:paraId="67BF4CA6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812" w:type="dxa"/>
          </w:tcPr>
          <w:p w14:paraId="30EC57F1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Порядок определения значений</w:t>
            </w:r>
          </w:p>
        </w:tc>
      </w:tr>
      <w:tr w:rsidR="00373168" w:rsidRPr="00103FCE" w14:paraId="48B1484E" w14:textId="77777777" w:rsidTr="00BA3E67">
        <w:tc>
          <w:tcPr>
            <w:tcW w:w="709" w:type="dxa"/>
          </w:tcPr>
          <w:p w14:paraId="10326E4E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9BE5743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14:paraId="162696A2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60" w:type="dxa"/>
          </w:tcPr>
          <w:p w14:paraId="616D90E7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806" w:type="dxa"/>
          </w:tcPr>
          <w:p w14:paraId="435CD5C5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</w:tcPr>
          <w:p w14:paraId="5B81B6F7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2" w:type="dxa"/>
          </w:tcPr>
          <w:p w14:paraId="1A54F7C0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73168" w:rsidRPr="00103FCE" w14:paraId="58F81EB8" w14:textId="77777777" w:rsidTr="00BA3E67">
        <w:tc>
          <w:tcPr>
            <w:tcW w:w="709" w:type="dxa"/>
          </w:tcPr>
          <w:p w14:paraId="542FC415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47823B1C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6A228712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9A4BEF1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06" w:type="dxa"/>
          </w:tcPr>
          <w:p w14:paraId="503DF1A0" w14:textId="047C7A52" w:rsidR="00373168" w:rsidRPr="001814EF" w:rsidRDefault="006772B7" w:rsidP="00E071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</w:rPr>
              <w:t>Проведены анализы качества воды</w:t>
            </w:r>
          </w:p>
        </w:tc>
        <w:tc>
          <w:tcPr>
            <w:tcW w:w="1304" w:type="dxa"/>
          </w:tcPr>
          <w:p w14:paraId="736B6B4D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7B00638D" w14:textId="228BC6C8" w:rsidR="00373168" w:rsidRPr="001814EF" w:rsidRDefault="006772B7" w:rsidP="00E0715A">
            <w:pPr>
              <w:widowControl w:val="0"/>
              <w:autoSpaceDE w:val="0"/>
              <w:autoSpaceDN w:val="0"/>
              <w:spacing w:after="0" w:line="240" w:lineRule="auto"/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анализов</w:t>
            </w:r>
          </w:p>
        </w:tc>
      </w:tr>
      <w:tr w:rsidR="00373168" w:rsidRPr="00103FCE" w14:paraId="3123ECA9" w14:textId="77777777" w:rsidTr="00BA3E67">
        <w:tc>
          <w:tcPr>
            <w:tcW w:w="709" w:type="dxa"/>
          </w:tcPr>
          <w:p w14:paraId="41BF547B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6418D224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274298A7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</w:tcPr>
          <w:p w14:paraId="40E715E3" w14:textId="36AB7039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01CA" w:rsidRPr="001814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6" w:type="dxa"/>
          </w:tcPr>
          <w:p w14:paraId="7C3F696C" w14:textId="06951C38" w:rsidR="00373168" w:rsidRPr="001814EF" w:rsidRDefault="006772B7" w:rsidP="00E071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</w:rPr>
              <w:t>Проведен</w:t>
            </w:r>
            <w:r w:rsidR="009C01CA" w:rsidRPr="001814EF">
              <w:rPr>
                <w:rFonts w:ascii="Times New Roman" w:hAnsi="Times New Roman" w:cs="Times New Roman"/>
                <w:sz w:val="20"/>
              </w:rPr>
              <w:t>ы экологические мероприятия</w:t>
            </w:r>
          </w:p>
        </w:tc>
        <w:tc>
          <w:tcPr>
            <w:tcW w:w="1304" w:type="dxa"/>
          </w:tcPr>
          <w:p w14:paraId="27BC4AC6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7D8D4F30" w14:textId="2E915AA5" w:rsidR="00373168" w:rsidRPr="001814EF" w:rsidRDefault="006772B7" w:rsidP="00E071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</w:t>
            </w:r>
            <w:r w:rsidR="009C01CA" w:rsidRPr="001814EF">
              <w:rPr>
                <w:rFonts w:ascii="Times New Roman" w:hAnsi="Times New Roman" w:cs="Times New Roman"/>
                <w:sz w:val="20"/>
              </w:rPr>
              <w:t xml:space="preserve"> выставок и семинаров</w:t>
            </w:r>
          </w:p>
        </w:tc>
      </w:tr>
      <w:tr w:rsidR="00373168" w:rsidRPr="00103FCE" w14:paraId="3C7F55C8" w14:textId="77777777" w:rsidTr="00BA3E67">
        <w:tc>
          <w:tcPr>
            <w:tcW w:w="709" w:type="dxa"/>
          </w:tcPr>
          <w:p w14:paraId="4A3ACB90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4CA027AE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371F2C48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1F2997A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06" w:type="dxa"/>
          </w:tcPr>
          <w:p w14:paraId="12F6B690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Проведен текущий ремонт гидротехнических сооружений, находящихся в собственности муниципального образования</w:t>
            </w:r>
          </w:p>
        </w:tc>
        <w:tc>
          <w:tcPr>
            <w:tcW w:w="1304" w:type="dxa"/>
          </w:tcPr>
          <w:p w14:paraId="1DC6729A" w14:textId="77777777" w:rsidR="00373168" w:rsidRPr="001814EF" w:rsidRDefault="00373168" w:rsidP="00E071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612751F0" w14:textId="77BAE941" w:rsidR="00373168" w:rsidRPr="001814EF" w:rsidRDefault="00907F17" w:rsidP="00E0715A">
            <w:pPr>
              <w:spacing w:after="0" w:line="240" w:lineRule="auto"/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гидротехнических сооружений, в отношении которых проведен текущий ремонт</w:t>
            </w:r>
          </w:p>
        </w:tc>
      </w:tr>
      <w:tr w:rsidR="00F105F9" w:rsidRPr="00103FCE" w14:paraId="024362F6" w14:textId="77777777" w:rsidTr="00BA3E67">
        <w:tc>
          <w:tcPr>
            <w:tcW w:w="709" w:type="dxa"/>
            <w:vMerge w:val="restart"/>
          </w:tcPr>
          <w:p w14:paraId="7C0A9B37" w14:textId="77777777" w:rsidR="00F105F9" w:rsidRPr="001814EF" w:rsidRDefault="00F105F9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vMerge w:val="restart"/>
          </w:tcPr>
          <w:p w14:paraId="3DF18AB6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vMerge w:val="restart"/>
          </w:tcPr>
          <w:p w14:paraId="76633A29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vMerge w:val="restart"/>
          </w:tcPr>
          <w:p w14:paraId="57BB3320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06" w:type="dxa"/>
          </w:tcPr>
          <w:p w14:paraId="43A532C2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304" w:type="dxa"/>
          </w:tcPr>
          <w:p w14:paraId="3399180A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133C1020" w14:textId="619C2958" w:rsidR="00F105F9" w:rsidRPr="001814EF" w:rsidRDefault="006B5B07" w:rsidP="00F85B3C">
            <w:pPr>
              <w:spacing w:after="0" w:line="240" w:lineRule="auto"/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завершен капитальный ремонт гидротехнических сооружений, находящихся в муниципальной собственности, по проведенным мероприятиям, согласно актам выполненных работ</w:t>
            </w:r>
          </w:p>
        </w:tc>
      </w:tr>
      <w:tr w:rsidR="00F105F9" w:rsidRPr="00103FCE" w14:paraId="27619274" w14:textId="77777777" w:rsidTr="00BA3E67">
        <w:tc>
          <w:tcPr>
            <w:tcW w:w="709" w:type="dxa"/>
            <w:vMerge/>
          </w:tcPr>
          <w:p w14:paraId="06017117" w14:textId="77777777" w:rsidR="00F105F9" w:rsidRPr="001814EF" w:rsidRDefault="00F105F9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05C219A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981C4CB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2679443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6" w:type="dxa"/>
          </w:tcPr>
          <w:p w14:paraId="4AAFA183" w14:textId="3BFEA11B" w:rsidR="00F105F9" w:rsidRPr="001814EF" w:rsidRDefault="006B5B07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Разработана проектная документация на капитальный ремонт гидротехнических </w:t>
            </w:r>
            <w:r w:rsidRPr="001814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сооружений</w:t>
            </w:r>
          </w:p>
        </w:tc>
        <w:tc>
          <w:tcPr>
            <w:tcW w:w="1304" w:type="dxa"/>
          </w:tcPr>
          <w:p w14:paraId="4ED3E9E4" w14:textId="4DE5F5A9" w:rsidR="00F105F9" w:rsidRPr="001814EF" w:rsidRDefault="006B5B07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5812" w:type="dxa"/>
          </w:tcPr>
          <w:p w14:paraId="32C0BEB9" w14:textId="38C14FEA" w:rsidR="00F105F9" w:rsidRPr="001814EF" w:rsidRDefault="006B5B07" w:rsidP="00F85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разработана проектная документация</w:t>
            </w:r>
          </w:p>
        </w:tc>
      </w:tr>
      <w:tr w:rsidR="00BA7715" w:rsidRPr="00103FCE" w14:paraId="24FAAAC1" w14:textId="77777777" w:rsidTr="00BA3E67">
        <w:tc>
          <w:tcPr>
            <w:tcW w:w="709" w:type="dxa"/>
          </w:tcPr>
          <w:p w14:paraId="6E3827D8" w14:textId="13BA6B53" w:rsidR="00BA7715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15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B5D7750" w14:textId="77777777" w:rsidR="00BA7715" w:rsidRPr="008D78A7" w:rsidRDefault="00BA7715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4BB733EB" w14:textId="77777777" w:rsidR="00BA7715" w:rsidRPr="00EC4F22" w:rsidRDefault="00BA7715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E4FA1F3" w14:textId="77777777" w:rsidR="00BA7715" w:rsidRPr="00604015" w:rsidRDefault="00BA7715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01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06" w:type="dxa"/>
          </w:tcPr>
          <w:p w14:paraId="6004D07A" w14:textId="746616AF" w:rsidR="00BA7715" w:rsidRPr="00AA3441" w:rsidRDefault="00BA7715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Проведены обследования </w:t>
            </w:r>
            <w:r w:rsidR="005B3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выполнены работы (услуги) по содержанию </w:t>
            </w:r>
            <w:r w:rsidRPr="00AA34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гидротехнических сооружений</w:t>
            </w:r>
          </w:p>
        </w:tc>
        <w:tc>
          <w:tcPr>
            <w:tcW w:w="1304" w:type="dxa"/>
          </w:tcPr>
          <w:p w14:paraId="33BEB30F" w14:textId="77777777" w:rsidR="00BA7715" w:rsidRPr="00AA3441" w:rsidRDefault="00BA7715" w:rsidP="00F8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35E81F04" w14:textId="01C1C293" w:rsidR="00BA7715" w:rsidRPr="00835CDC" w:rsidRDefault="00BC24D8" w:rsidP="00F85B3C">
            <w:pPr>
              <w:spacing w:after="0" w:line="240" w:lineRule="auto"/>
            </w:pPr>
            <w:r w:rsidRPr="00835CDC">
              <w:rPr>
                <w:rFonts w:ascii="Times New Roman" w:hAnsi="Times New Roman" w:cs="Times New Roman"/>
                <w:sz w:val="20"/>
              </w:rPr>
              <w:t xml:space="preserve">Показатель определяется как общее количество объектов, в отношении которых проведены обследования </w:t>
            </w:r>
            <w:r w:rsidR="005B31FC">
              <w:rPr>
                <w:rFonts w:ascii="Times New Roman" w:hAnsi="Times New Roman" w:cs="Times New Roman"/>
                <w:sz w:val="20"/>
              </w:rPr>
              <w:t xml:space="preserve">и выполнены </w:t>
            </w:r>
            <w:r w:rsidR="00CC5C62">
              <w:rPr>
                <w:rFonts w:ascii="Times New Roman" w:hAnsi="Times New Roman" w:cs="Times New Roman"/>
                <w:sz w:val="20"/>
              </w:rPr>
              <w:t>работы (</w:t>
            </w:r>
            <w:r w:rsidR="005B31FC">
              <w:rPr>
                <w:rFonts w:ascii="Times New Roman" w:hAnsi="Times New Roman" w:cs="Times New Roman"/>
                <w:sz w:val="20"/>
              </w:rPr>
              <w:t xml:space="preserve">услуги) по содержанию </w:t>
            </w:r>
            <w:r w:rsidRPr="00835CDC">
              <w:rPr>
                <w:rFonts w:ascii="Times New Roman" w:hAnsi="Times New Roman" w:cs="Times New Roman"/>
                <w:sz w:val="20"/>
              </w:rPr>
              <w:t>гидротехнических сооружений</w:t>
            </w:r>
          </w:p>
        </w:tc>
      </w:tr>
      <w:tr w:rsidR="001A5F96" w:rsidRPr="00103FCE" w14:paraId="06B774E1" w14:textId="77777777" w:rsidTr="00BA3E67">
        <w:tc>
          <w:tcPr>
            <w:tcW w:w="709" w:type="dxa"/>
          </w:tcPr>
          <w:p w14:paraId="3F7580D6" w14:textId="18D2C589" w:rsidR="001A5F96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10DC3" w:rsidRPr="00010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9DC599A" w14:textId="77777777" w:rsidR="001A5F96" w:rsidRPr="008D78A7" w:rsidRDefault="001A5F96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356623D7" w14:textId="77777777" w:rsidR="001A5F96" w:rsidRPr="00EC4F22" w:rsidRDefault="001A5F96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</w:tcPr>
          <w:p w14:paraId="2A79C01B" w14:textId="77777777" w:rsidR="001A5F96" w:rsidRPr="00EC4F22" w:rsidRDefault="001A5F96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06" w:type="dxa"/>
          </w:tcPr>
          <w:p w14:paraId="1BCB8CD9" w14:textId="00DC81A4" w:rsidR="001A5F96" w:rsidRPr="00AA3441" w:rsidRDefault="00BC24D8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Проведены работы по очистке прудов от мусора</w:t>
            </w:r>
          </w:p>
        </w:tc>
        <w:tc>
          <w:tcPr>
            <w:tcW w:w="1304" w:type="dxa"/>
          </w:tcPr>
          <w:p w14:paraId="6AE72DC8" w14:textId="72C356EE" w:rsidR="001A5F96" w:rsidRPr="00AA3441" w:rsidRDefault="00EF2D60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r w:rsidR="00DF21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41D44067" w14:textId="6E71268C" w:rsidR="001E42B4" w:rsidRPr="007C378C" w:rsidRDefault="00953A84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3A8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определяется как общее количество гектар, в отношении которых проведены работы по очистке прудов от мусора</w:t>
            </w:r>
          </w:p>
        </w:tc>
      </w:tr>
      <w:tr w:rsidR="00717F98" w:rsidRPr="00103FCE" w14:paraId="6A3E1F12" w14:textId="77777777" w:rsidTr="00BA3E67">
        <w:tc>
          <w:tcPr>
            <w:tcW w:w="709" w:type="dxa"/>
          </w:tcPr>
          <w:p w14:paraId="470B9DD3" w14:textId="70FF7863" w:rsidR="00717F98" w:rsidRPr="00010DC3" w:rsidRDefault="00717F98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14:paraId="23B28970" w14:textId="77777777" w:rsidR="00717F98" w:rsidRPr="00EC4F22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134F42BD" w14:textId="77777777" w:rsidR="00717F98" w:rsidRPr="00EC4F22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62C01736" w14:textId="77777777" w:rsidR="00717F98" w:rsidRPr="00EC4F22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6" w:type="dxa"/>
          </w:tcPr>
          <w:p w14:paraId="7E47688D" w14:textId="1860F24F" w:rsidR="00717F98" w:rsidRPr="00AA3441" w:rsidRDefault="00717F98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1304" w:type="dxa"/>
          </w:tcPr>
          <w:p w14:paraId="1482E5AE" w14:textId="5EBA0540" w:rsidR="00717F98" w:rsidRPr="00AA3441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5812" w:type="dxa"/>
          </w:tcPr>
          <w:p w14:paraId="35B7E0F6" w14:textId="19610ECE" w:rsidR="00717F98" w:rsidRPr="00835CDC" w:rsidRDefault="00717F98" w:rsidP="00F85B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35CDC">
              <w:rPr>
                <w:rFonts w:ascii="Times New Roman" w:hAnsi="Times New Roman" w:cs="Times New Roman"/>
                <w:sz w:val="20"/>
              </w:rPr>
              <w:t>Определяется Закон Московской области № 245/2021-ОЗ «О наделении органов местного самоуправления муниципальных образований Московской области отдельными государственными полномочиями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отходов»</w:t>
            </w:r>
          </w:p>
        </w:tc>
      </w:tr>
      <w:tr w:rsidR="007C2C40" w:rsidRPr="00103FCE" w14:paraId="7486DBFB" w14:textId="77777777" w:rsidTr="00BA3E67">
        <w:tc>
          <w:tcPr>
            <w:tcW w:w="709" w:type="dxa"/>
          </w:tcPr>
          <w:p w14:paraId="64D5B298" w14:textId="74B225DD" w:rsidR="007C2C40" w:rsidRPr="001431B7" w:rsidRDefault="007C2C40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753158B1" w14:textId="136D8132" w:rsidR="007C2C40" w:rsidRPr="00FC5E71" w:rsidRDefault="007C2C40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01247897" w14:textId="4926792E" w:rsidR="007C2C40" w:rsidRPr="00FC5E71" w:rsidRDefault="007C2C40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</w:tcPr>
          <w:p w14:paraId="6F32D6C0" w14:textId="7E9E67C9" w:rsidR="007C2C40" w:rsidRPr="00FC5E71" w:rsidRDefault="007C2C40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06" w:type="dxa"/>
          </w:tcPr>
          <w:p w14:paraId="0C656FCD" w14:textId="29632928" w:rsidR="007C2C40" w:rsidRPr="00FC5E71" w:rsidRDefault="00A27C70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C5E71">
              <w:rPr>
                <w:rFonts w:ascii="Times New Roman" w:hAnsi="Times New Roman" w:cs="Times New Roman"/>
                <w:sz w:val="20"/>
              </w:rPr>
              <w:t>Проведены акции по посадке леса</w:t>
            </w:r>
          </w:p>
        </w:tc>
        <w:tc>
          <w:tcPr>
            <w:tcW w:w="1304" w:type="dxa"/>
          </w:tcPr>
          <w:p w14:paraId="2A7EC7A4" w14:textId="6EB63936" w:rsidR="007C2C40" w:rsidRPr="00FC5E71" w:rsidRDefault="00A27C70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5812" w:type="dxa"/>
          </w:tcPr>
          <w:p w14:paraId="5CBDB2F2" w14:textId="5E5BAF90" w:rsidR="007C2C40" w:rsidRPr="00FC5E71" w:rsidRDefault="00A27C70" w:rsidP="00F85B3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C5E71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акций по посадке леса</w:t>
            </w:r>
          </w:p>
        </w:tc>
      </w:tr>
      <w:tr w:rsidR="0010275A" w:rsidRPr="00103FCE" w14:paraId="2DFFDB58" w14:textId="77777777" w:rsidTr="00BA3E67">
        <w:tc>
          <w:tcPr>
            <w:tcW w:w="709" w:type="dxa"/>
          </w:tcPr>
          <w:p w14:paraId="6C3AF058" w14:textId="7E8C53A7" w:rsidR="0010275A" w:rsidRPr="001431B7" w:rsidRDefault="0010275A" w:rsidP="0010275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14:paraId="2C235502" w14:textId="687228C6" w:rsidR="0010275A" w:rsidRPr="00EC4F22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6280FD13" w14:textId="7E931E8D" w:rsidR="0010275A" w:rsidRPr="00EC4F22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G1</w:t>
            </w:r>
          </w:p>
        </w:tc>
        <w:tc>
          <w:tcPr>
            <w:tcW w:w="1560" w:type="dxa"/>
          </w:tcPr>
          <w:p w14:paraId="0979A975" w14:textId="6D07F344" w:rsidR="0010275A" w:rsidRPr="00EC4F22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806" w:type="dxa"/>
          </w:tcPr>
          <w:p w14:paraId="1B66A208" w14:textId="650C7535" w:rsidR="0010275A" w:rsidRPr="00AF1500" w:rsidRDefault="0010275A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22D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304" w:type="dxa"/>
          </w:tcPr>
          <w:p w14:paraId="4B62CD0B" w14:textId="29F955AF" w:rsidR="0010275A" w:rsidRPr="00AF1500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28610B6B" w14:textId="5D58F5D6" w:rsidR="0010275A" w:rsidRPr="00AF1500" w:rsidRDefault="0010275A" w:rsidP="00F85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1E2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мероприятий по ликвидации наиболее опасных объектов (в том числе и рекультивации) -</w:t>
            </w:r>
            <w:r w:rsidRPr="007351E2">
              <w:t xml:space="preserve"> </w:t>
            </w:r>
            <w:r w:rsidRPr="007351E2">
              <w:rPr>
                <w:rFonts w:ascii="Times New Roman" w:hAnsi="Times New Roman" w:cs="Times New Roman"/>
                <w:sz w:val="20"/>
              </w:rPr>
              <w:t>ежегодный, акты выполненных работ</w:t>
            </w:r>
          </w:p>
        </w:tc>
      </w:tr>
      <w:tr w:rsidR="00717F98" w:rsidRPr="00103FCE" w14:paraId="2DD6FB25" w14:textId="77777777" w:rsidTr="00BA3E67">
        <w:tc>
          <w:tcPr>
            <w:tcW w:w="709" w:type="dxa"/>
          </w:tcPr>
          <w:p w14:paraId="4B8E7FC8" w14:textId="1FFB0F49" w:rsidR="00717F98" w:rsidRPr="001431B7" w:rsidRDefault="001431B7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34C8FA11" w14:textId="77777777" w:rsidR="00717F98" w:rsidRPr="00EC4F22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1D2E32EC" w14:textId="5BEA8A52" w:rsidR="00717F98" w:rsidRPr="001431B7" w:rsidRDefault="001431B7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10644BEC" w14:textId="4A054360" w:rsidR="00717F98" w:rsidRPr="001431B7" w:rsidRDefault="001431B7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06" w:type="dxa"/>
          </w:tcPr>
          <w:p w14:paraId="72C15B72" w14:textId="7DE3B5C2" w:rsidR="00717F98" w:rsidRPr="00FB5FA9" w:rsidRDefault="001431B7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FA9">
              <w:rPr>
                <w:rFonts w:ascii="Times New Roman" w:hAnsi="Times New Roman" w:cs="Times New Roman"/>
                <w:sz w:val="20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304" w:type="dxa"/>
          </w:tcPr>
          <w:p w14:paraId="7EDE25E3" w14:textId="77777777" w:rsidR="00717F98" w:rsidRPr="00FB5FA9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2B6070E0" w14:textId="2C9CFFA9" w:rsidR="00717F98" w:rsidRPr="00FB5FA9" w:rsidRDefault="001431B7" w:rsidP="00F85B3C">
            <w:pPr>
              <w:spacing w:after="0" w:line="240" w:lineRule="auto"/>
            </w:pPr>
            <w:r w:rsidRPr="00FB5FA9">
              <w:rPr>
                <w:rFonts w:ascii="Times New Roman" w:hAnsi="Times New Roman" w:cs="Times New Roman"/>
                <w:sz w:val="20"/>
              </w:rPr>
              <w:t>количество проведенных мероприятий, по акту выполненных работ</w:t>
            </w:r>
          </w:p>
        </w:tc>
      </w:tr>
      <w:tr w:rsidR="0010275A" w:rsidRPr="00103FCE" w14:paraId="49F5DCB2" w14:textId="77777777" w:rsidTr="001431B7">
        <w:trPr>
          <w:trHeight w:val="70"/>
        </w:trPr>
        <w:tc>
          <w:tcPr>
            <w:tcW w:w="709" w:type="dxa"/>
          </w:tcPr>
          <w:p w14:paraId="0DF90665" w14:textId="1A1DC047" w:rsidR="0010275A" w:rsidRPr="001431B7" w:rsidRDefault="001431B7" w:rsidP="0010275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14:paraId="257717CD" w14:textId="17BBC510" w:rsidR="0010275A" w:rsidRPr="00622118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64D8D568" w14:textId="6B98C582" w:rsidR="0010275A" w:rsidRPr="00622118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6D7FF0FD" w14:textId="066796F5" w:rsidR="0010275A" w:rsidRPr="00622118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806" w:type="dxa"/>
          </w:tcPr>
          <w:p w14:paraId="604CFD90" w14:textId="3D2F24DD" w:rsidR="0010275A" w:rsidRPr="00FB5FA9" w:rsidRDefault="0010275A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Ликвидированы несанкционированные свалки</w:t>
            </w:r>
          </w:p>
        </w:tc>
        <w:tc>
          <w:tcPr>
            <w:tcW w:w="1304" w:type="dxa"/>
          </w:tcPr>
          <w:p w14:paraId="04A86DA2" w14:textId="024F0426" w:rsidR="0010275A" w:rsidRPr="00FB5FA9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5812" w:type="dxa"/>
          </w:tcPr>
          <w:p w14:paraId="4C829E0B" w14:textId="395280BA" w:rsidR="0010275A" w:rsidRPr="00FB5FA9" w:rsidRDefault="003B59BC" w:rsidP="00F85B3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D073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проведенных мероприятий по ликвидации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несанкционированных свалок</w:t>
            </w:r>
          </w:p>
        </w:tc>
      </w:tr>
    </w:tbl>
    <w:p w14:paraId="34607283" w14:textId="77777777" w:rsidR="0070172F" w:rsidRDefault="0070172F" w:rsidP="00303322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F8545FF" w14:textId="0960F223" w:rsidR="00EF0C98" w:rsidRPr="00B25C50" w:rsidRDefault="00EF0C98" w:rsidP="00B25C50">
      <w:pPr>
        <w:pStyle w:val="ConsPlusNormal"/>
        <w:numPr>
          <w:ilvl w:val="0"/>
          <w:numId w:val="31"/>
        </w:numPr>
        <w:ind w:left="0" w:firstLine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B25C50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Порядок взаимодействия ответственного за выполнение мероприятия с муниципальным заказчиком подпрограммы.</w:t>
      </w:r>
    </w:p>
    <w:p w14:paraId="06DB00A9" w14:textId="77777777" w:rsidR="00EF0C98" w:rsidRPr="00B25C50" w:rsidRDefault="00EF0C98" w:rsidP="00B25C50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5EC12271" w14:textId="77777777" w:rsidR="00520E64" w:rsidRPr="00B25C50" w:rsidRDefault="00520E64" w:rsidP="00B25C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25C50">
        <w:rPr>
          <w:rFonts w:ascii="Times New Roman" w:hAnsi="Times New Roman" w:cs="Times New Roman"/>
          <w:sz w:val="24"/>
          <w:szCs w:val="24"/>
          <w:lang w:eastAsia="en-US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9" w:history="1">
        <w:r w:rsidRPr="00B25C50">
          <w:rPr>
            <w:rFonts w:ascii="Times New Roman" w:hAnsi="Times New Roman" w:cs="Times New Roman"/>
            <w:sz w:val="24"/>
            <w:szCs w:val="24"/>
            <w:lang w:eastAsia="en-US"/>
          </w:rPr>
          <w:t>постановления</w:t>
        </w:r>
      </w:hyperlink>
      <w:r w:rsidRPr="00B25C5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25C50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от </w:t>
      </w:r>
      <w:r w:rsidRPr="00B25C50">
        <w:rPr>
          <w:rFonts w:ascii="Times New Roman" w:hAnsi="Times New Roman" w:cs="Times New Roman"/>
          <w:sz w:val="24"/>
          <w:szCs w:val="24"/>
          <w:lang w:eastAsia="en-US"/>
        </w:rPr>
        <w:t>16.03.2023 №95/3 «Об утверждении Порядка разработки и реализации  муниципальных программ городского округа Истра Московской области».</w:t>
      </w:r>
      <w:r w:rsidRPr="00B25C50">
        <w:rPr>
          <w:rFonts w:ascii="Times New Roman" w:hAnsi="Times New Roman" w:cs="Times New Roman"/>
          <w:sz w:val="24"/>
          <w:szCs w:val="24"/>
        </w:rPr>
        <w:t xml:space="preserve"> </w:t>
      </w:r>
      <w:r w:rsidRPr="00B25C50">
        <w:rPr>
          <w:rFonts w:ascii="Times New Roman" w:hAnsi="Times New Roman" w:cs="Times New Roman"/>
          <w:sz w:val="24"/>
          <w:szCs w:val="24"/>
          <w:lang w:eastAsia="en-US"/>
        </w:rPr>
        <w:t>Ответственный за выполнение мероприятия:</w:t>
      </w:r>
    </w:p>
    <w:p w14:paraId="32532836" w14:textId="77777777" w:rsidR="00520E64" w:rsidRPr="00B25C50" w:rsidRDefault="00520E64" w:rsidP="00B25C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25C50">
        <w:rPr>
          <w:rFonts w:ascii="Times New Roman" w:hAnsi="Times New Roman" w:cs="Times New Roman"/>
          <w:sz w:val="24"/>
          <w:szCs w:val="24"/>
          <w:lang w:eastAsia="en-US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3B3A6D52" w14:textId="77777777" w:rsidR="00520E64" w:rsidRPr="00B25C50" w:rsidRDefault="00520E64" w:rsidP="00B25C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C50">
        <w:rPr>
          <w:rFonts w:ascii="Times New Roman" w:hAnsi="Times New Roman" w:cs="Times New Roman"/>
          <w:sz w:val="24"/>
          <w:szCs w:val="24"/>
        </w:rPr>
        <w:t xml:space="preserve">            2) обеспечивает формирование и направление муниципальному заказчику подпрограммы методик расчета значений результатов;</w:t>
      </w:r>
    </w:p>
    <w:p w14:paraId="4B80A420" w14:textId="77777777" w:rsidR="00520E64" w:rsidRPr="00B25C50" w:rsidRDefault="00520E64" w:rsidP="00B2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50">
        <w:rPr>
          <w:rFonts w:ascii="Times New Roman" w:hAnsi="Times New Roman" w:cs="Times New Roman"/>
          <w:sz w:val="24"/>
          <w:szCs w:val="24"/>
        </w:rPr>
        <w:lastRenderedPageBreak/>
        <w:t xml:space="preserve">            3)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21254874" w14:textId="77777777" w:rsidR="00520E64" w:rsidRPr="00B25C50" w:rsidRDefault="00520E64" w:rsidP="00B25C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25C50">
        <w:rPr>
          <w:rFonts w:ascii="Times New Roman" w:hAnsi="Times New Roman" w:cs="Times New Roman"/>
          <w:sz w:val="24"/>
          <w:szCs w:val="24"/>
          <w:lang w:eastAsia="en-US"/>
        </w:rPr>
        <w:t>4) формирует проекты адресных перечней, а также предложения по внесению в них изменений;</w:t>
      </w:r>
    </w:p>
    <w:p w14:paraId="610544AA" w14:textId="2F8B1511" w:rsidR="008167F6" w:rsidRPr="00B25C50" w:rsidRDefault="00520E64" w:rsidP="00B25C5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C50">
        <w:rPr>
          <w:rFonts w:ascii="Times New Roman" w:hAnsi="Times New Roman" w:cs="Times New Roman"/>
          <w:sz w:val="24"/>
          <w:szCs w:val="24"/>
        </w:rPr>
        <w:t xml:space="preserve">          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14:paraId="668C557A" w14:textId="77777777" w:rsidR="00051A96" w:rsidRPr="00B25C50" w:rsidRDefault="00051A96" w:rsidP="00B25C5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6AEA1" w14:textId="2FE27E22" w:rsidR="00455A0B" w:rsidRPr="00B25C50" w:rsidRDefault="00520E64" w:rsidP="00B25C50">
      <w:pPr>
        <w:pStyle w:val="aff8"/>
        <w:widowControl w:val="0"/>
        <w:numPr>
          <w:ilvl w:val="0"/>
          <w:numId w:val="31"/>
        </w:num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0" w:right="4252" w:firstLine="4111"/>
        <w:jc w:val="right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25C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Состав, форма и сроки представления отчетности о ходе реализации мероприятий муниципальной программы</w:t>
      </w:r>
    </w:p>
    <w:p w14:paraId="43F4CBEF" w14:textId="30B81478" w:rsidR="00B846CD" w:rsidRPr="00B25C50" w:rsidRDefault="00520E64" w:rsidP="00B25C50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5C50">
        <w:rPr>
          <w:rFonts w:ascii="Times New Roman" w:hAnsi="Times New Roman" w:cs="Times New Roman"/>
          <w:sz w:val="24"/>
          <w:szCs w:val="24"/>
        </w:rPr>
        <w:t xml:space="preserve"> Муниципальные заказчики формируют и представляют отчеты о ходе реализации мероприятий муниципальной программы в </w:t>
      </w:r>
      <w:hyperlink r:id="rId10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B25C50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B25C50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14:paraId="46EA386F" w14:textId="77777777" w:rsidR="00B25C50" w:rsidRDefault="00B25C50" w:rsidP="009D2F4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F547F" w14:textId="77777777" w:rsidR="00B846CD" w:rsidRPr="00B25C50" w:rsidRDefault="00B846CD" w:rsidP="00B25C50">
      <w:p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</w:p>
    <w:p w14:paraId="521431DA" w14:textId="69B5930A" w:rsidR="00C77D08" w:rsidRPr="00B25C50" w:rsidRDefault="00C77D08" w:rsidP="00B25C50">
      <w:pPr>
        <w:pStyle w:val="aff8"/>
        <w:numPr>
          <w:ilvl w:val="0"/>
          <w:numId w:val="31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25C5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Перечень мероприятий подпрограммы </w:t>
      </w:r>
      <w:r w:rsidR="00811B53" w:rsidRPr="00B25C50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0860AB" w:rsidRPr="00B25C5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25C50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r w:rsidR="006D4AB6" w:rsidRPr="00B25C50">
        <w:rPr>
          <w:rFonts w:ascii="Times New Roman" w:hAnsi="Times New Roman" w:cs="Times New Roman"/>
          <w:b/>
          <w:i/>
          <w:iCs/>
          <w:sz w:val="24"/>
          <w:szCs w:val="24"/>
        </w:rPr>
        <w:t>Охрана окружающей среды</w:t>
      </w:r>
      <w:r w:rsidRPr="00B25C50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</w:p>
    <w:p w14:paraId="6BC961D8" w14:textId="77777777" w:rsidR="00847DA3" w:rsidRDefault="00847DA3" w:rsidP="00847D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560"/>
        <w:gridCol w:w="879"/>
        <w:gridCol w:w="850"/>
        <w:gridCol w:w="709"/>
        <w:gridCol w:w="567"/>
        <w:gridCol w:w="709"/>
        <w:gridCol w:w="567"/>
        <w:gridCol w:w="709"/>
        <w:gridCol w:w="992"/>
        <w:gridCol w:w="992"/>
        <w:gridCol w:w="969"/>
        <w:gridCol w:w="1559"/>
      </w:tblGrid>
      <w:tr w:rsidR="00B43A83" w:rsidRPr="003D31D7" w14:paraId="43F26BC9" w14:textId="77777777" w:rsidTr="00EC08C4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  <w:vAlign w:val="center"/>
          </w:tcPr>
          <w:p w14:paraId="27BB79A8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14:paraId="5E36E1F2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7A86D86D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2229D3CC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14:paraId="39AEF8E0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7064" w:type="dxa"/>
            <w:gridSpan w:val="9"/>
            <w:shd w:val="clear" w:color="auto" w:fill="FFFFFF"/>
            <w:vAlign w:val="center"/>
          </w:tcPr>
          <w:p w14:paraId="088E72F5" w14:textId="55AE4723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5BDCE2B7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B43A83" w:rsidRPr="003D31D7" w14:paraId="77B4E36A" w14:textId="77777777" w:rsidTr="00D008CC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461DC7AD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F820086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95B1C3A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756A72C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2583579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14:paraId="3A57C087" w14:textId="12205F10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3261" w:type="dxa"/>
            <w:gridSpan w:val="5"/>
            <w:shd w:val="clear" w:color="auto" w:fill="FFFFFF"/>
          </w:tcPr>
          <w:p w14:paraId="1D0851C7" w14:textId="0B403C58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63360B91" w14:textId="5669E38D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FFFFFF"/>
          </w:tcPr>
          <w:p w14:paraId="2B66B66F" w14:textId="645B01DF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969" w:type="dxa"/>
            <w:shd w:val="clear" w:color="auto" w:fill="FFFFFF"/>
          </w:tcPr>
          <w:p w14:paraId="03EF9491" w14:textId="150E054F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19233BAC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9557E" w:rsidRPr="003D31D7" w14:paraId="7A448FD8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7185409B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200C781E" w14:textId="77777777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1968C97A" w14:textId="77777777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4061819" w14:textId="77777777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9" w:type="dxa"/>
            <w:shd w:val="clear" w:color="auto" w:fill="auto"/>
            <w:vAlign w:val="bottom"/>
            <w:hideMark/>
          </w:tcPr>
          <w:p w14:paraId="58D75B8F" w14:textId="77777777" w:rsidR="0069557E" w:rsidRPr="005B6881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14:paraId="37F8C674" w14:textId="49F7DF41" w:rsidR="0069557E" w:rsidRPr="005B6881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1" w:type="dxa"/>
            <w:gridSpan w:val="5"/>
            <w:shd w:val="clear" w:color="auto" w:fill="auto"/>
            <w:vAlign w:val="bottom"/>
            <w:hideMark/>
          </w:tcPr>
          <w:p w14:paraId="58E06D0A" w14:textId="429EF30F" w:rsidR="0069557E" w:rsidRPr="005B6881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34C40EA5" w14:textId="24DC4D45" w:rsidR="0069557E" w:rsidRPr="005B6881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72AD00" w14:textId="68A807D4" w:rsidR="0069557E" w:rsidRPr="005B6881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69" w:type="dxa"/>
            <w:shd w:val="clear" w:color="auto" w:fill="auto"/>
            <w:hideMark/>
          </w:tcPr>
          <w:p w14:paraId="51404C34" w14:textId="7AA8B1EA" w:rsidR="0069557E" w:rsidRPr="005B6881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B8453A" w14:textId="2D09E661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9557E" w:rsidRPr="003D31D7" w14:paraId="405DBE21" w14:textId="77777777" w:rsidTr="00F978BF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34F4024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14:paraId="025C637F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2D61BE61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Проведение обследований состояния окружающей среды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19D14E68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B9BAFC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vAlign w:val="center"/>
          </w:tcPr>
          <w:p w14:paraId="294708CD" w14:textId="0D95C6F3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</w:t>
            </w:r>
            <w:r w:rsidR="004C20C5"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51,80</w:t>
            </w:r>
          </w:p>
        </w:tc>
        <w:tc>
          <w:tcPr>
            <w:tcW w:w="850" w:type="dxa"/>
            <w:vAlign w:val="center"/>
          </w:tcPr>
          <w:p w14:paraId="480138E6" w14:textId="38EA8B21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251,80</w:t>
            </w:r>
          </w:p>
        </w:tc>
        <w:tc>
          <w:tcPr>
            <w:tcW w:w="3261" w:type="dxa"/>
            <w:gridSpan w:val="5"/>
            <w:vAlign w:val="center"/>
          </w:tcPr>
          <w:p w14:paraId="25295D3E" w14:textId="7D87AFB8" w:rsidR="0069557E" w:rsidRPr="005B6881" w:rsidRDefault="004C20C5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200,00</w:t>
            </w:r>
          </w:p>
        </w:tc>
        <w:tc>
          <w:tcPr>
            <w:tcW w:w="992" w:type="dxa"/>
            <w:vAlign w:val="center"/>
          </w:tcPr>
          <w:p w14:paraId="3EEAD2EA" w14:textId="20C9F41E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51AA281C" w14:textId="078813E1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69" w:type="dxa"/>
            <w:vAlign w:val="center"/>
          </w:tcPr>
          <w:p w14:paraId="0DA0EED8" w14:textId="5224D9E9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F7895E" w14:textId="0A45C0BE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69557E" w:rsidRPr="003D31D7" w14:paraId="63D80EDE" w14:textId="77777777" w:rsidTr="00F978BF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6753CFE1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55AC70E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6930F2B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2B9CF78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vAlign w:val="center"/>
          </w:tcPr>
          <w:p w14:paraId="2BC21AB4" w14:textId="3CB14CD2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</w:t>
            </w:r>
            <w:r w:rsidR="004C20C5"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51,80</w:t>
            </w:r>
          </w:p>
        </w:tc>
        <w:tc>
          <w:tcPr>
            <w:tcW w:w="850" w:type="dxa"/>
            <w:vAlign w:val="center"/>
          </w:tcPr>
          <w:p w14:paraId="39A4ED98" w14:textId="18E83660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251,80</w:t>
            </w:r>
          </w:p>
        </w:tc>
        <w:tc>
          <w:tcPr>
            <w:tcW w:w="3261" w:type="dxa"/>
            <w:gridSpan w:val="5"/>
            <w:vAlign w:val="center"/>
          </w:tcPr>
          <w:p w14:paraId="6FF93FCB" w14:textId="5CC68628" w:rsidR="0069557E" w:rsidRPr="005B6881" w:rsidRDefault="004C20C5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200,00</w:t>
            </w:r>
          </w:p>
        </w:tc>
        <w:tc>
          <w:tcPr>
            <w:tcW w:w="992" w:type="dxa"/>
            <w:vAlign w:val="center"/>
          </w:tcPr>
          <w:p w14:paraId="48114402" w14:textId="7AA365DE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596AE4E8" w14:textId="729CB167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69" w:type="dxa"/>
            <w:vAlign w:val="center"/>
          </w:tcPr>
          <w:p w14:paraId="473B4AA2" w14:textId="682F93BB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48AB047D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6042257B" w14:textId="77777777" w:rsidTr="00F978BF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72BF4438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14:paraId="2EA915ED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14:paraId="27BAE90F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Проведение анализов качества воды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488BB49F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29D1F3D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vAlign w:val="center"/>
          </w:tcPr>
          <w:p w14:paraId="50C43B14" w14:textId="26D42A49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</w:t>
            </w:r>
            <w:r w:rsidR="004C20C5"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51,80</w:t>
            </w:r>
          </w:p>
        </w:tc>
        <w:tc>
          <w:tcPr>
            <w:tcW w:w="850" w:type="dxa"/>
            <w:vAlign w:val="center"/>
          </w:tcPr>
          <w:p w14:paraId="1A99D4E6" w14:textId="1F7ABBFF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251,80</w:t>
            </w:r>
          </w:p>
        </w:tc>
        <w:tc>
          <w:tcPr>
            <w:tcW w:w="3261" w:type="dxa"/>
            <w:gridSpan w:val="5"/>
            <w:vAlign w:val="center"/>
          </w:tcPr>
          <w:p w14:paraId="131B58E4" w14:textId="53BF2BD3" w:rsidR="0069557E" w:rsidRPr="005B6881" w:rsidRDefault="004C20C5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200,00</w:t>
            </w:r>
          </w:p>
        </w:tc>
        <w:tc>
          <w:tcPr>
            <w:tcW w:w="992" w:type="dxa"/>
            <w:vAlign w:val="center"/>
          </w:tcPr>
          <w:p w14:paraId="1B2DE884" w14:textId="61F23BF4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4B3DC095" w14:textId="6FBCB349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69" w:type="dxa"/>
            <w:vAlign w:val="center"/>
          </w:tcPr>
          <w:p w14:paraId="19397C66" w14:textId="623C53EA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4D66150B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65CC7ED9" w14:textId="77777777" w:rsidTr="00F978BF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64A4BB65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5F81F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5FC7C5A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23B604A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14:paraId="3AE9B752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14:paraId="064AE133" w14:textId="6B4FF0C5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</w:t>
            </w:r>
            <w:r w:rsidR="004C20C5"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51,80</w:t>
            </w:r>
          </w:p>
        </w:tc>
        <w:tc>
          <w:tcPr>
            <w:tcW w:w="850" w:type="dxa"/>
            <w:vAlign w:val="center"/>
          </w:tcPr>
          <w:p w14:paraId="1CDB0C33" w14:textId="428AE52D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251,80</w:t>
            </w:r>
          </w:p>
        </w:tc>
        <w:tc>
          <w:tcPr>
            <w:tcW w:w="3261" w:type="dxa"/>
            <w:gridSpan w:val="5"/>
            <w:vAlign w:val="center"/>
          </w:tcPr>
          <w:p w14:paraId="0F45EF15" w14:textId="22EFD83C" w:rsidR="0069557E" w:rsidRPr="005B6881" w:rsidRDefault="004C20C5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200,00</w:t>
            </w:r>
          </w:p>
        </w:tc>
        <w:tc>
          <w:tcPr>
            <w:tcW w:w="992" w:type="dxa"/>
            <w:vAlign w:val="center"/>
          </w:tcPr>
          <w:p w14:paraId="08F1A13F" w14:textId="61839228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38C3A33D" w14:textId="17D8D0D2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69" w:type="dxa"/>
            <w:vAlign w:val="center"/>
          </w:tcPr>
          <w:p w14:paraId="4FD33F29" w14:textId="189B3C1C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762ADF7C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21B" w:rsidRPr="003D31D7" w14:paraId="10E17C98" w14:textId="77777777" w:rsidTr="00B35F0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712B2CC3" w14:textId="77777777" w:rsidR="000E021B" w:rsidRPr="003D31D7" w:rsidRDefault="000E021B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20611E31" w14:textId="636D3558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анализы качества воды</w:t>
            </w:r>
            <w:r w:rsidR="00DD3428"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ед.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8D00043" w14:textId="77777777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EA6E899" w14:textId="77777777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79" w:type="dxa"/>
            <w:vMerge w:val="restart"/>
            <w:vAlign w:val="center"/>
          </w:tcPr>
          <w:p w14:paraId="143622C1" w14:textId="77777777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4D6CF899" w14:textId="4D2A6715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14:paraId="7BE0129D" w14:textId="31BC18AB" w:rsidR="000E021B" w:rsidRPr="003D31D7" w:rsidRDefault="00FD7AB9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0E021B"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vAlign w:val="center"/>
          </w:tcPr>
          <w:p w14:paraId="5E36FC55" w14:textId="77777777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vAlign w:val="center"/>
          </w:tcPr>
          <w:p w14:paraId="7E7B26E9" w14:textId="44E9B199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vAlign w:val="center"/>
          </w:tcPr>
          <w:p w14:paraId="5590B746" w14:textId="63CDAB33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69" w:type="dxa"/>
            <w:vMerge w:val="restart"/>
            <w:vAlign w:val="center"/>
          </w:tcPr>
          <w:p w14:paraId="7813F449" w14:textId="0E132F0D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08F9F5D" w14:textId="77777777" w:rsidR="000E021B" w:rsidRPr="003D31D7" w:rsidRDefault="000E021B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02D20" w:rsidRPr="003D31D7" w14:paraId="47BBCA3B" w14:textId="77777777" w:rsidTr="006533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35758379" w14:textId="77777777" w:rsidR="00A02D20" w:rsidRPr="003D31D7" w:rsidRDefault="00A02D20" w:rsidP="00A02D20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784191E5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86EF56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1987483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</w:tcPr>
          <w:p w14:paraId="50BA76E4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F7D5F2E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C6FF69A" w14:textId="6889F4B3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E5434DC" w14:textId="07705735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9" w:type="dxa"/>
          </w:tcPr>
          <w:p w14:paraId="4F7C9744" w14:textId="31DA4155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</w:tcPr>
          <w:p w14:paraId="02A50774" w14:textId="77777777" w:rsidR="00A02D20" w:rsidRPr="00A00C61" w:rsidRDefault="00A02D20" w:rsidP="00A02D20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79C3E025" w14:textId="101BA7F6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</w:tcPr>
          <w:p w14:paraId="6A7AE07A" w14:textId="03F0EF38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</w:tcPr>
          <w:p w14:paraId="07029E09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A758076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14:paraId="6D9959D4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F180670" w14:textId="77777777" w:rsidR="00A02D20" w:rsidRPr="003D31D7" w:rsidRDefault="00A02D20" w:rsidP="00A02D20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0DABDBFA" w14:textId="77777777" w:rsidTr="00B35F0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4A2795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DD330E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FC7535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2932EC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49331D7" w14:textId="19C03A20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617F24B" w14:textId="0B5B0393" w:rsidR="0069557E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EC0874" w14:textId="1066C743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0D3403" w14:textId="51B88852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C914A2E" w14:textId="0468A11E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CD7A08D" w14:textId="31C922A6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73712E6" w14:textId="550FF92C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6DCB494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C08865B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14:paraId="47B9238A" w14:textId="4AB027F0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954604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735E09D0" w14:textId="77777777" w:rsidTr="002971D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2031FC1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A9A07DF" w14:textId="6ED10330" w:rsidR="0069557E" w:rsidRPr="003D31D7" w:rsidRDefault="0069557E" w:rsidP="003D31D7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Основное мероприятие 03</w:t>
            </w:r>
            <w:r w:rsidRPr="003D31D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  <w:t>.</w:t>
            </w:r>
            <w:r w:rsidRPr="003D31D7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Вовлечение населения в экологические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22CD4A6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E6A797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33933D6" w14:textId="04A98FD4" w:rsidR="0069557E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8 315,52</w:t>
            </w:r>
          </w:p>
        </w:tc>
        <w:tc>
          <w:tcPr>
            <w:tcW w:w="850" w:type="dxa"/>
            <w:vAlign w:val="center"/>
          </w:tcPr>
          <w:p w14:paraId="7DED557D" w14:textId="5EAD115A" w:rsidR="0069557E" w:rsidRPr="005B6881" w:rsidRDefault="0069557E" w:rsidP="00B35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1 913,12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02D300F5" w14:textId="508E7FC8" w:rsidR="0069557E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2945FA" w14:textId="0AA9415C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14FA7E" w14:textId="7F306EEC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795E73D4" w14:textId="1915D41F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78E9104" w14:textId="30DEDDDB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69557E" w:rsidRPr="003D31D7" w14:paraId="483EDF44" w14:textId="77777777" w:rsidTr="002971D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  <w:vAlign w:val="center"/>
          </w:tcPr>
          <w:p w14:paraId="79AB55B6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D042FB6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4A7380D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1E29E1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6883D59" w14:textId="58B076C1" w:rsidR="0069557E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8 315,52</w:t>
            </w:r>
          </w:p>
        </w:tc>
        <w:tc>
          <w:tcPr>
            <w:tcW w:w="850" w:type="dxa"/>
            <w:vAlign w:val="center"/>
          </w:tcPr>
          <w:p w14:paraId="2EDC1578" w14:textId="4F468019" w:rsidR="0069557E" w:rsidRPr="005B6881" w:rsidRDefault="0069557E" w:rsidP="00B35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1 913,12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0C1BECA" w14:textId="41E3F18A" w:rsidR="0069557E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D26F01" w14:textId="65C47868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86C8BB" w14:textId="001C4B06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73EC21C7" w14:textId="3CB82EAD" w:rsidR="0069557E" w:rsidRPr="005B6881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1559" w:type="dxa"/>
            <w:vMerge/>
            <w:shd w:val="clear" w:color="auto" w:fill="auto"/>
          </w:tcPr>
          <w:p w14:paraId="44D8B259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51FA" w:rsidRPr="003D31D7" w14:paraId="475EB9B2" w14:textId="77777777" w:rsidTr="002971DC">
        <w:tblPrEx>
          <w:tblBorders>
            <w:bottom w:val="single" w:sz="4" w:space="0" w:color="auto"/>
          </w:tblBorders>
          <w:shd w:val="clear" w:color="auto" w:fill="auto"/>
        </w:tblPrEx>
        <w:trPr>
          <w:trHeight w:val="417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F0812DD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C632C40" w14:textId="6CA71435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03.01 Проведение экологических мероприятий, выставок, семинаров, в том числе «Дней защиты от экологической опасности»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3A555B7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D60561" w14:textId="77777777" w:rsidR="001051FA" w:rsidRPr="003D31D7" w:rsidRDefault="001051FA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99F4C7E" w14:textId="2AD09D0C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8 315,52</w:t>
            </w:r>
          </w:p>
        </w:tc>
        <w:tc>
          <w:tcPr>
            <w:tcW w:w="850" w:type="dxa"/>
            <w:vAlign w:val="center"/>
          </w:tcPr>
          <w:p w14:paraId="77C10E93" w14:textId="53E807A7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1 913,12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3B060C94" w14:textId="43A5CDC2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A5816D" w14:textId="2E8CEE38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EBC7E1" w14:textId="5876DF3F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4AADB32D" w14:textId="47401C92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1559" w:type="dxa"/>
            <w:vMerge/>
            <w:shd w:val="clear" w:color="auto" w:fill="auto"/>
          </w:tcPr>
          <w:p w14:paraId="04BFA662" w14:textId="77777777" w:rsidR="001051FA" w:rsidRPr="003D31D7" w:rsidRDefault="001051FA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51FA" w:rsidRPr="003D31D7" w14:paraId="7ABA4947" w14:textId="77777777" w:rsidTr="002971DC">
        <w:tblPrEx>
          <w:tblBorders>
            <w:bottom w:val="single" w:sz="4" w:space="0" w:color="auto"/>
          </w:tblBorders>
          <w:shd w:val="clear" w:color="auto" w:fill="auto"/>
        </w:tblPrEx>
        <w:trPr>
          <w:trHeight w:val="555"/>
        </w:trPr>
        <w:tc>
          <w:tcPr>
            <w:tcW w:w="534" w:type="dxa"/>
            <w:vMerge/>
            <w:shd w:val="clear" w:color="auto" w:fill="auto"/>
            <w:vAlign w:val="center"/>
          </w:tcPr>
          <w:p w14:paraId="1806AF11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5376EB01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225850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4A2AB77" w14:textId="77777777" w:rsidR="001051FA" w:rsidRPr="003D31D7" w:rsidRDefault="001051FA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3B03CC1" w14:textId="5F9F9621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8 315,52</w:t>
            </w:r>
          </w:p>
        </w:tc>
        <w:tc>
          <w:tcPr>
            <w:tcW w:w="850" w:type="dxa"/>
            <w:vAlign w:val="center"/>
          </w:tcPr>
          <w:p w14:paraId="284206F5" w14:textId="077A746D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1 913,12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AAC3555" w14:textId="2CC2B080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17F8AD" w14:textId="434B0186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3CB892" w14:textId="635F6B52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33811790" w14:textId="5E7BDDF3" w:rsidR="001051FA" w:rsidRPr="005B6881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1559" w:type="dxa"/>
            <w:vMerge/>
            <w:shd w:val="clear" w:color="auto" w:fill="auto"/>
          </w:tcPr>
          <w:p w14:paraId="7A71CC5F" w14:textId="77777777" w:rsidR="001051FA" w:rsidRPr="003D31D7" w:rsidRDefault="001051FA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448" w:rsidRPr="003D31D7" w14:paraId="45F94B6F" w14:textId="77777777" w:rsidTr="002971D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534" w:type="dxa"/>
            <w:vMerge/>
            <w:shd w:val="clear" w:color="auto" w:fill="auto"/>
            <w:vAlign w:val="center"/>
          </w:tcPr>
          <w:p w14:paraId="579A10DE" w14:textId="77777777" w:rsidR="001F3448" w:rsidRPr="003D31D7" w:rsidRDefault="001F3448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C85FA07" w14:textId="35A595EC" w:rsidR="001F3448" w:rsidRPr="003D31D7" w:rsidRDefault="00806BCB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Проведены экологические мероприятия, </w:t>
            </w:r>
            <w:proofErr w:type="spellStart"/>
            <w:r w:rsidRPr="003D31D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AD5AF2A" w14:textId="77777777" w:rsidR="001F3448" w:rsidRPr="003D31D7" w:rsidRDefault="001F3448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2ADC92F" w14:textId="77777777" w:rsidR="001F3448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600BCB44" w14:textId="77777777" w:rsidR="001F3448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2B5D5B72" w14:textId="1B6E421F" w:rsidR="001F3448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F81DC94" w14:textId="0D4FB7AC" w:rsidR="001F3448" w:rsidRPr="003D31D7" w:rsidRDefault="00FD7AB9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1F3448" w:rsidRPr="003D31D7"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73F7E152" w14:textId="77777777" w:rsidR="001F3448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78BF28A" w14:textId="53D4A561" w:rsidR="001F3448" w:rsidRPr="003D31D7" w:rsidRDefault="001F3448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EE45367" w14:textId="7069EA33" w:rsidR="001F3448" w:rsidRPr="003D31D7" w:rsidRDefault="001F3448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14:paraId="64E51AFC" w14:textId="49DD7433" w:rsidR="001F3448" w:rsidRPr="003D31D7" w:rsidRDefault="001F3448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4492ABC" w14:textId="41449E7B" w:rsidR="001F3448" w:rsidRPr="003D31D7" w:rsidRDefault="00D21E53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02D20" w:rsidRPr="003D31D7" w14:paraId="730D4569" w14:textId="77777777" w:rsidTr="006533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4"/>
        </w:trPr>
        <w:tc>
          <w:tcPr>
            <w:tcW w:w="534" w:type="dxa"/>
            <w:vMerge/>
            <w:shd w:val="clear" w:color="auto" w:fill="auto"/>
          </w:tcPr>
          <w:p w14:paraId="07CFB2B3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46073A8B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E5DC535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634C83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127AF14B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06DDD81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878A76" w14:textId="3789E6F4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D79DE5" w14:textId="2C4B7A3C" w:rsidR="00A02D20" w:rsidRPr="00D35FB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D1298A" w14:textId="318A9AFB" w:rsidR="00A02D20" w:rsidRPr="00D35FB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821ED68" w14:textId="77777777" w:rsidR="00A02D20" w:rsidRPr="00A00C61" w:rsidRDefault="00A02D20" w:rsidP="00A02D20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04337AB0" w14:textId="689D7E94" w:rsidR="00A02D20" w:rsidRPr="00D35FB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F66676" w14:textId="1827C75E" w:rsidR="00A02D20" w:rsidRPr="00D35FB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8C5A35F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1193991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shd w:val="clear" w:color="auto" w:fill="auto"/>
            <w:vAlign w:val="center"/>
          </w:tcPr>
          <w:p w14:paraId="1056878E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29B18A4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23A3480F" w14:textId="77777777" w:rsidTr="006533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357"/>
        </w:trPr>
        <w:tc>
          <w:tcPr>
            <w:tcW w:w="534" w:type="dxa"/>
            <w:vMerge/>
            <w:shd w:val="clear" w:color="auto" w:fill="auto"/>
          </w:tcPr>
          <w:p w14:paraId="5F2CB452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10E8C46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6283525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F8B8C81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79A1650" w14:textId="32F64F4F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14:paraId="545F8BCF" w14:textId="1E82EE10" w:rsidR="0069557E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6F905" w14:textId="51D786E9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9BF542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1CA08B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47DDD8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16904B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7AA6B81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EB2108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shd w:val="clear" w:color="auto" w:fill="auto"/>
            <w:vAlign w:val="center"/>
          </w:tcPr>
          <w:p w14:paraId="0EC5CADE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5045E52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1782DB1D" w14:textId="77777777" w:rsidTr="004C20C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077" w:type="dxa"/>
            <w:gridSpan w:val="3"/>
            <w:vMerge w:val="restart"/>
            <w:shd w:val="clear" w:color="auto" w:fill="auto"/>
          </w:tcPr>
          <w:p w14:paraId="4A1019E0" w14:textId="4BF83C88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 w:rsidR="007527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73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52770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66BD8994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053DF7D" w14:textId="0BA27658" w:rsidR="0069557E" w:rsidRPr="005B6881" w:rsidRDefault="00994820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10 </w:t>
            </w:r>
            <w:r w:rsidR="00B35F03"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</w:t>
            </w: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67,32</w:t>
            </w:r>
          </w:p>
        </w:tc>
        <w:tc>
          <w:tcPr>
            <w:tcW w:w="850" w:type="dxa"/>
            <w:vAlign w:val="center"/>
          </w:tcPr>
          <w:p w14:paraId="7BC6CB46" w14:textId="17639543" w:rsidR="0069557E" w:rsidRPr="005B6881" w:rsidRDefault="00A7262D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2 164,92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7CB18763" w14:textId="2DA4D389" w:rsidR="0069557E" w:rsidRPr="005B6881" w:rsidRDefault="00B35F03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A3DE05" w14:textId="280AD50B" w:rsidR="0069557E" w:rsidRPr="005B6881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8945CD" w14:textId="666FEA01" w:rsidR="0069557E" w:rsidRPr="005B6881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247C7AD1" w14:textId="4B35F7FF" w:rsidR="0069557E" w:rsidRPr="005B6881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6806A82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9557E" w:rsidRPr="003D31D7" w14:paraId="4AD53AA7" w14:textId="77777777" w:rsidTr="004C20C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121CB1DE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1E04C51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4DCA1E2" w14:textId="6C1FDED6" w:rsidR="0069557E" w:rsidRPr="005B6881" w:rsidRDefault="00A7262D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10 </w:t>
            </w:r>
            <w:r w:rsidR="00B35F03"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</w:t>
            </w: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67,32</w:t>
            </w:r>
          </w:p>
        </w:tc>
        <w:tc>
          <w:tcPr>
            <w:tcW w:w="850" w:type="dxa"/>
            <w:vAlign w:val="center"/>
          </w:tcPr>
          <w:p w14:paraId="572FE499" w14:textId="03974D01" w:rsidR="0069557E" w:rsidRPr="005B6881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2 164,92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5F3B28A7" w14:textId="2CE8D8DA" w:rsidR="0069557E" w:rsidRPr="005B6881" w:rsidRDefault="00B35F03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93686E" w14:textId="0D2B6BDE" w:rsidR="0069557E" w:rsidRPr="005B6881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1A3507" w14:textId="6E7116E1" w:rsidR="0069557E" w:rsidRPr="005B6881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219065CF" w14:textId="386EB681" w:rsidR="0069557E" w:rsidRPr="005B6881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B9E815A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8C47235" w14:textId="77777777" w:rsidR="00C409D8" w:rsidRDefault="00C409D8" w:rsidP="003E7F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31008DE" w14:textId="77777777" w:rsidR="00C409D8" w:rsidRDefault="00C409D8" w:rsidP="003E7F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7826A37" w14:textId="77777777" w:rsidR="00C409D8" w:rsidRPr="00847DA3" w:rsidRDefault="00C409D8" w:rsidP="003E7F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A9E740F" w14:textId="77777777" w:rsidR="00726294" w:rsidRPr="004C727D" w:rsidRDefault="009C79D6" w:rsidP="004767B4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4C727D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Перечень мероприятий подпрограммы </w:t>
      </w:r>
      <w:r w:rsidR="00BD705D" w:rsidRPr="004C727D">
        <w:rPr>
          <w:rFonts w:ascii="Times New Roman" w:hAnsi="Times New Roman" w:cs="Times New Roman"/>
          <w:b/>
          <w:i/>
          <w:iCs/>
          <w:sz w:val="26"/>
          <w:szCs w:val="26"/>
        </w:rPr>
        <w:t>2 «Развитие водохозяйственного комплекса»</w:t>
      </w:r>
    </w:p>
    <w:p w14:paraId="7BD70889" w14:textId="77777777" w:rsidR="00726294" w:rsidRDefault="00726294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134"/>
        <w:gridCol w:w="10"/>
        <w:gridCol w:w="1549"/>
        <w:gridCol w:w="993"/>
        <w:gridCol w:w="850"/>
        <w:gridCol w:w="567"/>
        <w:gridCol w:w="567"/>
        <w:gridCol w:w="708"/>
        <w:gridCol w:w="567"/>
        <w:gridCol w:w="710"/>
        <w:gridCol w:w="992"/>
        <w:gridCol w:w="992"/>
        <w:gridCol w:w="992"/>
        <w:gridCol w:w="1560"/>
      </w:tblGrid>
      <w:tr w:rsidR="00312425" w:rsidRPr="003A2D3B" w14:paraId="278D2E79" w14:textId="77777777" w:rsidTr="006C3854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036F6C9B" w14:textId="77777777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38" w:type="dxa"/>
            <w:vMerge w:val="restart"/>
            <w:shd w:val="clear" w:color="auto" w:fill="FFFFFF"/>
            <w:vAlign w:val="center"/>
          </w:tcPr>
          <w:p w14:paraId="64A61B19" w14:textId="77777777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36A6F0A" w14:textId="77777777" w:rsidR="00312425" w:rsidRPr="003A2D3B" w:rsidRDefault="00312425" w:rsidP="003A2D3B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59" w:type="dxa"/>
            <w:gridSpan w:val="2"/>
            <w:vMerge w:val="restart"/>
            <w:shd w:val="clear" w:color="auto" w:fill="FFFFFF"/>
            <w:vAlign w:val="center"/>
          </w:tcPr>
          <w:p w14:paraId="3532AE1F" w14:textId="77777777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744EACC8" w14:textId="1D5F5773" w:rsidR="00312425" w:rsidRPr="003A2D3B" w:rsidRDefault="00312425" w:rsidP="003A2D3B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Все</w:t>
            </w:r>
            <w:r w:rsidR="009C55E1"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г</w:t>
            </w: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о (</w:t>
            </w:r>
            <w:proofErr w:type="spellStart"/>
            <w:proofErr w:type="gramStart"/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тыс.ру</w:t>
            </w:r>
            <w:r w:rsidR="009C55E1"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proofErr w:type="spellEnd"/>
            <w:proofErr w:type="gramEnd"/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6945" w:type="dxa"/>
            <w:gridSpan w:val="9"/>
            <w:shd w:val="clear" w:color="auto" w:fill="FFFFFF"/>
            <w:vAlign w:val="center"/>
          </w:tcPr>
          <w:p w14:paraId="0947667A" w14:textId="56C307F2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13330681" w14:textId="77777777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2E48B9" w:rsidRPr="003A2D3B" w14:paraId="1ED2A9A5" w14:textId="77777777" w:rsidTr="006C3854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E3CA6DB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FFFFFF"/>
            <w:vAlign w:val="center"/>
          </w:tcPr>
          <w:p w14:paraId="27DA03AA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1CB5E02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/>
            <w:vAlign w:val="center"/>
          </w:tcPr>
          <w:p w14:paraId="21E256FC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032FB686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14:paraId="69EF8018" w14:textId="001DD272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3119" w:type="dxa"/>
            <w:gridSpan w:val="5"/>
            <w:shd w:val="clear" w:color="auto" w:fill="FFFFFF"/>
          </w:tcPr>
          <w:p w14:paraId="5879F644" w14:textId="131F0D7F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6970CFC6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FFFFFF"/>
          </w:tcPr>
          <w:p w14:paraId="27DFCE46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shd w:val="clear" w:color="auto" w:fill="FFFFFF"/>
          </w:tcPr>
          <w:p w14:paraId="4FF92A1F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/>
            <w:shd w:val="clear" w:color="auto" w:fill="FFFFFF"/>
          </w:tcPr>
          <w:p w14:paraId="24D1C72C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D7C2F" w:rsidRPr="003A2D3B" w14:paraId="1E47C33D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14:paraId="12C2DD6F" w14:textId="77777777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14:paraId="58B5B188" w14:textId="77777777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D688FD0" w14:textId="77777777" w:rsidR="00BD7C2F" w:rsidRPr="003A2D3B" w:rsidRDefault="00BD7C2F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3F61FD7F" w14:textId="77777777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D46D04C" w14:textId="77777777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6441D3B1" w14:textId="0928DB0C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  <w:hideMark/>
          </w:tcPr>
          <w:p w14:paraId="10B1C150" w14:textId="5904D745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5AC0E0" w14:textId="47E72B0D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A65600" w14:textId="571878D4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3E04F5" w14:textId="035D23F3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51055D" w14:textId="4B2417D4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4314B" w:rsidRPr="003A2D3B" w14:paraId="639479C3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4219B7C7" w14:textId="77777777" w:rsidR="0004314B" w:rsidRPr="003A2D3B" w:rsidRDefault="0004314B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38" w:type="dxa"/>
            <w:vMerge w:val="restart"/>
            <w:shd w:val="clear" w:color="auto" w:fill="auto"/>
            <w:hideMark/>
          </w:tcPr>
          <w:p w14:paraId="6FAC251B" w14:textId="77777777" w:rsidR="0004314B" w:rsidRPr="003A2D3B" w:rsidRDefault="0004314B" w:rsidP="00A02D20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</w:p>
          <w:p w14:paraId="3A187884" w14:textId="77777777" w:rsidR="0004314B" w:rsidRPr="003A2D3B" w:rsidRDefault="0004314B" w:rsidP="00A02D20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7D43598" w14:textId="77777777" w:rsidR="0004314B" w:rsidRPr="003A2D3B" w:rsidRDefault="0004314B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14:paraId="0318F9AA" w14:textId="77777777" w:rsidR="0004314B" w:rsidRPr="003A2D3B" w:rsidRDefault="0004314B" w:rsidP="00A02D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vAlign w:val="center"/>
          </w:tcPr>
          <w:p w14:paraId="702EA261" w14:textId="7747D311" w:rsidR="0004314B" w:rsidRPr="005B6881" w:rsidRDefault="00FC0928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80 947,57</w:t>
            </w:r>
          </w:p>
        </w:tc>
        <w:tc>
          <w:tcPr>
            <w:tcW w:w="850" w:type="dxa"/>
            <w:vAlign w:val="center"/>
          </w:tcPr>
          <w:p w14:paraId="0F3254F3" w14:textId="53275AAC" w:rsidR="0004314B" w:rsidRPr="005B6881" w:rsidRDefault="0004314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7 153,82</w:t>
            </w:r>
          </w:p>
        </w:tc>
        <w:tc>
          <w:tcPr>
            <w:tcW w:w="3119" w:type="dxa"/>
            <w:gridSpan w:val="5"/>
            <w:vAlign w:val="center"/>
          </w:tcPr>
          <w:p w14:paraId="48186936" w14:textId="286CA055" w:rsidR="0004314B" w:rsidRPr="005B6881" w:rsidRDefault="00FC0928" w:rsidP="00A02D20">
            <w:pPr>
              <w:autoSpaceDE w:val="0"/>
              <w:autoSpaceDN w:val="0"/>
              <w:adjustRightInd w:val="0"/>
              <w:spacing w:after="0" w:line="240" w:lineRule="auto"/>
              <w:ind w:right="-28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17 220,</w:t>
            </w:r>
            <w:r w:rsidR="00E970D3"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992" w:type="dxa"/>
            <w:vAlign w:val="center"/>
          </w:tcPr>
          <w:p w14:paraId="07573F59" w14:textId="2A33C3B5" w:rsidR="0004314B" w:rsidRPr="005B6881" w:rsidRDefault="0004314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56 573,75</w:t>
            </w:r>
          </w:p>
        </w:tc>
        <w:tc>
          <w:tcPr>
            <w:tcW w:w="992" w:type="dxa"/>
            <w:vAlign w:val="center"/>
          </w:tcPr>
          <w:p w14:paraId="3925FAE5" w14:textId="2E0BEE7D" w:rsidR="0004314B" w:rsidRPr="003A2D3B" w:rsidRDefault="0004314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116FA90" w14:textId="4076EA5D" w:rsidR="0004314B" w:rsidRPr="003A2D3B" w:rsidRDefault="0004314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E89111D" w14:textId="71A0EC8F" w:rsidR="0004314B" w:rsidRPr="003A2D3B" w:rsidRDefault="0004314B" w:rsidP="003A2D3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2AA960EC" w14:textId="77777777" w:rsidR="0004314B" w:rsidRPr="003A2D3B" w:rsidRDefault="0004314B" w:rsidP="003A2D3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9711D8" w14:textId="349FCDA4" w:rsidR="0004314B" w:rsidRPr="003A2D3B" w:rsidRDefault="0004314B" w:rsidP="003A2D3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МБУ «ДОДХИБИМР»</w:t>
            </w:r>
          </w:p>
        </w:tc>
      </w:tr>
      <w:tr w:rsidR="002E48B9" w:rsidRPr="003A2D3B" w14:paraId="5D77D01B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2102187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4FE3234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7CCBEC5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4BF67F3" w14:textId="77777777" w:rsidR="002E48B9" w:rsidRPr="003A2D3B" w:rsidRDefault="002E48B9" w:rsidP="00A02D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03D40F" w14:textId="2162985A" w:rsidR="002E48B9" w:rsidRPr="005B6881" w:rsidRDefault="0014155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15 234,67 </w:t>
            </w:r>
          </w:p>
        </w:tc>
        <w:tc>
          <w:tcPr>
            <w:tcW w:w="850" w:type="dxa"/>
            <w:vAlign w:val="center"/>
          </w:tcPr>
          <w:p w14:paraId="0ADF8361" w14:textId="4E3A6D8B" w:rsidR="002E48B9" w:rsidRPr="005B6881" w:rsidRDefault="003A5D5D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13EB03D1" w14:textId="18F1AF51" w:rsidR="002E48B9" w:rsidRPr="005B6881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BF8B26" w14:textId="2A8CFA80" w:rsidR="002E48B9" w:rsidRPr="005B6881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15 234,67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4A191B" w14:textId="77777777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B1F4A7" w14:textId="77777777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02038E5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77CD692C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877805D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7B84577C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F1D18E0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A500159" w14:textId="77777777" w:rsidR="002E48B9" w:rsidRPr="003A2D3B" w:rsidRDefault="002E48B9" w:rsidP="00A02D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50811C" w14:textId="1503FC0F" w:rsidR="002E48B9" w:rsidRPr="005B6881" w:rsidRDefault="0014155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17 884,06</w:t>
            </w:r>
          </w:p>
        </w:tc>
        <w:tc>
          <w:tcPr>
            <w:tcW w:w="850" w:type="dxa"/>
            <w:vAlign w:val="center"/>
          </w:tcPr>
          <w:p w14:paraId="4C4BE112" w14:textId="5F9ABC66" w:rsidR="002E48B9" w:rsidRPr="005B6881" w:rsidRDefault="003A5D5D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6D75D77A" w14:textId="3BBFE89F" w:rsidR="002E48B9" w:rsidRPr="005B6881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4FECD0" w14:textId="217C5FE7" w:rsidR="002E48B9" w:rsidRPr="005B6881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17 884,06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3CD136" w14:textId="77777777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32E2F4" w14:textId="77777777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4039786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02615A80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1E48C80E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692F795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D4F81B5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E2FDAF0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EF0F64" w14:textId="2973E7DB" w:rsidR="002E48B9" w:rsidRPr="005B6881" w:rsidRDefault="0014155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47 828,84</w:t>
            </w:r>
          </w:p>
        </w:tc>
        <w:tc>
          <w:tcPr>
            <w:tcW w:w="850" w:type="dxa"/>
            <w:vAlign w:val="center"/>
          </w:tcPr>
          <w:p w14:paraId="0A53BEC0" w14:textId="370FEA98" w:rsidR="002E48B9" w:rsidRPr="005B6881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7 153,82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1A2E3FE1" w14:textId="5D1D850B" w:rsidR="002E48B9" w:rsidRPr="005B6881" w:rsidRDefault="00FC0928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17 220,00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A7432" w14:textId="71C2A407" w:rsidR="002E48B9" w:rsidRPr="005B6881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23 455,02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B8685F" w14:textId="292C9CB0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88E5EC" w14:textId="7104A11E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1AE9474F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70FF9B67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6BD987D6" w14:textId="60B8DC54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438" w:type="dxa"/>
            <w:vMerge w:val="restart"/>
            <w:shd w:val="clear" w:color="auto" w:fill="auto"/>
            <w:hideMark/>
          </w:tcPr>
          <w:p w14:paraId="133D0473" w14:textId="1FFAA2BA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Мероприятие 01.02. Проведение текущего ремонта гидротехнических сооружений, находящихся в собственности муниципального образования.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6E062F5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14:paraId="094106CE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vAlign w:val="center"/>
          </w:tcPr>
          <w:p w14:paraId="1EAED059" w14:textId="62845A18" w:rsidR="002E48B9" w:rsidRPr="005B6881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850" w:type="dxa"/>
            <w:vAlign w:val="center"/>
          </w:tcPr>
          <w:p w14:paraId="52424452" w14:textId="78A78F20" w:rsidR="002E48B9" w:rsidRPr="005B6881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3119" w:type="dxa"/>
            <w:gridSpan w:val="5"/>
            <w:vAlign w:val="center"/>
          </w:tcPr>
          <w:p w14:paraId="337BB30F" w14:textId="153D68C8" w:rsidR="002E48B9" w:rsidRPr="005B6881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990888D" w14:textId="77777777" w:rsidR="002E48B9" w:rsidRPr="005B6881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8D388FA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3AAD1F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49A9125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38BEDDE8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1050FC" w14:textId="0D53E03B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2E48B9" w:rsidRPr="003A2D3B" w14:paraId="6A507F4F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18F99FAD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6F80FF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B4859D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B769CBF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vAlign w:val="center"/>
          </w:tcPr>
          <w:p w14:paraId="60681484" w14:textId="194CFDA3" w:rsidR="002E48B9" w:rsidRPr="005B6881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850" w:type="dxa"/>
            <w:vAlign w:val="center"/>
          </w:tcPr>
          <w:p w14:paraId="6B9779F6" w14:textId="4F2AAA85" w:rsidR="002E48B9" w:rsidRPr="005B6881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3119" w:type="dxa"/>
            <w:gridSpan w:val="5"/>
            <w:vAlign w:val="center"/>
          </w:tcPr>
          <w:p w14:paraId="13E7F096" w14:textId="6B389817" w:rsidR="002E48B9" w:rsidRPr="005B6881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C9F6885" w14:textId="77777777" w:rsidR="002E48B9" w:rsidRPr="005B6881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A796DC4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F74BB91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0C4C6878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70D3" w:rsidRPr="003A2D3B" w14:paraId="18325FBC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2D30F0FD" w14:textId="77777777" w:rsidR="001B70D3" w:rsidRPr="003A2D3B" w:rsidRDefault="001B70D3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4999D3FB" w14:textId="1D0F38FD" w:rsidR="001B70D3" w:rsidRPr="003A2D3B" w:rsidRDefault="001B70D3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 текущий ремонт гидротехнических сооружений, находящихся в собственности муниципального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D661542" w14:textId="77777777" w:rsidR="001B70D3" w:rsidRPr="003A2D3B" w:rsidRDefault="001B70D3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404A4CFC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vAlign w:val="center"/>
          </w:tcPr>
          <w:p w14:paraId="7D782860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762635D1" w14:textId="129F1DF5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vMerge w:val="restart"/>
            <w:vAlign w:val="center"/>
          </w:tcPr>
          <w:p w14:paraId="05B1D9FF" w14:textId="7432DDAC" w:rsidR="001B70D3" w:rsidRPr="003A2D3B" w:rsidRDefault="0045011B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Итого</w:t>
            </w:r>
            <w:r w:rsidR="001B70D3"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vAlign w:val="center"/>
          </w:tcPr>
          <w:p w14:paraId="1304CD80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vAlign w:val="center"/>
          </w:tcPr>
          <w:p w14:paraId="22196EA7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vAlign w:val="center"/>
          </w:tcPr>
          <w:p w14:paraId="44B6C619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vAlign w:val="center"/>
          </w:tcPr>
          <w:p w14:paraId="32DA8739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4825CE5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22742" w:rsidRPr="003A2D3B" w14:paraId="15D63366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3"/>
        </w:trPr>
        <w:tc>
          <w:tcPr>
            <w:tcW w:w="534" w:type="dxa"/>
            <w:vMerge/>
            <w:shd w:val="clear" w:color="auto" w:fill="auto"/>
          </w:tcPr>
          <w:p w14:paraId="5F8F7F05" w14:textId="77777777" w:rsidR="00D22742" w:rsidRPr="003A2D3B" w:rsidRDefault="00D22742" w:rsidP="00D2274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1F08C6D9" w14:textId="77777777" w:rsidR="00D22742" w:rsidRPr="003A2D3B" w:rsidRDefault="00D22742" w:rsidP="00D22742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EC1391E" w14:textId="77777777" w:rsidR="00D22742" w:rsidRPr="003A2D3B" w:rsidRDefault="00D22742" w:rsidP="00D2274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45B8F5E9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63BEC675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2F3C541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28D0560A" w14:textId="32EB965A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B8187CF" w14:textId="5916C8C1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  <w:vAlign w:val="center"/>
          </w:tcPr>
          <w:p w14:paraId="134409A9" w14:textId="2C62D611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vAlign w:val="center"/>
          </w:tcPr>
          <w:p w14:paraId="34AC3BC3" w14:textId="77777777" w:rsidR="00D22742" w:rsidRPr="00A00C61" w:rsidRDefault="00D22742" w:rsidP="00D22742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34335CBB" w14:textId="4E7D892C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10" w:type="dxa"/>
            <w:vAlign w:val="center"/>
          </w:tcPr>
          <w:p w14:paraId="31793E96" w14:textId="5970318E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</w:tcPr>
          <w:p w14:paraId="51536C94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87942C9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F03C468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E9283C7" w14:textId="77777777" w:rsidR="00D22742" w:rsidRPr="003A2D3B" w:rsidRDefault="00D22742" w:rsidP="00D22742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16EAE3D1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7E9C2E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3A7F87" w14:textId="77777777" w:rsidR="002E48B9" w:rsidRPr="003A2D3B" w:rsidRDefault="002E48B9" w:rsidP="003A2D3B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3B50AE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E93201D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43F0DF" w14:textId="3DB3CEA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A4A2FBF" w14:textId="7D4CEBFC" w:rsidR="002E48B9" w:rsidRPr="003A2D3B" w:rsidRDefault="001B70D3" w:rsidP="00D227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27C69E9" w14:textId="373CD216" w:rsidR="002E48B9" w:rsidRPr="003A2D3B" w:rsidRDefault="001B70D3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9F7F3C0" w14:textId="31A5A6B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84ED9FF" w14:textId="1A4509D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40E1642" w14:textId="5F075474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2B7896F4" w14:textId="76133CD1" w:rsidR="002E48B9" w:rsidRPr="003A2D3B" w:rsidRDefault="001B70D3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0E4CEC3" w14:textId="182CF093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4DD0AEC" w14:textId="55F7E554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EF8D1C7" w14:textId="178F5E89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94BB86" w14:textId="77777777" w:rsidR="002E48B9" w:rsidRPr="003A2D3B" w:rsidRDefault="002E48B9" w:rsidP="003A2D3B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3B733DE6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4C327E20" w14:textId="792E8010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438" w:type="dxa"/>
            <w:vMerge w:val="restart"/>
            <w:shd w:val="clear" w:color="auto" w:fill="auto"/>
            <w:hideMark/>
          </w:tcPr>
          <w:p w14:paraId="481D6A1D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Мероприятие 01.03.</w:t>
            </w:r>
          </w:p>
          <w:p w14:paraId="2B7CC83B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6D1A5646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14:paraId="266CA947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31A6C75C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663AE199" w14:textId="5ABA3293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56 573,75</w:t>
            </w:r>
          </w:p>
        </w:tc>
        <w:tc>
          <w:tcPr>
            <w:tcW w:w="850" w:type="dxa"/>
          </w:tcPr>
          <w:p w14:paraId="195C5246" w14:textId="5A9A5FFA" w:rsidR="002E48B9" w:rsidRPr="003A2D3B" w:rsidRDefault="006778EF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19" w:type="dxa"/>
            <w:gridSpan w:val="5"/>
            <w:vAlign w:val="center"/>
          </w:tcPr>
          <w:p w14:paraId="7BED87DD" w14:textId="2B1680EA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75048A4" w14:textId="0A3FFF77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56 573,75</w:t>
            </w:r>
          </w:p>
        </w:tc>
        <w:tc>
          <w:tcPr>
            <w:tcW w:w="992" w:type="dxa"/>
            <w:vAlign w:val="center"/>
          </w:tcPr>
          <w:p w14:paraId="1DFF9B0A" w14:textId="77777777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1EB91D7" w14:textId="77777777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2829D946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6881248D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46E2AF" w14:textId="3D64120F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2E48B9" w:rsidRPr="003A2D3B" w14:paraId="1D5DA0D3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1A70CD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6656E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21452C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676D9F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2E52EED" w14:textId="0BEB3B93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4F5FA1E" w14:textId="6F60F154" w:rsidR="002E48B9" w:rsidRPr="003A2D3B" w:rsidRDefault="006778EF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19" w:type="dxa"/>
            <w:gridSpan w:val="5"/>
            <w:tcBorders>
              <w:bottom w:val="single" w:sz="4" w:space="0" w:color="auto"/>
            </w:tcBorders>
            <w:vAlign w:val="center"/>
          </w:tcPr>
          <w:p w14:paraId="2D45FC7C" w14:textId="05CD02ED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B0389" w14:textId="0C58B4C1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2138832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25CAF71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18C3749E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425420D7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EF86CF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389F8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A0AF9B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DB635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7C3F47B" w14:textId="1BF6D904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550E7D4" w14:textId="751718DA" w:rsidR="002E48B9" w:rsidRPr="003A2D3B" w:rsidRDefault="006778EF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19" w:type="dxa"/>
            <w:gridSpan w:val="5"/>
            <w:tcBorders>
              <w:bottom w:val="single" w:sz="4" w:space="0" w:color="auto"/>
            </w:tcBorders>
            <w:vAlign w:val="center"/>
          </w:tcPr>
          <w:p w14:paraId="6386FBCE" w14:textId="0B891756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D7991C9" w14:textId="21658988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BDA7396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690F15F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1188A5FA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0F20AB52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477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7CBAB6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13B375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D85317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F86D0D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07C6171" w14:textId="5EB68015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23 455,02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8D094C6" w14:textId="12214E6C" w:rsidR="002E48B9" w:rsidRPr="003A2D3B" w:rsidRDefault="006778EF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19" w:type="dxa"/>
            <w:gridSpan w:val="5"/>
            <w:tcBorders>
              <w:bottom w:val="single" w:sz="4" w:space="0" w:color="auto"/>
            </w:tcBorders>
            <w:vAlign w:val="center"/>
          </w:tcPr>
          <w:p w14:paraId="4EB2FE19" w14:textId="2BDA829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3E7C42" w14:textId="44F7458D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23 455,02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31E3F7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5035B77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D8AAE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75B4" w:rsidRPr="003A2D3B" w14:paraId="53CEF88B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0"/>
        </w:trPr>
        <w:tc>
          <w:tcPr>
            <w:tcW w:w="534" w:type="dxa"/>
            <w:vMerge w:val="restart"/>
            <w:shd w:val="clear" w:color="auto" w:fill="auto"/>
          </w:tcPr>
          <w:p w14:paraId="47DA77DA" w14:textId="77777777" w:rsidR="00C675B4" w:rsidRPr="003A2D3B" w:rsidRDefault="00C675B4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2334B40C" w14:textId="5290DBBA" w:rsidR="00C675B4" w:rsidRPr="003A2D3B" w:rsidRDefault="00C675B4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капитальный ремонт гидротехнических сооружений</w:t>
            </w:r>
            <w:r w:rsidR="001A76B8"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C5067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A76B8"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7EBFFA2" w14:textId="113F158E" w:rsidR="00C675B4" w:rsidRPr="003A2D3B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73BACA6E" w14:textId="3C2A97F1" w:rsidR="00C675B4" w:rsidRPr="003A2D3B" w:rsidRDefault="00C675B4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</w:tcPr>
          <w:p w14:paraId="5FF4E355" w14:textId="11CC8E0B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</w:tcPr>
          <w:p w14:paraId="10BBA136" w14:textId="4BB7C2D5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vMerge w:val="restart"/>
          </w:tcPr>
          <w:p w14:paraId="05B80A01" w14:textId="153077F8" w:rsidR="00C675B4" w:rsidRPr="00D22742" w:rsidRDefault="00554495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C675B4"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vAlign w:val="center"/>
          </w:tcPr>
          <w:p w14:paraId="50C21A01" w14:textId="3204453C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</w:tcPr>
          <w:p w14:paraId="7BB60068" w14:textId="5A2A07AA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103AA173" w14:textId="1974FA9F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</w:tcPr>
          <w:p w14:paraId="3450826F" w14:textId="37BF74E3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FA8A502" w14:textId="434FFB53" w:rsidR="00C675B4" w:rsidRPr="003A2D3B" w:rsidRDefault="00C675B4" w:rsidP="00B01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22742" w:rsidRPr="003A2D3B" w14:paraId="2B907AED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0"/>
        </w:trPr>
        <w:tc>
          <w:tcPr>
            <w:tcW w:w="534" w:type="dxa"/>
            <w:vMerge/>
            <w:shd w:val="clear" w:color="auto" w:fill="auto"/>
          </w:tcPr>
          <w:p w14:paraId="447EA5D6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49ACE486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C7C419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72BA9745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7B4A2800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307EEB2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66ED849B" w14:textId="09245CC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14:paraId="41050AD8" w14:textId="559424E6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</w:tcPr>
          <w:p w14:paraId="797DE6D1" w14:textId="6D8CE17B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</w:tcPr>
          <w:p w14:paraId="034E84BC" w14:textId="77777777" w:rsidR="00D22742" w:rsidRPr="00D22742" w:rsidRDefault="00D22742" w:rsidP="00D22742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6E0CE4C5" w14:textId="7646D618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10" w:type="dxa"/>
          </w:tcPr>
          <w:p w14:paraId="7FB15BB7" w14:textId="370AEAF3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</w:tcPr>
          <w:p w14:paraId="0D7F1AA8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02E537B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C457537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FAEAF86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314B" w:rsidRPr="003A2D3B" w14:paraId="60544ED4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59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D89E66" w14:textId="77777777" w:rsidR="0004314B" w:rsidRPr="003A2D3B" w:rsidRDefault="0004314B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4195EE" w14:textId="77777777" w:rsidR="0004314B" w:rsidRPr="003A2D3B" w:rsidRDefault="0004314B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21B45D" w14:textId="77777777" w:rsidR="0004314B" w:rsidRPr="003A2D3B" w:rsidRDefault="0004314B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F1112A7" w14:textId="77777777" w:rsidR="0004314B" w:rsidRPr="003A2D3B" w:rsidRDefault="0004314B" w:rsidP="00D2274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D05535B" w14:textId="2D433903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643DC08" w14:textId="3AEB1525" w:rsidR="0004314B" w:rsidRPr="00D22742" w:rsidRDefault="00F13425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139A16A" w14:textId="725D098A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AF2124F" w14:textId="26CF251C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B54061" w14:textId="73CF7152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73C7CB" w14:textId="783B41EF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705B96DC" w14:textId="145D6470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87117D" w14:textId="3E0B06A1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0B69BD0" w14:textId="68C86332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844544" w14:textId="6A9257B1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621F37" w14:textId="77777777" w:rsidR="0004314B" w:rsidRPr="003A2D3B" w:rsidRDefault="0004314B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75B4" w:rsidRPr="003A2D3B" w14:paraId="3437BE67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3592EFE" w14:textId="77777777" w:rsidR="00C675B4" w:rsidRPr="003A2D3B" w:rsidRDefault="00C675B4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F6CCE0B" w14:textId="05ACF7EE" w:rsidR="00C675B4" w:rsidRPr="003A2D3B" w:rsidRDefault="00C675B4" w:rsidP="00D2274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Завершен капитальный ремонт гидротехнических сооружений, находящихся в </w:t>
            </w: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C295AEE" w14:textId="77777777" w:rsidR="00C675B4" w:rsidRPr="003A2D3B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9923B9E" w14:textId="77777777" w:rsidR="00C675B4" w:rsidRPr="003A2D3B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061077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1F74757A" w14:textId="4019A370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5B26691" w14:textId="06F19425" w:rsidR="00C675B4" w:rsidRPr="00D22742" w:rsidRDefault="006B2FAC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C675B4"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202</w:t>
            </w: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815B180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34B54A7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BFB30BA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E895A43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58B580" w14:textId="77777777" w:rsidR="00C675B4" w:rsidRPr="003A2D3B" w:rsidRDefault="00C675B4" w:rsidP="00B01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22742" w:rsidRPr="003A2D3B" w14:paraId="04CE1612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59903328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hideMark/>
          </w:tcPr>
          <w:p w14:paraId="0C077926" w14:textId="77777777" w:rsidR="00D22742" w:rsidRPr="003A2D3B" w:rsidRDefault="00D22742" w:rsidP="00D2274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15BF64B3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hideMark/>
          </w:tcPr>
          <w:p w14:paraId="6A86DBD9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2AD1635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B56580C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539CB31" w14:textId="51CB9D1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2534EBC5" w14:textId="37564066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7A45BDA7" w14:textId="7EA89CAD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0D911733" w14:textId="77777777" w:rsidR="00D22742" w:rsidRPr="00D22742" w:rsidRDefault="00D22742" w:rsidP="00D22742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6089AEBF" w14:textId="1233B22F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14:paraId="1D01B1A0" w14:textId="214C48DD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</w:tcPr>
          <w:p w14:paraId="01982FEB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672FE39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48F9EDC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4CE2E2B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6E2F82E9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713159F9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hideMark/>
          </w:tcPr>
          <w:p w14:paraId="0D559075" w14:textId="77777777" w:rsidR="002E48B9" w:rsidRPr="003A2D3B" w:rsidRDefault="002E48B9" w:rsidP="003A2D3B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26939AAB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hideMark/>
          </w:tcPr>
          <w:p w14:paraId="07A15483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5333D684" w14:textId="6875FA48" w:rsidR="002E48B9" w:rsidRPr="00D22742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24512FA" w14:textId="67970E72" w:rsidR="002E48B9" w:rsidRPr="00D22742" w:rsidRDefault="00F13425" w:rsidP="00D227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06B97740" w14:textId="3475963D" w:rsidR="002E48B9" w:rsidRPr="00D22742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50274D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42077F1" w14:textId="287A735E" w:rsidR="002E48B9" w:rsidRPr="00D22742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3CA61A0A" w14:textId="6EE8806F" w:rsidR="002E48B9" w:rsidRPr="00D22742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B41C208" w14:textId="142BBBBE" w:rsidR="002E48B9" w:rsidRPr="00D22742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14:paraId="34BD82ED" w14:textId="19E94795" w:rsidR="002E48B9" w:rsidRPr="00D22742" w:rsidRDefault="0050274D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6984369" w14:textId="770D76CD" w:rsidR="002E48B9" w:rsidRPr="00D22742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A5F1AFD" w14:textId="77777777" w:rsidR="002E48B9" w:rsidRPr="00D22742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D9B41E3" w14:textId="77777777" w:rsidR="002E48B9" w:rsidRPr="00D22742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083B837A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55815EBD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FBE0933" w14:textId="1E032E2B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873BA60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7AC1CE56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Theme="minorEastAsia" w:hAnsi="Times New Roman" w:cs="Times New Roman"/>
                <w:sz w:val="18"/>
                <w:szCs w:val="18"/>
              </w:rPr>
              <w:t>Обследование и содержание гидротехнических сооружений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815B4CC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73C5E42D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F8C1C" w14:textId="7A0CCB8D" w:rsidR="002E48B9" w:rsidRPr="005B6881" w:rsidRDefault="00373AB0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23 006,3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0936F28B" w14:textId="7F334FA5" w:rsidR="002E48B9" w:rsidRPr="005B6881" w:rsidRDefault="002E48B9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EC817" w14:textId="0A72BFB3" w:rsidR="002E48B9" w:rsidRPr="005B6881" w:rsidRDefault="00A131F0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17 220,00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3B8CE" w14:textId="41D62E5C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5A548" w14:textId="3B2465A2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28AF4" w14:textId="27E0F6B9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73BC10" w14:textId="77777777" w:rsidR="002E48B9" w:rsidRPr="003A2D3B" w:rsidRDefault="002E48B9" w:rsidP="004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63028F05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D99DA4" w14:textId="7435B184" w:rsidR="002E48B9" w:rsidRPr="003A2D3B" w:rsidRDefault="002E48B9" w:rsidP="004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2E48B9" w:rsidRPr="003A2D3B" w14:paraId="4D7D9C50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5F1C6169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vAlign w:val="center"/>
          </w:tcPr>
          <w:p w14:paraId="5ED1D06F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236239E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2013073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AC93A0" w14:textId="7FC99DA3" w:rsidR="002E48B9" w:rsidRPr="005B6881" w:rsidRDefault="00373AB0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23 006,3</w:t>
            </w:r>
          </w:p>
        </w:tc>
        <w:tc>
          <w:tcPr>
            <w:tcW w:w="850" w:type="dxa"/>
            <w:vAlign w:val="center"/>
          </w:tcPr>
          <w:p w14:paraId="4C887FFF" w14:textId="6E836DAA" w:rsidR="002E48B9" w:rsidRPr="005B6881" w:rsidRDefault="002E48B9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11A857E4" w14:textId="733B9F88" w:rsidR="002E48B9" w:rsidRPr="005B6881" w:rsidRDefault="00A131F0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17 220,00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E7DD9A" w14:textId="0BBFC963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2D48B2" w14:textId="23A503AE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4AA6DC" w14:textId="6870C97E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9F029BA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28A7" w:rsidRPr="003A2D3B" w14:paraId="5D124A4D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66E2776F" w14:textId="77777777" w:rsidR="00E228A7" w:rsidRPr="003A2D3B" w:rsidRDefault="00E228A7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190CDD61" w14:textId="366C2763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Проведены обследования </w:t>
            </w:r>
            <w:r w:rsidR="00BA1B44"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и выполнены работы (услуги) по содержанию 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гидротехнических сооружений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D9595FA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0EA75318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42B66D5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3164A530" w14:textId="54DAD695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014CC2D" w14:textId="2EDC9D13" w:rsidR="00E228A7" w:rsidRPr="003A2D3B" w:rsidRDefault="006B2FAC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E228A7"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48E9A92C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BBA8A3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64132BB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E440EA4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13F29A33" w14:textId="77777777" w:rsidR="00E228A7" w:rsidRPr="003A2D3B" w:rsidRDefault="00E228A7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21E01" w:rsidRPr="003A2D3B" w14:paraId="1B8E277A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  <w:vAlign w:val="center"/>
          </w:tcPr>
          <w:p w14:paraId="21B95985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vAlign w:val="center"/>
          </w:tcPr>
          <w:p w14:paraId="5EAC0C38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95DB66F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6B2C7DFD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4EA3F8F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B39E895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995131C" w14:textId="7D21F82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70B01EB" w14:textId="514C05B2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  <w:shd w:val="clear" w:color="auto" w:fill="auto"/>
          </w:tcPr>
          <w:p w14:paraId="7C559206" w14:textId="044B125A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0FACFEC3" w14:textId="77777777" w:rsidR="00221E01" w:rsidRPr="00A00C61" w:rsidRDefault="00221E01" w:rsidP="00221E01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79CFE18B" w14:textId="7AB6480B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10" w:type="dxa"/>
            <w:shd w:val="clear" w:color="auto" w:fill="auto"/>
          </w:tcPr>
          <w:p w14:paraId="370C8AF5" w14:textId="3D3ACFC4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</w:tcPr>
          <w:p w14:paraId="4512BF21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B3B23BC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6D6DFD4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C559DA9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494BBCB6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9"/>
        </w:trPr>
        <w:tc>
          <w:tcPr>
            <w:tcW w:w="534" w:type="dxa"/>
            <w:vMerge/>
            <w:shd w:val="clear" w:color="auto" w:fill="auto"/>
            <w:vAlign w:val="center"/>
          </w:tcPr>
          <w:p w14:paraId="378D26F2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vAlign w:val="center"/>
          </w:tcPr>
          <w:p w14:paraId="3D1BF186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40D72D3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42FAFDFD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31EEBE22" w14:textId="6597112B" w:rsidR="002E48B9" w:rsidRPr="003A2D3B" w:rsidRDefault="00972388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14:paraId="621145B4" w14:textId="6A66F2A2" w:rsidR="002E48B9" w:rsidRPr="003A2D3B" w:rsidRDefault="00E228A7" w:rsidP="00221E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2F00F56B" w14:textId="38F7D16F" w:rsidR="002E48B9" w:rsidRPr="006B5B32" w:rsidRDefault="00467734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5B3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52D3E642" w14:textId="008DEFB1" w:rsidR="002E48B9" w:rsidRPr="006B5B32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5B3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26354A65" w14:textId="3664CE19" w:rsidR="002E48B9" w:rsidRPr="006B5B32" w:rsidRDefault="00467734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5B3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6573C50E" w14:textId="70369C01" w:rsidR="002E48B9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255B850D" w14:textId="31A8614A" w:rsidR="002E48B9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084F51" w14:textId="6950B5EA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D7AA46" w14:textId="6A110CD6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ABFCBA" w14:textId="7B211C6C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E0B0F03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522" w:rsidRPr="003A2D3B" w14:paraId="773F7133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79935BB2" w14:textId="77777777" w:rsidR="005A5522" w:rsidRPr="003A2D3B" w:rsidRDefault="005A5522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38" w:type="dxa"/>
            <w:vMerge w:val="restart"/>
            <w:shd w:val="clear" w:color="auto" w:fill="auto"/>
          </w:tcPr>
          <w:p w14:paraId="2531A3BE" w14:textId="77777777" w:rsidR="005A5522" w:rsidRPr="003A2D3B" w:rsidRDefault="005A5522" w:rsidP="00A871C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03. </w:t>
            </w:r>
            <w:r w:rsidRPr="003A2D3B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Ликвидация последствий засорения водных объектов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C636F09" w14:textId="77777777" w:rsidR="005A5522" w:rsidRPr="003A2D3B" w:rsidRDefault="005A552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A7A342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14:paraId="732EDF88" w14:textId="177E4105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</w:tc>
        <w:tc>
          <w:tcPr>
            <w:tcW w:w="850" w:type="dxa"/>
            <w:vAlign w:val="center"/>
          </w:tcPr>
          <w:p w14:paraId="1FAC9716" w14:textId="0C4CD182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68426C53" w14:textId="041176CB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FB11D7" w14:textId="6A1081F2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E82B51" w14:textId="664A9191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D27D79" w14:textId="4B42D3BB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1244387" w14:textId="666185F6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5A5522" w:rsidRPr="003A2D3B" w14:paraId="64376830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57E6A597" w14:textId="77777777" w:rsidR="005A5522" w:rsidRPr="003A2D3B" w:rsidRDefault="005A5522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466B79A2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260549" w14:textId="77777777" w:rsidR="005A5522" w:rsidRPr="003A2D3B" w:rsidRDefault="005A552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1A5754B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</w:tcPr>
          <w:p w14:paraId="20BDCF30" w14:textId="77777777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006530" w14:textId="15BD7853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  <w:p w14:paraId="2391ABCB" w14:textId="6F5D46C2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51BE45E" w14:textId="7A0E1E19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267853A7" w14:textId="2D0708EA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EC95C" w14:textId="7F58A38D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5F94C8" w14:textId="262CEC06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B85A4" w14:textId="676448AE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/>
            <w:shd w:val="clear" w:color="auto" w:fill="auto"/>
          </w:tcPr>
          <w:p w14:paraId="5CA294E8" w14:textId="70FAF3A2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522" w:rsidRPr="003A2D3B" w14:paraId="34C609B5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3CA4E675" w14:textId="77777777" w:rsidR="005A5522" w:rsidRPr="003A2D3B" w:rsidRDefault="005A5522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38" w:type="dxa"/>
            <w:vMerge w:val="restart"/>
            <w:shd w:val="clear" w:color="auto" w:fill="auto"/>
          </w:tcPr>
          <w:p w14:paraId="1D29FB5C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Мероприятие 03.03</w:t>
            </w:r>
          </w:p>
          <w:p w14:paraId="6E9CBEA1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работ по очистке прудов от мусора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4A07E6" w14:textId="77777777" w:rsidR="005A5522" w:rsidRPr="003A2D3B" w:rsidRDefault="005A552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1DBB20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14:paraId="14A099C9" w14:textId="5F41313F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</w:tc>
        <w:tc>
          <w:tcPr>
            <w:tcW w:w="850" w:type="dxa"/>
            <w:vAlign w:val="center"/>
          </w:tcPr>
          <w:p w14:paraId="67A46A1E" w14:textId="0AA595ED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703881B8" w14:textId="01EDB135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8C5853" w14:textId="5195DB2E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25200C" w14:textId="78E4E8D8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4B5988" w14:textId="38E5AE40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0B682D5" w14:textId="4A3E3270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5A5522" w:rsidRPr="003A2D3B" w14:paraId="167F21E9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C6F46E9" w14:textId="77777777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44003089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52D415" w14:textId="77777777" w:rsidR="005A5522" w:rsidRPr="003A2D3B" w:rsidRDefault="005A552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29EFB13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</w:tcPr>
          <w:p w14:paraId="6812F2BF" w14:textId="3E5D2C6E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</w:tc>
        <w:tc>
          <w:tcPr>
            <w:tcW w:w="850" w:type="dxa"/>
            <w:vAlign w:val="center"/>
          </w:tcPr>
          <w:p w14:paraId="5EF8B2A3" w14:textId="0D756DDB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39F78A57" w14:textId="16B3FA93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2D3258" w14:textId="670B2B5A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F10593" w14:textId="1C44690B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6FCDAA" w14:textId="1A81BCBC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/>
            <w:shd w:val="clear" w:color="auto" w:fill="auto"/>
          </w:tcPr>
          <w:p w14:paraId="0031EDDF" w14:textId="267DFC21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5E4C" w:rsidRPr="003A2D3B" w14:paraId="4FEC899C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644AD55" w14:textId="77777777" w:rsidR="00195E4C" w:rsidRPr="003A2D3B" w:rsidRDefault="00195E4C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33BA54E0" w14:textId="0C15D0EE" w:rsidR="00195E4C" w:rsidRPr="003A2D3B" w:rsidRDefault="00195E4C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работы по очистке прудов от мусора, га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56EDDE" w14:textId="77777777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37F024FB" w14:textId="77777777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12C78807" w14:textId="77777777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7CC5A140" w14:textId="6845FEFD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0BBA3C07" w14:textId="7F6C38A6" w:rsidR="00195E4C" w:rsidRPr="003A2D3B" w:rsidRDefault="006B2FA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195E4C"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029D96F6" w14:textId="77777777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8CA91D7" w14:textId="77777777" w:rsidR="00195E4C" w:rsidRPr="003A2D3B" w:rsidRDefault="00195E4C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E49B44D" w14:textId="77777777" w:rsidR="00195E4C" w:rsidRPr="003A2D3B" w:rsidRDefault="00195E4C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C96EDF3" w14:textId="77777777" w:rsidR="00195E4C" w:rsidRPr="003A2D3B" w:rsidRDefault="00195E4C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5336668" w14:textId="77777777" w:rsidR="00195E4C" w:rsidRPr="003A2D3B" w:rsidRDefault="00195E4C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046C7" w:rsidRPr="003A2D3B" w14:paraId="42C98F29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067F9D1" w14:textId="77777777" w:rsidR="00F046C7" w:rsidRPr="003A2D3B" w:rsidRDefault="00F046C7" w:rsidP="00F04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6FE7A016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3F5720A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1A24C1D3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F2C8D7A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C7A643B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B3C4249" w14:textId="44C81FD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1C7B081" w14:textId="34A15759" w:rsidR="00F046C7" w:rsidRPr="003A2D3B" w:rsidRDefault="00F046C7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  <w:shd w:val="clear" w:color="auto" w:fill="auto"/>
          </w:tcPr>
          <w:p w14:paraId="34CB115E" w14:textId="2F5A2BC3" w:rsidR="00F046C7" w:rsidRPr="003A2D3B" w:rsidRDefault="00F046C7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0A280E99" w14:textId="77777777" w:rsidR="00F046C7" w:rsidRPr="00A00C61" w:rsidRDefault="00F046C7" w:rsidP="00A871C2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6D660814" w14:textId="3DC4B0C4" w:rsidR="00F046C7" w:rsidRPr="003A2D3B" w:rsidRDefault="00F046C7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10" w:type="dxa"/>
            <w:shd w:val="clear" w:color="auto" w:fill="auto"/>
          </w:tcPr>
          <w:p w14:paraId="7E50EBA9" w14:textId="40849BD6" w:rsidR="00F046C7" w:rsidRPr="003A2D3B" w:rsidRDefault="00F046C7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</w:tcPr>
          <w:p w14:paraId="682FEBEA" w14:textId="77777777" w:rsidR="00F046C7" w:rsidRPr="003A2D3B" w:rsidRDefault="00F046C7" w:rsidP="00F0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17A5611" w14:textId="77777777" w:rsidR="00F046C7" w:rsidRPr="003A2D3B" w:rsidRDefault="00F046C7" w:rsidP="00F0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D4471E4" w14:textId="77777777" w:rsidR="00F046C7" w:rsidRPr="003A2D3B" w:rsidRDefault="00F046C7" w:rsidP="00F0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5D1F5A4" w14:textId="77777777" w:rsidR="00F046C7" w:rsidRPr="003A2D3B" w:rsidRDefault="00F046C7" w:rsidP="00F0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65A6BD7A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985F807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3389001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9D5E44D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0DA4254F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6D37F82D" w14:textId="25D851B2" w:rsidR="002E48B9" w:rsidRPr="003A2D3B" w:rsidRDefault="000B69C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  <w:tc>
          <w:tcPr>
            <w:tcW w:w="850" w:type="dxa"/>
          </w:tcPr>
          <w:p w14:paraId="2D424A94" w14:textId="2E959057" w:rsidR="002E48B9" w:rsidRPr="003A2D3B" w:rsidRDefault="006878EA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38C432" w14:textId="7CEE6407" w:rsidR="002E48B9" w:rsidRPr="001411D9" w:rsidRDefault="000B69C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CB70BA" w14:textId="514BB24A" w:rsidR="002E48B9" w:rsidRPr="001411D9" w:rsidRDefault="006878EA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B0831C" w14:textId="6003A476" w:rsidR="002E48B9" w:rsidRPr="001411D9" w:rsidRDefault="006878EA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A2A69B" w14:textId="325A7EC8" w:rsidR="002E48B9" w:rsidRPr="001411D9" w:rsidRDefault="000B69C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2DE758D" w14:textId="6EAC62E9" w:rsidR="002E48B9" w:rsidRPr="001411D9" w:rsidRDefault="006878EA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7CCC78" w14:textId="77777777" w:rsidR="002E48B9" w:rsidRPr="003A2D3B" w:rsidRDefault="002E48B9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BCDABB" w14:textId="77777777" w:rsidR="002E48B9" w:rsidRPr="003A2D3B" w:rsidRDefault="002E48B9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0082E" w14:textId="77777777" w:rsidR="002E48B9" w:rsidRPr="003A2D3B" w:rsidRDefault="002E48B9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23E6BB28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703858FD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27"/>
        </w:trPr>
        <w:tc>
          <w:tcPr>
            <w:tcW w:w="4116" w:type="dxa"/>
            <w:gridSpan w:val="4"/>
            <w:vMerge w:val="restart"/>
            <w:shd w:val="clear" w:color="auto" w:fill="auto"/>
          </w:tcPr>
          <w:p w14:paraId="48BFEA41" w14:textId="2DC0FC53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 w:rsidR="003455B9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549" w:type="dxa"/>
            <w:shd w:val="clear" w:color="auto" w:fill="auto"/>
          </w:tcPr>
          <w:p w14:paraId="058A9FE6" w14:textId="77777777" w:rsidR="002E48B9" w:rsidRPr="005B6881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24FDB1" w14:textId="27426206" w:rsidR="002E48B9" w:rsidRPr="005B6881" w:rsidRDefault="005C30C2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105 344,57</w:t>
            </w:r>
          </w:p>
        </w:tc>
        <w:tc>
          <w:tcPr>
            <w:tcW w:w="850" w:type="dxa"/>
          </w:tcPr>
          <w:p w14:paraId="57CCA58B" w14:textId="0AF09AAC" w:rsidR="002E48B9" w:rsidRPr="005B6881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11 550,82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50253F8C" w14:textId="787DC0D4" w:rsidR="002E48B9" w:rsidRPr="005B6881" w:rsidRDefault="00B57796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22 220,00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C19C22" w14:textId="018C28BB" w:rsidR="002E48B9" w:rsidRPr="005B6881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61 573,75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8FAF59" w14:textId="0D35F8C2" w:rsidR="002E48B9" w:rsidRPr="005B6881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6D1DB" w14:textId="74DF9E58" w:rsidR="002E48B9" w:rsidRPr="005B6881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18EDA750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E48B9" w:rsidRPr="003A2D3B" w14:paraId="2DC3023B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6" w:type="dxa"/>
            <w:gridSpan w:val="4"/>
            <w:vMerge/>
            <w:shd w:val="clear" w:color="auto" w:fill="auto"/>
          </w:tcPr>
          <w:p w14:paraId="3CBAD33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9" w:type="dxa"/>
            <w:shd w:val="clear" w:color="auto" w:fill="auto"/>
          </w:tcPr>
          <w:p w14:paraId="66453DF1" w14:textId="77777777" w:rsidR="002E48B9" w:rsidRPr="005B6881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662E68" w14:textId="4ED05C3D" w:rsidR="002E48B9" w:rsidRPr="005B6881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850" w:type="dxa"/>
          </w:tcPr>
          <w:p w14:paraId="170D1364" w14:textId="5F9CD58A" w:rsidR="002E48B9" w:rsidRPr="005B6881" w:rsidRDefault="003455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14:paraId="300EF5D1" w14:textId="28B158AB" w:rsidR="002E48B9" w:rsidRPr="005B6881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49379" w14:textId="231DE718" w:rsidR="002E48B9" w:rsidRPr="005B6881" w:rsidRDefault="002E48B9" w:rsidP="003A2D3B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BA4E57" w14:textId="36214A02" w:rsidR="002E48B9" w:rsidRPr="005B6881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C4116" w14:textId="3620F8D5" w:rsidR="002E48B9" w:rsidRPr="005B6881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D39CEE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15B11596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6" w:type="dxa"/>
            <w:gridSpan w:val="4"/>
            <w:vMerge/>
            <w:shd w:val="clear" w:color="auto" w:fill="auto"/>
          </w:tcPr>
          <w:p w14:paraId="2D395F96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9" w:type="dxa"/>
            <w:shd w:val="clear" w:color="auto" w:fill="auto"/>
          </w:tcPr>
          <w:p w14:paraId="0D14C248" w14:textId="77777777" w:rsidR="002E48B9" w:rsidRPr="005B6881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706DEDE4" w14:textId="2A6F5CD0" w:rsidR="002E48B9" w:rsidRPr="005B6881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850" w:type="dxa"/>
          </w:tcPr>
          <w:p w14:paraId="7ECF7F60" w14:textId="1EB903B9" w:rsidR="002E48B9" w:rsidRPr="005B6881" w:rsidRDefault="003455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119" w:type="dxa"/>
            <w:gridSpan w:val="5"/>
            <w:shd w:val="clear" w:color="auto" w:fill="auto"/>
          </w:tcPr>
          <w:p w14:paraId="444C2456" w14:textId="36A369DE" w:rsidR="002E48B9" w:rsidRPr="005B6881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8EE767" w14:textId="703B3AD4" w:rsidR="002E48B9" w:rsidRPr="005B6881" w:rsidRDefault="002E48B9" w:rsidP="003A2D3B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992" w:type="dxa"/>
            <w:shd w:val="clear" w:color="auto" w:fill="auto"/>
          </w:tcPr>
          <w:p w14:paraId="405049FD" w14:textId="7C8376AE" w:rsidR="002E48B9" w:rsidRPr="005B6881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333438" w14:textId="29F6CF82" w:rsidR="002E48B9" w:rsidRPr="005B6881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E6722DC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7C416CFF" w14:textId="77777777" w:rsidTr="006C385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6" w:type="dxa"/>
            <w:gridSpan w:val="4"/>
            <w:vMerge/>
            <w:shd w:val="clear" w:color="auto" w:fill="auto"/>
          </w:tcPr>
          <w:p w14:paraId="4595CFC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9" w:type="dxa"/>
            <w:shd w:val="clear" w:color="auto" w:fill="auto"/>
          </w:tcPr>
          <w:p w14:paraId="1F517058" w14:textId="77777777" w:rsidR="002E48B9" w:rsidRPr="005B6881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</w:tcPr>
          <w:p w14:paraId="124FB265" w14:textId="2C6EE434" w:rsidR="002E48B9" w:rsidRPr="005B6881" w:rsidRDefault="005C30C2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bCs/>
                <w:sz w:val="18"/>
                <w:szCs w:val="18"/>
              </w:rPr>
              <w:t>72 225,84</w:t>
            </w:r>
          </w:p>
        </w:tc>
        <w:tc>
          <w:tcPr>
            <w:tcW w:w="850" w:type="dxa"/>
          </w:tcPr>
          <w:p w14:paraId="040FA54C" w14:textId="277E73A0" w:rsidR="002E48B9" w:rsidRPr="005B6881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11 550,82</w:t>
            </w:r>
          </w:p>
        </w:tc>
        <w:tc>
          <w:tcPr>
            <w:tcW w:w="3119" w:type="dxa"/>
            <w:gridSpan w:val="5"/>
            <w:shd w:val="clear" w:color="auto" w:fill="auto"/>
          </w:tcPr>
          <w:p w14:paraId="167B78AD" w14:textId="25FD712E" w:rsidR="002E48B9" w:rsidRPr="005B6881" w:rsidRDefault="00B57796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22 220,00</w:t>
            </w:r>
          </w:p>
        </w:tc>
        <w:tc>
          <w:tcPr>
            <w:tcW w:w="992" w:type="dxa"/>
            <w:shd w:val="clear" w:color="auto" w:fill="auto"/>
          </w:tcPr>
          <w:p w14:paraId="0DFF9093" w14:textId="2FAFA778" w:rsidR="002E48B9" w:rsidRPr="005B6881" w:rsidRDefault="002E48B9" w:rsidP="003A2D3B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28 455,02</w:t>
            </w:r>
          </w:p>
        </w:tc>
        <w:tc>
          <w:tcPr>
            <w:tcW w:w="992" w:type="dxa"/>
            <w:shd w:val="clear" w:color="auto" w:fill="auto"/>
          </w:tcPr>
          <w:p w14:paraId="205A002A" w14:textId="546AD442" w:rsidR="002E48B9" w:rsidRPr="005B6881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</w:tcPr>
          <w:p w14:paraId="37C51DE8" w14:textId="67044593" w:rsidR="002E48B9" w:rsidRPr="005B6881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881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20190E2C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8C99772" w14:textId="77777777" w:rsidR="00CD549A" w:rsidRPr="00847DA3" w:rsidRDefault="00CD549A" w:rsidP="00CD549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583E3B0" w14:textId="77777777" w:rsidR="00726294" w:rsidRPr="00663301" w:rsidRDefault="009C3BB0" w:rsidP="00663301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301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Перечень мероприятий подпрограммы 4 «Развитие лесного хозяйства»</w:t>
      </w:r>
    </w:p>
    <w:p w14:paraId="2FC29235" w14:textId="77777777" w:rsidR="009C3BB0" w:rsidRPr="009C3BB0" w:rsidRDefault="009C3BB0" w:rsidP="009C3BB0">
      <w:pPr>
        <w:pStyle w:val="aff8"/>
        <w:shd w:val="clear" w:color="auto" w:fill="FFFFFF" w:themeFill="background1"/>
        <w:spacing w:after="0" w:line="240" w:lineRule="auto"/>
        <w:ind w:left="11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993"/>
        <w:gridCol w:w="1701"/>
        <w:gridCol w:w="992"/>
        <w:gridCol w:w="992"/>
        <w:gridCol w:w="709"/>
        <w:gridCol w:w="567"/>
        <w:gridCol w:w="709"/>
        <w:gridCol w:w="708"/>
        <w:gridCol w:w="851"/>
        <w:gridCol w:w="992"/>
        <w:gridCol w:w="992"/>
        <w:gridCol w:w="709"/>
        <w:gridCol w:w="1418"/>
      </w:tblGrid>
      <w:tr w:rsidR="004B514B" w:rsidRPr="00B732D7" w14:paraId="76C49C0F" w14:textId="77777777" w:rsidTr="00360BAB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566FC8BB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296" w:type="dxa"/>
            <w:vMerge w:val="restart"/>
            <w:shd w:val="clear" w:color="auto" w:fill="FFFFFF"/>
          </w:tcPr>
          <w:p w14:paraId="197480BB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257B54C3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076F739E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9B31F68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0E6542D" w14:textId="117174B4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  <w:r w:rsidR="00C253B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6237" w:type="dxa"/>
            <w:gridSpan w:val="8"/>
            <w:shd w:val="clear" w:color="auto" w:fill="FFFFFF"/>
          </w:tcPr>
          <w:p w14:paraId="47C8BCA9" w14:textId="2337DB5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AFA7E1A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4B514B" w:rsidRPr="00B732D7" w14:paraId="0760248C" w14:textId="77777777" w:rsidTr="00360BAB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FA3EBF3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FFFFFF"/>
            <w:vAlign w:val="center"/>
          </w:tcPr>
          <w:p w14:paraId="7E9FB6E5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50386581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E9AD883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3570DA7B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331768D" w14:textId="2386C109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shd w:val="clear" w:color="auto" w:fill="FFFFFF"/>
          </w:tcPr>
          <w:p w14:paraId="457A5FB3" w14:textId="0F380556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20F5993B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FFFFFF"/>
          </w:tcPr>
          <w:p w14:paraId="090427A2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shd w:val="clear" w:color="auto" w:fill="FFFFFF"/>
          </w:tcPr>
          <w:p w14:paraId="7F7128FF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/>
            <w:shd w:val="clear" w:color="auto" w:fill="FFFFFF"/>
          </w:tcPr>
          <w:p w14:paraId="333EB2DA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D1E76" w:rsidRPr="00B732D7" w14:paraId="6C2DFF0F" w14:textId="77777777" w:rsidTr="002655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14:paraId="0E66D00D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19483740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27C5265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6718C62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23856F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05EFBAB3" w14:textId="225876AF" w:rsidR="005D1E76" w:rsidRPr="00B732D7" w:rsidRDefault="002219D8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  <w:hideMark/>
          </w:tcPr>
          <w:p w14:paraId="56C2F194" w14:textId="13887A25" w:rsidR="005D1E76" w:rsidRPr="00B732D7" w:rsidRDefault="002219D8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458B96" w14:textId="7CA754E8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B08B9DA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CEE186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AE98F0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C1ADC" w:rsidRPr="00B732D7" w14:paraId="0BA66EF9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B9ED46A" w14:textId="77777777" w:rsidR="006C1ADC" w:rsidRPr="00B732D7" w:rsidRDefault="006C1ADC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6" w:type="dxa"/>
            <w:vMerge w:val="restart"/>
            <w:shd w:val="clear" w:color="auto" w:fill="auto"/>
            <w:hideMark/>
          </w:tcPr>
          <w:p w14:paraId="5747CAFC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784315A3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Осуществление отдельных полномочий в области лесных отношений</w:t>
            </w: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0A2043A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22890235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7D267C9F" w14:textId="1C090FF5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</w:tcPr>
          <w:p w14:paraId="3FCB96FA" w14:textId="322CE758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</w:tcPr>
          <w:p w14:paraId="4887EA01" w14:textId="1ACFF443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3E040E07" w14:textId="16729BEC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3C9AF87C" w14:textId="177B6D6D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</w:tcPr>
          <w:p w14:paraId="203B9400" w14:textId="77777777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8A98D82" w14:textId="644DF262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экологии </w:t>
            </w:r>
          </w:p>
        </w:tc>
      </w:tr>
      <w:tr w:rsidR="006C1ADC" w:rsidRPr="00B732D7" w14:paraId="52DE2B80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2"/>
        </w:trPr>
        <w:tc>
          <w:tcPr>
            <w:tcW w:w="534" w:type="dxa"/>
            <w:vMerge/>
            <w:shd w:val="clear" w:color="auto" w:fill="auto"/>
          </w:tcPr>
          <w:p w14:paraId="0AFC0985" w14:textId="77777777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14:paraId="0205FC9A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AB845C9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A59FF72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14:paraId="79A99792" w14:textId="3A00BB30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</w:tcPr>
          <w:p w14:paraId="449047CC" w14:textId="7FB3E452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</w:tcPr>
          <w:p w14:paraId="7A28B01A" w14:textId="7562A403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327FFD36" w14:textId="01F42CD7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7321E1B9" w14:textId="26FA4894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</w:tcPr>
          <w:p w14:paraId="75DD5FA1" w14:textId="77777777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48AA9335" w14:textId="77777777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1ADC" w:rsidRPr="00B732D7" w14:paraId="2F92C415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30379FC6" w14:textId="77777777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96" w:type="dxa"/>
            <w:vMerge w:val="restart"/>
            <w:shd w:val="clear" w:color="auto" w:fill="auto"/>
            <w:hideMark/>
          </w:tcPr>
          <w:p w14:paraId="60F93356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01.06. </w:t>
            </w:r>
          </w:p>
          <w:p w14:paraId="53336439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</w:t>
            </w: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 xml:space="preserve"> также по транспортированию, обработке и утилизации таких отходов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598D3D1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0302F576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238F5F26" w14:textId="4919EC6A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</w:tcPr>
          <w:p w14:paraId="3E720694" w14:textId="334B1753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</w:tcPr>
          <w:p w14:paraId="4E41FFE2" w14:textId="4900A9A5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59DFD942" w14:textId="48943944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7B9EB14F" w14:textId="23095A6C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</w:tcPr>
          <w:p w14:paraId="120518F7" w14:textId="77777777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89B798B" w14:textId="2B30AF0D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6C1ADC" w:rsidRPr="00B732D7" w14:paraId="37F126CC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2C791366" w14:textId="77777777" w:rsidR="006C1ADC" w:rsidRPr="00B732D7" w:rsidRDefault="006C1ADC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EA0B9E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CCC84E4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12E628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</w:tcPr>
          <w:p w14:paraId="091489BD" w14:textId="028F7F65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</w:tcPr>
          <w:p w14:paraId="586C5D88" w14:textId="62CA969A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</w:tcPr>
          <w:p w14:paraId="73F4DF37" w14:textId="6F409598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4AD4BD34" w14:textId="4FA8A6B6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5E6B415D" w14:textId="52AA85DC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</w:tcPr>
          <w:p w14:paraId="53B785F1" w14:textId="77777777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429A63BD" w14:textId="77777777" w:rsidR="006C1ADC" w:rsidRPr="00B732D7" w:rsidRDefault="006C1ADC" w:rsidP="00B732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228D4832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396A317B" w14:textId="77777777" w:rsidR="00A76727" w:rsidRPr="00B732D7" w:rsidRDefault="00A76727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shd w:val="clear" w:color="auto" w:fill="auto"/>
          </w:tcPr>
          <w:p w14:paraId="39F91F90" w14:textId="2C371EC9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53CB606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51FCE70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14:paraId="503F5263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</w:tcPr>
          <w:p w14:paraId="39E745AD" w14:textId="09A4FA24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</w:tcPr>
          <w:p w14:paraId="2848868B" w14:textId="577221B6" w:rsidR="00A76727" w:rsidRPr="006B1C38" w:rsidRDefault="006B2FAC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A76727"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2835" w:type="dxa"/>
            <w:gridSpan w:val="4"/>
          </w:tcPr>
          <w:p w14:paraId="015E4F87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7C37CF17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0410B21D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vMerge w:val="restart"/>
          </w:tcPr>
          <w:p w14:paraId="0F8DAB13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8E8B5A5" w14:textId="77777777" w:rsidR="00A76727" w:rsidRPr="00B732D7" w:rsidRDefault="00A76727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B1C38" w:rsidRPr="00B732D7" w14:paraId="6ED6DC66" w14:textId="77777777" w:rsidTr="002764D7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2117640F" w14:textId="77777777" w:rsidR="006B1C38" w:rsidRPr="00B732D7" w:rsidRDefault="006B1C38" w:rsidP="006B1C3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14:paraId="19664847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EF8172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45A7FE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94A69E2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59AF579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CCB5D5" w14:textId="7868C002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6685EBA" w14:textId="0D83B93C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9" w:type="dxa"/>
          </w:tcPr>
          <w:p w14:paraId="1D07082C" w14:textId="0D7691A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8" w:type="dxa"/>
          </w:tcPr>
          <w:p w14:paraId="59DE5B41" w14:textId="77777777" w:rsidR="006B1C38" w:rsidRPr="006B1C38" w:rsidRDefault="006B1C38" w:rsidP="006B1C38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31D14A8A" w14:textId="425FA21B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851" w:type="dxa"/>
          </w:tcPr>
          <w:p w14:paraId="45255FB5" w14:textId="0969E44C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</w:tcPr>
          <w:p w14:paraId="2989EB5C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B16E9B0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0FC06F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C561E57" w14:textId="77777777" w:rsidR="006B1C38" w:rsidRPr="00B732D7" w:rsidRDefault="006B1C38" w:rsidP="006B1C3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040AE0B5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D22B5E" w14:textId="77777777" w:rsidR="00A76727" w:rsidRPr="00B732D7" w:rsidRDefault="00A76727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D687CB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245DFF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36E52B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025AE5" w14:textId="12D870E4" w:rsidR="00A76727" w:rsidRPr="006B1C38" w:rsidRDefault="006A7322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5 705,79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AED1885" w14:textId="77777777" w:rsidR="00A76727" w:rsidRPr="006B1C38" w:rsidRDefault="00A76727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3517,8</w:t>
            </w:r>
          </w:p>
          <w:p w14:paraId="0C9DB1B5" w14:textId="36CF94D7" w:rsidR="00431298" w:rsidRPr="006B1C38" w:rsidRDefault="00431298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65C67B" w14:textId="5CC1147A" w:rsidR="00A76727" w:rsidRPr="006B1C38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2 187,99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07C1482" w14:textId="1A41FD7A" w:rsidR="00A76727" w:rsidRPr="00AA75E0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75E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2B7F11" w14:textId="66282908" w:rsidR="00A76727" w:rsidRPr="00AA75E0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75E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6B67FB9" w14:textId="11EC0F44" w:rsidR="00A76727" w:rsidRPr="00AA75E0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75E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24EC029" w14:textId="1331D88F" w:rsidR="00A76727" w:rsidRPr="006B1C38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2 187,99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1E2F89" w14:textId="5E291551" w:rsidR="00A76727" w:rsidRPr="006B1C38" w:rsidRDefault="00A76727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9127537" w14:textId="77777777" w:rsidR="00A76727" w:rsidRPr="006B1C38" w:rsidRDefault="00A76727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4276C4F" w14:textId="77777777" w:rsidR="00A76727" w:rsidRPr="006B1C38" w:rsidRDefault="00A76727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730EC8" w14:textId="77777777" w:rsidR="00A76727" w:rsidRPr="00B732D7" w:rsidRDefault="00A76727" w:rsidP="00B732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2CEC35B6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7CEF5C5D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96" w:type="dxa"/>
            <w:vMerge w:val="restart"/>
            <w:shd w:val="clear" w:color="auto" w:fill="auto"/>
            <w:hideMark/>
          </w:tcPr>
          <w:p w14:paraId="05B7454A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04.</w:t>
            </w:r>
          </w:p>
          <w:p w14:paraId="62E9D1C4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eastAsiaTheme="minorEastAsia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Вовлечение населения в мероприятия по охране леса</w:t>
            </w: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F213AA6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78D3C21A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6ECA4A71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6196B993" w14:textId="5D340435" w:rsidR="00A76727" w:rsidRPr="00A00C61" w:rsidRDefault="00202145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vAlign w:val="center"/>
          </w:tcPr>
          <w:p w14:paraId="46CEECEA" w14:textId="50619B41" w:rsidR="00A76727" w:rsidRPr="00A00C61" w:rsidRDefault="0070263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6E5A2539" w14:textId="12C93114" w:rsidR="00A76727" w:rsidRPr="00A00C61" w:rsidRDefault="00202145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vAlign w:val="center"/>
          </w:tcPr>
          <w:p w14:paraId="724083D5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00E831B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C87F0C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1BEB9D7" w14:textId="137A6801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A76727" w:rsidRPr="00B732D7" w14:paraId="021318FB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820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D56154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03C808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1D9FC4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086F944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15A875" w14:textId="1C37431B" w:rsidR="00A76727" w:rsidRPr="00A00C61" w:rsidRDefault="00202145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68C40F6" w14:textId="4B8DE7E0" w:rsidR="00A76727" w:rsidRPr="00A00C61" w:rsidRDefault="0070263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vAlign w:val="center"/>
          </w:tcPr>
          <w:p w14:paraId="2AEC42A2" w14:textId="1B341BCB" w:rsidR="00A76727" w:rsidRPr="00A00C61" w:rsidRDefault="00202145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5D7C9EA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26A03DA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822A6F9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C840F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10D91C69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1B20D75" w14:textId="4CB724E9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B04CB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04.01. </w:t>
            </w:r>
          </w:p>
          <w:p w14:paraId="1FB3AE93" w14:textId="1343410B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акций по посадке леса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B3CF42D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C7033B7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7CFDB8" w14:textId="1175326C" w:rsidR="00A76727" w:rsidRPr="00A00C61" w:rsidRDefault="00C13AE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4BF193B" w14:textId="1E055F5C" w:rsidR="00A76727" w:rsidRPr="00A00C61" w:rsidRDefault="0070263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1E80FF" w14:textId="586B7517" w:rsidR="00A76727" w:rsidRPr="00A00C61" w:rsidRDefault="00C13AE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76FAF2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861F1C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43F20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D6932E" w14:textId="70A0303F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A76727" w:rsidRPr="00B732D7" w14:paraId="5E510904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7423B3AB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14:paraId="18B0AAEC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C99E6B1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733EEAA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7CBD9" w14:textId="46D5B727" w:rsidR="00A76727" w:rsidRPr="00C13AE7" w:rsidRDefault="00C13AE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vAlign w:val="center"/>
          </w:tcPr>
          <w:p w14:paraId="5FC1487B" w14:textId="4F27FDE0" w:rsidR="00A76727" w:rsidRPr="00A00C61" w:rsidRDefault="0070263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7934005F" w14:textId="566F1DD1" w:rsidR="00A76727" w:rsidRPr="00A00C61" w:rsidRDefault="00C13AE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7019C0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98908C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E34BD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E69DD07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0C61" w:rsidRPr="00B732D7" w14:paraId="5CA891D8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173"/>
        </w:trPr>
        <w:tc>
          <w:tcPr>
            <w:tcW w:w="534" w:type="dxa"/>
            <w:vMerge/>
            <w:shd w:val="clear" w:color="auto" w:fill="auto"/>
            <w:vAlign w:val="center"/>
          </w:tcPr>
          <w:p w14:paraId="5C80E046" w14:textId="77777777" w:rsidR="00A00C61" w:rsidRPr="00B732D7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14:paraId="5728B5FE" w14:textId="49EFF93D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акции по посадке леса</w:t>
            </w:r>
          </w:p>
        </w:tc>
        <w:tc>
          <w:tcPr>
            <w:tcW w:w="993" w:type="dxa"/>
            <w:vMerge/>
            <w:shd w:val="clear" w:color="auto" w:fill="auto"/>
          </w:tcPr>
          <w:p w14:paraId="4FDAC5F0" w14:textId="77777777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6E85AE9" w14:textId="45BC8E71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AF46480" w14:textId="715E6ED4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  <w:vAlign w:val="center"/>
          </w:tcPr>
          <w:p w14:paraId="35A6F8DE" w14:textId="324F418C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4E1B69D" w14:textId="197294CA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Итого 2024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3CC063C2" w14:textId="682F51BB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A32FB19" w14:textId="352D9AE8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0D7D928" w14:textId="5D86D1E8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3B29CAA" w14:textId="182F87AD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630E406" w14:textId="4D561B69" w:rsidR="00A00C61" w:rsidRPr="00B732D7" w:rsidRDefault="00A00C6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5B4C71" w:rsidRPr="00B732D7" w14:paraId="0D8EFFD8" w14:textId="77777777" w:rsidTr="002764D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72"/>
        </w:trPr>
        <w:tc>
          <w:tcPr>
            <w:tcW w:w="534" w:type="dxa"/>
            <w:vMerge/>
            <w:shd w:val="clear" w:color="auto" w:fill="auto"/>
            <w:vAlign w:val="center"/>
          </w:tcPr>
          <w:p w14:paraId="67FF10BE" w14:textId="77777777" w:rsidR="005B4C71" w:rsidRPr="00B732D7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14:paraId="3F324721" w14:textId="77777777" w:rsidR="005B4C71" w:rsidRPr="00A00C61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6DF8B5E" w14:textId="77777777" w:rsidR="005B4C71" w:rsidRPr="00A00C61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8F24879" w14:textId="77777777" w:rsidR="005B4C71" w:rsidRPr="00A00C61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1D3340F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D9F8C73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E80DEB7" w14:textId="61A6232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DA96972" w14:textId="009C676A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9" w:type="dxa"/>
            <w:shd w:val="clear" w:color="auto" w:fill="auto"/>
          </w:tcPr>
          <w:p w14:paraId="573EF9E1" w14:textId="7F11AF23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B7A163E" w14:textId="77777777" w:rsidR="005B4C71" w:rsidRPr="00A00C61" w:rsidRDefault="005B4C71" w:rsidP="005B4C71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260500CF" w14:textId="65B3F8ED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851" w:type="dxa"/>
            <w:shd w:val="clear" w:color="auto" w:fill="auto"/>
          </w:tcPr>
          <w:p w14:paraId="60ED0651" w14:textId="6BEA735B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F7EB0F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8017358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B2D6B9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9E47CA8" w14:textId="77777777" w:rsidR="005B4C71" w:rsidRPr="00B732D7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0C61" w:rsidRPr="00B732D7" w14:paraId="5DE6049E" w14:textId="77777777" w:rsidTr="002764D7">
        <w:tblPrEx>
          <w:tblBorders>
            <w:bottom w:val="single" w:sz="4" w:space="0" w:color="auto"/>
          </w:tblBorders>
          <w:shd w:val="clear" w:color="auto" w:fill="auto"/>
        </w:tblPrEx>
        <w:trPr>
          <w:trHeight w:val="337"/>
        </w:trPr>
        <w:tc>
          <w:tcPr>
            <w:tcW w:w="534" w:type="dxa"/>
            <w:vMerge/>
            <w:shd w:val="clear" w:color="auto" w:fill="auto"/>
            <w:vAlign w:val="center"/>
          </w:tcPr>
          <w:p w14:paraId="39F47F82" w14:textId="77777777" w:rsidR="00A00C61" w:rsidRPr="00B732D7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14:paraId="73CC646E" w14:textId="77777777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35D7BC" w14:textId="77777777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A1FFDE" w14:textId="77777777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E1C6CF" w14:textId="007D75C8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0B1C1FBB" w14:textId="43122B64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54E36F" w14:textId="2CDBE63B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0A5D126" w14:textId="224FBDE2" w:rsidR="00A00C61" w:rsidRPr="00A00C61" w:rsidRDefault="005B4C7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4555EA5" w14:textId="000EC275" w:rsidR="00A00C61" w:rsidRPr="00A00C61" w:rsidRDefault="005B4C7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3A1CBBFE" w14:textId="3A418EC4" w:rsidR="00A00C61" w:rsidRPr="00A00C61" w:rsidRDefault="005B4C7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894D7E7" w14:textId="5146C065" w:rsidR="00A00C61" w:rsidRPr="00A00C61" w:rsidRDefault="005B4C7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61E5DF" w14:textId="3F2B8401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BC7A32" w14:textId="319C9032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A8B65E" w14:textId="5E54A6CD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E6904B2" w14:textId="77777777" w:rsidR="00A00C61" w:rsidRPr="00B732D7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3AB" w:rsidRPr="00B732D7" w14:paraId="6567BCE3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3823" w:type="dxa"/>
            <w:gridSpan w:val="3"/>
            <w:vMerge w:val="restart"/>
            <w:shd w:val="clear" w:color="auto" w:fill="auto"/>
          </w:tcPr>
          <w:p w14:paraId="65D3D67C" w14:textId="1E9EC158" w:rsidR="001E63AB" w:rsidRPr="00A00C61" w:rsidRDefault="001E63AB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 w:rsidR="006A7322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D852CE" w14:textId="77777777" w:rsidR="001E63AB" w:rsidRPr="00A00C61" w:rsidRDefault="001E63AB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ED50B3" w14:textId="6321B0A6" w:rsidR="001E63AB" w:rsidRPr="00A00C61" w:rsidRDefault="00065745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26 759,94</w:t>
            </w:r>
          </w:p>
        </w:tc>
        <w:tc>
          <w:tcPr>
            <w:tcW w:w="992" w:type="dxa"/>
            <w:vAlign w:val="center"/>
          </w:tcPr>
          <w:p w14:paraId="2326C4DE" w14:textId="6CAF418E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563DAEC7" w14:textId="3BDB4DB5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 w:rsidR="001C7BA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78,43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A9F9BB" w14:textId="3C2CD740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DE75D0" w14:textId="08D64C93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5AA891" w14:textId="77777777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D01B41F" w14:textId="77777777" w:rsidR="001E63AB" w:rsidRPr="00B732D7" w:rsidRDefault="001E63AB" w:rsidP="00B73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63AB" w:rsidRPr="00B732D7" w14:paraId="4282A14D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823" w:type="dxa"/>
            <w:gridSpan w:val="3"/>
            <w:vMerge/>
            <w:shd w:val="clear" w:color="auto" w:fill="auto"/>
          </w:tcPr>
          <w:p w14:paraId="57C63012" w14:textId="77777777" w:rsidR="001E63AB" w:rsidRPr="00A00C61" w:rsidRDefault="001E63AB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2F1A0C" w14:textId="77777777" w:rsidR="001E63AB" w:rsidRPr="00A00C61" w:rsidRDefault="001E63AB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0733B2" w14:textId="6E458DE2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  <w:vAlign w:val="center"/>
          </w:tcPr>
          <w:p w14:paraId="4516F280" w14:textId="1A72C386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62571EBC" w14:textId="411AA93A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 w:rsidR="001C7B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78,43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A88702" w14:textId="10726720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055C1" w14:textId="45513485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F6BB08" w14:textId="77777777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0720DA7" w14:textId="77777777" w:rsidR="001E63AB" w:rsidRPr="00B732D7" w:rsidRDefault="001E63AB" w:rsidP="00B732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1BF6CFF3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823" w:type="dxa"/>
            <w:gridSpan w:val="3"/>
            <w:vMerge/>
            <w:shd w:val="clear" w:color="auto" w:fill="auto"/>
          </w:tcPr>
          <w:p w14:paraId="2872D473" w14:textId="77777777" w:rsidR="00A76727" w:rsidRPr="00A00C61" w:rsidRDefault="00A76727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4D1292" w14:textId="77777777" w:rsidR="00A76727" w:rsidRPr="00A00C61" w:rsidRDefault="00A76727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CE603B" w14:textId="6271BEC7" w:rsidR="00A76727" w:rsidRPr="00A00C61" w:rsidRDefault="00065745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vAlign w:val="center"/>
          </w:tcPr>
          <w:p w14:paraId="733C150D" w14:textId="0254E59B" w:rsidR="00A76727" w:rsidRPr="00A00C61" w:rsidRDefault="001C7BA6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4B4E6E35" w14:textId="3FA399ED" w:rsidR="00A76727" w:rsidRPr="00A00C61" w:rsidRDefault="001C7BA6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45B602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642313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25A27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0698A98" w14:textId="77777777" w:rsidR="00A76727" w:rsidRPr="00B732D7" w:rsidRDefault="00A76727" w:rsidP="00B732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9D471A" w14:textId="64727FEA" w:rsidR="00622582" w:rsidRDefault="00622582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7A224C7" w14:textId="4269A7EE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FD7F6B0" w14:textId="77777777" w:rsidR="00EA12E2" w:rsidRDefault="00EA12E2" w:rsidP="0052401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709B3288" w14:textId="77777777" w:rsidR="008703ED" w:rsidRDefault="008703ED" w:rsidP="009D06D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6019A9E" w14:textId="369A13CF" w:rsidR="00963276" w:rsidRPr="00B61749" w:rsidRDefault="00077D30" w:rsidP="00B61749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B61749">
        <w:rPr>
          <w:rFonts w:ascii="Times New Roman" w:hAnsi="Times New Roman" w:cs="Times New Roman"/>
          <w:b/>
          <w:i/>
          <w:iCs/>
          <w:sz w:val="26"/>
          <w:szCs w:val="26"/>
        </w:rPr>
        <w:t>Перечень мероприятий подпрограммы 5 «Ликвидация накопленного вреда окружающей среде»</w:t>
      </w:r>
    </w:p>
    <w:p w14:paraId="0695592C" w14:textId="77777777" w:rsidR="00726294" w:rsidRPr="00847DA3" w:rsidRDefault="00726294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993"/>
        <w:gridCol w:w="1842"/>
        <w:gridCol w:w="851"/>
        <w:gridCol w:w="992"/>
        <w:gridCol w:w="709"/>
        <w:gridCol w:w="567"/>
        <w:gridCol w:w="850"/>
        <w:gridCol w:w="709"/>
        <w:gridCol w:w="709"/>
        <w:gridCol w:w="850"/>
        <w:gridCol w:w="851"/>
        <w:gridCol w:w="850"/>
        <w:gridCol w:w="1560"/>
      </w:tblGrid>
      <w:tr w:rsidR="00D54619" w:rsidRPr="00FC04C5" w14:paraId="7E3C4A50" w14:textId="77777777" w:rsidTr="00FF1110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2A8AA22F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14:paraId="237CBD91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03812B03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14:paraId="0D5BC292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shd w:val="clear" w:color="auto" w:fill="FFFFFF"/>
          </w:tcPr>
          <w:p w14:paraId="14442286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FABD847" w14:textId="5201BA8E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6095" w:type="dxa"/>
            <w:gridSpan w:val="8"/>
            <w:shd w:val="clear" w:color="auto" w:fill="FFFFFF"/>
          </w:tcPr>
          <w:p w14:paraId="14ED2D19" w14:textId="200E4CFA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9E7D752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D54619" w:rsidRPr="00FC04C5" w14:paraId="736F24C6" w14:textId="77777777" w:rsidTr="00F61797">
        <w:trPr>
          <w:trHeight w:val="415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69FBE3FC" w14:textId="77777777" w:rsidR="00D54619" w:rsidRPr="00FC04C5" w:rsidRDefault="00D54619" w:rsidP="00482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7F661D60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0B81DC1F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14:paraId="0FE648A3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107D519C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5D0A04F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shd w:val="clear" w:color="auto" w:fill="FFFFFF"/>
          </w:tcPr>
          <w:p w14:paraId="32B09095" w14:textId="4E1867BE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shd w:val="clear" w:color="auto" w:fill="FFFFFF"/>
          </w:tcPr>
          <w:p w14:paraId="3AA785D6" w14:textId="49B8D725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shd w:val="clear" w:color="auto" w:fill="FFFFFF"/>
          </w:tcPr>
          <w:p w14:paraId="47C63730" w14:textId="7068FBC1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shd w:val="clear" w:color="auto" w:fill="FFFFFF"/>
          </w:tcPr>
          <w:p w14:paraId="239156BD" w14:textId="453D1409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/>
            <w:shd w:val="clear" w:color="auto" w:fill="FFFFFF"/>
          </w:tcPr>
          <w:p w14:paraId="19B943EA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104A5" w:rsidRPr="00FC04C5" w14:paraId="402ABC5C" w14:textId="77777777" w:rsidTr="008C0DF0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14:paraId="09E2A5B0" w14:textId="77777777" w:rsidR="005104A5" w:rsidRPr="00FC04C5" w:rsidRDefault="005104A5" w:rsidP="003123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6FAF7D3" w14:textId="1481405B" w:rsidR="005104A5" w:rsidRPr="00FC04C5" w:rsidRDefault="00312314" w:rsidP="00312314">
            <w:pPr>
              <w:shd w:val="clear" w:color="auto" w:fill="FFFFFF" w:themeFill="background1"/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5023DE7" w14:textId="7D510092" w:rsidR="005104A5" w:rsidRPr="00FC04C5" w:rsidRDefault="008C0DF0" w:rsidP="008C0D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20DC877" w14:textId="77777777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D07FAF" w14:textId="77777777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1EA3AF4E" w14:textId="666A1B43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  <w:hideMark/>
          </w:tcPr>
          <w:p w14:paraId="7ABF1930" w14:textId="3E85E5D9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36449F" w14:textId="7F8BB066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F336BF" w14:textId="3C632FA3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E8C4755" w14:textId="12BFA862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993FA1" w14:textId="77777777" w:rsidR="005104A5" w:rsidRPr="00FC04C5" w:rsidRDefault="005104A5" w:rsidP="003123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B6ED1" w:rsidRPr="00FC04C5" w14:paraId="423D566C" w14:textId="77777777" w:rsidTr="0031231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95"/>
        </w:trPr>
        <w:tc>
          <w:tcPr>
            <w:tcW w:w="568" w:type="dxa"/>
            <w:vMerge w:val="restart"/>
            <w:shd w:val="clear" w:color="auto" w:fill="auto"/>
            <w:hideMark/>
          </w:tcPr>
          <w:p w14:paraId="4288EA17" w14:textId="77777777" w:rsidR="003B6ED1" w:rsidRPr="00FC04C5" w:rsidRDefault="003B6ED1" w:rsidP="006B457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14:paraId="198957F0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  <w:r w:rsidRPr="008E68A5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расходов, направленных на осуществление полномочий в области обращения с отходами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4FF5506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shd w:val="clear" w:color="auto" w:fill="auto"/>
            <w:hideMark/>
          </w:tcPr>
          <w:p w14:paraId="126DA1EC" w14:textId="77777777" w:rsidR="003B6ED1" w:rsidRPr="00A9661B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12E98CF0" w14:textId="518F0209" w:rsidR="003B6ED1" w:rsidRPr="00A9661B" w:rsidRDefault="002D4D26" w:rsidP="00A00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599 859,23</w:t>
            </w:r>
          </w:p>
        </w:tc>
        <w:tc>
          <w:tcPr>
            <w:tcW w:w="992" w:type="dxa"/>
            <w:vAlign w:val="center"/>
          </w:tcPr>
          <w:p w14:paraId="0DAA2A9C" w14:textId="5E66142B" w:rsidR="003B6ED1" w:rsidRPr="00A9661B" w:rsidRDefault="003B6ED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3544" w:type="dxa"/>
            <w:gridSpan w:val="5"/>
          </w:tcPr>
          <w:p w14:paraId="24D0A17D" w14:textId="1A362311" w:rsidR="003B6ED1" w:rsidRPr="00A9661B" w:rsidRDefault="003B6ED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2D4D26">
              <w:rPr>
                <w:rFonts w:ascii="Times New Roman" w:hAnsi="Times New Roman" w:cs="Times New Roman"/>
                <w:sz w:val="18"/>
                <w:szCs w:val="18"/>
              </w:rPr>
              <w:t> 086,80</w:t>
            </w:r>
          </w:p>
        </w:tc>
        <w:tc>
          <w:tcPr>
            <w:tcW w:w="850" w:type="dxa"/>
          </w:tcPr>
          <w:p w14:paraId="72D00B21" w14:textId="5B30C83D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</w:tcPr>
          <w:p w14:paraId="3247DF35" w14:textId="1AEB3290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</w:tcPr>
          <w:p w14:paraId="73F0B375" w14:textId="1EE8CA5A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42172C8" w14:textId="7BA9CC10" w:rsidR="003B6ED1" w:rsidRPr="00FC04C5" w:rsidRDefault="003B6ED1" w:rsidP="006B457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3B6ED1" w:rsidRPr="00FC04C5" w14:paraId="2381BD29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68" w:type="dxa"/>
            <w:vMerge/>
            <w:shd w:val="clear" w:color="auto" w:fill="auto"/>
          </w:tcPr>
          <w:p w14:paraId="46293923" w14:textId="77777777" w:rsidR="003B6ED1" w:rsidRPr="00FC04C5" w:rsidRDefault="003B6ED1" w:rsidP="006B45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681CDA1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CBA7221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07B93143" w14:textId="77777777" w:rsidR="003B6ED1" w:rsidRPr="00A9661B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14:paraId="66A37F93" w14:textId="1F7FBAF9" w:rsidR="003B6ED1" w:rsidRPr="00A9661B" w:rsidRDefault="002D4D26" w:rsidP="00A00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599 859,23</w:t>
            </w:r>
          </w:p>
        </w:tc>
        <w:tc>
          <w:tcPr>
            <w:tcW w:w="992" w:type="dxa"/>
            <w:vAlign w:val="center"/>
          </w:tcPr>
          <w:p w14:paraId="073259E8" w14:textId="1D1C26D1" w:rsidR="003B6ED1" w:rsidRPr="00A9661B" w:rsidRDefault="003B6ED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3544" w:type="dxa"/>
            <w:gridSpan w:val="5"/>
          </w:tcPr>
          <w:p w14:paraId="29621900" w14:textId="3D03E61E" w:rsidR="003B6ED1" w:rsidRPr="00A9661B" w:rsidRDefault="002D4D26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086,80</w:t>
            </w:r>
          </w:p>
        </w:tc>
        <w:tc>
          <w:tcPr>
            <w:tcW w:w="850" w:type="dxa"/>
          </w:tcPr>
          <w:p w14:paraId="3365CC60" w14:textId="0D148442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</w:tcPr>
          <w:p w14:paraId="635E3B44" w14:textId="23D0EC22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</w:tcPr>
          <w:p w14:paraId="7BD7C086" w14:textId="2625D0B0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/>
            <w:shd w:val="clear" w:color="auto" w:fill="auto"/>
          </w:tcPr>
          <w:p w14:paraId="1F01CF7D" w14:textId="77777777" w:rsidR="003B6ED1" w:rsidRPr="00FC04C5" w:rsidRDefault="003B6ED1" w:rsidP="006B45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ED1" w:rsidRPr="00FC04C5" w14:paraId="426374FA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68" w:type="dxa"/>
            <w:vMerge w:val="restart"/>
            <w:shd w:val="clear" w:color="auto" w:fill="auto"/>
            <w:hideMark/>
          </w:tcPr>
          <w:p w14:paraId="4342A410" w14:textId="205D8D2F" w:rsidR="003B6ED1" w:rsidRPr="00FC04C5" w:rsidRDefault="003B6ED1" w:rsidP="006B45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ED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141E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14:paraId="6E9CCF4E" w14:textId="66FE8CE5" w:rsidR="003B6ED1" w:rsidRPr="00616106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E68A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0C9C6D8" w14:textId="6D01D256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shd w:val="clear" w:color="auto" w:fill="auto"/>
            <w:hideMark/>
          </w:tcPr>
          <w:p w14:paraId="27DE0857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14:paraId="0BF2AA1B" w14:textId="6791D91A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40FB7864" w14:textId="58811B32" w:rsidR="003B6ED1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3544" w:type="dxa"/>
            <w:gridSpan w:val="5"/>
          </w:tcPr>
          <w:p w14:paraId="77747FA2" w14:textId="2D53CD7D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B516209" w14:textId="348EA454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C2ADA99" w14:textId="06B43A10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A43B82E" w14:textId="2CEE869E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32FD81A5" w14:textId="5953E343" w:rsidR="003B6ED1" w:rsidRPr="00FC04C5" w:rsidRDefault="003B6ED1" w:rsidP="006B457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3B6ED1" w:rsidRPr="00FC04C5" w14:paraId="1B374B55" w14:textId="77777777" w:rsidTr="00312314">
        <w:tblPrEx>
          <w:tblBorders>
            <w:bottom w:val="single" w:sz="4" w:space="0" w:color="auto"/>
          </w:tblBorders>
          <w:shd w:val="clear" w:color="auto" w:fill="auto"/>
        </w:tblPrEx>
        <w:trPr>
          <w:trHeight w:val="854"/>
        </w:trPr>
        <w:tc>
          <w:tcPr>
            <w:tcW w:w="568" w:type="dxa"/>
            <w:vMerge/>
            <w:shd w:val="clear" w:color="auto" w:fill="auto"/>
            <w:hideMark/>
          </w:tcPr>
          <w:p w14:paraId="7C8B7315" w14:textId="77777777" w:rsidR="003B6ED1" w:rsidRPr="00FC04C5" w:rsidRDefault="003B6ED1" w:rsidP="006B45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hideMark/>
          </w:tcPr>
          <w:p w14:paraId="0CCAEBC9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FC43AEF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14:paraId="0615D684" w14:textId="77777777" w:rsidR="003B6ED1" w:rsidRPr="00726294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</w:tcPr>
          <w:p w14:paraId="0ED34AD1" w14:textId="54D4A872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485C978E" w14:textId="6BFD2966" w:rsidR="003B6ED1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3544" w:type="dxa"/>
            <w:gridSpan w:val="5"/>
          </w:tcPr>
          <w:p w14:paraId="5AE9E4A1" w14:textId="0E0EDC36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9F4D0E0" w14:textId="28CBAB94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FFDF9CB" w14:textId="439AFEB4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8858A22" w14:textId="5CBE25BE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461127F9" w14:textId="77777777" w:rsidR="003B6ED1" w:rsidRPr="00FC04C5" w:rsidRDefault="003B6ED1" w:rsidP="006B457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CB4" w:rsidRPr="00FC04C5" w14:paraId="5D4159C0" w14:textId="77777777" w:rsidTr="007A37D0">
        <w:tblPrEx>
          <w:tblBorders>
            <w:bottom w:val="single" w:sz="4" w:space="0" w:color="auto"/>
          </w:tblBorders>
          <w:shd w:val="clear" w:color="auto" w:fill="auto"/>
        </w:tblPrEx>
        <w:trPr>
          <w:trHeight w:val="375"/>
        </w:trPr>
        <w:tc>
          <w:tcPr>
            <w:tcW w:w="568" w:type="dxa"/>
            <w:vMerge/>
            <w:shd w:val="clear" w:color="auto" w:fill="auto"/>
          </w:tcPr>
          <w:p w14:paraId="2DD146BB" w14:textId="77777777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509336D8" w14:textId="2F1D0CDE" w:rsidR="00A36CB4" w:rsidRPr="00D13160" w:rsidRDefault="00A36CB4" w:rsidP="00A36CB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1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AABDE2D" w14:textId="569DC179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E7738CA" w14:textId="254E3E9A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</w:tcPr>
          <w:p w14:paraId="6ECA926B" w14:textId="150F2999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</w:tcPr>
          <w:p w14:paraId="5D4EAAFE" w14:textId="38BDF170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</w:tcPr>
          <w:p w14:paraId="0B6C6D02" w14:textId="6479BCD9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835" w:type="dxa"/>
            <w:gridSpan w:val="4"/>
          </w:tcPr>
          <w:p w14:paraId="6C600895" w14:textId="0155A1AC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850" w:type="dxa"/>
            <w:vMerge w:val="restart"/>
            <w:vAlign w:val="center"/>
          </w:tcPr>
          <w:p w14:paraId="3B3623C1" w14:textId="6582DD45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vAlign w:val="center"/>
          </w:tcPr>
          <w:p w14:paraId="2706850C" w14:textId="686F933B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vAlign w:val="center"/>
          </w:tcPr>
          <w:p w14:paraId="47ED78A5" w14:textId="1B701F3E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C3A2243" w14:textId="103C1D23" w:rsidR="00A36CB4" w:rsidRPr="00FC04C5" w:rsidRDefault="00A36CB4" w:rsidP="00A36CB4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36CB4" w:rsidRPr="00FC04C5" w14:paraId="136A3AA0" w14:textId="77777777" w:rsidTr="00622D4D">
        <w:tblPrEx>
          <w:tblBorders>
            <w:bottom w:val="single" w:sz="4" w:space="0" w:color="auto"/>
          </w:tblBorders>
          <w:shd w:val="clear" w:color="auto" w:fill="auto"/>
        </w:tblPrEx>
        <w:trPr>
          <w:trHeight w:val="375"/>
        </w:trPr>
        <w:tc>
          <w:tcPr>
            <w:tcW w:w="568" w:type="dxa"/>
            <w:vMerge/>
            <w:shd w:val="clear" w:color="auto" w:fill="auto"/>
          </w:tcPr>
          <w:p w14:paraId="4E623211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8279DE1" w14:textId="77777777" w:rsidR="00A36CB4" w:rsidRPr="00D13160" w:rsidRDefault="00A36CB4" w:rsidP="00A2403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2E08334" w14:textId="77777777" w:rsidR="00A36CB4" w:rsidRPr="00FC04C5" w:rsidRDefault="00A36CB4" w:rsidP="00A2403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A1619C9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CE82131" w14:textId="77777777" w:rsidR="00A36CB4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8385EB5" w14:textId="77777777" w:rsidR="00A36CB4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04E213B" w14:textId="2E02B076" w:rsidR="00A36CB4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FECAD9" w14:textId="57BF06B6" w:rsidR="00A36CB4" w:rsidRPr="004909AD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850" w:type="dxa"/>
          </w:tcPr>
          <w:p w14:paraId="3AB89AC2" w14:textId="55F90875" w:rsidR="00A36CB4" w:rsidRPr="004909AD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9" w:type="dxa"/>
          </w:tcPr>
          <w:p w14:paraId="4B5B40ED" w14:textId="77777777" w:rsidR="00A36CB4" w:rsidRPr="00A2403E" w:rsidRDefault="00A36CB4" w:rsidP="00A2403E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5715D998" w14:textId="06D693AD" w:rsidR="00A36CB4" w:rsidRPr="004909AD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</w:tcPr>
          <w:p w14:paraId="505D9266" w14:textId="2952134B" w:rsidR="00A36CB4" w:rsidRPr="004909AD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850" w:type="dxa"/>
            <w:vMerge/>
          </w:tcPr>
          <w:p w14:paraId="30C63537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EF43EE5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CC43595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48A18C" w14:textId="77777777" w:rsidR="00A36CB4" w:rsidRPr="00FC04C5" w:rsidRDefault="00A36CB4" w:rsidP="00A2403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CB4" w:rsidRPr="00FC04C5" w14:paraId="3CB6A90E" w14:textId="77777777" w:rsidTr="00622D4D">
        <w:tblPrEx>
          <w:tblBorders>
            <w:bottom w:val="single" w:sz="4" w:space="0" w:color="auto"/>
          </w:tblBorders>
          <w:shd w:val="clear" w:color="auto" w:fill="auto"/>
        </w:tblPrEx>
        <w:trPr>
          <w:trHeight w:val="742"/>
        </w:trPr>
        <w:tc>
          <w:tcPr>
            <w:tcW w:w="568" w:type="dxa"/>
            <w:vMerge/>
            <w:shd w:val="clear" w:color="auto" w:fill="auto"/>
          </w:tcPr>
          <w:p w14:paraId="64B89E3B" w14:textId="77777777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99B2A9B" w14:textId="77777777" w:rsidR="00A36CB4" w:rsidRPr="00D13160" w:rsidRDefault="00A36CB4" w:rsidP="00A36CB4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BE48BC" w14:textId="77777777" w:rsidR="00A36CB4" w:rsidRPr="00FC04C5" w:rsidRDefault="00A36CB4" w:rsidP="00A36CB4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EF938A0" w14:textId="77777777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FE345B" w14:textId="2BB81543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9E26BED" w14:textId="02006E12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3A5025A1" w14:textId="5BFB8222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FC06A0E" w14:textId="0BE06F62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824CDAF" w14:textId="7B4D5648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6C8D9C2" w14:textId="5AC32657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382B65EB" w14:textId="07007EFC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3F1C08F" w14:textId="7BB3A3D6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C752623" w14:textId="35A14C04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B935232" w14:textId="07EE184A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6DC514AA" w14:textId="77777777" w:rsidR="00A36CB4" w:rsidRPr="00FC04C5" w:rsidRDefault="00A36CB4" w:rsidP="00A36CB4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ED1" w:rsidRPr="00FC04C5" w14:paraId="64028B24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293"/>
        </w:trPr>
        <w:tc>
          <w:tcPr>
            <w:tcW w:w="568" w:type="dxa"/>
            <w:vMerge w:val="restart"/>
            <w:shd w:val="clear" w:color="auto" w:fill="auto"/>
            <w:hideMark/>
          </w:tcPr>
          <w:p w14:paraId="78A83296" w14:textId="1B530FAA" w:rsidR="003B6ED1" w:rsidRPr="00F02A72" w:rsidRDefault="003B6ED1" w:rsidP="00482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A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14:paraId="67A99FE6" w14:textId="77777777" w:rsidR="003B6ED1" w:rsidRPr="008E68A5" w:rsidRDefault="003B6ED1" w:rsidP="00482051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8E68A5">
              <w:rPr>
                <w:rFonts w:ascii="Times New Roman" w:hAnsi="Times New Roman" w:cs="Times New Roman"/>
                <w:sz w:val="18"/>
                <w:szCs w:val="18"/>
              </w:rPr>
              <w:t>Ликвидация несанкционированных свалок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1681AAF" w14:textId="77777777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shd w:val="clear" w:color="auto" w:fill="auto"/>
            <w:hideMark/>
          </w:tcPr>
          <w:p w14:paraId="41D4AD80" w14:textId="77777777" w:rsidR="003B6ED1" w:rsidRPr="00F70914" w:rsidRDefault="003B6ED1" w:rsidP="00482051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1710E025" w14:textId="11B7B86C" w:rsidR="003B6ED1" w:rsidRPr="00F70914" w:rsidRDefault="0034696D" w:rsidP="0048205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597 859,23</w:t>
            </w:r>
          </w:p>
        </w:tc>
        <w:tc>
          <w:tcPr>
            <w:tcW w:w="992" w:type="dxa"/>
            <w:vAlign w:val="center"/>
          </w:tcPr>
          <w:p w14:paraId="2C1BC06D" w14:textId="365BD392" w:rsidR="003B6ED1" w:rsidRPr="00F70914" w:rsidRDefault="003B6ED1" w:rsidP="0048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96 772,43</w:t>
            </w:r>
          </w:p>
        </w:tc>
        <w:tc>
          <w:tcPr>
            <w:tcW w:w="3544" w:type="dxa"/>
            <w:gridSpan w:val="5"/>
            <w:vAlign w:val="center"/>
          </w:tcPr>
          <w:p w14:paraId="7D739A58" w14:textId="390489F9" w:rsidR="003B6ED1" w:rsidRPr="00F70914" w:rsidRDefault="003B6ED1" w:rsidP="0048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34696D">
              <w:rPr>
                <w:rFonts w:ascii="Times New Roman" w:hAnsi="Times New Roman" w:cs="Times New Roman"/>
                <w:sz w:val="18"/>
                <w:szCs w:val="18"/>
              </w:rPr>
              <w:t> 086,80</w:t>
            </w:r>
          </w:p>
        </w:tc>
        <w:tc>
          <w:tcPr>
            <w:tcW w:w="850" w:type="dxa"/>
            <w:vAlign w:val="center"/>
          </w:tcPr>
          <w:p w14:paraId="56F516EE" w14:textId="412BDE6C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14:paraId="137D9722" w14:textId="692DADD9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  <w:vAlign w:val="center"/>
          </w:tcPr>
          <w:p w14:paraId="457CB1EF" w14:textId="28A32A32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BC30779" w14:textId="33D02A21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3B6ED1" w:rsidRPr="00FC04C5" w14:paraId="00AD3A93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68" w:type="dxa"/>
            <w:vMerge/>
            <w:shd w:val="clear" w:color="auto" w:fill="auto"/>
          </w:tcPr>
          <w:p w14:paraId="50A0CA48" w14:textId="77777777" w:rsidR="003B6ED1" w:rsidRPr="00F02A72" w:rsidRDefault="003B6ED1" w:rsidP="00482051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7CFCB4" w14:textId="77777777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CF76959" w14:textId="77777777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2083B871" w14:textId="170886D5" w:rsidR="003B6ED1" w:rsidRPr="00F70914" w:rsidRDefault="003B6ED1" w:rsidP="0048205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14:paraId="78477B1F" w14:textId="0EC915E5" w:rsidR="003B6ED1" w:rsidRPr="00F70914" w:rsidRDefault="0034696D" w:rsidP="0048205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597 859,23</w:t>
            </w:r>
          </w:p>
        </w:tc>
        <w:tc>
          <w:tcPr>
            <w:tcW w:w="992" w:type="dxa"/>
            <w:vAlign w:val="center"/>
          </w:tcPr>
          <w:p w14:paraId="28526C54" w14:textId="7BD04A92" w:rsidR="003B6ED1" w:rsidRPr="00F70914" w:rsidRDefault="003B6ED1" w:rsidP="0048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96 772,43</w:t>
            </w:r>
          </w:p>
        </w:tc>
        <w:tc>
          <w:tcPr>
            <w:tcW w:w="3544" w:type="dxa"/>
            <w:gridSpan w:val="5"/>
            <w:vAlign w:val="center"/>
          </w:tcPr>
          <w:p w14:paraId="694B5DAE" w14:textId="0900DD12" w:rsidR="003B6ED1" w:rsidRPr="00F70914" w:rsidRDefault="0034696D" w:rsidP="0048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086,80</w:t>
            </w:r>
          </w:p>
        </w:tc>
        <w:tc>
          <w:tcPr>
            <w:tcW w:w="850" w:type="dxa"/>
            <w:vAlign w:val="center"/>
          </w:tcPr>
          <w:p w14:paraId="0B55BB26" w14:textId="7520D3DF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14:paraId="72F95999" w14:textId="1B280540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  <w:vAlign w:val="center"/>
          </w:tcPr>
          <w:p w14:paraId="0E103FB8" w14:textId="5B6C3F66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/>
            <w:shd w:val="clear" w:color="auto" w:fill="auto"/>
          </w:tcPr>
          <w:p w14:paraId="20693F47" w14:textId="77777777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ED1" w:rsidRPr="00FC04C5" w14:paraId="20D1E3E3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68" w:type="dxa"/>
            <w:vMerge/>
            <w:shd w:val="clear" w:color="auto" w:fill="auto"/>
          </w:tcPr>
          <w:p w14:paraId="10ACBA39" w14:textId="77777777" w:rsidR="003B6ED1" w:rsidRPr="00F02A72" w:rsidRDefault="003B6ED1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4D70E59D" w14:textId="6925C851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Ликвидированы несанкционированные свалки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F259342" w14:textId="77777777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F8F3D9E" w14:textId="77777777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</w:tcPr>
          <w:p w14:paraId="153BACF2" w14:textId="77777777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</w:tcPr>
          <w:p w14:paraId="4B68EA69" w14:textId="0ADF8D7E" w:rsidR="003B6ED1" w:rsidRPr="00A2403E" w:rsidRDefault="0050242F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6ED1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 w:rsidR="00B85AF0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Merge w:val="restart"/>
          </w:tcPr>
          <w:p w14:paraId="2D666B86" w14:textId="2D5A82F9" w:rsidR="003B6ED1" w:rsidRPr="00A2403E" w:rsidRDefault="00B85AF0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3B6ED1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835" w:type="dxa"/>
            <w:gridSpan w:val="4"/>
          </w:tcPr>
          <w:p w14:paraId="4D37C294" w14:textId="77777777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850" w:type="dxa"/>
            <w:vMerge w:val="restart"/>
          </w:tcPr>
          <w:p w14:paraId="6F308BDE" w14:textId="19077AEA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 w:rsidR="000F4DBD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14:paraId="3472B744" w14:textId="4779B4C8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 w:rsidR="000F4DBD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14:paraId="41FBA747" w14:textId="2794053D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 w:rsidR="000F4DBD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E4D26AE" w14:textId="77777777" w:rsidR="003B6ED1" w:rsidRPr="00FC04C5" w:rsidRDefault="003B6ED1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403E" w:rsidRPr="00FC04C5" w14:paraId="7A8A671D" w14:textId="77777777" w:rsidTr="00655800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68" w:type="dxa"/>
            <w:vMerge/>
            <w:shd w:val="clear" w:color="auto" w:fill="auto"/>
          </w:tcPr>
          <w:p w14:paraId="2F204CEA" w14:textId="77777777" w:rsidR="00A2403E" w:rsidRPr="00F02A72" w:rsidRDefault="00A2403E" w:rsidP="00A2403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533717F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195C95D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A5ABF6B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66E1C0D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23EF6F1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936F0B1" w14:textId="12F5941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BBCAB91" w14:textId="02EEB922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850" w:type="dxa"/>
          </w:tcPr>
          <w:p w14:paraId="4AD3B11F" w14:textId="28DAAA68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9" w:type="dxa"/>
          </w:tcPr>
          <w:p w14:paraId="02981B4E" w14:textId="77777777" w:rsidR="00A2403E" w:rsidRPr="00A2403E" w:rsidRDefault="00A2403E" w:rsidP="00A2403E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23CFFD5A" w14:textId="205C3044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</w:tcPr>
          <w:p w14:paraId="363ED685" w14:textId="239208E9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850" w:type="dxa"/>
            <w:vMerge/>
          </w:tcPr>
          <w:p w14:paraId="23B86EC8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57EA68D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F8D5B32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CF0521A" w14:textId="77777777" w:rsidR="00A2403E" w:rsidRPr="00FC04C5" w:rsidRDefault="00A2403E" w:rsidP="00A2403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2D4D" w:rsidRPr="00FC04C5" w14:paraId="1589B4C5" w14:textId="77777777" w:rsidTr="006938CA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A2C22A" w14:textId="77777777" w:rsidR="00622D4D" w:rsidRPr="00F02A72" w:rsidRDefault="00622D4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FF9E33" w14:textId="77777777" w:rsidR="00622D4D" w:rsidRPr="00A2403E" w:rsidRDefault="00622D4D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64D54F" w14:textId="77777777" w:rsidR="00622D4D" w:rsidRPr="00A2403E" w:rsidRDefault="00622D4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57F5D1" w14:textId="77777777" w:rsidR="00622D4D" w:rsidRPr="00A2403E" w:rsidRDefault="00622D4D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57E1CA7" w14:textId="080A29D5" w:rsidR="00622D4D" w:rsidRPr="00A2403E" w:rsidRDefault="00622D4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E9C90D" w14:textId="797C3C92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21E28AF" w14:textId="3B3C8DE4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A0B7858" w14:textId="5DAC353C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80B5747" w14:textId="6FC942D1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3BC3F11" w14:textId="64928919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61FEE13" w14:textId="6422643A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1FD19FC" w14:textId="2506F8D6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5DA8C2C" w14:textId="5E806CC5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AD3D65F" w14:textId="21A00E22" w:rsidR="00622D4D" w:rsidRPr="00A2403E" w:rsidRDefault="00622D4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D3C06B" w14:textId="77777777" w:rsidR="00622D4D" w:rsidRPr="00FC04C5" w:rsidRDefault="00622D4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5BFE148D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68" w:type="dxa"/>
            <w:vMerge w:val="restart"/>
            <w:shd w:val="clear" w:color="auto" w:fill="auto"/>
            <w:hideMark/>
          </w:tcPr>
          <w:p w14:paraId="31019723" w14:textId="77777777" w:rsidR="0087368D" w:rsidRPr="00BD705D" w:rsidRDefault="0087368D" w:rsidP="0087368D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14:paraId="6FF9AC04" w14:textId="004FF646" w:rsidR="0087368D" w:rsidRPr="00A2403E" w:rsidRDefault="0087368D" w:rsidP="00A24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«Чистая страна»</w:t>
            </w:r>
          </w:p>
          <w:p w14:paraId="584905BB" w14:textId="77777777" w:rsidR="0087368D" w:rsidRPr="00A2403E" w:rsidRDefault="0087368D" w:rsidP="00A2403E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046DCB4D" w14:textId="77777777" w:rsidR="0087368D" w:rsidRPr="00A2403E" w:rsidRDefault="0087368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shd w:val="clear" w:color="auto" w:fill="auto"/>
            <w:hideMark/>
          </w:tcPr>
          <w:p w14:paraId="031CFFD3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0A8EF3A2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9226C01" w14:textId="515A9885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29254740" w14:textId="2FD2E831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62B31F8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228A584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70D57E4" w14:textId="3020AEE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5F17ABA" w14:textId="506A6E74" w:rsidR="0087368D" w:rsidRPr="00BD705D" w:rsidRDefault="0087368D" w:rsidP="0087368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87368D" w:rsidRPr="00BD705D" w14:paraId="3F68DF67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527"/>
        </w:trPr>
        <w:tc>
          <w:tcPr>
            <w:tcW w:w="568" w:type="dxa"/>
            <w:vMerge/>
            <w:shd w:val="clear" w:color="auto" w:fill="auto"/>
          </w:tcPr>
          <w:p w14:paraId="3D673D0A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C9D7DFA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0F6B565" w14:textId="77777777" w:rsidR="0087368D" w:rsidRPr="00A2403E" w:rsidRDefault="0087368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13998171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1" w:type="dxa"/>
            <w:vAlign w:val="center"/>
          </w:tcPr>
          <w:p w14:paraId="030783CD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500DA8A" w14:textId="1B99FC1D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525813D8" w14:textId="489631C9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7FE28CB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C6FA1FB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39F948" w14:textId="6D875EEF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681D1985" w14:textId="77777777" w:rsidR="0087368D" w:rsidRPr="00BD705D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58734E47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566"/>
        </w:trPr>
        <w:tc>
          <w:tcPr>
            <w:tcW w:w="568" w:type="dxa"/>
            <w:vMerge/>
            <w:shd w:val="clear" w:color="auto" w:fill="auto"/>
          </w:tcPr>
          <w:p w14:paraId="354F5553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F892200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AEA3378" w14:textId="77777777" w:rsidR="0087368D" w:rsidRPr="00A2403E" w:rsidRDefault="0087368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55C5316C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vAlign w:val="center"/>
          </w:tcPr>
          <w:p w14:paraId="0905EA3C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4917C6E" w14:textId="7D69972F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42F7A5C9" w14:textId="4CCCB6E6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19FED62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F628884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857666D" w14:textId="5B92F339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7C0149A6" w14:textId="77777777" w:rsidR="0087368D" w:rsidRPr="00BD705D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3227F3D0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68" w:type="dxa"/>
            <w:vMerge/>
            <w:shd w:val="clear" w:color="auto" w:fill="auto"/>
          </w:tcPr>
          <w:p w14:paraId="5A8EE610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71CDFB6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9BF122C" w14:textId="77777777" w:rsidR="0087368D" w:rsidRPr="00A2403E" w:rsidRDefault="0087368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6228FFA5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14:paraId="59E438BA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4798D27" w14:textId="56D9DE2F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236124F8" w14:textId="3C5F70DC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0D3F910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F06B2C7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C3057BB" w14:textId="4D53FE3F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35A265CB" w14:textId="77777777" w:rsidR="0087368D" w:rsidRPr="00BD705D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237FAAA9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7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4EF3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98B2" w14:textId="77777777" w:rsidR="0087368D" w:rsidRPr="003B4EA9" w:rsidRDefault="0087368D" w:rsidP="00873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Pr="003B4E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  <w:p w14:paraId="5534A507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D881" w14:textId="77777777" w:rsidR="0087368D" w:rsidRPr="003B4EA9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DBA55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372D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455C" w14:textId="7F2D9181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B38E" w14:textId="3628D3DB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323E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3E54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384C" w14:textId="082A275D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B6006" w14:textId="3D00A179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87368D" w:rsidRPr="00BD705D" w14:paraId="573A462D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2DF1F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69E47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C091" w14:textId="77777777" w:rsidR="0087368D" w:rsidRPr="003B4EA9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4C0D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4C3E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93FC" w14:textId="1233F94D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9EDF" w14:textId="56F5BB3A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9B45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59C4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B7C2" w14:textId="195027F6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D63CA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4B843BA9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07AF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E87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1E87" w14:textId="77777777" w:rsidR="0087368D" w:rsidRPr="003B4EA9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DE57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530C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3BC4" w14:textId="6EEFC720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C9FA" w14:textId="5F66044F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54C2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879F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2D77" w14:textId="0C57F6F5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243D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7203887C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193D8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89F5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303A" w14:textId="77777777" w:rsidR="0087368D" w:rsidRPr="003B4EA9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1211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C65B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5955" w14:textId="7FB713C0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6308" w14:textId="54C1ABB6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F8CE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DAF0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C8BA" w14:textId="3A1069F3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62C2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7A28" w:rsidRPr="00BD705D" w14:paraId="354A0E38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7FF5A" w14:textId="77777777" w:rsidR="00B97A28" w:rsidRPr="00BD705D" w:rsidRDefault="00B97A2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E2BCE60" w14:textId="74E76FCD" w:rsidR="00B97A28" w:rsidRPr="003B4EA9" w:rsidRDefault="00B97A28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19918EF" w14:textId="77777777" w:rsidR="00B97A28" w:rsidRPr="003B4EA9" w:rsidRDefault="00B97A28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95E5D6B" w14:textId="77777777" w:rsidR="00B97A28" w:rsidRPr="003B4EA9" w:rsidRDefault="00B97A28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432AE7C" w14:textId="77777777" w:rsidR="00B97A28" w:rsidRPr="003B4EA9" w:rsidRDefault="00B97A28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</w:tcPr>
          <w:p w14:paraId="1F38D7A7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993448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EA75BF" w14:textId="62B5DAD6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75C9200" w14:textId="795FEE26" w:rsidR="00B97A28" w:rsidRPr="003B4EA9" w:rsidRDefault="00B97A28" w:rsidP="003B4EA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 xml:space="preserve">Итого 2024 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355A0ABA" w14:textId="77777777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5A5A5DCE" w14:textId="5E1BD271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7CD98AD" w14:textId="550B6E2A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5E701323" w14:textId="7B4EA467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C9B1A3B" w14:textId="77777777" w:rsidR="00B97A28" w:rsidRPr="00BD705D" w:rsidRDefault="00B97A2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97A28" w:rsidRPr="00BD705D" w14:paraId="398B923F" w14:textId="77777777" w:rsidTr="00F33952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04A70" w14:textId="77777777" w:rsidR="00B97A28" w:rsidRPr="00BD705D" w:rsidRDefault="00B97A28" w:rsidP="001936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04B190" w14:textId="77777777" w:rsidR="00B97A28" w:rsidRPr="003B4EA9" w:rsidRDefault="00B97A28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81C92FE" w14:textId="77777777" w:rsidR="00B97A28" w:rsidRPr="003B4EA9" w:rsidRDefault="00B97A28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B3FDE28" w14:textId="77777777" w:rsidR="00B97A28" w:rsidRPr="003B4EA9" w:rsidRDefault="00B97A28" w:rsidP="003B4EA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3A9419" w14:textId="77777777" w:rsidR="00B97A28" w:rsidRPr="003B4EA9" w:rsidRDefault="00B97A28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A19699A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E506EAE" w14:textId="10B425C3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EB2DCC2" w14:textId="060A700B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850" w:type="dxa"/>
            <w:shd w:val="clear" w:color="auto" w:fill="auto"/>
          </w:tcPr>
          <w:p w14:paraId="6A81AC43" w14:textId="2DAF3D3A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08DDA0C" w14:textId="77777777" w:rsidR="00B97A28" w:rsidRPr="003B4EA9" w:rsidRDefault="00B97A28" w:rsidP="003B4EA9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1CFF155B" w14:textId="6CF2D01B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  <w:shd w:val="clear" w:color="auto" w:fill="auto"/>
          </w:tcPr>
          <w:p w14:paraId="0BBA81E6" w14:textId="3A267C2B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850" w:type="dxa"/>
            <w:vMerge/>
            <w:shd w:val="clear" w:color="auto" w:fill="auto"/>
          </w:tcPr>
          <w:p w14:paraId="0D161C31" w14:textId="77777777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44429CB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3A9EA4D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88E637D" w14:textId="77777777" w:rsidR="00B97A28" w:rsidRPr="00BD705D" w:rsidRDefault="00B97A28" w:rsidP="00193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6AD" w:rsidRPr="00BD705D" w14:paraId="2BFC36F3" w14:textId="77777777" w:rsidTr="00B1168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63A94" w14:textId="77777777" w:rsidR="001936AD" w:rsidRPr="00BD705D" w:rsidRDefault="001936AD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4B20260" w14:textId="77777777" w:rsidR="001936AD" w:rsidRPr="003B4EA9" w:rsidRDefault="001936AD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C120913" w14:textId="77777777" w:rsidR="001936AD" w:rsidRPr="003B4EA9" w:rsidRDefault="001936AD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AF2DC77" w14:textId="77777777" w:rsidR="001936AD" w:rsidRPr="003B4EA9" w:rsidRDefault="001936AD" w:rsidP="003B4EA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00B4C5" w14:textId="77777777" w:rsidR="001936AD" w:rsidRPr="003B4EA9" w:rsidRDefault="001936AD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372E748B" w14:textId="69A98A8C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23C702" w14:textId="6BF528E3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96383E" w14:textId="77777777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9064D3" w14:textId="1BA51E3B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82A7E" w14:textId="77777777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8D75B" w14:textId="55B1E200" w:rsidR="001936AD" w:rsidRPr="003B4EA9" w:rsidRDefault="006F36B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EA9CB2" w14:textId="2655F3A9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38A1BF3" w14:textId="39038E15" w:rsidR="001936AD" w:rsidRPr="003B4EA9" w:rsidRDefault="00A2403E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5F13F011" w14:textId="26B09F86" w:rsidR="001936AD" w:rsidRPr="003B4EA9" w:rsidRDefault="00A2403E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1AEDB317" w14:textId="77777777" w:rsidR="001936AD" w:rsidRPr="00BD705D" w:rsidRDefault="001936AD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6EE" w:rsidRPr="00BD705D" w14:paraId="183DA0D6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112" w:type="dxa"/>
            <w:gridSpan w:val="3"/>
            <w:vMerge w:val="restart"/>
            <w:shd w:val="clear" w:color="auto" w:fill="auto"/>
          </w:tcPr>
          <w:p w14:paraId="05D4C798" w14:textId="3C056C2F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 w:rsidR="006A7322"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42" w:type="dxa"/>
            <w:shd w:val="clear" w:color="auto" w:fill="auto"/>
          </w:tcPr>
          <w:p w14:paraId="4EF9D85A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EDCF22" w14:textId="0C26C14E" w:rsidR="00F556EE" w:rsidRPr="003B4EA9" w:rsidRDefault="00162A7F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599 859</w:t>
            </w:r>
            <w:r w:rsidR="00F556EE"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,23</w:t>
            </w:r>
          </w:p>
        </w:tc>
        <w:tc>
          <w:tcPr>
            <w:tcW w:w="992" w:type="dxa"/>
            <w:vAlign w:val="center"/>
          </w:tcPr>
          <w:p w14:paraId="1D41ED37" w14:textId="0319C8CD" w:rsidR="00F556EE" w:rsidRPr="003B4EA9" w:rsidRDefault="00F556EE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98 772,43</w:t>
            </w:r>
          </w:p>
        </w:tc>
        <w:tc>
          <w:tcPr>
            <w:tcW w:w="3544" w:type="dxa"/>
            <w:gridSpan w:val="5"/>
            <w:shd w:val="clear" w:color="auto" w:fill="auto"/>
          </w:tcPr>
          <w:p w14:paraId="7B302E67" w14:textId="65E56B14" w:rsidR="00F556EE" w:rsidRPr="003B4EA9" w:rsidRDefault="00162A7F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61 086,80</w:t>
            </w:r>
          </w:p>
        </w:tc>
        <w:tc>
          <w:tcPr>
            <w:tcW w:w="850" w:type="dxa"/>
            <w:shd w:val="clear" w:color="auto" w:fill="auto"/>
          </w:tcPr>
          <w:p w14:paraId="02712A92" w14:textId="4C34420B" w:rsidR="00F556EE" w:rsidRPr="003B4EA9" w:rsidRDefault="00F556EE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shd w:val="clear" w:color="auto" w:fill="auto"/>
          </w:tcPr>
          <w:p w14:paraId="4A7ACDF9" w14:textId="3C895492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  <w:shd w:val="clear" w:color="auto" w:fill="auto"/>
          </w:tcPr>
          <w:p w14:paraId="05C75DFC" w14:textId="2A11C34E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C6D4D5C" w14:textId="77777777" w:rsidR="00F556EE" w:rsidRPr="00BD705D" w:rsidRDefault="00F556EE" w:rsidP="003B6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556EE" w:rsidRPr="00BD705D" w14:paraId="3B869A95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2" w:type="dxa"/>
            <w:gridSpan w:val="3"/>
            <w:vMerge/>
            <w:shd w:val="clear" w:color="auto" w:fill="auto"/>
          </w:tcPr>
          <w:p w14:paraId="0F4FE020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0655EFD0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1" w:type="dxa"/>
            <w:shd w:val="clear" w:color="auto" w:fill="auto"/>
          </w:tcPr>
          <w:p w14:paraId="29DDBD47" w14:textId="023B7BD8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7CB5EB1" w14:textId="0F391FCA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shd w:val="clear" w:color="auto" w:fill="auto"/>
          </w:tcPr>
          <w:p w14:paraId="3AB327E8" w14:textId="5D191D51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60EC454" w14:textId="4048DEAE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8E8435" w14:textId="688D5C42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710544D" w14:textId="1D6EDB43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87F0242" w14:textId="77777777" w:rsidR="00F556EE" w:rsidRPr="00BD705D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6EE" w:rsidRPr="00BD705D" w14:paraId="1CB98872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2" w:type="dxa"/>
            <w:gridSpan w:val="3"/>
            <w:vMerge/>
            <w:shd w:val="clear" w:color="auto" w:fill="auto"/>
          </w:tcPr>
          <w:p w14:paraId="35E522AB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326FBA1C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shd w:val="clear" w:color="auto" w:fill="auto"/>
          </w:tcPr>
          <w:p w14:paraId="0343A2A9" w14:textId="3F0AC24B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2CD461E" w14:textId="1D854E85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shd w:val="clear" w:color="auto" w:fill="auto"/>
          </w:tcPr>
          <w:p w14:paraId="54C3E2BE" w14:textId="70D0B9BE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9DE7973" w14:textId="24412522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E62D3B" w14:textId="2D60AC5B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B418248" w14:textId="7630A280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B300842" w14:textId="77777777" w:rsidR="00F556EE" w:rsidRPr="00BD705D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6EE" w:rsidRPr="00847DA3" w14:paraId="31A84606" w14:textId="77777777" w:rsidTr="00CC417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2" w:type="dxa"/>
            <w:gridSpan w:val="3"/>
            <w:vMerge/>
            <w:shd w:val="clear" w:color="auto" w:fill="auto"/>
          </w:tcPr>
          <w:p w14:paraId="14B4474C" w14:textId="77777777" w:rsidR="00F556EE" w:rsidRPr="00BD705D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631FE5D4" w14:textId="77777777" w:rsidR="00F556EE" w:rsidRPr="00847DA3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C0F132" w14:textId="47F60A3E" w:rsidR="00F556EE" w:rsidRPr="005104A5" w:rsidRDefault="00162A7F" w:rsidP="00CC417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599 859</w:t>
            </w:r>
            <w:r w:rsidRPr="005104A5">
              <w:rPr>
                <w:rFonts w:ascii="Times New Roman" w:hAnsi="Times New Roman" w:cs="Times New Roman"/>
                <w:bCs/>
                <w:sz w:val="18"/>
                <w:szCs w:val="18"/>
              </w:rPr>
              <w:t>,23</w:t>
            </w:r>
          </w:p>
        </w:tc>
        <w:tc>
          <w:tcPr>
            <w:tcW w:w="992" w:type="dxa"/>
            <w:vAlign w:val="center"/>
          </w:tcPr>
          <w:p w14:paraId="2BAB25FE" w14:textId="1E220F66" w:rsidR="00F556EE" w:rsidRPr="005104A5" w:rsidRDefault="00F556EE" w:rsidP="00CC4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104A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98 772,43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1C2FC640" w14:textId="77777777" w:rsidR="00CC417B" w:rsidRDefault="00CC417B" w:rsidP="00CC4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F1FCAE" w14:textId="3B754047" w:rsidR="00F556EE" w:rsidRPr="005104A5" w:rsidRDefault="00162A7F" w:rsidP="00CC4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61 086,80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77802B" w14:textId="4155EA81" w:rsidR="00F556EE" w:rsidRPr="005104A5" w:rsidRDefault="00F556EE" w:rsidP="00CC417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04A5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7CCD1D" w14:textId="2FC910E7" w:rsidR="00F556EE" w:rsidRPr="005104A5" w:rsidRDefault="00F556EE" w:rsidP="00CC417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04A5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1D841E" w14:textId="47943A73" w:rsidR="00F556EE" w:rsidRPr="000608E1" w:rsidRDefault="00F556EE" w:rsidP="00CC417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104A5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C624972" w14:textId="77777777" w:rsidR="00F556EE" w:rsidRPr="00847DA3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80B3E9C" w14:textId="77777777" w:rsidR="00430118" w:rsidRDefault="00430118" w:rsidP="00DA191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62EE265" w14:textId="77777777" w:rsidR="00430118" w:rsidRDefault="00430118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45B1EA3" w14:textId="6FAF48BB" w:rsidR="007C1411" w:rsidRPr="004804EA" w:rsidRDefault="004804EA" w:rsidP="00B61749">
      <w:pPr>
        <w:pStyle w:val="aff8"/>
        <w:numPr>
          <w:ilvl w:val="0"/>
          <w:numId w:val="31"/>
        </w:numPr>
        <w:spacing w:after="0" w:line="240" w:lineRule="auto"/>
        <w:ind w:left="-142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Адресный перечень, предусмотренный в рамках реализации мероприятия </w:t>
      </w:r>
      <w:r w:rsidR="007C1411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01.02 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 подпрограммы «Развитие водохозяйственного комплекса»</w:t>
      </w:r>
      <w:r w:rsidR="000E1156" w:rsidRPr="004804E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*</w:t>
      </w:r>
    </w:p>
    <w:p w14:paraId="16B33333" w14:textId="77777777" w:rsidR="007C1411" w:rsidRPr="00091699" w:rsidRDefault="007C1411" w:rsidP="00430118">
      <w:pPr>
        <w:spacing w:after="0" w:line="240" w:lineRule="auto"/>
        <w:ind w:left="-284" w:firstLine="851"/>
        <w:rPr>
          <w:rFonts w:ascii="Times New Roman" w:hAnsi="Times New Roman"/>
          <w:b/>
          <w:sz w:val="26"/>
          <w:szCs w:val="26"/>
        </w:rPr>
      </w:pPr>
    </w:p>
    <w:p w14:paraId="73BFF926" w14:textId="612EB0AC" w:rsidR="00190C0A" w:rsidRPr="00091699" w:rsidRDefault="00190C0A" w:rsidP="00430118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заказчик: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67CF39A9" w14:textId="42D0E9D4" w:rsidR="006D2538" w:rsidRPr="00091699" w:rsidRDefault="00190C0A" w:rsidP="00091699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</w:t>
      </w:r>
      <w:r w:rsidR="00430118" w:rsidRPr="00091699">
        <w:rPr>
          <w:rFonts w:ascii="Times New Roman" w:hAnsi="Times New Roman" w:cs="Times New Roman"/>
          <w:sz w:val="26"/>
          <w:szCs w:val="26"/>
        </w:rPr>
        <w:t>мероприятия: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tbl>
      <w:tblPr>
        <w:tblW w:w="15451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983"/>
        <w:gridCol w:w="2409"/>
        <w:gridCol w:w="2200"/>
        <w:gridCol w:w="2270"/>
        <w:gridCol w:w="2193"/>
        <w:gridCol w:w="1134"/>
        <w:gridCol w:w="993"/>
        <w:gridCol w:w="925"/>
        <w:gridCol w:w="850"/>
      </w:tblGrid>
      <w:tr w:rsidR="00190C0A" w:rsidRPr="00CC16E5" w14:paraId="49FDA8E5" w14:textId="77777777" w:rsidTr="00DA191B">
        <w:trPr>
          <w:trHeight w:val="287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BD9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9541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CB2F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B7A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6C9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C8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3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190C0A" w:rsidRPr="00CC16E5" w14:paraId="13877063" w14:textId="77777777" w:rsidTr="00091699">
        <w:trPr>
          <w:trHeight w:val="20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427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B0F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BB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048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7E3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EA2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23D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B39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86CF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985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190C0A" w:rsidRPr="00CC16E5" w14:paraId="38D36F8B" w14:textId="77777777" w:rsidTr="00091699">
        <w:trPr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3ADD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134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EF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96A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A6F6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15D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B74B" w14:textId="2466C95D" w:rsidR="00190C0A" w:rsidRPr="00CC16E5" w:rsidRDefault="00E915DB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7815" w14:textId="57289756" w:rsidR="00190C0A" w:rsidRPr="00CC16E5" w:rsidRDefault="00E915DB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B48B" w14:textId="577790C7" w:rsidR="00190C0A" w:rsidRPr="00CC16E5" w:rsidRDefault="00E915DB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F62A" w14:textId="7E4975EC" w:rsidR="00190C0A" w:rsidRPr="00CC16E5" w:rsidRDefault="00E915DB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190C0A" w:rsidRPr="00CC16E5" w14:paraId="2465D1E1" w14:textId="77777777" w:rsidTr="00DA191B">
        <w:trPr>
          <w:trHeight w:val="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98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FB0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8E2B" w14:textId="322A4990" w:rsidR="00190C0A" w:rsidRPr="00103FCE" w:rsidRDefault="00FC4CF6" w:rsidP="00E738D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Средства</w:t>
            </w:r>
            <w:r w:rsidR="00E738D0"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190C0A" w:rsidRPr="00CC16E5" w14:paraId="16E84C03" w14:textId="77777777" w:rsidTr="00091699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587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346E" w14:textId="376BCF43" w:rsidR="002403B7" w:rsidRPr="002403B7" w:rsidRDefault="002403B7" w:rsidP="002403B7">
            <w:pPr>
              <w:pStyle w:val="affa"/>
              <w:jc w:val="both"/>
              <w:rPr>
                <w:sz w:val="18"/>
                <w:szCs w:val="18"/>
                <w:lang w:eastAsia="en-US"/>
              </w:rPr>
            </w:pPr>
            <w:r w:rsidRPr="002403B7">
              <w:rPr>
                <w:sz w:val="18"/>
                <w:szCs w:val="18"/>
              </w:rPr>
              <w:t>Выполнение работ по текущему ремонту: по проведению ремонтно-восстановительных работ на</w:t>
            </w:r>
            <w:r>
              <w:rPr>
                <w:sz w:val="18"/>
                <w:szCs w:val="18"/>
              </w:rPr>
              <w:t xml:space="preserve"> </w:t>
            </w:r>
            <w:r w:rsidRPr="002403B7">
              <w:rPr>
                <w:sz w:val="18"/>
                <w:szCs w:val="18"/>
              </w:rPr>
              <w:t xml:space="preserve">гидротехническом сооружении </w:t>
            </w:r>
            <w:proofErr w:type="gramStart"/>
            <w:r>
              <w:rPr>
                <w:sz w:val="18"/>
                <w:szCs w:val="18"/>
              </w:rPr>
              <w:t>-</w:t>
            </w:r>
            <w:r w:rsidRPr="002403B7">
              <w:rPr>
                <w:sz w:val="18"/>
                <w:szCs w:val="18"/>
              </w:rPr>
              <w:t xml:space="preserve">  07</w:t>
            </w:r>
            <w:proofErr w:type="gramEnd"/>
            <w:r w:rsidRPr="002403B7">
              <w:rPr>
                <w:sz w:val="18"/>
                <w:szCs w:val="18"/>
              </w:rPr>
              <w:t xml:space="preserve"> 2 01 02</w:t>
            </w:r>
          </w:p>
          <w:p w14:paraId="0D1AA745" w14:textId="72D086D3" w:rsidR="00190C0A" w:rsidRPr="00496483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A8CE" w14:textId="69EE2987" w:rsidR="00190C0A" w:rsidRPr="00640351" w:rsidRDefault="00640351" w:rsidP="0064035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54DF" w14:textId="19A1FBA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Проведены следующие ремонтно-восстановит</w:t>
            </w:r>
            <w:r w:rsidR="00222A8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работы: </w:t>
            </w:r>
          </w:p>
          <w:p w14:paraId="137C496C" w14:textId="7777777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дооснащение камеры поверхностного водосброса подпорной стеной;</w:t>
            </w:r>
          </w:p>
          <w:p w14:paraId="1E174B62" w14:textId="7777777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установлен </w:t>
            </w:r>
            <w:proofErr w:type="spellStart"/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шандорный</w:t>
            </w:r>
            <w:proofErr w:type="spellEnd"/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затвор;</w:t>
            </w:r>
          </w:p>
          <w:p w14:paraId="06CC4CC8" w14:textId="7EB3ABAB" w:rsidR="00640351" w:rsidRP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ремонт концевых устройств транзитных водопропускных труб;</w:t>
            </w:r>
          </w:p>
          <w:p w14:paraId="6C4BBD27" w14:textId="4DCDB163" w:rsidR="00190C0A" w:rsidRPr="00CC16E5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работы по герметизации мест соединений сборных, железобетонных транзитных 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водопропускных труб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6499" w14:textId="788ED742" w:rsidR="00190C0A" w:rsidRPr="00103FCE" w:rsidRDefault="0027022E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01.12.2023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1CEC" w14:textId="77777777" w:rsidR="00190C0A" w:rsidRPr="00103FCE" w:rsidRDefault="00E738D0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4D51" w14:textId="1B752C70" w:rsidR="00190C0A" w:rsidRPr="00103FCE" w:rsidRDefault="00B6211C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167B" w14:textId="37F6C848" w:rsidR="00190C0A" w:rsidRPr="00CC16E5" w:rsidRDefault="00735337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68D7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91F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190C0A" w:rsidRPr="00CC16E5" w14:paraId="1EA2C119" w14:textId="77777777" w:rsidTr="00091699">
        <w:trPr>
          <w:trHeight w:val="22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C91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B1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A3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921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AF41" w14:textId="77777777" w:rsidR="00190C0A" w:rsidRPr="00103FCE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2DFA" w14:textId="77777777" w:rsidR="00190C0A" w:rsidRPr="00103FCE" w:rsidRDefault="000E1156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A6BC" w14:textId="77777777" w:rsidR="00190C0A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F1B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65D4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5C26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626712" w:rsidRPr="00CC16E5" w14:paraId="4548E533" w14:textId="77777777" w:rsidTr="00091699">
        <w:trPr>
          <w:trHeight w:val="20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A4C3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507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E82" w14:textId="50D356E2" w:rsidR="00626712" w:rsidRDefault="00735337"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6735" w14:textId="12BCB956" w:rsidR="00626712" w:rsidRDefault="00735337"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F1F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1D33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</w:tbl>
    <w:p w14:paraId="6ED0C56F" w14:textId="77777777" w:rsidR="00430118" w:rsidRPr="00975A07" w:rsidRDefault="00430118" w:rsidP="00975A07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747961EE" w14:textId="77777777" w:rsidR="00430118" w:rsidRPr="007A1190" w:rsidRDefault="00430118" w:rsidP="007A119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1B47C52F" w14:textId="1864ADE5" w:rsidR="00C03B4D" w:rsidRPr="00074B08" w:rsidRDefault="00EE76CC" w:rsidP="007954FD">
      <w:pPr>
        <w:pStyle w:val="aff8"/>
        <w:numPr>
          <w:ilvl w:val="0"/>
          <w:numId w:val="31"/>
        </w:numPr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8" w:name="_Hlk154417883"/>
      <w:r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Адресный перечень, предусмотренный в рамках реализации мероприятия </w:t>
      </w:r>
      <w:r w:rsidR="00C03B4D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01.03 «Капитальный ремонт гидротехнических сооружений, находящихся в муниципальной собственности, в том числе разработка проектной документации» подпрограммы «Развитие водохозяйственного комплекса» *</w:t>
      </w:r>
    </w:p>
    <w:p w14:paraId="2B6462BC" w14:textId="77777777" w:rsidR="00C03B4D" w:rsidRPr="00975A07" w:rsidRDefault="00C03B4D" w:rsidP="007954FD">
      <w:pPr>
        <w:spacing w:after="0" w:line="240" w:lineRule="auto"/>
        <w:ind w:left="-284" w:firstLine="567"/>
        <w:rPr>
          <w:rFonts w:ascii="Times New Roman" w:hAnsi="Times New Roman"/>
          <w:b/>
          <w:sz w:val="26"/>
          <w:szCs w:val="26"/>
        </w:rPr>
      </w:pPr>
    </w:p>
    <w:p w14:paraId="452C84C9" w14:textId="1EE9D291" w:rsidR="00C03B4D" w:rsidRPr="00975A07" w:rsidRDefault="00C03B4D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Муниципальный заказчик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57EEFF97" w14:textId="01845C4C" w:rsidR="00C03B4D" w:rsidRDefault="00C03B4D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мероприятия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7B854DAF" w14:textId="77777777" w:rsidR="00572FB7" w:rsidRDefault="00572FB7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</w:p>
    <w:tbl>
      <w:tblPr>
        <w:tblW w:w="5094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9"/>
        <w:gridCol w:w="1276"/>
        <w:gridCol w:w="1133"/>
        <w:gridCol w:w="1132"/>
        <w:gridCol w:w="1278"/>
        <w:gridCol w:w="1418"/>
        <w:gridCol w:w="1983"/>
        <w:gridCol w:w="991"/>
        <w:gridCol w:w="567"/>
        <w:gridCol w:w="567"/>
        <w:gridCol w:w="1016"/>
        <w:gridCol w:w="552"/>
        <w:gridCol w:w="564"/>
        <w:gridCol w:w="1263"/>
      </w:tblGrid>
      <w:tr w:rsidR="0045533A" w:rsidRPr="003D30CD" w14:paraId="40FACB9B" w14:textId="77777777" w:rsidTr="006E66A2">
        <w:trPr>
          <w:trHeight w:val="20"/>
        </w:trPr>
        <w:tc>
          <w:tcPr>
            <w:tcW w:w="182" w:type="pct"/>
            <w:vMerge w:val="restart"/>
            <w:shd w:val="clear" w:color="auto" w:fill="auto"/>
            <w:hideMark/>
          </w:tcPr>
          <w:p w14:paraId="3E739A06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73E89BE9" w14:textId="6E191AAB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Наименование объекта</w:t>
            </w:r>
          </w:p>
        </w:tc>
        <w:tc>
          <w:tcPr>
            <w:tcW w:w="409" w:type="pct"/>
            <w:vMerge w:val="restart"/>
            <w:shd w:val="clear" w:color="auto" w:fill="auto"/>
            <w:hideMark/>
          </w:tcPr>
          <w:p w14:paraId="3DB241A4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Виды работ в соответствии с классификатором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7A8CFE20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Сроки проведения работ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0DFE11C1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объекта/завершение работ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66FBE3F7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Предельная стоимость объекта капитального строительства/работ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(тыс. руб.)</w:t>
            </w:r>
          </w:p>
        </w:tc>
        <w:tc>
          <w:tcPr>
            <w:tcW w:w="455" w:type="pct"/>
            <w:vMerge w:val="restart"/>
            <w:shd w:val="clear" w:color="auto" w:fill="auto"/>
            <w:hideMark/>
          </w:tcPr>
          <w:p w14:paraId="6865662D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Профинансировано на 01.01.2023 (тыс. руб.)</w:t>
            </w:r>
          </w:p>
        </w:tc>
        <w:tc>
          <w:tcPr>
            <w:tcW w:w="636" w:type="pct"/>
            <w:vMerge w:val="restart"/>
            <w:shd w:val="clear" w:color="auto" w:fill="auto"/>
            <w:hideMark/>
          </w:tcPr>
          <w:p w14:paraId="150DB853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366" w:type="pct"/>
            <w:gridSpan w:val="6"/>
            <w:shd w:val="clear" w:color="auto" w:fill="auto"/>
            <w:hideMark/>
          </w:tcPr>
          <w:p w14:paraId="4A64F1D0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Финансирование, в том числе распределение субсидий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(тыс. руб.)</w:t>
            </w:r>
          </w:p>
        </w:tc>
        <w:tc>
          <w:tcPr>
            <w:tcW w:w="405" w:type="pct"/>
            <w:vMerge w:val="restart"/>
            <w:shd w:val="clear" w:color="auto" w:fill="auto"/>
            <w:hideMark/>
          </w:tcPr>
          <w:p w14:paraId="1D9D921B" w14:textId="6E33D52A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Остаток 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сметн</w:t>
            </w:r>
            <w:proofErr w:type="spellEnd"/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A6648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тоим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до ввода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 эксп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ию</w:t>
            </w:r>
            <w:proofErr w:type="spellEnd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объекта кап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A6648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ои-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тва</w:t>
            </w:r>
            <w:proofErr w:type="spellEnd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/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до 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завер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ш</w:t>
            </w:r>
            <w:proofErr w:type="spellEnd"/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работ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(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.)</w:t>
            </w:r>
          </w:p>
        </w:tc>
      </w:tr>
      <w:tr w:rsidR="006E66A2" w:rsidRPr="003D30CD" w14:paraId="498DDD63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  <w:hideMark/>
          </w:tcPr>
          <w:p w14:paraId="7061E32E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76554ECC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41BCE850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072916D0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4E5CE38E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5C92AF0D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02527838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vMerge/>
            <w:shd w:val="clear" w:color="auto" w:fill="auto"/>
            <w:vAlign w:val="center"/>
            <w:hideMark/>
          </w:tcPr>
          <w:p w14:paraId="30DA9E70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hideMark/>
          </w:tcPr>
          <w:p w14:paraId="4DFCFAF7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82" w:type="pct"/>
            <w:shd w:val="clear" w:color="auto" w:fill="auto"/>
            <w:hideMark/>
          </w:tcPr>
          <w:p w14:paraId="7D34C31F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82" w:type="pct"/>
            <w:shd w:val="clear" w:color="auto" w:fill="auto"/>
            <w:hideMark/>
          </w:tcPr>
          <w:p w14:paraId="6C2E83F4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326" w:type="pct"/>
            <w:shd w:val="clear" w:color="auto" w:fill="auto"/>
            <w:hideMark/>
          </w:tcPr>
          <w:p w14:paraId="4F89260B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77" w:type="pct"/>
            <w:shd w:val="clear" w:color="auto" w:fill="auto"/>
            <w:hideMark/>
          </w:tcPr>
          <w:p w14:paraId="5B855E51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81" w:type="pct"/>
            <w:shd w:val="clear" w:color="auto" w:fill="auto"/>
            <w:hideMark/>
          </w:tcPr>
          <w:p w14:paraId="26803FF7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2122A7D8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66A2" w:rsidRPr="003D30CD" w14:paraId="08F171DB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  <w:hideMark/>
          </w:tcPr>
          <w:p w14:paraId="62730996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7243AB89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2918A420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315D351F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5FCBA367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224888A7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53AF272A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vMerge/>
            <w:shd w:val="clear" w:color="auto" w:fill="auto"/>
            <w:vAlign w:val="center"/>
            <w:hideMark/>
          </w:tcPr>
          <w:p w14:paraId="017E4E74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  <w:hideMark/>
          </w:tcPr>
          <w:p w14:paraId="65946399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shd w:val="clear" w:color="auto" w:fill="auto"/>
            <w:hideMark/>
          </w:tcPr>
          <w:p w14:paraId="08BDCBEA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82" w:type="pct"/>
            <w:shd w:val="clear" w:color="auto" w:fill="auto"/>
            <w:hideMark/>
          </w:tcPr>
          <w:p w14:paraId="74447B17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326" w:type="pct"/>
            <w:shd w:val="clear" w:color="auto" w:fill="auto"/>
            <w:hideMark/>
          </w:tcPr>
          <w:p w14:paraId="02330C35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77" w:type="pct"/>
            <w:shd w:val="clear" w:color="auto" w:fill="auto"/>
            <w:hideMark/>
          </w:tcPr>
          <w:p w14:paraId="7B6801A0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81" w:type="pct"/>
            <w:shd w:val="clear" w:color="auto" w:fill="auto"/>
            <w:hideMark/>
          </w:tcPr>
          <w:p w14:paraId="6013560E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60D93C76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66A2" w:rsidRPr="003D30CD" w14:paraId="492A7FF5" w14:textId="77777777" w:rsidTr="006E66A2">
        <w:trPr>
          <w:trHeight w:val="20"/>
        </w:trPr>
        <w:tc>
          <w:tcPr>
            <w:tcW w:w="182" w:type="pct"/>
            <w:shd w:val="clear" w:color="auto" w:fill="auto"/>
            <w:hideMark/>
          </w:tcPr>
          <w:p w14:paraId="31A9A31F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0" w:type="pct"/>
            <w:shd w:val="clear" w:color="auto" w:fill="auto"/>
            <w:hideMark/>
          </w:tcPr>
          <w:p w14:paraId="53E39774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9" w:type="pct"/>
            <w:shd w:val="clear" w:color="auto" w:fill="auto"/>
            <w:hideMark/>
          </w:tcPr>
          <w:p w14:paraId="5D362A03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3" w:type="pct"/>
            <w:shd w:val="clear" w:color="auto" w:fill="auto"/>
            <w:hideMark/>
          </w:tcPr>
          <w:p w14:paraId="01F68C03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3" w:type="pct"/>
            <w:shd w:val="clear" w:color="auto" w:fill="auto"/>
            <w:hideMark/>
          </w:tcPr>
          <w:p w14:paraId="6A65F72D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0" w:type="pct"/>
            <w:shd w:val="clear" w:color="auto" w:fill="auto"/>
            <w:hideMark/>
          </w:tcPr>
          <w:p w14:paraId="64C85A01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5" w:type="pct"/>
            <w:shd w:val="clear" w:color="auto" w:fill="auto"/>
            <w:hideMark/>
          </w:tcPr>
          <w:p w14:paraId="7531D557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36" w:type="pct"/>
            <w:shd w:val="clear" w:color="auto" w:fill="auto"/>
            <w:hideMark/>
          </w:tcPr>
          <w:p w14:paraId="13D269E9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8" w:type="pct"/>
            <w:shd w:val="clear" w:color="auto" w:fill="auto"/>
            <w:hideMark/>
          </w:tcPr>
          <w:p w14:paraId="0A35DA80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2" w:type="pct"/>
            <w:shd w:val="clear" w:color="auto" w:fill="auto"/>
            <w:hideMark/>
          </w:tcPr>
          <w:p w14:paraId="4F0C2595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2" w:type="pct"/>
            <w:shd w:val="clear" w:color="auto" w:fill="auto"/>
            <w:hideMark/>
          </w:tcPr>
          <w:p w14:paraId="200AB11A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" w:type="pct"/>
            <w:shd w:val="clear" w:color="auto" w:fill="auto"/>
            <w:hideMark/>
          </w:tcPr>
          <w:p w14:paraId="55390278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7" w:type="pct"/>
            <w:shd w:val="clear" w:color="auto" w:fill="auto"/>
            <w:hideMark/>
          </w:tcPr>
          <w:p w14:paraId="07208F23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1" w:type="pct"/>
            <w:shd w:val="clear" w:color="auto" w:fill="auto"/>
            <w:hideMark/>
          </w:tcPr>
          <w:p w14:paraId="071FE784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05" w:type="pct"/>
            <w:shd w:val="clear" w:color="auto" w:fill="auto"/>
            <w:hideMark/>
          </w:tcPr>
          <w:p w14:paraId="6E017676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6E66A2" w:rsidRPr="003D30CD" w14:paraId="48378F3A" w14:textId="77777777" w:rsidTr="006E66A2">
        <w:trPr>
          <w:trHeight w:val="20"/>
        </w:trPr>
        <w:tc>
          <w:tcPr>
            <w:tcW w:w="182" w:type="pct"/>
            <w:vMerge w:val="restart"/>
            <w:shd w:val="clear" w:color="auto" w:fill="auto"/>
            <w:hideMark/>
          </w:tcPr>
          <w:p w14:paraId="0B5FB4AB" w14:textId="299B2890" w:rsidR="006E66A2" w:rsidRPr="003D30CD" w:rsidRDefault="006E66A2" w:rsidP="006E66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71A2B233" w14:textId="1C2C29DD" w:rsidR="006E66A2" w:rsidRPr="003D30CD" w:rsidRDefault="006E66A2" w:rsidP="006E66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Плотина д. М. Ушаково,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г.о.Истра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409" w:type="pct"/>
            <w:vMerge w:val="restart"/>
            <w:shd w:val="clear" w:color="auto" w:fill="auto"/>
            <w:hideMark/>
          </w:tcPr>
          <w:p w14:paraId="099B4392" w14:textId="77777777" w:rsidR="006E66A2" w:rsidRPr="00602C72" w:rsidRDefault="006E66A2" w:rsidP="006E66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(в т.ч. проектные и изыскательские работы)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247BE107" w14:textId="37728778" w:rsidR="006E66A2" w:rsidRPr="00602C72" w:rsidRDefault="003264BD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12.04.2021-27.11.2025</w:t>
            </w:r>
            <w:r w:rsidR="006E66A2"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3F748ABB" w14:textId="7CA348BC" w:rsidR="006E66A2" w:rsidRPr="00602C72" w:rsidRDefault="003264BD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5.12.2025</w:t>
            </w:r>
            <w:r w:rsidR="006E66A2"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74FB02D2" w14:textId="223E1495" w:rsidR="006E66A2" w:rsidRPr="00602C72" w:rsidRDefault="006E66A2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56 573,75</w:t>
            </w:r>
          </w:p>
        </w:tc>
        <w:tc>
          <w:tcPr>
            <w:tcW w:w="455" w:type="pct"/>
            <w:shd w:val="clear" w:color="auto" w:fill="auto"/>
            <w:hideMark/>
          </w:tcPr>
          <w:p w14:paraId="5CA818CA" w14:textId="1782BA1D" w:rsidR="006E66A2" w:rsidRPr="00602C72" w:rsidRDefault="00602C72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pct"/>
            <w:shd w:val="clear" w:color="auto" w:fill="auto"/>
            <w:hideMark/>
          </w:tcPr>
          <w:p w14:paraId="37CBE9CE" w14:textId="77777777" w:rsidR="006E66A2" w:rsidRPr="003D30CD" w:rsidRDefault="006E66A2" w:rsidP="006E66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объекту: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24D5574F" w14:textId="3C847A81" w:rsidR="006E66A2" w:rsidRPr="003D30CD" w:rsidRDefault="006E66A2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56 573,75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7833284" w14:textId="17A738BD" w:rsidR="006E66A2" w:rsidRPr="003D30CD" w:rsidRDefault="006E66A2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373B5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F35A9FF" w14:textId="7CBA71A8" w:rsidR="006E66A2" w:rsidRPr="003D30CD" w:rsidRDefault="006373B5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E66A2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8C796BE" w14:textId="5F662C0A" w:rsidR="006E66A2" w:rsidRPr="003D30CD" w:rsidRDefault="006E66A2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56 573,75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BEEE1A6" w14:textId="16595910" w:rsidR="006E66A2" w:rsidRPr="003D30CD" w:rsidRDefault="006373B5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E66A2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6536310" w14:textId="297C085B" w:rsidR="006E66A2" w:rsidRPr="003D30CD" w:rsidRDefault="006373B5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E66A2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80C3AC6" w14:textId="6EB27BC7" w:rsidR="006E66A2" w:rsidRPr="003D30CD" w:rsidRDefault="006E66A2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73B5" w:rsidRPr="003D30CD" w14:paraId="67D27604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  <w:hideMark/>
          </w:tcPr>
          <w:p w14:paraId="167E80FC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0E27000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0938635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5347917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BA4570C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6AAC58E0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shd w:val="clear" w:color="auto" w:fill="auto"/>
            <w:hideMark/>
          </w:tcPr>
          <w:p w14:paraId="70DA6A68" w14:textId="4D9CDCCD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pct"/>
            <w:shd w:val="clear" w:color="auto" w:fill="auto"/>
            <w:hideMark/>
          </w:tcPr>
          <w:p w14:paraId="0630FA3E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1FFCC3B7" w14:textId="415C8BC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15 234,67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EECF6E2" w14:textId="3F9BC853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3C806CF" w14:textId="1017461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BB9EA59" w14:textId="05386422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15 234,67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660262F" w14:textId="1621F6D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A5A85A" w14:textId="18DE5DF1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B383EEA" w14:textId="50437728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73B5" w:rsidRPr="003D30CD" w14:paraId="2429DB18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  <w:hideMark/>
          </w:tcPr>
          <w:p w14:paraId="10065D95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5F40E6B5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57DF95D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3783CB52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561BD271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04652819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 w:val="restart"/>
            <w:shd w:val="clear" w:color="auto" w:fill="auto"/>
            <w:hideMark/>
          </w:tcPr>
          <w:p w14:paraId="37C001E7" w14:textId="15CF704E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pct"/>
            <w:shd w:val="clear" w:color="auto" w:fill="auto"/>
            <w:hideMark/>
          </w:tcPr>
          <w:p w14:paraId="5C15C4F2" w14:textId="42045982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4A316370" w14:textId="166BB7ED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17 884,06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3C08C43" w14:textId="5D02F38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CD1D89A" w14:textId="67E77E98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96F8C39" w14:textId="6DB4649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17 884,06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7633F59" w14:textId="7C8E383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5820E9A" w14:textId="4E5218C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976F88C" w14:textId="473F08B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6373B5" w:rsidRPr="003D30CD" w14:paraId="38B112A6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</w:tcPr>
          <w:p w14:paraId="44A4FF83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14:paraId="08EB2B1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</w:tcPr>
          <w:p w14:paraId="40E0A1C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</w:tcPr>
          <w:p w14:paraId="04AAAD9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</w:tcPr>
          <w:p w14:paraId="22D1C449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14:paraId="6463DCDD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</w:tcPr>
          <w:p w14:paraId="661CFAE6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shd w:val="clear" w:color="auto" w:fill="auto"/>
          </w:tcPr>
          <w:p w14:paraId="00D249FC" w14:textId="06C9D30F" w:rsidR="006373B5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1E6D08C3" w14:textId="2D8116AD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23 455.02</w:t>
            </w:r>
          </w:p>
        </w:tc>
        <w:tc>
          <w:tcPr>
            <w:tcW w:w="182" w:type="pct"/>
            <w:shd w:val="clear" w:color="auto" w:fill="auto"/>
            <w:vAlign w:val="center"/>
          </w:tcPr>
          <w:p w14:paraId="57F5EDDE" w14:textId="5546043F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</w:tcPr>
          <w:p w14:paraId="10B33881" w14:textId="36F0828F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8B5660" w14:textId="0AABFC28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23 455.02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A7D6C7A" w14:textId="770F92CF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68B768B9" w14:textId="3E8C5A96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5F396A54" w14:textId="5C10C9D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6373B5" w:rsidRPr="003D30CD" w14:paraId="0A86CB35" w14:textId="77777777" w:rsidTr="006E66A2">
        <w:trPr>
          <w:trHeight w:val="20"/>
        </w:trPr>
        <w:tc>
          <w:tcPr>
            <w:tcW w:w="592" w:type="pct"/>
            <w:gridSpan w:val="2"/>
            <w:vMerge w:val="restart"/>
            <w:shd w:val="clear" w:color="auto" w:fill="auto"/>
            <w:hideMark/>
          </w:tcPr>
          <w:p w14:paraId="74B7497C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409" w:type="pct"/>
            <w:vMerge w:val="restart"/>
            <w:shd w:val="clear" w:color="auto" w:fill="auto"/>
            <w:hideMark/>
          </w:tcPr>
          <w:p w14:paraId="368B02CC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0DF7238E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5D1BB116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0A65832B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55" w:type="pct"/>
            <w:vMerge w:val="restart"/>
            <w:shd w:val="clear" w:color="auto" w:fill="auto"/>
            <w:hideMark/>
          </w:tcPr>
          <w:p w14:paraId="7365CADB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2324234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3C6A2E0A" w14:textId="67769FD5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56 573,75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07507E7" w14:textId="38187B3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4BD13B1" w14:textId="43CD6CA9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4A940EB" w14:textId="4A6E3714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56 573,75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C2C6C7B" w14:textId="07D4EF7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F4AA737" w14:textId="5484A9FA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14:paraId="7DFDBE9F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6373B5" w:rsidRPr="003D30CD" w14:paraId="37A1FE47" w14:textId="77777777" w:rsidTr="006E66A2">
        <w:trPr>
          <w:trHeight w:val="20"/>
        </w:trPr>
        <w:tc>
          <w:tcPr>
            <w:tcW w:w="592" w:type="pct"/>
            <w:gridSpan w:val="2"/>
            <w:vMerge/>
            <w:shd w:val="clear" w:color="auto" w:fill="auto"/>
            <w:vAlign w:val="center"/>
            <w:hideMark/>
          </w:tcPr>
          <w:p w14:paraId="702E640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3EC04E1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2809168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495746CE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344428C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35DD08E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7BAB38A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72A8EAA7" w14:textId="4CDE8D8A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15 234,67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53F0B44" w14:textId="76F96FF1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EA0209E" w14:textId="3ACE5886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0104357" w14:textId="0143E318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15 234,67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AF4107C" w14:textId="01D9642A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0294182" w14:textId="5A20B036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29C2F79D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73B5" w:rsidRPr="003D30CD" w14:paraId="3F360A4B" w14:textId="77777777" w:rsidTr="006E66A2">
        <w:trPr>
          <w:trHeight w:val="20"/>
        </w:trPr>
        <w:tc>
          <w:tcPr>
            <w:tcW w:w="592" w:type="pct"/>
            <w:gridSpan w:val="2"/>
            <w:vMerge/>
            <w:shd w:val="clear" w:color="auto" w:fill="auto"/>
            <w:vAlign w:val="center"/>
            <w:hideMark/>
          </w:tcPr>
          <w:p w14:paraId="5CA4C521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382B6CF0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4FF06E1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6B7E1D1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075F075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63A9442F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6FA9A60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5A53240C" w14:textId="10E8B4D6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17 884,06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429AC18B" w14:textId="243D9A5A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45FFBB86" w14:textId="1926F15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EC9EF33" w14:textId="246BC79E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17 884,06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3EA6A78" w14:textId="528019E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30349A5" w14:textId="4225CDA2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602D26CA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73B5" w:rsidRPr="003D30CD" w14:paraId="5165ADD9" w14:textId="77777777" w:rsidTr="006E66A2">
        <w:trPr>
          <w:trHeight w:val="20"/>
        </w:trPr>
        <w:tc>
          <w:tcPr>
            <w:tcW w:w="592" w:type="pct"/>
            <w:gridSpan w:val="2"/>
            <w:vMerge/>
            <w:shd w:val="clear" w:color="auto" w:fill="auto"/>
            <w:vAlign w:val="center"/>
            <w:hideMark/>
          </w:tcPr>
          <w:p w14:paraId="1735C33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048E613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6533F463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15335468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6D39D679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5EE5BEBD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2ED35052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7BBD36B2" w14:textId="0FFC08D7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23 455,02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4E853DC" w14:textId="2C7BDB83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7FE5E8DF" w14:textId="06043B5F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3223BDEE" w14:textId="55D5BF35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23 455,02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03A2450" w14:textId="5E29FBA8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18FC429" w14:textId="44E6B2EC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3365547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8"/>
    </w:tbl>
    <w:p w14:paraId="27DB0DBC" w14:textId="77777777" w:rsidR="00AE4551" w:rsidRPr="00C45E3B" w:rsidRDefault="00AE4551" w:rsidP="00C45E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8B392" w14:textId="749F6BE8" w:rsidR="00D879DB" w:rsidRPr="000A5518" w:rsidRDefault="002B1C4C" w:rsidP="007954FD">
      <w:pPr>
        <w:pStyle w:val="aff8"/>
        <w:numPr>
          <w:ilvl w:val="0"/>
          <w:numId w:val="31"/>
        </w:numPr>
        <w:spacing w:after="0" w:line="240" w:lineRule="auto"/>
        <w:ind w:left="-142" w:right="-74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9" w:name="_Hlk154417796"/>
      <w:r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Адресный перечень, предусмотренный в рамках реализации мероприятия </w:t>
      </w:r>
      <w:r w:rsidR="00D879DB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01.0</w:t>
      </w:r>
      <w:r w:rsidR="0076508B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5 «</w:t>
      </w:r>
      <w:r w:rsidR="0076508B" w:rsidRPr="00074B08">
        <w:rPr>
          <w:rFonts w:ascii="Times New Roman" w:eastAsiaTheme="minorEastAsia" w:hAnsi="Times New Roman" w:cs="Times New Roman"/>
          <w:b/>
          <w:bCs/>
          <w:i/>
          <w:iCs/>
          <w:sz w:val="26"/>
          <w:szCs w:val="26"/>
        </w:rPr>
        <w:t>Обследование и содержание гидротехнических сооружений</w:t>
      </w:r>
      <w:r w:rsidR="00D879DB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 подпрограммы «Развитие водохозяйственного комплекса»</w:t>
      </w:r>
      <w:r w:rsidR="00D879DB"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*</w:t>
      </w:r>
    </w:p>
    <w:p w14:paraId="2BD552F7" w14:textId="31DC949D" w:rsidR="00B059F6" w:rsidRPr="00B65A1F" w:rsidRDefault="00B059F6" w:rsidP="007954FD">
      <w:pPr>
        <w:pStyle w:val="aff8"/>
        <w:spacing w:after="0" w:line="240" w:lineRule="auto"/>
        <w:ind w:left="-142" w:right="-74" w:firstLine="567"/>
        <w:rPr>
          <w:rFonts w:ascii="Times New Roman" w:hAnsi="Times New Roman" w:cs="Times New Roman"/>
          <w:sz w:val="26"/>
          <w:szCs w:val="26"/>
        </w:rPr>
      </w:pPr>
    </w:p>
    <w:p w14:paraId="4822422B" w14:textId="7917CE72" w:rsidR="00B059F6" w:rsidRPr="00B65A1F" w:rsidRDefault="00B059F6" w:rsidP="007954FD">
      <w:pPr>
        <w:pStyle w:val="aff8"/>
        <w:widowControl w:val="0"/>
        <w:autoSpaceDE w:val="0"/>
        <w:autoSpaceDN w:val="0"/>
        <w:spacing w:after="0"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>Муниципальный заказчик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МБУ «ДОДХИБИМР»</w:t>
      </w:r>
    </w:p>
    <w:p w14:paraId="65514E26" w14:textId="54271EC5" w:rsidR="00B059F6" w:rsidRPr="00B65A1F" w:rsidRDefault="00B059F6" w:rsidP="007954FD">
      <w:pPr>
        <w:pStyle w:val="aff8"/>
        <w:widowControl w:val="0"/>
        <w:autoSpaceDE w:val="0"/>
        <w:autoSpaceDN w:val="0"/>
        <w:spacing w:after="0"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</w:t>
      </w:r>
      <w:r w:rsidR="00B65A1F" w:rsidRPr="00B65A1F">
        <w:rPr>
          <w:rFonts w:ascii="Times New Roman" w:hAnsi="Times New Roman" w:cs="Times New Roman"/>
          <w:sz w:val="26"/>
          <w:szCs w:val="26"/>
        </w:rPr>
        <w:t>мероприятия МБУ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«ДОДХИБИМР»</w:t>
      </w:r>
    </w:p>
    <w:tbl>
      <w:tblPr>
        <w:tblW w:w="1545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977"/>
        <w:gridCol w:w="2410"/>
        <w:gridCol w:w="3969"/>
        <w:gridCol w:w="1134"/>
        <w:gridCol w:w="1559"/>
        <w:gridCol w:w="850"/>
        <w:gridCol w:w="851"/>
        <w:gridCol w:w="709"/>
        <w:gridCol w:w="567"/>
      </w:tblGrid>
      <w:tr w:rsidR="00C74D8E" w:rsidRPr="00290791" w14:paraId="42C44FF1" w14:textId="77777777" w:rsidTr="00D67A5D">
        <w:trPr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4CB8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ind w:left="-6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0" w:name="_Hlk154417805"/>
            <w:bookmarkEnd w:id="9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272F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DE9C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EAC7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A18B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35C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E216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C74D8E" w:rsidRPr="00290791" w14:paraId="00FC4668" w14:textId="77777777" w:rsidTr="00D67A5D">
        <w:trPr>
          <w:trHeight w:val="2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B2A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C1C7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A95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343B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BC1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811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75E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8A50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FAD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443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C74D8E" w:rsidRPr="00290791" w14:paraId="02C0C0D3" w14:textId="77777777" w:rsidTr="00D67A5D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B56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53E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DDE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70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BAA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7B7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149" w14:textId="0D58340A" w:rsidR="00C74D8E" w:rsidRPr="00290791" w:rsidRDefault="0031009A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D6E" w14:textId="6F4DE065" w:rsidR="00C74D8E" w:rsidRPr="00290791" w:rsidRDefault="0031009A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1B9E" w14:textId="1FD0CCCB" w:rsidR="00C74D8E" w:rsidRPr="00290791" w:rsidRDefault="0031009A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6140" w14:textId="45E45854" w:rsidR="00C74D8E" w:rsidRPr="00290791" w:rsidRDefault="0031009A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C74D8E" w:rsidRPr="00290791" w14:paraId="58927B05" w14:textId="77777777" w:rsidTr="00D67A5D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19B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A09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03BF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Финансирование: Средства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C314D9" w:rsidRPr="00290791" w14:paraId="11670247" w14:textId="77777777" w:rsidTr="00D67A5D">
        <w:trPr>
          <w:trHeight w:val="242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65758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8D5A" w14:textId="4C8D902E" w:rsidR="00C314D9" w:rsidRPr="00290791" w:rsidRDefault="00C314D9" w:rsidP="002907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на реке Даренка в селе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, Городской округ Истра Московской области</w:t>
            </w:r>
            <w:r w:rsidR="00105DD2" w:rsidRPr="0029079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B35B" w14:textId="3DAD54D6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Ермолинское сельское поселение, в 300 м от села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Дарна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(географические координаты: 55.56.00, 36.55.46) Кадастровый номер 50:08:0040137:94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4EB3" w14:textId="0327E05F" w:rsidR="00C314D9" w:rsidRPr="00290791" w:rsidRDefault="00527FAB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ГТС зарегистрированы в Российском регистре гидротехнических сооружений за номерами 209460001459000)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FC0C" w14:textId="07180EC2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3C16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116B" w14:textId="6C3AA1D8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1 293,50</w:t>
            </w:r>
          </w:p>
          <w:p w14:paraId="48700F21" w14:textId="2D113552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8A9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1 293,50</w:t>
            </w:r>
          </w:p>
          <w:p w14:paraId="0E0137A3" w14:textId="611CE886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291A" w14:textId="170B4F66" w:rsidR="00C314D9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AFD2" w14:textId="4DDE27D0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314D9" w:rsidRPr="00290791" w14:paraId="41F83952" w14:textId="77777777" w:rsidTr="00D67A5D">
        <w:trPr>
          <w:trHeight w:val="37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F0E4E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9683" w14:textId="7D947AB3" w:rsidR="00C314D9" w:rsidRPr="00290791" w:rsidRDefault="00B72F0E" w:rsidP="00290791">
            <w:pPr>
              <w:pStyle w:val="affa"/>
              <w:rPr>
                <w:sz w:val="18"/>
                <w:szCs w:val="18"/>
                <w:lang w:eastAsia="en-US"/>
              </w:rPr>
            </w:pPr>
            <w:r w:rsidRPr="00290791">
              <w:rPr>
                <w:sz w:val="18"/>
                <w:szCs w:val="18"/>
              </w:rPr>
              <w:t>Оказание услуг по водолазному осмотру с целью обследования конструкции донного водовыпуска на гидротехническом сооружении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218E" w14:textId="77777777" w:rsidR="00B72F0E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  <w:p w14:paraId="2C9EE0B4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2D4F" w14:textId="5CF9A126" w:rsidR="00C314D9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водолазное обследование конструкции донного водовыпуска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1A52" w14:textId="132917BE" w:rsidR="00C314D9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24.07.2023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A7D5" w14:textId="244A6CBD" w:rsidR="00C314D9" w:rsidRPr="00290791" w:rsidRDefault="00105DD2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93BC" w14:textId="60F48D9C" w:rsidR="00C314D9" w:rsidRPr="00290791" w:rsidRDefault="003C07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60 ,00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68B8" w14:textId="0C587DFF" w:rsidR="00C314D9" w:rsidRPr="00290791" w:rsidRDefault="003C07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1104" w14:textId="27F1A7BD" w:rsidR="00C314D9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ACCF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C34A7" w:rsidRPr="00290791" w14:paraId="10705196" w14:textId="77777777" w:rsidTr="00D67A5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9155E" w14:textId="756A6E8A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 w:rsidR="006D6725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D8A" w14:textId="5403DC15" w:rsidR="00FC34A7" w:rsidRPr="00290791" w:rsidRDefault="005B4C96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Молодильня, 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д. Кореньки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C5BF" w14:textId="77777777" w:rsidR="005B4C96" w:rsidRPr="00290791" w:rsidRDefault="005B4C96" w:rsidP="002907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Российская Федерация, Московская область, район Истринский, с/п. Новопетровское, д. Кореньки. (географические координаты: 55.58.37, 36.28.45) Кадастровый номер 50:08:0000000:43171.</w:t>
            </w:r>
          </w:p>
          <w:p w14:paraId="66D3D187" w14:textId="57911D14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258C" w14:textId="6E31D5CB" w:rsidR="00FC34A7" w:rsidRPr="00290791" w:rsidRDefault="00962B1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lastRenderedPageBreak/>
              <w:t xml:space="preserve"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</w:t>
            </w: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lastRenderedPageBreak/>
              <w:t>документации, необходимой для эксплуатации ГТС(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209460001458200)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F36" w14:textId="279B63BA" w:rsidR="00FC34A7" w:rsidRPr="00290791" w:rsidRDefault="003948DB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07.11.2023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C546" w14:textId="75B3FD23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F59A" w14:textId="3B770507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  <w:r w:rsidR="00905A7D" w:rsidRPr="0029079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19B7" w14:textId="48FA2193" w:rsidR="00FC34A7" w:rsidRPr="00290791" w:rsidRDefault="00905A7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991,02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C97" w14:textId="65C1A47D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711D" w14:textId="60FB7DAE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FC34A7" w:rsidRPr="00290791" w14:paraId="54F74AF9" w14:textId="77777777" w:rsidTr="00D67A5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AE69" w14:textId="55689296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C4CB" w14:textId="5E13608D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притоке реки Малая Истра, в д.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60A3" w14:textId="698C2498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Букаревское сельское поселение, д.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Брыково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(географические координаты: 55.56.25, 36.43.14) </w:t>
            </w:r>
            <w:r w:rsidR="00B267EF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B267E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B267EF"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50:08:0070236:435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0C3B" w14:textId="63282841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209460001455900)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40F" w14:textId="3F5D4244" w:rsidR="00FC34A7" w:rsidRPr="00290791" w:rsidRDefault="003948DB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7802" w14:textId="15032C1E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6836" w14:textId="264D3D91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CB2BEF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D5EC648" w14:textId="4C80D0D5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5C9D" w14:textId="19F61462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7E9A506" w14:textId="04D85226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D48A" w14:textId="7527091B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6130" w14:textId="759543F8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D766D" w:rsidRPr="00290791" w14:paraId="72427353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2B93E" w14:textId="5184F127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974F1" w14:textId="7CE48BA3" w:rsidR="004D766D" w:rsidRPr="00290791" w:rsidRDefault="003C4289" w:rsidP="00290791">
            <w:pPr>
              <w:widowControl w:val="0"/>
              <w:tabs>
                <w:tab w:val="left" w:pos="-85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</w:t>
            </w:r>
            <w:proofErr w:type="spellStart"/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деревне Устиново,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7E6F1" w14:textId="19A1CADC" w:rsidR="004D766D" w:rsidRPr="00290791" w:rsidRDefault="003C428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Новопетровское сельское поселение, д. Устиново (географические координаты: 56.00.21, 36.28.31) </w:t>
            </w:r>
            <w:r w:rsidR="00B267EF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B267E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B267EF"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 xml:space="preserve"> </w:t>
            </w:r>
            <w:r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>50:08:0000000:43172.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788" w14:textId="17F9EB5F" w:rsidR="004D766D" w:rsidRPr="00290791" w:rsidRDefault="003C428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209460001459100)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6DED" w14:textId="6FFCE8CD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0EEA" w14:textId="35C02CE0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FD79" w14:textId="3E14798A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C53" w14:textId="7BC8BB34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CF2B" w14:textId="1953185C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AEB6" w14:textId="23DA31D4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ED4214" w:rsidRPr="00290791" w14:paraId="28EB753E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663F7" w14:textId="47B9EA3B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5F9CE" w14:textId="67A20C09" w:rsidR="00ED4214" w:rsidRPr="00290791" w:rsidRDefault="00ED4214" w:rsidP="00290791">
            <w:pPr>
              <w:pStyle w:val="affa"/>
              <w:rPr>
                <w:sz w:val="18"/>
                <w:szCs w:val="18"/>
                <w:lang w:eastAsia="en-US"/>
              </w:rPr>
            </w:pPr>
            <w:r w:rsidRPr="00290791">
              <w:rPr>
                <w:sz w:val="18"/>
                <w:szCs w:val="18"/>
              </w:rPr>
              <w:t>Оказание услуг по экспертизе деклараций безопасности гидротехнических сооружений, находящихся на праве хозяйственного ведения в МБУ «ДОДХИБИМР»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275BE" w14:textId="69DF26A8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="00BD3BB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КН</w:t>
            </w: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612BB97C" w14:textId="6B03C923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- ГТС 2. Гидротехническое сооружение на реке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Букаревское сельское поселение, д.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КН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50:08:0070236:435;</w:t>
            </w:r>
          </w:p>
          <w:p w14:paraId="6577C47A" w14:textId="3D73AA17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50:08:0040137:94;</w:t>
            </w:r>
          </w:p>
          <w:p w14:paraId="497D5670" w14:textId="563394FC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, адрес Российская Федерация, Московская область, район Истринский, с/п Новопетровское, д. Устиново. К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Н-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50:08:0000000:43172.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D13D" w14:textId="04024F1F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 всем декларациям безопасности ГТС, получены положительные экспертные заключения.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0719" w14:textId="2EDD1ACD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202D" w14:textId="74FB7822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2CDF" w14:textId="397F0254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313,47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4EA4" w14:textId="1D5962B4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313,47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A511" w14:textId="7CBCD386" w:rsidR="00ED4214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85EC" w14:textId="3DEFB64D" w:rsidR="00ED4214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FF3C60" w:rsidRPr="00290791" w14:paraId="4B4E7EBA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376C5" w14:textId="3F16EE95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06A97" w14:textId="5EC92DF5" w:rsidR="00FF3C60" w:rsidRPr="00290791" w:rsidRDefault="00FF3C60" w:rsidP="00290791">
            <w:pPr>
              <w:pStyle w:val="affa"/>
              <w:rPr>
                <w:sz w:val="18"/>
                <w:szCs w:val="18"/>
              </w:rPr>
            </w:pPr>
            <w:r w:rsidRPr="00290791">
              <w:rPr>
                <w:sz w:val="18"/>
                <w:szCs w:val="18"/>
              </w:rPr>
              <w:t>Оказание услуг по комиссионному обследованию гидротехнических сооружений, находящихся в собственности Администрации городского округа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9BD76" w14:textId="287B4E86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50:08:0000000:43171;</w:t>
            </w:r>
          </w:p>
          <w:p w14:paraId="2B862A71" w14:textId="7A8B93AA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Букаревское сельское поселение, д.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50:08:0070236:435;</w:t>
            </w:r>
          </w:p>
          <w:p w14:paraId="5516EAF8" w14:textId="1A266DD8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Московская область, район Истринский, сельское поселение Ермолинское, в 300 м от с.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на реке Даренка.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50:08:0040137:94;</w:t>
            </w:r>
          </w:p>
          <w:p w14:paraId="14B5E29F" w14:textId="114A0995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с/п Новопетровское, д. Устиново.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50:08:0000000:43172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B758" w14:textId="3F24E6EA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Проведено регулярное обследование ГТС, сформированы, подписаны всеми членами комиссии и утверждены директором эксплуатирующей организации акты регулярного обследования ГТС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6CAF" w14:textId="1D6A66AE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23.03.2023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3484" w14:textId="6E3C99C6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759B" w14:textId="475C916F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AA5A" w14:textId="77989C34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1FE0" w14:textId="730BC206" w:rsidR="00FF3C60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C4C5" w14:textId="251F543F" w:rsidR="00FF3C60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347DBD" w:rsidRPr="00290791" w14:paraId="6FD3271F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23303" w14:textId="05F7DF89" w:rsidR="00347DBD" w:rsidRPr="00290791" w:rsidRDefault="00347DBD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BE084" w14:textId="210F1BF9" w:rsidR="00347DBD" w:rsidRPr="00290791" w:rsidRDefault="00347DBD" w:rsidP="00312314">
            <w:pPr>
              <w:pStyle w:val="affa"/>
              <w:rPr>
                <w:sz w:val="18"/>
                <w:szCs w:val="18"/>
              </w:rPr>
            </w:pPr>
            <w:r w:rsidRPr="00345B1E">
              <w:rPr>
                <w:rFonts w:eastAsia="Calibri"/>
                <w:sz w:val="18"/>
                <w:szCs w:val="18"/>
              </w:rPr>
              <w:t>Страхование гидротехнических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68A2F" w14:textId="6806422E" w:rsidR="00347DBD" w:rsidRPr="005539B5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КН</w:t>
            </w: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720014B3" w14:textId="22A1DCD3" w:rsidR="00347DBD" w:rsidRPr="005539B5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Букаревское сельское поселение,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 КН 50:08:0070236:435;</w:t>
            </w:r>
          </w:p>
          <w:p w14:paraId="0826F8F6" w14:textId="77777777" w:rsidR="00347DBD" w:rsidRPr="005539B5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  <w:p w14:paraId="5A29B86D" w14:textId="5AD6FCC0" w:rsidR="00347DBD" w:rsidRPr="005539B5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, адрес Российская Федерация, Московская область, район Истринский, с/п Новопетровское, д. Устиново. КН 50:08:0000000:43172.</w:t>
            </w:r>
          </w:p>
          <w:p w14:paraId="0D951D3F" w14:textId="77777777" w:rsidR="00347DBD" w:rsidRPr="005539B5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-ГТС 5. Гидротехническое сооружение на р. Песочная притоке р. Истра у д. Холмы.</w:t>
            </w:r>
          </w:p>
          <w:p w14:paraId="2C8F9FBA" w14:textId="77777777" w:rsidR="00347DBD" w:rsidRPr="005539B5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6. Гидротехническое сооружение на р. Колоколенка притоке р. Песочная у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Степаньково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1CEF71FF" w14:textId="77777777" w:rsidR="00347DBD" w:rsidRPr="005539B5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7. Гидротехническое сооружение на </w:t>
            </w: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р. </w:t>
            </w:r>
            <w:proofErr w:type="spellStart"/>
            <w:proofErr w:type="gramStart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Теменка</w:t>
            </w:r>
            <w:proofErr w:type="spell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д.</w:t>
            </w:r>
            <w:proofErr w:type="gram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Б. Ушаково.</w:t>
            </w:r>
          </w:p>
          <w:p w14:paraId="4E310D68" w14:textId="0E942909" w:rsidR="00347DBD" w:rsidRPr="005539B5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-ГТС 8.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на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 xml:space="preserve"> ручье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б.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н.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приток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Раменка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д.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2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М.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Ушаково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D8C7" w14:textId="77777777" w:rsidR="00347DBD" w:rsidRPr="001A5F20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5F20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Оформлены полисы обязательного страхования гражданской ответственности владельца опасного объекта за причинение вреда в результате аварии на опасном объекте (ГТС). </w:t>
            </w:r>
          </w:p>
          <w:p w14:paraId="4ADC265F" w14:textId="77777777" w:rsidR="00347DBD" w:rsidRPr="00290791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7ED0" w14:textId="77777777" w:rsidR="00347DBD" w:rsidRDefault="00347DBD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31.05.202</w:t>
            </w:r>
            <w:r w:rsidR="00B05DA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  <w:p w14:paraId="7AB8F14F" w14:textId="3A1B21F7" w:rsidR="00B05DAD" w:rsidRPr="00290791" w:rsidRDefault="00B05DAD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31.05.202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6BFF" w14:textId="55162D35" w:rsidR="00347DBD" w:rsidRPr="00290791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D8B2" w14:textId="681A2018" w:rsidR="00347DBD" w:rsidRPr="00290791" w:rsidRDefault="0043354B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144E" w14:textId="3AC85EBC" w:rsidR="00347DBD" w:rsidRPr="00290791" w:rsidRDefault="00347DBD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208,80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E6E7" w14:textId="4EF779D6" w:rsidR="00347DBD" w:rsidRPr="00290791" w:rsidRDefault="007309F1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FB58" w14:textId="0709F424" w:rsidR="00347DBD" w:rsidRPr="00290791" w:rsidRDefault="007309F1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5539B5" w:rsidRPr="00290791" w14:paraId="7D975FB8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14B05" w14:textId="77777777" w:rsid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7D283" w14:textId="6B41995D" w:rsidR="005539B5" w:rsidRPr="00345B1E" w:rsidRDefault="005539B5" w:rsidP="005539B5">
            <w:pPr>
              <w:pStyle w:val="affa"/>
              <w:rPr>
                <w:rFonts w:eastAsia="Calibri"/>
                <w:sz w:val="18"/>
                <w:szCs w:val="18"/>
              </w:rPr>
            </w:pPr>
            <w:r w:rsidRPr="005539B5">
              <w:rPr>
                <w:rFonts w:eastAsia="Calibri"/>
                <w:sz w:val="18"/>
                <w:szCs w:val="18"/>
              </w:rPr>
              <w:t xml:space="preserve">Оказание услуг по мониторингу технического состояния несущих ограждений конструкций, техническим испытаниям и подготовки акта на гидротехнические сооружения расположенные на территории го </w:t>
            </w:r>
            <w:proofErr w:type="spellStart"/>
            <w:r w:rsidRPr="005539B5">
              <w:rPr>
                <w:rFonts w:eastAsia="Calibri"/>
                <w:sz w:val="18"/>
                <w:szCs w:val="18"/>
              </w:rPr>
              <w:t>Истр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A40BD" w14:textId="77777777" w:rsidR="005539B5" w:rsidRP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КН</w:t>
            </w: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15625DE4" w14:textId="77777777" w:rsidR="005539B5" w:rsidRP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Букаревское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сельское поселение,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 КН 50:08:0070236:435;</w:t>
            </w:r>
          </w:p>
          <w:p w14:paraId="79B8B563" w14:textId="77777777" w:rsidR="005539B5" w:rsidRP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Ермолинское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в 300 м от с.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  <w:p w14:paraId="3E1394B2" w14:textId="77777777" w:rsidR="005539B5" w:rsidRP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с/п Новопетровское, д. Устиново. КН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50:08:0000000:43172.</w:t>
            </w:r>
          </w:p>
          <w:p w14:paraId="103C42B7" w14:textId="77777777" w:rsidR="005539B5" w:rsidRP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-ГТС 5. Гидротехническое сооружение на р. Песочная притоке р. Истра у д. Холмы.</w:t>
            </w:r>
          </w:p>
          <w:p w14:paraId="72D815FB" w14:textId="77777777" w:rsidR="005539B5" w:rsidRP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6. Гидротехническое сооружение на р. Колоколенка притоке р. Песочная у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Степаньково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66D04487" w14:textId="77777777" w:rsidR="005539B5" w:rsidRP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7. Гидротехническое сооружение на </w:t>
            </w: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р. </w:t>
            </w:r>
            <w:proofErr w:type="spellStart"/>
            <w:proofErr w:type="gramStart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Теменка</w:t>
            </w:r>
            <w:proofErr w:type="spell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д.</w:t>
            </w:r>
            <w:proofErr w:type="gram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Б. Ушаково.</w:t>
            </w:r>
          </w:p>
          <w:p w14:paraId="1353C150" w14:textId="5EE1E31B" w:rsidR="005539B5" w:rsidRPr="00347DBD" w:rsidRDefault="005539B5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-ГТС 8.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на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 xml:space="preserve"> ручье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б.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н.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приток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Раменка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д.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2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М.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Ушаково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C5C0" w14:textId="3E5696BB" w:rsidR="005539B5" w:rsidRPr="001A5F20" w:rsidRDefault="00EE3FB0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lastRenderedPageBreak/>
              <w:t>Находится на формировании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0642" w14:textId="02547B44" w:rsid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="00E81F39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.1</w:t>
            </w:r>
            <w:r w:rsidR="00E81F39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CB98" w14:textId="18EFC099" w:rsidR="005539B5" w:rsidRPr="00290791" w:rsidRDefault="005539B5" w:rsidP="00553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7A35" w14:textId="4EE1977F" w:rsid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23FC" w14:textId="30F1FF72" w:rsid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677E" w14:textId="2A524371" w:rsid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2AA8" w14:textId="3F7DD03C" w:rsidR="005539B5" w:rsidRDefault="005539B5" w:rsidP="0055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E81F39" w:rsidRPr="00290791" w14:paraId="08DF86D5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B636A" w14:textId="77777777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1C4CD" w14:textId="0EFAD99E" w:rsidR="00E81F39" w:rsidRPr="005539B5" w:rsidRDefault="00E81F39" w:rsidP="00E81F39">
            <w:pPr>
              <w:pStyle w:val="affa"/>
              <w:rPr>
                <w:rFonts w:eastAsia="Calibri"/>
                <w:sz w:val="18"/>
                <w:szCs w:val="18"/>
              </w:rPr>
            </w:pPr>
            <w:r w:rsidRPr="005539B5">
              <w:rPr>
                <w:rFonts w:eastAsia="Calibri"/>
                <w:sz w:val="18"/>
                <w:szCs w:val="18"/>
              </w:rPr>
              <w:t>Оказание услуг по формированию и подписанию надзорными органами актов регулярного обследования ГТС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A6DA7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КН</w:t>
            </w: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736D85CB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Букаревское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сельское поселение,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 КН 50:08:0070236:435;</w:t>
            </w:r>
          </w:p>
          <w:p w14:paraId="4BB2ACB0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Ермолинское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в 300 м от с.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  <w:p w14:paraId="2097C42A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с/п Новопетровское, д.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Устиново. КН 50:08:0000000:43172.</w:t>
            </w:r>
          </w:p>
          <w:p w14:paraId="794D4C22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-ГТС 5. Гидротехническое сооружение на р. Песочная притоке р. Истра у д. Холмы.</w:t>
            </w:r>
          </w:p>
          <w:p w14:paraId="256E9C21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6. Гидротехническое сооружение на р. Колоколенка притоке р. Песочная у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Степаньково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1F68677F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7. Гидротехническое сооружение на </w:t>
            </w: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р. </w:t>
            </w:r>
            <w:proofErr w:type="spellStart"/>
            <w:proofErr w:type="gramStart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Теменка</w:t>
            </w:r>
            <w:proofErr w:type="spell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д.</w:t>
            </w:r>
            <w:proofErr w:type="gram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Б. Ушаково.</w:t>
            </w:r>
          </w:p>
          <w:p w14:paraId="47A7F0DF" w14:textId="03572DE2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-ГТС 8.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на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 xml:space="preserve"> ручье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б.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н.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приток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Раменка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д.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2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М.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Ушаково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735B" w14:textId="1E57F510" w:rsidR="00E81F39" w:rsidRPr="001A5F20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lastRenderedPageBreak/>
              <w:t>Находится на формировании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2375" w14:textId="4F99C64F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F83A" w14:textId="40BC62A2" w:rsidR="00E81F39" w:rsidRPr="00290791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8FCD" w14:textId="05D55D71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974C" w14:textId="40E0A98D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00B3" w14:textId="491B8C42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8E71" w14:textId="5F30B9D8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E81F39" w:rsidRPr="00290791" w14:paraId="3D626B98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ED75C" w14:textId="77777777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897BF" w14:textId="33F3A26C" w:rsidR="00E81F39" w:rsidRPr="005539B5" w:rsidRDefault="00E81F39" w:rsidP="00E81F39">
            <w:pPr>
              <w:pStyle w:val="affa"/>
              <w:rPr>
                <w:rFonts w:eastAsia="Calibri"/>
                <w:sz w:val="18"/>
                <w:szCs w:val="18"/>
              </w:rPr>
            </w:pPr>
            <w:r w:rsidRPr="005539B5">
              <w:rPr>
                <w:rFonts w:eastAsia="Calibri"/>
                <w:sz w:val="18"/>
                <w:szCs w:val="18"/>
              </w:rPr>
              <w:t>Оказание услуг по разработке расчетного размера вероятного вреда, который может быть причинен жизни, здоровью физических лиц, имуществу физических и юридических лиц в результате аварии на ГТС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3BF20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КН</w:t>
            </w: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0767FBBB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Букаревское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сельское поселение,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 КН 50:08:0070236:435;</w:t>
            </w:r>
          </w:p>
          <w:p w14:paraId="3B30E4E3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Ермолинское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в 300 м от с.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  <w:p w14:paraId="5DC9BBE5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с/п Новопетровское, д. Устиново. КН 50:08:0000000:43172.</w:t>
            </w:r>
          </w:p>
          <w:p w14:paraId="1F3A1B75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-ГТС 5. Гидротехническое сооружение на р. Песочная притоке р. Истра у д. Холмы.</w:t>
            </w:r>
          </w:p>
          <w:p w14:paraId="133C1420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6. Гидротехническое сооружение на р. Колоколенка притоке р. Песочная у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Степаньково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02DCC115" w14:textId="77777777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7. Гидротехническое сооружение на </w:t>
            </w: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р. </w:t>
            </w:r>
            <w:proofErr w:type="spellStart"/>
            <w:proofErr w:type="gramStart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Теменка</w:t>
            </w:r>
            <w:proofErr w:type="spell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д.</w:t>
            </w:r>
            <w:proofErr w:type="gram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Б. Ушаково.</w:t>
            </w:r>
          </w:p>
          <w:p w14:paraId="7EE2647C" w14:textId="69E7F19B" w:rsidR="00E81F39" w:rsidRPr="005539B5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-ГТС 8.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на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 xml:space="preserve"> ручье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б.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н.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приток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Раменка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д.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2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М.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Ушаково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D638" w14:textId="2F612F0B" w:rsidR="00E81F39" w:rsidRPr="001A5F20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lastRenderedPageBreak/>
              <w:t>Находится на формировании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EEDA" w14:textId="5E23E5CE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BFC4" w14:textId="1620AB68" w:rsidR="00E81F39" w:rsidRPr="00290791" w:rsidRDefault="00E81F39" w:rsidP="00E81F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A03D" w14:textId="656E7C02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336D" w14:textId="5A984F43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D2AF" w14:textId="2525C522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679B" w14:textId="2025A4D1" w:rsidR="00E81F39" w:rsidRDefault="00E81F39" w:rsidP="00E81F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261837" w:rsidRPr="00290791" w14:paraId="314243B1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CAF04" w14:textId="77777777" w:rsidR="00261837" w:rsidRDefault="00261837" w:rsidP="002618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2F2D0" w14:textId="5AB4B75D" w:rsidR="00261837" w:rsidRPr="005539B5" w:rsidRDefault="00261837" w:rsidP="00261837">
            <w:pPr>
              <w:pStyle w:val="affa"/>
              <w:rPr>
                <w:rFonts w:eastAsia="Calibri"/>
                <w:sz w:val="18"/>
                <w:szCs w:val="18"/>
              </w:rPr>
            </w:pPr>
            <w:r w:rsidRPr="00261837">
              <w:rPr>
                <w:rFonts w:eastAsia="Calibri"/>
                <w:sz w:val="18"/>
                <w:szCs w:val="18"/>
              </w:rPr>
              <w:t>Оказание услуг по содержанию и обслуживанию ГТС. Разработка технической документации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EE103" w14:textId="77777777" w:rsidR="00261837" w:rsidRPr="005539B5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КН</w:t>
            </w:r>
            <w:r w:rsidRPr="005539B5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205B0AC1" w14:textId="77777777" w:rsidR="00261837" w:rsidRPr="005539B5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Букаревское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сельское поселение,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 КН 50:08:0070236:435;</w:t>
            </w:r>
          </w:p>
          <w:p w14:paraId="5FB85FB5" w14:textId="77777777" w:rsidR="00261837" w:rsidRPr="005539B5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Ермолинское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в 300 м от с.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  <w:p w14:paraId="3F3C9B8A" w14:textId="77777777" w:rsidR="00261837" w:rsidRPr="005539B5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область, район Истринский, с/п Новопетровское, д. Устиново. КН 50:08:0000000:43172.</w:t>
            </w:r>
          </w:p>
          <w:p w14:paraId="1327CF7B" w14:textId="77777777" w:rsidR="00261837" w:rsidRPr="005539B5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-ГТС 5. Гидротехническое сооружение на р. Песочная притоке р. Истра у д. Холмы.</w:t>
            </w:r>
          </w:p>
          <w:p w14:paraId="794F6D0F" w14:textId="77777777" w:rsidR="00261837" w:rsidRPr="005539B5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6. Гидротехническое сооружение на р. Колоколенка притоке р. Песочная у д. </w:t>
            </w:r>
            <w:proofErr w:type="spellStart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Степаньково</w:t>
            </w:r>
            <w:proofErr w:type="spellEnd"/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7717CE4F" w14:textId="77777777" w:rsidR="00261837" w:rsidRPr="005539B5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7. Гидротехническое сооружение на </w:t>
            </w: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р. </w:t>
            </w:r>
            <w:proofErr w:type="spellStart"/>
            <w:proofErr w:type="gramStart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Теменка</w:t>
            </w:r>
            <w:proofErr w:type="spell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д.</w:t>
            </w:r>
            <w:proofErr w:type="gramEnd"/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Б. Ушаково.</w:t>
            </w:r>
          </w:p>
          <w:p w14:paraId="4ED9DE8B" w14:textId="6752A242" w:rsidR="00261837" w:rsidRPr="005539B5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539B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-ГТС 8. </w:t>
            </w:r>
            <w:r w:rsidRPr="005539B5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на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 xml:space="preserve"> ручье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б.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н.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приток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1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Раменка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1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д.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24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М.</w:t>
            </w:r>
            <w:r w:rsidRPr="005539B5">
              <w:rPr>
                <w:rFonts w:ascii="Times New Roman" w:hAnsi="Times New Roman" w:cs="Times New Roman"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5539B5">
              <w:rPr>
                <w:rFonts w:ascii="Times New Roman" w:hAnsi="Times New Roman" w:cs="Times New Roman"/>
                <w:color w:val="000000" w:themeColor="text1"/>
                <w:w w:val="105"/>
                <w:sz w:val="18"/>
                <w:szCs w:val="18"/>
              </w:rPr>
              <w:t>Ушаково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5131" w14:textId="57B1FCA4" w:rsidR="00261837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lastRenderedPageBreak/>
              <w:t>Находится на формировании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7E58" w14:textId="4CD94218" w:rsidR="00261837" w:rsidRDefault="00261837" w:rsidP="002618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31.12.2024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E2FD" w14:textId="5A4847C7" w:rsidR="00261837" w:rsidRPr="00290791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E8C4" w14:textId="07C39F56" w:rsidR="00261837" w:rsidRDefault="00261837" w:rsidP="002618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6D6A" w14:textId="58627F5E" w:rsidR="00261837" w:rsidRDefault="00261837" w:rsidP="002618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368D" w14:textId="2DFC531F" w:rsidR="00261837" w:rsidRDefault="00261837" w:rsidP="002618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15 406,00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9E28" w14:textId="440D96E4" w:rsidR="00261837" w:rsidRDefault="00261837" w:rsidP="002618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261837" w:rsidRPr="00290791" w14:paraId="33713610" w14:textId="77777777" w:rsidTr="00D67A5D">
        <w:trPr>
          <w:trHeight w:val="209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8DA9" w14:textId="77777777" w:rsidR="00261837" w:rsidRPr="00290791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9D5" w14:textId="77777777" w:rsidR="00261837" w:rsidRPr="00290791" w:rsidRDefault="00261837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743" w14:textId="328BC8F5" w:rsidR="00261837" w:rsidRPr="00290791" w:rsidRDefault="00004948" w:rsidP="00261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F8BD" w14:textId="31FCE845" w:rsidR="00261837" w:rsidRPr="00290791" w:rsidRDefault="00261837" w:rsidP="002618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2481" w14:textId="6305C009" w:rsidR="00261837" w:rsidRPr="00290791" w:rsidRDefault="00261837" w:rsidP="002618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17 220,00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B65" w14:textId="5DA44AD5" w:rsidR="00261837" w:rsidRPr="00290791" w:rsidRDefault="00261837" w:rsidP="002618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bookmarkEnd w:id="10"/>
    </w:tbl>
    <w:p w14:paraId="667FCF18" w14:textId="77777777" w:rsidR="00D879DB" w:rsidRPr="0016197F" w:rsidRDefault="00D879DB" w:rsidP="001619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151A6D" w14:textId="3B93A8D5" w:rsidR="00190C0A" w:rsidRPr="00E90051" w:rsidRDefault="00190C0A" w:rsidP="00E90051">
      <w:pPr>
        <w:pStyle w:val="aff8"/>
        <w:widowControl w:val="0"/>
        <w:autoSpaceDE w:val="0"/>
        <w:autoSpaceDN w:val="0"/>
        <w:spacing w:after="0" w:line="240" w:lineRule="auto"/>
        <w:ind w:left="-142" w:right="425"/>
        <w:jc w:val="both"/>
        <w:rPr>
          <w:rFonts w:ascii="Times New Roman" w:hAnsi="Times New Roman" w:cs="Times New Roman"/>
          <w:sz w:val="18"/>
          <w:szCs w:val="18"/>
        </w:rPr>
      </w:pPr>
      <w:r w:rsidRPr="00E90051">
        <w:rPr>
          <w:rFonts w:ascii="Times New Roman" w:hAnsi="Times New Roman" w:cs="Times New Roman"/>
          <w:sz w:val="18"/>
          <w:szCs w:val="18"/>
        </w:rPr>
        <w:t>*Форма заполняется по каждому мероприятию отдельно.</w:t>
      </w:r>
    </w:p>
    <w:p w14:paraId="22A3B25F" w14:textId="77777777" w:rsidR="00190C0A" w:rsidRPr="00E90051" w:rsidRDefault="00190C0A" w:rsidP="00E90051">
      <w:pPr>
        <w:pStyle w:val="aff8"/>
        <w:widowControl w:val="0"/>
        <w:autoSpaceDE w:val="0"/>
        <w:autoSpaceDN w:val="0"/>
        <w:spacing w:after="0" w:line="240" w:lineRule="auto"/>
        <w:ind w:left="-142" w:right="425"/>
        <w:jc w:val="both"/>
        <w:rPr>
          <w:rFonts w:ascii="Times New Roman" w:hAnsi="Times New Roman" w:cs="Times New Roman"/>
          <w:sz w:val="18"/>
          <w:szCs w:val="18"/>
        </w:rPr>
      </w:pPr>
      <w:r w:rsidRPr="00E90051">
        <w:rPr>
          <w:rFonts w:ascii="Times New Roman" w:hAnsi="Times New Roman" w:cs="Times New Roman"/>
          <w:sz w:val="18"/>
          <w:szCs w:val="18"/>
        </w:rPr>
        <w:t>** Графа 5 заполняется в формате «</w:t>
      </w:r>
      <w:proofErr w:type="spellStart"/>
      <w:r w:rsidRPr="00E90051">
        <w:rPr>
          <w:rFonts w:ascii="Times New Roman" w:hAnsi="Times New Roman" w:cs="Times New Roman"/>
          <w:sz w:val="18"/>
          <w:szCs w:val="18"/>
        </w:rPr>
        <w:t>дд.мм.гг</w:t>
      </w:r>
      <w:proofErr w:type="spellEnd"/>
      <w:r w:rsidRPr="00E90051">
        <w:rPr>
          <w:rFonts w:ascii="Times New Roman" w:hAnsi="Times New Roman" w:cs="Times New Roman"/>
          <w:sz w:val="18"/>
          <w:szCs w:val="18"/>
        </w:rPr>
        <w:t xml:space="preserve">. – </w:t>
      </w:r>
      <w:proofErr w:type="spellStart"/>
      <w:r w:rsidRPr="00E90051">
        <w:rPr>
          <w:rFonts w:ascii="Times New Roman" w:hAnsi="Times New Roman" w:cs="Times New Roman"/>
          <w:sz w:val="18"/>
          <w:szCs w:val="18"/>
        </w:rPr>
        <w:t>дд.мм.гг</w:t>
      </w:r>
      <w:proofErr w:type="spellEnd"/>
      <w:r w:rsidRPr="00E90051">
        <w:rPr>
          <w:rFonts w:ascii="Times New Roman" w:hAnsi="Times New Roman" w:cs="Times New Roman"/>
          <w:sz w:val="18"/>
          <w:szCs w:val="18"/>
        </w:rPr>
        <w:t xml:space="preserve">.».    </w:t>
      </w:r>
    </w:p>
    <w:p w14:paraId="7FE081CB" w14:textId="15F16D6D" w:rsidR="008D1C6D" w:rsidRPr="00E90051" w:rsidRDefault="00190C0A" w:rsidP="00E90051">
      <w:pPr>
        <w:pStyle w:val="aff8"/>
        <w:widowControl w:val="0"/>
        <w:autoSpaceDE w:val="0"/>
        <w:autoSpaceDN w:val="0"/>
        <w:spacing w:after="0" w:line="240" w:lineRule="auto"/>
        <w:ind w:left="-142" w:right="425"/>
        <w:jc w:val="both"/>
        <w:rPr>
          <w:rFonts w:ascii="Times New Roman" w:hAnsi="Times New Roman" w:cs="Times New Roman"/>
          <w:sz w:val="18"/>
          <w:szCs w:val="18"/>
        </w:rPr>
      </w:pPr>
      <w:r w:rsidRPr="00E90051">
        <w:rPr>
          <w:rFonts w:ascii="Times New Roman" w:hAnsi="Times New Roman" w:cs="Times New Roman"/>
          <w:sz w:val="18"/>
          <w:szCs w:val="18"/>
        </w:rPr>
        <w:t xml:space="preserve">*** </w:t>
      </w:r>
      <w:r w:rsidRPr="00E90051">
        <w:rPr>
          <w:rFonts w:ascii="Times New Roman" w:eastAsia="Calibri" w:hAnsi="Times New Roman" w:cs="Times New Roman"/>
          <w:sz w:val="18"/>
          <w:szCs w:val="18"/>
        </w:rPr>
        <w:t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</w:t>
      </w:r>
      <w:r w:rsidR="00E738D0" w:rsidRPr="00E90051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E90051">
        <w:rPr>
          <w:rFonts w:ascii="Times New Roman" w:hAnsi="Times New Roman" w:cs="Times New Roman"/>
          <w:sz w:val="18"/>
          <w:szCs w:val="18"/>
        </w:rPr>
        <w:t>проектные и изыскательские работы;</w:t>
      </w:r>
      <w:r w:rsidR="00E738D0" w:rsidRPr="00E9005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90051">
        <w:rPr>
          <w:rFonts w:ascii="Times New Roman" w:hAnsi="Times New Roman" w:cs="Times New Roman"/>
          <w:sz w:val="18"/>
          <w:szCs w:val="18"/>
        </w:rPr>
        <w:t>стройконтроль</w:t>
      </w:r>
      <w:proofErr w:type="spellEnd"/>
      <w:r w:rsidRPr="00E90051">
        <w:rPr>
          <w:rFonts w:ascii="Times New Roman" w:hAnsi="Times New Roman" w:cs="Times New Roman"/>
          <w:sz w:val="18"/>
          <w:szCs w:val="18"/>
        </w:rPr>
        <w:t>;</w:t>
      </w:r>
      <w:r w:rsidR="00E738D0" w:rsidRPr="00E90051">
        <w:rPr>
          <w:rFonts w:ascii="Times New Roman" w:hAnsi="Times New Roman" w:cs="Times New Roman"/>
          <w:sz w:val="18"/>
          <w:szCs w:val="18"/>
        </w:rPr>
        <w:t xml:space="preserve"> </w:t>
      </w:r>
      <w:r w:rsidRPr="00E90051">
        <w:rPr>
          <w:rFonts w:ascii="Times New Roman" w:hAnsi="Times New Roman" w:cs="Times New Roman"/>
          <w:sz w:val="18"/>
          <w:szCs w:val="18"/>
        </w:rPr>
        <w:t>кредиторская задолженность;</w:t>
      </w:r>
      <w:r w:rsidR="00E738D0" w:rsidRPr="00E90051">
        <w:rPr>
          <w:rFonts w:ascii="Times New Roman" w:hAnsi="Times New Roman" w:cs="Times New Roman"/>
          <w:sz w:val="18"/>
          <w:szCs w:val="18"/>
        </w:rPr>
        <w:t xml:space="preserve"> </w:t>
      </w:r>
      <w:r w:rsidRPr="00E90051">
        <w:rPr>
          <w:rFonts w:ascii="Times New Roman" w:hAnsi="Times New Roman" w:cs="Times New Roman"/>
          <w:sz w:val="18"/>
          <w:szCs w:val="18"/>
        </w:rPr>
        <w:t>экспертиза.</w:t>
      </w:r>
    </w:p>
    <w:sectPr w:rsidR="008D1C6D" w:rsidRPr="00E90051" w:rsidSect="00341615">
      <w:headerReference w:type="default" r:id="rId11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460A8" w14:textId="77777777" w:rsidR="001743D3" w:rsidRDefault="001743D3">
      <w:r>
        <w:separator/>
      </w:r>
    </w:p>
  </w:endnote>
  <w:endnote w:type="continuationSeparator" w:id="0">
    <w:p w14:paraId="3164281A" w14:textId="77777777" w:rsidR="001743D3" w:rsidRDefault="0017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525C8" w14:textId="77777777" w:rsidR="001743D3" w:rsidRDefault="001743D3">
      <w:r>
        <w:separator/>
      </w:r>
    </w:p>
  </w:footnote>
  <w:footnote w:type="continuationSeparator" w:id="0">
    <w:p w14:paraId="002C1F39" w14:textId="77777777" w:rsidR="001743D3" w:rsidRDefault="0017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642F" w14:textId="77777777" w:rsidR="00BE7829" w:rsidRPr="008A4D2C" w:rsidRDefault="00BE7829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125"/>
        </w:tabs>
        <w:ind w:left="3845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64953"/>
    <w:multiLevelType w:val="hybridMultilevel"/>
    <w:tmpl w:val="1534AC4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F16AC"/>
    <w:multiLevelType w:val="hybridMultilevel"/>
    <w:tmpl w:val="83D8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11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2BCA23DC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0E61CD2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377D634C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875EF"/>
    <w:multiLevelType w:val="hybridMultilevel"/>
    <w:tmpl w:val="220A5446"/>
    <w:lvl w:ilvl="0" w:tplc="F140C84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C6CE1"/>
    <w:multiLevelType w:val="hybridMultilevel"/>
    <w:tmpl w:val="003C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83603"/>
    <w:multiLevelType w:val="hybridMultilevel"/>
    <w:tmpl w:val="AB346F2E"/>
    <w:lvl w:ilvl="0" w:tplc="DE14300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 w15:restartNumberingAfterBreak="0">
    <w:nsid w:val="43A545D4"/>
    <w:multiLevelType w:val="hybridMultilevel"/>
    <w:tmpl w:val="21C87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4DF04018"/>
    <w:multiLevelType w:val="hybridMultilevel"/>
    <w:tmpl w:val="30545250"/>
    <w:lvl w:ilvl="0" w:tplc="954053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9" w15:restartNumberingAfterBreak="0">
    <w:nsid w:val="5CB8442B"/>
    <w:multiLevelType w:val="hybridMultilevel"/>
    <w:tmpl w:val="366A01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90CC0"/>
    <w:multiLevelType w:val="hybridMultilevel"/>
    <w:tmpl w:val="11B0EF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5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6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4DB43F7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B4B30F2"/>
    <w:multiLevelType w:val="hybridMultilevel"/>
    <w:tmpl w:val="CEA06F96"/>
    <w:lvl w:ilvl="0" w:tplc="18CA52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9"/>
  </w:num>
  <w:num w:numId="3">
    <w:abstractNumId w:val="37"/>
  </w:num>
  <w:num w:numId="4">
    <w:abstractNumId w:val="33"/>
  </w:num>
  <w:num w:numId="5">
    <w:abstractNumId w:val="32"/>
  </w:num>
  <w:num w:numId="6">
    <w:abstractNumId w:val="20"/>
  </w:num>
  <w:num w:numId="7">
    <w:abstractNumId w:val="35"/>
  </w:num>
  <w:num w:numId="8">
    <w:abstractNumId w:val="28"/>
  </w:num>
  <w:num w:numId="9">
    <w:abstractNumId w:val="7"/>
  </w:num>
  <w:num w:numId="10">
    <w:abstractNumId w:val="10"/>
  </w:num>
  <w:num w:numId="11">
    <w:abstractNumId w:val="17"/>
  </w:num>
  <w:num w:numId="12">
    <w:abstractNumId w:val="12"/>
  </w:num>
  <w:num w:numId="13">
    <w:abstractNumId w:val="8"/>
  </w:num>
  <w:num w:numId="14">
    <w:abstractNumId w:val="24"/>
  </w:num>
  <w:num w:numId="15">
    <w:abstractNumId w:val="34"/>
  </w:num>
  <w:num w:numId="16">
    <w:abstractNumId w:val="3"/>
  </w:num>
  <w:num w:numId="17">
    <w:abstractNumId w:val="14"/>
  </w:num>
  <w:num w:numId="18">
    <w:abstractNumId w:val="11"/>
  </w:num>
  <w:num w:numId="19">
    <w:abstractNumId w:val="4"/>
  </w:num>
  <w:num w:numId="20">
    <w:abstractNumId w:val="16"/>
  </w:num>
  <w:num w:numId="21">
    <w:abstractNumId w:val="6"/>
  </w:num>
  <w:num w:numId="22">
    <w:abstractNumId w:val="26"/>
  </w:num>
  <w:num w:numId="23">
    <w:abstractNumId w:val="27"/>
  </w:num>
  <w:num w:numId="24">
    <w:abstractNumId w:val="31"/>
  </w:num>
  <w:num w:numId="25">
    <w:abstractNumId w:val="19"/>
  </w:num>
  <w:num w:numId="26">
    <w:abstractNumId w:val="30"/>
  </w:num>
  <w:num w:numId="27">
    <w:abstractNumId w:val="22"/>
  </w:num>
  <w:num w:numId="28">
    <w:abstractNumId w:val="38"/>
  </w:num>
  <w:num w:numId="29">
    <w:abstractNumId w:val="13"/>
  </w:num>
  <w:num w:numId="30">
    <w:abstractNumId w:val="29"/>
  </w:num>
  <w:num w:numId="31">
    <w:abstractNumId w:val="18"/>
  </w:num>
  <w:num w:numId="32">
    <w:abstractNumId w:val="21"/>
  </w:num>
  <w:num w:numId="33">
    <w:abstractNumId w:val="23"/>
  </w:num>
  <w:num w:numId="34">
    <w:abstractNumId w:val="5"/>
  </w:num>
  <w:num w:numId="35">
    <w:abstractNumId w:val="2"/>
  </w:num>
  <w:num w:numId="36">
    <w:abstractNumId w:val="15"/>
  </w:num>
  <w:num w:numId="37">
    <w:abstractNumId w:val="39"/>
  </w:num>
  <w:num w:numId="38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9AF"/>
    <w:rsid w:val="00000AB5"/>
    <w:rsid w:val="00000ABF"/>
    <w:rsid w:val="000011A0"/>
    <w:rsid w:val="00001372"/>
    <w:rsid w:val="000015A7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48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6CA8"/>
    <w:rsid w:val="0000731D"/>
    <w:rsid w:val="00007D4F"/>
    <w:rsid w:val="0001014C"/>
    <w:rsid w:val="000104E3"/>
    <w:rsid w:val="00010DC3"/>
    <w:rsid w:val="0001123B"/>
    <w:rsid w:val="0001132B"/>
    <w:rsid w:val="00011643"/>
    <w:rsid w:val="0001169E"/>
    <w:rsid w:val="00011DC8"/>
    <w:rsid w:val="0001221E"/>
    <w:rsid w:val="000124AF"/>
    <w:rsid w:val="00012561"/>
    <w:rsid w:val="00012BC5"/>
    <w:rsid w:val="00012CA6"/>
    <w:rsid w:val="00012CB4"/>
    <w:rsid w:val="00012CBE"/>
    <w:rsid w:val="00013374"/>
    <w:rsid w:val="000136E6"/>
    <w:rsid w:val="0001386C"/>
    <w:rsid w:val="0001399C"/>
    <w:rsid w:val="00013E6E"/>
    <w:rsid w:val="00013F7D"/>
    <w:rsid w:val="000142DC"/>
    <w:rsid w:val="00014426"/>
    <w:rsid w:val="00014513"/>
    <w:rsid w:val="0001482B"/>
    <w:rsid w:val="00014854"/>
    <w:rsid w:val="00014899"/>
    <w:rsid w:val="000149E8"/>
    <w:rsid w:val="00014B6C"/>
    <w:rsid w:val="00014D5A"/>
    <w:rsid w:val="000150CF"/>
    <w:rsid w:val="000151D5"/>
    <w:rsid w:val="0001522A"/>
    <w:rsid w:val="000155DA"/>
    <w:rsid w:val="0001567A"/>
    <w:rsid w:val="00015AAE"/>
    <w:rsid w:val="00015F42"/>
    <w:rsid w:val="00015FB9"/>
    <w:rsid w:val="00015FD0"/>
    <w:rsid w:val="0001621C"/>
    <w:rsid w:val="00016841"/>
    <w:rsid w:val="00016D1E"/>
    <w:rsid w:val="00017165"/>
    <w:rsid w:val="000200B4"/>
    <w:rsid w:val="000209EE"/>
    <w:rsid w:val="00020A0F"/>
    <w:rsid w:val="00020C05"/>
    <w:rsid w:val="00020DEB"/>
    <w:rsid w:val="00020EC9"/>
    <w:rsid w:val="00021084"/>
    <w:rsid w:val="000211D0"/>
    <w:rsid w:val="00021334"/>
    <w:rsid w:val="0002135A"/>
    <w:rsid w:val="00021565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031"/>
    <w:rsid w:val="00025131"/>
    <w:rsid w:val="0002588A"/>
    <w:rsid w:val="000258B6"/>
    <w:rsid w:val="00025E5D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27BC4"/>
    <w:rsid w:val="00030333"/>
    <w:rsid w:val="0003085B"/>
    <w:rsid w:val="00030EAA"/>
    <w:rsid w:val="00031546"/>
    <w:rsid w:val="00031675"/>
    <w:rsid w:val="00031885"/>
    <w:rsid w:val="00031AF1"/>
    <w:rsid w:val="00031B47"/>
    <w:rsid w:val="00031D67"/>
    <w:rsid w:val="00031F57"/>
    <w:rsid w:val="00032033"/>
    <w:rsid w:val="000325C9"/>
    <w:rsid w:val="00032714"/>
    <w:rsid w:val="0003285F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660"/>
    <w:rsid w:val="000347CE"/>
    <w:rsid w:val="000348B5"/>
    <w:rsid w:val="00034985"/>
    <w:rsid w:val="00034E32"/>
    <w:rsid w:val="00034EE0"/>
    <w:rsid w:val="00035032"/>
    <w:rsid w:val="000351FB"/>
    <w:rsid w:val="000353BF"/>
    <w:rsid w:val="0003588F"/>
    <w:rsid w:val="000358E1"/>
    <w:rsid w:val="00035F2F"/>
    <w:rsid w:val="00035FED"/>
    <w:rsid w:val="000363A7"/>
    <w:rsid w:val="0003651A"/>
    <w:rsid w:val="0003659A"/>
    <w:rsid w:val="000365A7"/>
    <w:rsid w:val="00036601"/>
    <w:rsid w:val="00036DB1"/>
    <w:rsid w:val="00036E2E"/>
    <w:rsid w:val="000370EB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1F86"/>
    <w:rsid w:val="00042819"/>
    <w:rsid w:val="00042C72"/>
    <w:rsid w:val="00042D19"/>
    <w:rsid w:val="0004314B"/>
    <w:rsid w:val="0004354A"/>
    <w:rsid w:val="000435E7"/>
    <w:rsid w:val="0004364F"/>
    <w:rsid w:val="000436B2"/>
    <w:rsid w:val="000439D9"/>
    <w:rsid w:val="00043C86"/>
    <w:rsid w:val="00044197"/>
    <w:rsid w:val="000442AC"/>
    <w:rsid w:val="00044B08"/>
    <w:rsid w:val="00044D92"/>
    <w:rsid w:val="0004564C"/>
    <w:rsid w:val="00045B5B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A96"/>
    <w:rsid w:val="00051CB3"/>
    <w:rsid w:val="000524C0"/>
    <w:rsid w:val="00052DFD"/>
    <w:rsid w:val="000530DA"/>
    <w:rsid w:val="00053149"/>
    <w:rsid w:val="000531A8"/>
    <w:rsid w:val="00053775"/>
    <w:rsid w:val="000539D6"/>
    <w:rsid w:val="00053CFD"/>
    <w:rsid w:val="00053E4D"/>
    <w:rsid w:val="00053F61"/>
    <w:rsid w:val="000540E9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8E1"/>
    <w:rsid w:val="00060CDA"/>
    <w:rsid w:val="00060EE4"/>
    <w:rsid w:val="00061FD5"/>
    <w:rsid w:val="0006222F"/>
    <w:rsid w:val="000625C8"/>
    <w:rsid w:val="00062779"/>
    <w:rsid w:val="00062AFD"/>
    <w:rsid w:val="00063034"/>
    <w:rsid w:val="000633DF"/>
    <w:rsid w:val="00063A92"/>
    <w:rsid w:val="00063AA5"/>
    <w:rsid w:val="00064540"/>
    <w:rsid w:val="000645DE"/>
    <w:rsid w:val="000648A8"/>
    <w:rsid w:val="00064BCB"/>
    <w:rsid w:val="00064EC3"/>
    <w:rsid w:val="000652DD"/>
    <w:rsid w:val="00065745"/>
    <w:rsid w:val="00065B07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AAD"/>
    <w:rsid w:val="00067E73"/>
    <w:rsid w:val="00067EA1"/>
    <w:rsid w:val="00067EE0"/>
    <w:rsid w:val="00067F18"/>
    <w:rsid w:val="00070124"/>
    <w:rsid w:val="00070310"/>
    <w:rsid w:val="000705D7"/>
    <w:rsid w:val="00070A17"/>
    <w:rsid w:val="0007136D"/>
    <w:rsid w:val="00071558"/>
    <w:rsid w:val="000717E5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08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983"/>
    <w:rsid w:val="00077A58"/>
    <w:rsid w:val="00077C11"/>
    <w:rsid w:val="00077D30"/>
    <w:rsid w:val="00077D5B"/>
    <w:rsid w:val="00077E8A"/>
    <w:rsid w:val="00077F18"/>
    <w:rsid w:val="0008063E"/>
    <w:rsid w:val="000806CB"/>
    <w:rsid w:val="00080E3A"/>
    <w:rsid w:val="00081030"/>
    <w:rsid w:val="00081055"/>
    <w:rsid w:val="00081291"/>
    <w:rsid w:val="000815EB"/>
    <w:rsid w:val="00081B41"/>
    <w:rsid w:val="00081C8B"/>
    <w:rsid w:val="00081CBF"/>
    <w:rsid w:val="00081CE7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49F3"/>
    <w:rsid w:val="000850CA"/>
    <w:rsid w:val="000852E5"/>
    <w:rsid w:val="000854AD"/>
    <w:rsid w:val="000855DE"/>
    <w:rsid w:val="000857D9"/>
    <w:rsid w:val="00085EA1"/>
    <w:rsid w:val="000860AB"/>
    <w:rsid w:val="0008610B"/>
    <w:rsid w:val="0008658D"/>
    <w:rsid w:val="00086F17"/>
    <w:rsid w:val="0008788A"/>
    <w:rsid w:val="00087A14"/>
    <w:rsid w:val="00087F97"/>
    <w:rsid w:val="0009007E"/>
    <w:rsid w:val="00090339"/>
    <w:rsid w:val="0009033A"/>
    <w:rsid w:val="0009087C"/>
    <w:rsid w:val="00090F1F"/>
    <w:rsid w:val="0009128B"/>
    <w:rsid w:val="00091699"/>
    <w:rsid w:val="000922DC"/>
    <w:rsid w:val="0009339D"/>
    <w:rsid w:val="000934F8"/>
    <w:rsid w:val="000939D4"/>
    <w:rsid w:val="00093E93"/>
    <w:rsid w:val="0009416E"/>
    <w:rsid w:val="0009477F"/>
    <w:rsid w:val="0009478D"/>
    <w:rsid w:val="000947D5"/>
    <w:rsid w:val="00094899"/>
    <w:rsid w:val="000949EA"/>
    <w:rsid w:val="00094C00"/>
    <w:rsid w:val="00095247"/>
    <w:rsid w:val="000952E4"/>
    <w:rsid w:val="0009540E"/>
    <w:rsid w:val="000955FA"/>
    <w:rsid w:val="00095AF6"/>
    <w:rsid w:val="00095FEC"/>
    <w:rsid w:val="00096007"/>
    <w:rsid w:val="00096512"/>
    <w:rsid w:val="000965BA"/>
    <w:rsid w:val="00096640"/>
    <w:rsid w:val="00096815"/>
    <w:rsid w:val="000968AC"/>
    <w:rsid w:val="000968E0"/>
    <w:rsid w:val="00096A7E"/>
    <w:rsid w:val="00096CF0"/>
    <w:rsid w:val="000971B1"/>
    <w:rsid w:val="00097471"/>
    <w:rsid w:val="0009766B"/>
    <w:rsid w:val="00097BE4"/>
    <w:rsid w:val="00097C09"/>
    <w:rsid w:val="00097C1A"/>
    <w:rsid w:val="00097EC8"/>
    <w:rsid w:val="000A05EC"/>
    <w:rsid w:val="000A0D11"/>
    <w:rsid w:val="000A0E00"/>
    <w:rsid w:val="000A1276"/>
    <w:rsid w:val="000A12F1"/>
    <w:rsid w:val="000A185C"/>
    <w:rsid w:val="000A18CD"/>
    <w:rsid w:val="000A1B42"/>
    <w:rsid w:val="000A1DEB"/>
    <w:rsid w:val="000A204F"/>
    <w:rsid w:val="000A25C9"/>
    <w:rsid w:val="000A2662"/>
    <w:rsid w:val="000A2750"/>
    <w:rsid w:val="000A283B"/>
    <w:rsid w:val="000A2E88"/>
    <w:rsid w:val="000A2E8F"/>
    <w:rsid w:val="000A2F26"/>
    <w:rsid w:val="000A3B9C"/>
    <w:rsid w:val="000A3E4F"/>
    <w:rsid w:val="000A4AFF"/>
    <w:rsid w:val="000A5403"/>
    <w:rsid w:val="000A54E7"/>
    <w:rsid w:val="000A5518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73F"/>
    <w:rsid w:val="000A6927"/>
    <w:rsid w:val="000A6BD8"/>
    <w:rsid w:val="000A6D5F"/>
    <w:rsid w:val="000A6D8A"/>
    <w:rsid w:val="000A70A2"/>
    <w:rsid w:val="000A7308"/>
    <w:rsid w:val="000A7464"/>
    <w:rsid w:val="000A7746"/>
    <w:rsid w:val="000A7BA8"/>
    <w:rsid w:val="000A7D16"/>
    <w:rsid w:val="000B0113"/>
    <w:rsid w:val="000B01B9"/>
    <w:rsid w:val="000B0293"/>
    <w:rsid w:val="000B048C"/>
    <w:rsid w:val="000B0653"/>
    <w:rsid w:val="000B0E6D"/>
    <w:rsid w:val="000B1296"/>
    <w:rsid w:val="000B13D8"/>
    <w:rsid w:val="000B1783"/>
    <w:rsid w:val="000B2309"/>
    <w:rsid w:val="000B2342"/>
    <w:rsid w:val="000B24F8"/>
    <w:rsid w:val="000B250F"/>
    <w:rsid w:val="000B2801"/>
    <w:rsid w:val="000B2EB1"/>
    <w:rsid w:val="000B3022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D24"/>
    <w:rsid w:val="000B5E31"/>
    <w:rsid w:val="000B614B"/>
    <w:rsid w:val="000B63EE"/>
    <w:rsid w:val="000B6583"/>
    <w:rsid w:val="000B69C2"/>
    <w:rsid w:val="000B6D97"/>
    <w:rsid w:val="000B6E47"/>
    <w:rsid w:val="000B7239"/>
    <w:rsid w:val="000B77F5"/>
    <w:rsid w:val="000B7D36"/>
    <w:rsid w:val="000C005B"/>
    <w:rsid w:val="000C01AD"/>
    <w:rsid w:val="000C056A"/>
    <w:rsid w:val="000C06EE"/>
    <w:rsid w:val="000C07EE"/>
    <w:rsid w:val="000C0918"/>
    <w:rsid w:val="000C0BFB"/>
    <w:rsid w:val="000C12D2"/>
    <w:rsid w:val="000C13D5"/>
    <w:rsid w:val="000C169F"/>
    <w:rsid w:val="000C1A37"/>
    <w:rsid w:val="000C1D56"/>
    <w:rsid w:val="000C1D5B"/>
    <w:rsid w:val="000C238B"/>
    <w:rsid w:val="000C2610"/>
    <w:rsid w:val="000C2621"/>
    <w:rsid w:val="000C27BC"/>
    <w:rsid w:val="000C2A9D"/>
    <w:rsid w:val="000C2F33"/>
    <w:rsid w:val="000C36B2"/>
    <w:rsid w:val="000C380A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1A"/>
    <w:rsid w:val="000C60B7"/>
    <w:rsid w:val="000C6250"/>
    <w:rsid w:val="000C6399"/>
    <w:rsid w:val="000C6F58"/>
    <w:rsid w:val="000C6FE8"/>
    <w:rsid w:val="000C706B"/>
    <w:rsid w:val="000C720E"/>
    <w:rsid w:val="000C72C5"/>
    <w:rsid w:val="000C74F9"/>
    <w:rsid w:val="000C7719"/>
    <w:rsid w:val="000C7B21"/>
    <w:rsid w:val="000C7D5A"/>
    <w:rsid w:val="000C7EF2"/>
    <w:rsid w:val="000D003D"/>
    <w:rsid w:val="000D0399"/>
    <w:rsid w:val="000D05D6"/>
    <w:rsid w:val="000D0BD9"/>
    <w:rsid w:val="000D0F4E"/>
    <w:rsid w:val="000D1557"/>
    <w:rsid w:val="000D229D"/>
    <w:rsid w:val="000D2899"/>
    <w:rsid w:val="000D2CAC"/>
    <w:rsid w:val="000D2CFE"/>
    <w:rsid w:val="000D2D7D"/>
    <w:rsid w:val="000D3286"/>
    <w:rsid w:val="000D3288"/>
    <w:rsid w:val="000D37C3"/>
    <w:rsid w:val="000D4039"/>
    <w:rsid w:val="000D42B1"/>
    <w:rsid w:val="000D4761"/>
    <w:rsid w:val="000D4CB3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3C"/>
    <w:rsid w:val="000D795C"/>
    <w:rsid w:val="000E021B"/>
    <w:rsid w:val="000E024D"/>
    <w:rsid w:val="000E047A"/>
    <w:rsid w:val="000E06B7"/>
    <w:rsid w:val="000E08DE"/>
    <w:rsid w:val="000E0911"/>
    <w:rsid w:val="000E0978"/>
    <w:rsid w:val="000E0CB9"/>
    <w:rsid w:val="000E0D87"/>
    <w:rsid w:val="000E1156"/>
    <w:rsid w:val="000E1479"/>
    <w:rsid w:val="000E1560"/>
    <w:rsid w:val="000E16D7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346"/>
    <w:rsid w:val="000E3816"/>
    <w:rsid w:val="000E39B9"/>
    <w:rsid w:val="000E3A52"/>
    <w:rsid w:val="000E3CCA"/>
    <w:rsid w:val="000E401C"/>
    <w:rsid w:val="000E4061"/>
    <w:rsid w:val="000E44C8"/>
    <w:rsid w:val="000E4668"/>
    <w:rsid w:val="000E48C3"/>
    <w:rsid w:val="000E4945"/>
    <w:rsid w:val="000E49F2"/>
    <w:rsid w:val="000E4BB7"/>
    <w:rsid w:val="000E4CCA"/>
    <w:rsid w:val="000E4CED"/>
    <w:rsid w:val="000E5242"/>
    <w:rsid w:val="000E5542"/>
    <w:rsid w:val="000E5559"/>
    <w:rsid w:val="000E5717"/>
    <w:rsid w:val="000E5AC4"/>
    <w:rsid w:val="000E614F"/>
    <w:rsid w:val="000E65B9"/>
    <w:rsid w:val="000E7142"/>
    <w:rsid w:val="000E75E6"/>
    <w:rsid w:val="000E7CA5"/>
    <w:rsid w:val="000E7CAC"/>
    <w:rsid w:val="000E7D6F"/>
    <w:rsid w:val="000E7DF0"/>
    <w:rsid w:val="000E7EC9"/>
    <w:rsid w:val="000F0291"/>
    <w:rsid w:val="000F0E1A"/>
    <w:rsid w:val="000F0E26"/>
    <w:rsid w:val="000F1035"/>
    <w:rsid w:val="000F1157"/>
    <w:rsid w:val="000F146E"/>
    <w:rsid w:val="000F14E5"/>
    <w:rsid w:val="000F1697"/>
    <w:rsid w:val="000F16D2"/>
    <w:rsid w:val="000F1AA9"/>
    <w:rsid w:val="000F22CA"/>
    <w:rsid w:val="000F2603"/>
    <w:rsid w:val="000F26B4"/>
    <w:rsid w:val="000F2EE0"/>
    <w:rsid w:val="000F366F"/>
    <w:rsid w:val="000F4372"/>
    <w:rsid w:val="000F4A96"/>
    <w:rsid w:val="000F4DBD"/>
    <w:rsid w:val="000F5B1E"/>
    <w:rsid w:val="000F5FFE"/>
    <w:rsid w:val="000F646A"/>
    <w:rsid w:val="000F6473"/>
    <w:rsid w:val="000F683B"/>
    <w:rsid w:val="000F7240"/>
    <w:rsid w:val="000F7A83"/>
    <w:rsid w:val="000F7EA6"/>
    <w:rsid w:val="000F7EDD"/>
    <w:rsid w:val="000F7F41"/>
    <w:rsid w:val="00100023"/>
    <w:rsid w:val="001001FB"/>
    <w:rsid w:val="00100362"/>
    <w:rsid w:val="001003F7"/>
    <w:rsid w:val="001004F7"/>
    <w:rsid w:val="00100586"/>
    <w:rsid w:val="001007FB"/>
    <w:rsid w:val="00100858"/>
    <w:rsid w:val="001010FE"/>
    <w:rsid w:val="0010128E"/>
    <w:rsid w:val="0010156A"/>
    <w:rsid w:val="001016A5"/>
    <w:rsid w:val="001016B6"/>
    <w:rsid w:val="001017AD"/>
    <w:rsid w:val="00101C92"/>
    <w:rsid w:val="001021EC"/>
    <w:rsid w:val="00102209"/>
    <w:rsid w:val="00102418"/>
    <w:rsid w:val="00102695"/>
    <w:rsid w:val="001026F6"/>
    <w:rsid w:val="0010275A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1FA"/>
    <w:rsid w:val="001052FE"/>
    <w:rsid w:val="00105C11"/>
    <w:rsid w:val="00105C37"/>
    <w:rsid w:val="00105C3B"/>
    <w:rsid w:val="00105C78"/>
    <w:rsid w:val="00105DD2"/>
    <w:rsid w:val="001060D1"/>
    <w:rsid w:val="0010638E"/>
    <w:rsid w:val="00106608"/>
    <w:rsid w:val="00106686"/>
    <w:rsid w:val="00106859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827"/>
    <w:rsid w:val="00111B70"/>
    <w:rsid w:val="00111BF6"/>
    <w:rsid w:val="00111F50"/>
    <w:rsid w:val="00112AE7"/>
    <w:rsid w:val="00112C4C"/>
    <w:rsid w:val="00112FBE"/>
    <w:rsid w:val="00113394"/>
    <w:rsid w:val="0011405C"/>
    <w:rsid w:val="00114084"/>
    <w:rsid w:val="00115475"/>
    <w:rsid w:val="00115699"/>
    <w:rsid w:val="00115813"/>
    <w:rsid w:val="00115D34"/>
    <w:rsid w:val="00115E30"/>
    <w:rsid w:val="00116700"/>
    <w:rsid w:val="001169CE"/>
    <w:rsid w:val="001169D9"/>
    <w:rsid w:val="00116ABE"/>
    <w:rsid w:val="00116B73"/>
    <w:rsid w:val="00116CE8"/>
    <w:rsid w:val="001173CC"/>
    <w:rsid w:val="001175C4"/>
    <w:rsid w:val="00117BEC"/>
    <w:rsid w:val="00117E46"/>
    <w:rsid w:val="00117F93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A91"/>
    <w:rsid w:val="00123C35"/>
    <w:rsid w:val="00123C95"/>
    <w:rsid w:val="00123DB6"/>
    <w:rsid w:val="00123DE2"/>
    <w:rsid w:val="00123EB8"/>
    <w:rsid w:val="00123EC1"/>
    <w:rsid w:val="001244E3"/>
    <w:rsid w:val="001249A7"/>
    <w:rsid w:val="00125057"/>
    <w:rsid w:val="0012521E"/>
    <w:rsid w:val="00125232"/>
    <w:rsid w:val="001253D8"/>
    <w:rsid w:val="00125409"/>
    <w:rsid w:val="0012540A"/>
    <w:rsid w:val="001255A1"/>
    <w:rsid w:val="00125601"/>
    <w:rsid w:val="00125A49"/>
    <w:rsid w:val="00125C9B"/>
    <w:rsid w:val="001261F0"/>
    <w:rsid w:val="00126B93"/>
    <w:rsid w:val="00126BD6"/>
    <w:rsid w:val="00126F36"/>
    <w:rsid w:val="00126F5A"/>
    <w:rsid w:val="00126F86"/>
    <w:rsid w:val="00127130"/>
    <w:rsid w:val="0012742E"/>
    <w:rsid w:val="001275EF"/>
    <w:rsid w:val="0012761C"/>
    <w:rsid w:val="00127B11"/>
    <w:rsid w:val="00127D4D"/>
    <w:rsid w:val="00127DB6"/>
    <w:rsid w:val="0013054C"/>
    <w:rsid w:val="00130771"/>
    <w:rsid w:val="00130D08"/>
    <w:rsid w:val="00131235"/>
    <w:rsid w:val="00131574"/>
    <w:rsid w:val="00131E04"/>
    <w:rsid w:val="00132010"/>
    <w:rsid w:val="0013275C"/>
    <w:rsid w:val="0013293E"/>
    <w:rsid w:val="00132BF9"/>
    <w:rsid w:val="00133069"/>
    <w:rsid w:val="001334C4"/>
    <w:rsid w:val="001334DA"/>
    <w:rsid w:val="00133662"/>
    <w:rsid w:val="001336AE"/>
    <w:rsid w:val="001337B0"/>
    <w:rsid w:val="00133F4B"/>
    <w:rsid w:val="00134127"/>
    <w:rsid w:val="0013415B"/>
    <w:rsid w:val="00134546"/>
    <w:rsid w:val="0013478A"/>
    <w:rsid w:val="00134B06"/>
    <w:rsid w:val="00134C70"/>
    <w:rsid w:val="001351BF"/>
    <w:rsid w:val="0013536E"/>
    <w:rsid w:val="001354C5"/>
    <w:rsid w:val="0013562C"/>
    <w:rsid w:val="00135B1E"/>
    <w:rsid w:val="0013613C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817"/>
    <w:rsid w:val="00140C0D"/>
    <w:rsid w:val="00140EEB"/>
    <w:rsid w:val="00141074"/>
    <w:rsid w:val="001411D9"/>
    <w:rsid w:val="0014144B"/>
    <w:rsid w:val="0014155B"/>
    <w:rsid w:val="001418F3"/>
    <w:rsid w:val="001419A7"/>
    <w:rsid w:val="00141ED0"/>
    <w:rsid w:val="00141FE9"/>
    <w:rsid w:val="0014204B"/>
    <w:rsid w:val="0014318E"/>
    <w:rsid w:val="001431B7"/>
    <w:rsid w:val="001437F7"/>
    <w:rsid w:val="001438A2"/>
    <w:rsid w:val="00143A05"/>
    <w:rsid w:val="00143ECA"/>
    <w:rsid w:val="00143FA4"/>
    <w:rsid w:val="001441B9"/>
    <w:rsid w:val="00144503"/>
    <w:rsid w:val="00144504"/>
    <w:rsid w:val="001449AE"/>
    <w:rsid w:val="00144B2C"/>
    <w:rsid w:val="00144B97"/>
    <w:rsid w:val="00144E35"/>
    <w:rsid w:val="00144F80"/>
    <w:rsid w:val="00145269"/>
    <w:rsid w:val="0014583D"/>
    <w:rsid w:val="001458B8"/>
    <w:rsid w:val="00145907"/>
    <w:rsid w:val="0014597A"/>
    <w:rsid w:val="00145A70"/>
    <w:rsid w:val="00145AFF"/>
    <w:rsid w:val="00145C1B"/>
    <w:rsid w:val="00145E67"/>
    <w:rsid w:val="00146157"/>
    <w:rsid w:val="00146BAF"/>
    <w:rsid w:val="00146BFB"/>
    <w:rsid w:val="00146D40"/>
    <w:rsid w:val="00146EC6"/>
    <w:rsid w:val="00146F09"/>
    <w:rsid w:val="00147424"/>
    <w:rsid w:val="0014774D"/>
    <w:rsid w:val="00147F97"/>
    <w:rsid w:val="00147FD5"/>
    <w:rsid w:val="0015030B"/>
    <w:rsid w:val="00150400"/>
    <w:rsid w:val="00150682"/>
    <w:rsid w:val="00150806"/>
    <w:rsid w:val="00150A94"/>
    <w:rsid w:val="00150D6A"/>
    <w:rsid w:val="0015147A"/>
    <w:rsid w:val="00151622"/>
    <w:rsid w:val="00151717"/>
    <w:rsid w:val="0015171A"/>
    <w:rsid w:val="00151836"/>
    <w:rsid w:val="00151929"/>
    <w:rsid w:val="00151C86"/>
    <w:rsid w:val="00151D66"/>
    <w:rsid w:val="00151D77"/>
    <w:rsid w:val="00151DDE"/>
    <w:rsid w:val="00152142"/>
    <w:rsid w:val="001521B8"/>
    <w:rsid w:val="00152381"/>
    <w:rsid w:val="00152537"/>
    <w:rsid w:val="001529BB"/>
    <w:rsid w:val="00152AF5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60B"/>
    <w:rsid w:val="00160773"/>
    <w:rsid w:val="00160776"/>
    <w:rsid w:val="00160CBE"/>
    <w:rsid w:val="00160E3B"/>
    <w:rsid w:val="0016176A"/>
    <w:rsid w:val="00161847"/>
    <w:rsid w:val="0016188E"/>
    <w:rsid w:val="0016197F"/>
    <w:rsid w:val="00161ED1"/>
    <w:rsid w:val="00161F84"/>
    <w:rsid w:val="00162077"/>
    <w:rsid w:val="001625B1"/>
    <w:rsid w:val="00162631"/>
    <w:rsid w:val="00162A7F"/>
    <w:rsid w:val="00162C37"/>
    <w:rsid w:val="00162DC3"/>
    <w:rsid w:val="00162EBF"/>
    <w:rsid w:val="00162FB0"/>
    <w:rsid w:val="00163213"/>
    <w:rsid w:val="001632C7"/>
    <w:rsid w:val="00163467"/>
    <w:rsid w:val="0016367F"/>
    <w:rsid w:val="00163B2C"/>
    <w:rsid w:val="00164370"/>
    <w:rsid w:val="0016452E"/>
    <w:rsid w:val="00164E31"/>
    <w:rsid w:val="00164E71"/>
    <w:rsid w:val="00164F7E"/>
    <w:rsid w:val="001650A5"/>
    <w:rsid w:val="001651A3"/>
    <w:rsid w:val="001654B4"/>
    <w:rsid w:val="00165B6D"/>
    <w:rsid w:val="001662C3"/>
    <w:rsid w:val="0016689E"/>
    <w:rsid w:val="00166E57"/>
    <w:rsid w:val="00167B63"/>
    <w:rsid w:val="00167C66"/>
    <w:rsid w:val="00170860"/>
    <w:rsid w:val="00170A8C"/>
    <w:rsid w:val="00170F55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1E3"/>
    <w:rsid w:val="001743D3"/>
    <w:rsid w:val="00174750"/>
    <w:rsid w:val="00174D49"/>
    <w:rsid w:val="00174D59"/>
    <w:rsid w:val="001755DF"/>
    <w:rsid w:val="00175689"/>
    <w:rsid w:val="001756F6"/>
    <w:rsid w:val="00175718"/>
    <w:rsid w:val="00176664"/>
    <w:rsid w:val="00176D8D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42F"/>
    <w:rsid w:val="001814EF"/>
    <w:rsid w:val="001816CB"/>
    <w:rsid w:val="0018172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1BA"/>
    <w:rsid w:val="00184514"/>
    <w:rsid w:val="00184E49"/>
    <w:rsid w:val="001850FA"/>
    <w:rsid w:val="0018530D"/>
    <w:rsid w:val="001859A3"/>
    <w:rsid w:val="00185AB4"/>
    <w:rsid w:val="00185ABD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0A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8B"/>
    <w:rsid w:val="00192DE4"/>
    <w:rsid w:val="00192F4F"/>
    <w:rsid w:val="00192FAD"/>
    <w:rsid w:val="001931EE"/>
    <w:rsid w:val="0019338A"/>
    <w:rsid w:val="001936AD"/>
    <w:rsid w:val="001937FF"/>
    <w:rsid w:val="00193902"/>
    <w:rsid w:val="00193B2B"/>
    <w:rsid w:val="00194266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7E0"/>
    <w:rsid w:val="001959B9"/>
    <w:rsid w:val="00195AF4"/>
    <w:rsid w:val="00195C65"/>
    <w:rsid w:val="00195E4C"/>
    <w:rsid w:val="00196056"/>
    <w:rsid w:val="001968E5"/>
    <w:rsid w:val="001969B8"/>
    <w:rsid w:val="00196A43"/>
    <w:rsid w:val="00196FF0"/>
    <w:rsid w:val="0019705C"/>
    <w:rsid w:val="0019710E"/>
    <w:rsid w:val="00197864"/>
    <w:rsid w:val="00197E82"/>
    <w:rsid w:val="001A003B"/>
    <w:rsid w:val="001A019B"/>
    <w:rsid w:val="001A0334"/>
    <w:rsid w:val="001A0A33"/>
    <w:rsid w:val="001A0B03"/>
    <w:rsid w:val="001A1673"/>
    <w:rsid w:val="001A1774"/>
    <w:rsid w:val="001A1797"/>
    <w:rsid w:val="001A1C18"/>
    <w:rsid w:val="001A1DB5"/>
    <w:rsid w:val="001A1F51"/>
    <w:rsid w:val="001A2705"/>
    <w:rsid w:val="001A2F20"/>
    <w:rsid w:val="001A3101"/>
    <w:rsid w:val="001A3679"/>
    <w:rsid w:val="001A36CB"/>
    <w:rsid w:val="001A3790"/>
    <w:rsid w:val="001A3AC0"/>
    <w:rsid w:val="001A3B05"/>
    <w:rsid w:val="001A3CD5"/>
    <w:rsid w:val="001A3EF2"/>
    <w:rsid w:val="001A4125"/>
    <w:rsid w:val="001A4197"/>
    <w:rsid w:val="001A4376"/>
    <w:rsid w:val="001A4770"/>
    <w:rsid w:val="001A48E4"/>
    <w:rsid w:val="001A4F4F"/>
    <w:rsid w:val="001A5026"/>
    <w:rsid w:val="001A524C"/>
    <w:rsid w:val="001A5A7A"/>
    <w:rsid w:val="001A5DB6"/>
    <w:rsid w:val="001A5EC3"/>
    <w:rsid w:val="001A5F96"/>
    <w:rsid w:val="001A5F9F"/>
    <w:rsid w:val="001A63DD"/>
    <w:rsid w:val="001A70A5"/>
    <w:rsid w:val="001A751F"/>
    <w:rsid w:val="001A76B8"/>
    <w:rsid w:val="001B021A"/>
    <w:rsid w:val="001B03E0"/>
    <w:rsid w:val="001B0764"/>
    <w:rsid w:val="001B0CF0"/>
    <w:rsid w:val="001B101F"/>
    <w:rsid w:val="001B10BA"/>
    <w:rsid w:val="001B121A"/>
    <w:rsid w:val="001B15ED"/>
    <w:rsid w:val="001B1878"/>
    <w:rsid w:val="001B19AF"/>
    <w:rsid w:val="001B1C4C"/>
    <w:rsid w:val="001B1CA7"/>
    <w:rsid w:val="001B1CDD"/>
    <w:rsid w:val="001B1DA1"/>
    <w:rsid w:val="001B1EEA"/>
    <w:rsid w:val="001B2225"/>
    <w:rsid w:val="001B269B"/>
    <w:rsid w:val="001B28B3"/>
    <w:rsid w:val="001B2D5A"/>
    <w:rsid w:val="001B300E"/>
    <w:rsid w:val="001B3AED"/>
    <w:rsid w:val="001B3EAD"/>
    <w:rsid w:val="001B40FD"/>
    <w:rsid w:val="001B5221"/>
    <w:rsid w:val="001B5298"/>
    <w:rsid w:val="001B5E78"/>
    <w:rsid w:val="001B6ACF"/>
    <w:rsid w:val="001B6C0D"/>
    <w:rsid w:val="001B6D0C"/>
    <w:rsid w:val="001B6EE8"/>
    <w:rsid w:val="001B70D3"/>
    <w:rsid w:val="001B725E"/>
    <w:rsid w:val="001B7B05"/>
    <w:rsid w:val="001B7C03"/>
    <w:rsid w:val="001C0A4B"/>
    <w:rsid w:val="001C0B30"/>
    <w:rsid w:val="001C0F38"/>
    <w:rsid w:val="001C0F7C"/>
    <w:rsid w:val="001C118A"/>
    <w:rsid w:val="001C1256"/>
    <w:rsid w:val="001C1C4C"/>
    <w:rsid w:val="001C268B"/>
    <w:rsid w:val="001C3743"/>
    <w:rsid w:val="001C3940"/>
    <w:rsid w:val="001C41E2"/>
    <w:rsid w:val="001C44B8"/>
    <w:rsid w:val="001C4600"/>
    <w:rsid w:val="001C4789"/>
    <w:rsid w:val="001C4976"/>
    <w:rsid w:val="001C4C69"/>
    <w:rsid w:val="001C4D6C"/>
    <w:rsid w:val="001C539D"/>
    <w:rsid w:val="001C5B6E"/>
    <w:rsid w:val="001C6017"/>
    <w:rsid w:val="001C61C2"/>
    <w:rsid w:val="001C695C"/>
    <w:rsid w:val="001C6B7D"/>
    <w:rsid w:val="001C6D50"/>
    <w:rsid w:val="001C6D7E"/>
    <w:rsid w:val="001C6E7D"/>
    <w:rsid w:val="001C726B"/>
    <w:rsid w:val="001C7604"/>
    <w:rsid w:val="001C76DC"/>
    <w:rsid w:val="001C778B"/>
    <w:rsid w:val="001C7BA6"/>
    <w:rsid w:val="001D04EC"/>
    <w:rsid w:val="001D0737"/>
    <w:rsid w:val="001D0738"/>
    <w:rsid w:val="001D07FC"/>
    <w:rsid w:val="001D0ACB"/>
    <w:rsid w:val="001D0C4E"/>
    <w:rsid w:val="001D104B"/>
    <w:rsid w:val="001D12BD"/>
    <w:rsid w:val="001D13B5"/>
    <w:rsid w:val="001D1676"/>
    <w:rsid w:val="001D170D"/>
    <w:rsid w:val="001D1885"/>
    <w:rsid w:val="001D1969"/>
    <w:rsid w:val="001D1D6D"/>
    <w:rsid w:val="001D1F4E"/>
    <w:rsid w:val="001D2069"/>
    <w:rsid w:val="001D206F"/>
    <w:rsid w:val="001D2891"/>
    <w:rsid w:val="001D2BD3"/>
    <w:rsid w:val="001D2E93"/>
    <w:rsid w:val="001D2F1C"/>
    <w:rsid w:val="001D2F5E"/>
    <w:rsid w:val="001D3977"/>
    <w:rsid w:val="001D3B1F"/>
    <w:rsid w:val="001D3EF0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5963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1A9D"/>
    <w:rsid w:val="001E23B5"/>
    <w:rsid w:val="001E2473"/>
    <w:rsid w:val="001E3696"/>
    <w:rsid w:val="001E3A80"/>
    <w:rsid w:val="001E3B26"/>
    <w:rsid w:val="001E3CDE"/>
    <w:rsid w:val="001E42B4"/>
    <w:rsid w:val="001E482B"/>
    <w:rsid w:val="001E4EC4"/>
    <w:rsid w:val="001E4FBC"/>
    <w:rsid w:val="001E5291"/>
    <w:rsid w:val="001E5418"/>
    <w:rsid w:val="001E5499"/>
    <w:rsid w:val="001E54FF"/>
    <w:rsid w:val="001E5C49"/>
    <w:rsid w:val="001E5C8F"/>
    <w:rsid w:val="001E5F0D"/>
    <w:rsid w:val="001E63AB"/>
    <w:rsid w:val="001E6A05"/>
    <w:rsid w:val="001E6E8B"/>
    <w:rsid w:val="001E6EEB"/>
    <w:rsid w:val="001E76AF"/>
    <w:rsid w:val="001E77BE"/>
    <w:rsid w:val="001E77E1"/>
    <w:rsid w:val="001E79D1"/>
    <w:rsid w:val="001F016C"/>
    <w:rsid w:val="001F05CE"/>
    <w:rsid w:val="001F08BD"/>
    <w:rsid w:val="001F0EEA"/>
    <w:rsid w:val="001F0FD5"/>
    <w:rsid w:val="001F1017"/>
    <w:rsid w:val="001F1350"/>
    <w:rsid w:val="001F14C5"/>
    <w:rsid w:val="001F164F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400"/>
    <w:rsid w:val="001F3448"/>
    <w:rsid w:val="001F3854"/>
    <w:rsid w:val="001F39F1"/>
    <w:rsid w:val="001F4A60"/>
    <w:rsid w:val="001F4B53"/>
    <w:rsid w:val="001F4F6F"/>
    <w:rsid w:val="001F4F85"/>
    <w:rsid w:val="001F546D"/>
    <w:rsid w:val="001F5869"/>
    <w:rsid w:val="001F5A5B"/>
    <w:rsid w:val="001F615C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1E53"/>
    <w:rsid w:val="00202145"/>
    <w:rsid w:val="002023E9"/>
    <w:rsid w:val="002028B3"/>
    <w:rsid w:val="002034DD"/>
    <w:rsid w:val="0020355A"/>
    <w:rsid w:val="002035DC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767"/>
    <w:rsid w:val="00206E9B"/>
    <w:rsid w:val="002070A5"/>
    <w:rsid w:val="002071FD"/>
    <w:rsid w:val="00207282"/>
    <w:rsid w:val="00207683"/>
    <w:rsid w:val="002079A0"/>
    <w:rsid w:val="002079DF"/>
    <w:rsid w:val="00207B44"/>
    <w:rsid w:val="002100D4"/>
    <w:rsid w:val="00210144"/>
    <w:rsid w:val="00210428"/>
    <w:rsid w:val="00211DDE"/>
    <w:rsid w:val="00211E3B"/>
    <w:rsid w:val="00212529"/>
    <w:rsid w:val="00212717"/>
    <w:rsid w:val="002128B7"/>
    <w:rsid w:val="00212928"/>
    <w:rsid w:val="00212A06"/>
    <w:rsid w:val="00212A3F"/>
    <w:rsid w:val="00212B19"/>
    <w:rsid w:val="00212B9A"/>
    <w:rsid w:val="00212FF8"/>
    <w:rsid w:val="002131E6"/>
    <w:rsid w:val="00213529"/>
    <w:rsid w:val="00213A93"/>
    <w:rsid w:val="00213BF4"/>
    <w:rsid w:val="00213C57"/>
    <w:rsid w:val="00213D5B"/>
    <w:rsid w:val="002142C2"/>
    <w:rsid w:val="00214908"/>
    <w:rsid w:val="00214A0C"/>
    <w:rsid w:val="00214AC8"/>
    <w:rsid w:val="00215349"/>
    <w:rsid w:val="00215835"/>
    <w:rsid w:val="00215ADF"/>
    <w:rsid w:val="00215E91"/>
    <w:rsid w:val="0021606E"/>
    <w:rsid w:val="0021693D"/>
    <w:rsid w:val="00216D4C"/>
    <w:rsid w:val="00216E05"/>
    <w:rsid w:val="0021703F"/>
    <w:rsid w:val="00217188"/>
    <w:rsid w:val="0021734C"/>
    <w:rsid w:val="00220047"/>
    <w:rsid w:val="00220121"/>
    <w:rsid w:val="002203CE"/>
    <w:rsid w:val="002205ED"/>
    <w:rsid w:val="00220DF5"/>
    <w:rsid w:val="002213ED"/>
    <w:rsid w:val="002214D1"/>
    <w:rsid w:val="00221866"/>
    <w:rsid w:val="00221867"/>
    <w:rsid w:val="002218B6"/>
    <w:rsid w:val="002219D8"/>
    <w:rsid w:val="00221D24"/>
    <w:rsid w:val="00221E01"/>
    <w:rsid w:val="0022210D"/>
    <w:rsid w:val="002221F2"/>
    <w:rsid w:val="002222F6"/>
    <w:rsid w:val="0022236D"/>
    <w:rsid w:val="00222688"/>
    <w:rsid w:val="002226D1"/>
    <w:rsid w:val="002226DD"/>
    <w:rsid w:val="002227BF"/>
    <w:rsid w:val="00222865"/>
    <w:rsid w:val="00222A8C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3F"/>
    <w:rsid w:val="00225D83"/>
    <w:rsid w:val="0022612C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27F2E"/>
    <w:rsid w:val="002302F2"/>
    <w:rsid w:val="0023045B"/>
    <w:rsid w:val="00230465"/>
    <w:rsid w:val="0023050E"/>
    <w:rsid w:val="002308AE"/>
    <w:rsid w:val="00230CEF"/>
    <w:rsid w:val="00230E16"/>
    <w:rsid w:val="00231045"/>
    <w:rsid w:val="00231174"/>
    <w:rsid w:val="00231249"/>
    <w:rsid w:val="0023177E"/>
    <w:rsid w:val="00231A79"/>
    <w:rsid w:val="00231CDD"/>
    <w:rsid w:val="002323B6"/>
    <w:rsid w:val="002323ED"/>
    <w:rsid w:val="00232666"/>
    <w:rsid w:val="002327A2"/>
    <w:rsid w:val="00232A9C"/>
    <w:rsid w:val="00232D0F"/>
    <w:rsid w:val="0023308C"/>
    <w:rsid w:val="0023329D"/>
    <w:rsid w:val="002335DB"/>
    <w:rsid w:val="0023380F"/>
    <w:rsid w:val="00233D1A"/>
    <w:rsid w:val="00233D88"/>
    <w:rsid w:val="002347BC"/>
    <w:rsid w:val="00234B3F"/>
    <w:rsid w:val="00234D75"/>
    <w:rsid w:val="00235189"/>
    <w:rsid w:val="00235811"/>
    <w:rsid w:val="00235FA6"/>
    <w:rsid w:val="002364E0"/>
    <w:rsid w:val="00236653"/>
    <w:rsid w:val="00236A6F"/>
    <w:rsid w:val="00236B37"/>
    <w:rsid w:val="00236B5B"/>
    <w:rsid w:val="00237247"/>
    <w:rsid w:val="002373B2"/>
    <w:rsid w:val="00237645"/>
    <w:rsid w:val="002377C9"/>
    <w:rsid w:val="00237803"/>
    <w:rsid w:val="00237CEB"/>
    <w:rsid w:val="00237DC2"/>
    <w:rsid w:val="0024005A"/>
    <w:rsid w:val="0024022C"/>
    <w:rsid w:val="002403B7"/>
    <w:rsid w:val="0024055E"/>
    <w:rsid w:val="00240DAC"/>
    <w:rsid w:val="0024104D"/>
    <w:rsid w:val="00241116"/>
    <w:rsid w:val="0024128C"/>
    <w:rsid w:val="00241AC0"/>
    <w:rsid w:val="00241B05"/>
    <w:rsid w:val="00241D4A"/>
    <w:rsid w:val="00241E92"/>
    <w:rsid w:val="00241F35"/>
    <w:rsid w:val="00242466"/>
    <w:rsid w:val="00242798"/>
    <w:rsid w:val="002428BF"/>
    <w:rsid w:val="00242E74"/>
    <w:rsid w:val="00243830"/>
    <w:rsid w:val="002439B2"/>
    <w:rsid w:val="00244356"/>
    <w:rsid w:val="0024488D"/>
    <w:rsid w:val="002448F5"/>
    <w:rsid w:val="00244937"/>
    <w:rsid w:val="00244956"/>
    <w:rsid w:val="00244D10"/>
    <w:rsid w:val="00245429"/>
    <w:rsid w:val="00245444"/>
    <w:rsid w:val="0024556D"/>
    <w:rsid w:val="0024581C"/>
    <w:rsid w:val="00245974"/>
    <w:rsid w:val="002459B3"/>
    <w:rsid w:val="00245EF3"/>
    <w:rsid w:val="00245FDD"/>
    <w:rsid w:val="00246010"/>
    <w:rsid w:val="0024601A"/>
    <w:rsid w:val="00246A37"/>
    <w:rsid w:val="00246C1F"/>
    <w:rsid w:val="00246FB8"/>
    <w:rsid w:val="002470DC"/>
    <w:rsid w:val="0024770F"/>
    <w:rsid w:val="00247AF5"/>
    <w:rsid w:val="00247D5D"/>
    <w:rsid w:val="002500A7"/>
    <w:rsid w:val="002502AB"/>
    <w:rsid w:val="00250875"/>
    <w:rsid w:val="002508DE"/>
    <w:rsid w:val="00250CE7"/>
    <w:rsid w:val="002513D4"/>
    <w:rsid w:val="002515CB"/>
    <w:rsid w:val="00251B33"/>
    <w:rsid w:val="00251C2E"/>
    <w:rsid w:val="00251D62"/>
    <w:rsid w:val="00251DA5"/>
    <w:rsid w:val="0025209F"/>
    <w:rsid w:val="00252685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19B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1C"/>
    <w:rsid w:val="00256AC9"/>
    <w:rsid w:val="00256B9E"/>
    <w:rsid w:val="00256BD7"/>
    <w:rsid w:val="002577B2"/>
    <w:rsid w:val="002608EB"/>
    <w:rsid w:val="002608FC"/>
    <w:rsid w:val="00260F1D"/>
    <w:rsid w:val="0026100F"/>
    <w:rsid w:val="002610A2"/>
    <w:rsid w:val="00261229"/>
    <w:rsid w:val="00261313"/>
    <w:rsid w:val="00261360"/>
    <w:rsid w:val="0026150B"/>
    <w:rsid w:val="002616FC"/>
    <w:rsid w:val="00261775"/>
    <w:rsid w:val="00261837"/>
    <w:rsid w:val="00261C62"/>
    <w:rsid w:val="00262381"/>
    <w:rsid w:val="002623BA"/>
    <w:rsid w:val="002626B7"/>
    <w:rsid w:val="00262835"/>
    <w:rsid w:val="00262AA8"/>
    <w:rsid w:val="00262DE6"/>
    <w:rsid w:val="00262E40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4F49"/>
    <w:rsid w:val="0026519E"/>
    <w:rsid w:val="0026545D"/>
    <w:rsid w:val="0026559B"/>
    <w:rsid w:val="002655E7"/>
    <w:rsid w:val="002663DD"/>
    <w:rsid w:val="00266E66"/>
    <w:rsid w:val="002670D4"/>
    <w:rsid w:val="00267389"/>
    <w:rsid w:val="002676A2"/>
    <w:rsid w:val="00267EB6"/>
    <w:rsid w:val="00267ED0"/>
    <w:rsid w:val="00270106"/>
    <w:rsid w:val="0027022E"/>
    <w:rsid w:val="00270848"/>
    <w:rsid w:val="00270C9F"/>
    <w:rsid w:val="00270E4D"/>
    <w:rsid w:val="00271236"/>
    <w:rsid w:val="00271E94"/>
    <w:rsid w:val="00271F21"/>
    <w:rsid w:val="002723CA"/>
    <w:rsid w:val="0027270C"/>
    <w:rsid w:val="00272881"/>
    <w:rsid w:val="0027294A"/>
    <w:rsid w:val="002729BF"/>
    <w:rsid w:val="00272AB7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5C09"/>
    <w:rsid w:val="002764D7"/>
    <w:rsid w:val="00276518"/>
    <w:rsid w:val="0027664A"/>
    <w:rsid w:val="00276AF4"/>
    <w:rsid w:val="00276B5C"/>
    <w:rsid w:val="00276CD1"/>
    <w:rsid w:val="00276D9A"/>
    <w:rsid w:val="00276DAC"/>
    <w:rsid w:val="00276FEE"/>
    <w:rsid w:val="00277559"/>
    <w:rsid w:val="00277568"/>
    <w:rsid w:val="00277DE9"/>
    <w:rsid w:val="002804CC"/>
    <w:rsid w:val="00280882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416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26E"/>
    <w:rsid w:val="0028751A"/>
    <w:rsid w:val="00287774"/>
    <w:rsid w:val="00287828"/>
    <w:rsid w:val="00287C95"/>
    <w:rsid w:val="00287E0F"/>
    <w:rsid w:val="00287E77"/>
    <w:rsid w:val="002906F9"/>
    <w:rsid w:val="00290784"/>
    <w:rsid w:val="00290791"/>
    <w:rsid w:val="00290811"/>
    <w:rsid w:val="002909B1"/>
    <w:rsid w:val="00290C5B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4E65"/>
    <w:rsid w:val="00295674"/>
    <w:rsid w:val="00295DCB"/>
    <w:rsid w:val="00295FC5"/>
    <w:rsid w:val="00295FFD"/>
    <w:rsid w:val="0029631C"/>
    <w:rsid w:val="00296504"/>
    <w:rsid w:val="002967CB"/>
    <w:rsid w:val="002969B9"/>
    <w:rsid w:val="00296BD6"/>
    <w:rsid w:val="00296D7E"/>
    <w:rsid w:val="00296E32"/>
    <w:rsid w:val="00296E54"/>
    <w:rsid w:val="00297001"/>
    <w:rsid w:val="002971DC"/>
    <w:rsid w:val="00297501"/>
    <w:rsid w:val="00297655"/>
    <w:rsid w:val="002A00D6"/>
    <w:rsid w:val="002A0288"/>
    <w:rsid w:val="002A074F"/>
    <w:rsid w:val="002A0A52"/>
    <w:rsid w:val="002A0F4A"/>
    <w:rsid w:val="002A1C36"/>
    <w:rsid w:val="002A20E9"/>
    <w:rsid w:val="002A23AC"/>
    <w:rsid w:val="002A28E5"/>
    <w:rsid w:val="002A2AA5"/>
    <w:rsid w:val="002A2D2A"/>
    <w:rsid w:val="002A3135"/>
    <w:rsid w:val="002A34E4"/>
    <w:rsid w:val="002A360C"/>
    <w:rsid w:val="002A3635"/>
    <w:rsid w:val="002A36E3"/>
    <w:rsid w:val="002A370E"/>
    <w:rsid w:val="002A3B80"/>
    <w:rsid w:val="002A3C6E"/>
    <w:rsid w:val="002A45A9"/>
    <w:rsid w:val="002A45D3"/>
    <w:rsid w:val="002A4D6A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440"/>
    <w:rsid w:val="002A75C0"/>
    <w:rsid w:val="002A7DEB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1A06"/>
    <w:rsid w:val="002B1C4C"/>
    <w:rsid w:val="002B2074"/>
    <w:rsid w:val="002B2C86"/>
    <w:rsid w:val="002B2E8F"/>
    <w:rsid w:val="002B2F74"/>
    <w:rsid w:val="002B2FE1"/>
    <w:rsid w:val="002B32C0"/>
    <w:rsid w:val="002B3461"/>
    <w:rsid w:val="002B3484"/>
    <w:rsid w:val="002B3C34"/>
    <w:rsid w:val="002B3D56"/>
    <w:rsid w:val="002B442D"/>
    <w:rsid w:val="002B47D7"/>
    <w:rsid w:val="002B4C37"/>
    <w:rsid w:val="002B4E82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0C1B"/>
    <w:rsid w:val="002C177C"/>
    <w:rsid w:val="002C1F5E"/>
    <w:rsid w:val="002C1FAB"/>
    <w:rsid w:val="002C2233"/>
    <w:rsid w:val="002C250D"/>
    <w:rsid w:val="002C25A4"/>
    <w:rsid w:val="002C2626"/>
    <w:rsid w:val="002C26A5"/>
    <w:rsid w:val="002C2773"/>
    <w:rsid w:val="002C2958"/>
    <w:rsid w:val="002C2A04"/>
    <w:rsid w:val="002C2C2C"/>
    <w:rsid w:val="002C3086"/>
    <w:rsid w:val="002C3593"/>
    <w:rsid w:val="002C3699"/>
    <w:rsid w:val="002C3781"/>
    <w:rsid w:val="002C387D"/>
    <w:rsid w:val="002C3CEC"/>
    <w:rsid w:val="002C3D01"/>
    <w:rsid w:val="002C47E8"/>
    <w:rsid w:val="002C4C78"/>
    <w:rsid w:val="002C50A1"/>
    <w:rsid w:val="002C50C9"/>
    <w:rsid w:val="002C50FA"/>
    <w:rsid w:val="002C5669"/>
    <w:rsid w:val="002C5F92"/>
    <w:rsid w:val="002C60F6"/>
    <w:rsid w:val="002C6190"/>
    <w:rsid w:val="002C6367"/>
    <w:rsid w:val="002C65D9"/>
    <w:rsid w:val="002C6DF3"/>
    <w:rsid w:val="002C6E5C"/>
    <w:rsid w:val="002C73ED"/>
    <w:rsid w:val="002C7422"/>
    <w:rsid w:val="002C768C"/>
    <w:rsid w:val="002D0145"/>
    <w:rsid w:val="002D0184"/>
    <w:rsid w:val="002D031C"/>
    <w:rsid w:val="002D0340"/>
    <w:rsid w:val="002D03E4"/>
    <w:rsid w:val="002D052B"/>
    <w:rsid w:val="002D05FC"/>
    <w:rsid w:val="002D07E8"/>
    <w:rsid w:val="002D08AD"/>
    <w:rsid w:val="002D08DF"/>
    <w:rsid w:val="002D0C6E"/>
    <w:rsid w:val="002D0CA7"/>
    <w:rsid w:val="002D109B"/>
    <w:rsid w:val="002D1247"/>
    <w:rsid w:val="002D1249"/>
    <w:rsid w:val="002D16D6"/>
    <w:rsid w:val="002D1796"/>
    <w:rsid w:val="002D17CC"/>
    <w:rsid w:val="002D196F"/>
    <w:rsid w:val="002D19C4"/>
    <w:rsid w:val="002D1B5F"/>
    <w:rsid w:val="002D1B6A"/>
    <w:rsid w:val="002D1FFC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5DB"/>
    <w:rsid w:val="002D47EC"/>
    <w:rsid w:val="002D49BF"/>
    <w:rsid w:val="002D4D26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D7CE8"/>
    <w:rsid w:val="002D7E4A"/>
    <w:rsid w:val="002E028B"/>
    <w:rsid w:val="002E0613"/>
    <w:rsid w:val="002E078B"/>
    <w:rsid w:val="002E0F97"/>
    <w:rsid w:val="002E1475"/>
    <w:rsid w:val="002E1898"/>
    <w:rsid w:val="002E1BD8"/>
    <w:rsid w:val="002E1C88"/>
    <w:rsid w:val="002E1CFA"/>
    <w:rsid w:val="002E1DBA"/>
    <w:rsid w:val="002E2057"/>
    <w:rsid w:val="002E2F27"/>
    <w:rsid w:val="002E36E2"/>
    <w:rsid w:val="002E380D"/>
    <w:rsid w:val="002E385A"/>
    <w:rsid w:val="002E439E"/>
    <w:rsid w:val="002E43D9"/>
    <w:rsid w:val="002E43EF"/>
    <w:rsid w:val="002E45C6"/>
    <w:rsid w:val="002E48B9"/>
    <w:rsid w:val="002E510F"/>
    <w:rsid w:val="002E532A"/>
    <w:rsid w:val="002E5342"/>
    <w:rsid w:val="002E53DF"/>
    <w:rsid w:val="002E58DF"/>
    <w:rsid w:val="002E6107"/>
    <w:rsid w:val="002E66EC"/>
    <w:rsid w:val="002E711A"/>
    <w:rsid w:val="002E7218"/>
    <w:rsid w:val="002E786E"/>
    <w:rsid w:val="002E7BFE"/>
    <w:rsid w:val="002E7C45"/>
    <w:rsid w:val="002F0302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1FA9"/>
    <w:rsid w:val="002F25E7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427E"/>
    <w:rsid w:val="002F4AB8"/>
    <w:rsid w:val="002F516A"/>
    <w:rsid w:val="002F53FE"/>
    <w:rsid w:val="002F5600"/>
    <w:rsid w:val="002F57FA"/>
    <w:rsid w:val="002F5D29"/>
    <w:rsid w:val="002F62DD"/>
    <w:rsid w:val="002F64A2"/>
    <w:rsid w:val="002F64CC"/>
    <w:rsid w:val="002F65BC"/>
    <w:rsid w:val="002F66F1"/>
    <w:rsid w:val="002F6BFD"/>
    <w:rsid w:val="002F728A"/>
    <w:rsid w:val="002F7840"/>
    <w:rsid w:val="002F794A"/>
    <w:rsid w:val="002F7B76"/>
    <w:rsid w:val="003007DB"/>
    <w:rsid w:val="00300F20"/>
    <w:rsid w:val="00301447"/>
    <w:rsid w:val="00301CCA"/>
    <w:rsid w:val="00302510"/>
    <w:rsid w:val="00302683"/>
    <w:rsid w:val="00302B33"/>
    <w:rsid w:val="00303229"/>
    <w:rsid w:val="00303322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0C8"/>
    <w:rsid w:val="00306156"/>
    <w:rsid w:val="00306492"/>
    <w:rsid w:val="003064D8"/>
    <w:rsid w:val="00306A52"/>
    <w:rsid w:val="00306BE3"/>
    <w:rsid w:val="00306E3B"/>
    <w:rsid w:val="003070F3"/>
    <w:rsid w:val="003071DB"/>
    <w:rsid w:val="00307367"/>
    <w:rsid w:val="00307599"/>
    <w:rsid w:val="00307613"/>
    <w:rsid w:val="00307721"/>
    <w:rsid w:val="003078AD"/>
    <w:rsid w:val="00307B92"/>
    <w:rsid w:val="0031009A"/>
    <w:rsid w:val="0031028A"/>
    <w:rsid w:val="003104B5"/>
    <w:rsid w:val="003105CE"/>
    <w:rsid w:val="00310C71"/>
    <w:rsid w:val="00310F09"/>
    <w:rsid w:val="00311617"/>
    <w:rsid w:val="003116FD"/>
    <w:rsid w:val="00311938"/>
    <w:rsid w:val="00312314"/>
    <w:rsid w:val="00312425"/>
    <w:rsid w:val="00312454"/>
    <w:rsid w:val="0031262C"/>
    <w:rsid w:val="00312A6C"/>
    <w:rsid w:val="00313706"/>
    <w:rsid w:val="003137A2"/>
    <w:rsid w:val="003138AD"/>
    <w:rsid w:val="00313A86"/>
    <w:rsid w:val="00314104"/>
    <w:rsid w:val="0031412D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2B64"/>
    <w:rsid w:val="00323108"/>
    <w:rsid w:val="00324067"/>
    <w:rsid w:val="00324193"/>
    <w:rsid w:val="003242D3"/>
    <w:rsid w:val="00324308"/>
    <w:rsid w:val="00324AD7"/>
    <w:rsid w:val="00324BEE"/>
    <w:rsid w:val="00325196"/>
    <w:rsid w:val="003252C9"/>
    <w:rsid w:val="003253F0"/>
    <w:rsid w:val="00325400"/>
    <w:rsid w:val="003254AF"/>
    <w:rsid w:val="00325B6B"/>
    <w:rsid w:val="00325BEC"/>
    <w:rsid w:val="00325F4C"/>
    <w:rsid w:val="00325FF2"/>
    <w:rsid w:val="003261C6"/>
    <w:rsid w:val="003263EB"/>
    <w:rsid w:val="003264BD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5DB"/>
    <w:rsid w:val="00330750"/>
    <w:rsid w:val="00330824"/>
    <w:rsid w:val="00330B91"/>
    <w:rsid w:val="00330D5E"/>
    <w:rsid w:val="0033160D"/>
    <w:rsid w:val="00331AA3"/>
    <w:rsid w:val="00331DC6"/>
    <w:rsid w:val="0033216D"/>
    <w:rsid w:val="0033220C"/>
    <w:rsid w:val="0033260F"/>
    <w:rsid w:val="003327E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35B"/>
    <w:rsid w:val="00335690"/>
    <w:rsid w:val="0033589E"/>
    <w:rsid w:val="003358DB"/>
    <w:rsid w:val="00335C59"/>
    <w:rsid w:val="00335D33"/>
    <w:rsid w:val="003361E3"/>
    <w:rsid w:val="003362CD"/>
    <w:rsid w:val="00336999"/>
    <w:rsid w:val="003369AD"/>
    <w:rsid w:val="00336D70"/>
    <w:rsid w:val="003374CE"/>
    <w:rsid w:val="00337845"/>
    <w:rsid w:val="003379AE"/>
    <w:rsid w:val="003379BC"/>
    <w:rsid w:val="003379C1"/>
    <w:rsid w:val="00337A48"/>
    <w:rsid w:val="00337CB7"/>
    <w:rsid w:val="00337D4B"/>
    <w:rsid w:val="00340205"/>
    <w:rsid w:val="0034024E"/>
    <w:rsid w:val="0034076A"/>
    <w:rsid w:val="00340BC4"/>
    <w:rsid w:val="00340D97"/>
    <w:rsid w:val="00341615"/>
    <w:rsid w:val="00341931"/>
    <w:rsid w:val="0034212E"/>
    <w:rsid w:val="00342354"/>
    <w:rsid w:val="00342992"/>
    <w:rsid w:val="00342A81"/>
    <w:rsid w:val="00342CE3"/>
    <w:rsid w:val="00342D38"/>
    <w:rsid w:val="0034309A"/>
    <w:rsid w:val="00343812"/>
    <w:rsid w:val="003445BF"/>
    <w:rsid w:val="0034491C"/>
    <w:rsid w:val="00345068"/>
    <w:rsid w:val="00345228"/>
    <w:rsid w:val="00345423"/>
    <w:rsid w:val="003455B9"/>
    <w:rsid w:val="0034563D"/>
    <w:rsid w:val="00346447"/>
    <w:rsid w:val="0034655F"/>
    <w:rsid w:val="00346575"/>
    <w:rsid w:val="0034696D"/>
    <w:rsid w:val="00346D29"/>
    <w:rsid w:val="00346E65"/>
    <w:rsid w:val="00346FA3"/>
    <w:rsid w:val="00346FAA"/>
    <w:rsid w:val="003475E8"/>
    <w:rsid w:val="00347701"/>
    <w:rsid w:val="00347899"/>
    <w:rsid w:val="00347C14"/>
    <w:rsid w:val="00347DBD"/>
    <w:rsid w:val="00347E42"/>
    <w:rsid w:val="00347FE2"/>
    <w:rsid w:val="00350809"/>
    <w:rsid w:val="00350E11"/>
    <w:rsid w:val="00350FD9"/>
    <w:rsid w:val="003517B6"/>
    <w:rsid w:val="003519CD"/>
    <w:rsid w:val="00351D70"/>
    <w:rsid w:val="00351E4A"/>
    <w:rsid w:val="003520B3"/>
    <w:rsid w:val="003520CD"/>
    <w:rsid w:val="00352327"/>
    <w:rsid w:val="003523B2"/>
    <w:rsid w:val="003523D0"/>
    <w:rsid w:val="00352E08"/>
    <w:rsid w:val="003530FA"/>
    <w:rsid w:val="003539A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6AE"/>
    <w:rsid w:val="00360768"/>
    <w:rsid w:val="00360A85"/>
    <w:rsid w:val="00360BAB"/>
    <w:rsid w:val="00360F7B"/>
    <w:rsid w:val="00361C17"/>
    <w:rsid w:val="00361C5E"/>
    <w:rsid w:val="003626D5"/>
    <w:rsid w:val="00362967"/>
    <w:rsid w:val="0036307D"/>
    <w:rsid w:val="003633B8"/>
    <w:rsid w:val="003633CF"/>
    <w:rsid w:val="003633FE"/>
    <w:rsid w:val="003637B3"/>
    <w:rsid w:val="0036381C"/>
    <w:rsid w:val="00363D75"/>
    <w:rsid w:val="00364223"/>
    <w:rsid w:val="00364672"/>
    <w:rsid w:val="00364889"/>
    <w:rsid w:val="00364899"/>
    <w:rsid w:val="00365933"/>
    <w:rsid w:val="00365DA1"/>
    <w:rsid w:val="00366334"/>
    <w:rsid w:val="00366ADE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168"/>
    <w:rsid w:val="003737EF"/>
    <w:rsid w:val="00373953"/>
    <w:rsid w:val="00373AB0"/>
    <w:rsid w:val="0037400A"/>
    <w:rsid w:val="00374103"/>
    <w:rsid w:val="003741C4"/>
    <w:rsid w:val="003743F7"/>
    <w:rsid w:val="003744F0"/>
    <w:rsid w:val="0037472B"/>
    <w:rsid w:val="00375169"/>
    <w:rsid w:val="0037518D"/>
    <w:rsid w:val="00375213"/>
    <w:rsid w:val="00375506"/>
    <w:rsid w:val="0037557D"/>
    <w:rsid w:val="0037589D"/>
    <w:rsid w:val="00375B03"/>
    <w:rsid w:val="00375B9B"/>
    <w:rsid w:val="0037600C"/>
    <w:rsid w:val="003761E2"/>
    <w:rsid w:val="00376DC6"/>
    <w:rsid w:val="00377332"/>
    <w:rsid w:val="003774BF"/>
    <w:rsid w:val="00377D5E"/>
    <w:rsid w:val="00377EC7"/>
    <w:rsid w:val="00377ECB"/>
    <w:rsid w:val="0038031F"/>
    <w:rsid w:val="003803F1"/>
    <w:rsid w:val="00380526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EE3"/>
    <w:rsid w:val="00381F26"/>
    <w:rsid w:val="003821ED"/>
    <w:rsid w:val="0038229B"/>
    <w:rsid w:val="00382D60"/>
    <w:rsid w:val="003835D5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59B7"/>
    <w:rsid w:val="00385B26"/>
    <w:rsid w:val="003860FB"/>
    <w:rsid w:val="003869E8"/>
    <w:rsid w:val="00386CA7"/>
    <w:rsid w:val="00387244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0F6B"/>
    <w:rsid w:val="00391096"/>
    <w:rsid w:val="003911B1"/>
    <w:rsid w:val="00391B3A"/>
    <w:rsid w:val="00391B9C"/>
    <w:rsid w:val="00391DE1"/>
    <w:rsid w:val="00392164"/>
    <w:rsid w:val="003928A6"/>
    <w:rsid w:val="00393242"/>
    <w:rsid w:val="003932D9"/>
    <w:rsid w:val="00393325"/>
    <w:rsid w:val="00393373"/>
    <w:rsid w:val="003937FD"/>
    <w:rsid w:val="003939D0"/>
    <w:rsid w:val="00393DE9"/>
    <w:rsid w:val="0039425C"/>
    <w:rsid w:val="003948DB"/>
    <w:rsid w:val="00395555"/>
    <w:rsid w:val="00395D7C"/>
    <w:rsid w:val="00396018"/>
    <w:rsid w:val="00396714"/>
    <w:rsid w:val="00396928"/>
    <w:rsid w:val="003969D4"/>
    <w:rsid w:val="003969F7"/>
    <w:rsid w:val="00396C90"/>
    <w:rsid w:val="00396F4A"/>
    <w:rsid w:val="0039719F"/>
    <w:rsid w:val="0039720E"/>
    <w:rsid w:val="0039737A"/>
    <w:rsid w:val="00397A24"/>
    <w:rsid w:val="00397B29"/>
    <w:rsid w:val="003A003C"/>
    <w:rsid w:val="003A0074"/>
    <w:rsid w:val="003A01FB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2D3B"/>
    <w:rsid w:val="003A340D"/>
    <w:rsid w:val="003A38B4"/>
    <w:rsid w:val="003A3ACB"/>
    <w:rsid w:val="003A40D5"/>
    <w:rsid w:val="003A4734"/>
    <w:rsid w:val="003A4A01"/>
    <w:rsid w:val="003A4A56"/>
    <w:rsid w:val="003A4C58"/>
    <w:rsid w:val="003A527E"/>
    <w:rsid w:val="003A53BB"/>
    <w:rsid w:val="003A555E"/>
    <w:rsid w:val="003A55A1"/>
    <w:rsid w:val="003A5759"/>
    <w:rsid w:val="003A5ADA"/>
    <w:rsid w:val="003A5D5D"/>
    <w:rsid w:val="003A6495"/>
    <w:rsid w:val="003A654D"/>
    <w:rsid w:val="003A70B7"/>
    <w:rsid w:val="003A7176"/>
    <w:rsid w:val="003A7594"/>
    <w:rsid w:val="003A7711"/>
    <w:rsid w:val="003A77F9"/>
    <w:rsid w:val="003B0645"/>
    <w:rsid w:val="003B082D"/>
    <w:rsid w:val="003B0CCB"/>
    <w:rsid w:val="003B0E8F"/>
    <w:rsid w:val="003B1408"/>
    <w:rsid w:val="003B1635"/>
    <w:rsid w:val="003B2065"/>
    <w:rsid w:val="003B30EF"/>
    <w:rsid w:val="003B362D"/>
    <w:rsid w:val="003B41E5"/>
    <w:rsid w:val="003B4246"/>
    <w:rsid w:val="003B4619"/>
    <w:rsid w:val="003B48B7"/>
    <w:rsid w:val="003B4EA9"/>
    <w:rsid w:val="003B4FB8"/>
    <w:rsid w:val="003B5064"/>
    <w:rsid w:val="003B52D2"/>
    <w:rsid w:val="003B551D"/>
    <w:rsid w:val="003B59BC"/>
    <w:rsid w:val="003B5A92"/>
    <w:rsid w:val="003B66E9"/>
    <w:rsid w:val="003B69B7"/>
    <w:rsid w:val="003B6C2D"/>
    <w:rsid w:val="003B6ED1"/>
    <w:rsid w:val="003B7538"/>
    <w:rsid w:val="003B793A"/>
    <w:rsid w:val="003B7B1C"/>
    <w:rsid w:val="003B7C2A"/>
    <w:rsid w:val="003B7F5C"/>
    <w:rsid w:val="003C04ED"/>
    <w:rsid w:val="003C0693"/>
    <w:rsid w:val="003C07F1"/>
    <w:rsid w:val="003C0C60"/>
    <w:rsid w:val="003C0CE0"/>
    <w:rsid w:val="003C1550"/>
    <w:rsid w:val="003C160B"/>
    <w:rsid w:val="003C1859"/>
    <w:rsid w:val="003C1934"/>
    <w:rsid w:val="003C1E3C"/>
    <w:rsid w:val="003C239A"/>
    <w:rsid w:val="003C304A"/>
    <w:rsid w:val="003C3147"/>
    <w:rsid w:val="003C31B4"/>
    <w:rsid w:val="003C3543"/>
    <w:rsid w:val="003C3691"/>
    <w:rsid w:val="003C414F"/>
    <w:rsid w:val="003C4289"/>
    <w:rsid w:val="003C4CB6"/>
    <w:rsid w:val="003C5396"/>
    <w:rsid w:val="003C5A4F"/>
    <w:rsid w:val="003C5C6B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0A1A"/>
    <w:rsid w:val="003D0B3E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2ACB"/>
    <w:rsid w:val="003D30D4"/>
    <w:rsid w:val="003D31D7"/>
    <w:rsid w:val="003D3479"/>
    <w:rsid w:val="003D34B6"/>
    <w:rsid w:val="003D389D"/>
    <w:rsid w:val="003D4450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A91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3B2"/>
    <w:rsid w:val="003E0563"/>
    <w:rsid w:val="003E0643"/>
    <w:rsid w:val="003E08DB"/>
    <w:rsid w:val="003E0D40"/>
    <w:rsid w:val="003E16C1"/>
    <w:rsid w:val="003E1C10"/>
    <w:rsid w:val="003E2053"/>
    <w:rsid w:val="003E2165"/>
    <w:rsid w:val="003E2706"/>
    <w:rsid w:val="003E2712"/>
    <w:rsid w:val="003E274C"/>
    <w:rsid w:val="003E2B8D"/>
    <w:rsid w:val="003E3025"/>
    <w:rsid w:val="003E349F"/>
    <w:rsid w:val="003E3C95"/>
    <w:rsid w:val="003E3FBA"/>
    <w:rsid w:val="003E4096"/>
    <w:rsid w:val="003E42C6"/>
    <w:rsid w:val="003E4502"/>
    <w:rsid w:val="003E4D50"/>
    <w:rsid w:val="003E4E08"/>
    <w:rsid w:val="003E5076"/>
    <w:rsid w:val="003E52AB"/>
    <w:rsid w:val="003E53B6"/>
    <w:rsid w:val="003E5A1D"/>
    <w:rsid w:val="003E6056"/>
    <w:rsid w:val="003E61E5"/>
    <w:rsid w:val="003E63E4"/>
    <w:rsid w:val="003E6622"/>
    <w:rsid w:val="003E6F4A"/>
    <w:rsid w:val="003E759C"/>
    <w:rsid w:val="003E75EE"/>
    <w:rsid w:val="003E7667"/>
    <w:rsid w:val="003E7772"/>
    <w:rsid w:val="003E7D15"/>
    <w:rsid w:val="003E7F2C"/>
    <w:rsid w:val="003F02C8"/>
    <w:rsid w:val="003F03AE"/>
    <w:rsid w:val="003F0B7D"/>
    <w:rsid w:val="003F1002"/>
    <w:rsid w:val="003F222A"/>
    <w:rsid w:val="003F28F2"/>
    <w:rsid w:val="003F3721"/>
    <w:rsid w:val="003F386A"/>
    <w:rsid w:val="003F3CAE"/>
    <w:rsid w:val="003F3EA4"/>
    <w:rsid w:val="003F43D9"/>
    <w:rsid w:val="003F45CC"/>
    <w:rsid w:val="003F4641"/>
    <w:rsid w:val="003F4B03"/>
    <w:rsid w:val="003F4C80"/>
    <w:rsid w:val="003F51D3"/>
    <w:rsid w:val="003F5294"/>
    <w:rsid w:val="003F52C0"/>
    <w:rsid w:val="003F55F0"/>
    <w:rsid w:val="003F589B"/>
    <w:rsid w:val="003F5965"/>
    <w:rsid w:val="003F5CED"/>
    <w:rsid w:val="003F67D6"/>
    <w:rsid w:val="003F6D7B"/>
    <w:rsid w:val="003F6E0E"/>
    <w:rsid w:val="003F6E6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926"/>
    <w:rsid w:val="00401C18"/>
    <w:rsid w:val="00401E7B"/>
    <w:rsid w:val="00401FE7"/>
    <w:rsid w:val="004021BE"/>
    <w:rsid w:val="0040231D"/>
    <w:rsid w:val="00402DA8"/>
    <w:rsid w:val="00402E8F"/>
    <w:rsid w:val="00402FB2"/>
    <w:rsid w:val="0040308A"/>
    <w:rsid w:val="004030D6"/>
    <w:rsid w:val="0040312F"/>
    <w:rsid w:val="0040346D"/>
    <w:rsid w:val="00403620"/>
    <w:rsid w:val="004039C7"/>
    <w:rsid w:val="00403F31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01"/>
    <w:rsid w:val="00407CBC"/>
    <w:rsid w:val="00410015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1C8"/>
    <w:rsid w:val="00413208"/>
    <w:rsid w:val="0041335F"/>
    <w:rsid w:val="00413568"/>
    <w:rsid w:val="00413EE4"/>
    <w:rsid w:val="00413EFA"/>
    <w:rsid w:val="00414468"/>
    <w:rsid w:val="00414A10"/>
    <w:rsid w:val="00414A3A"/>
    <w:rsid w:val="00414DDD"/>
    <w:rsid w:val="00415217"/>
    <w:rsid w:val="0041551D"/>
    <w:rsid w:val="00415B25"/>
    <w:rsid w:val="00415C84"/>
    <w:rsid w:val="00415FE4"/>
    <w:rsid w:val="004168E7"/>
    <w:rsid w:val="00416C8D"/>
    <w:rsid w:val="00417523"/>
    <w:rsid w:val="00417A47"/>
    <w:rsid w:val="00417AAF"/>
    <w:rsid w:val="00417AEA"/>
    <w:rsid w:val="00417CF8"/>
    <w:rsid w:val="004200C8"/>
    <w:rsid w:val="00420352"/>
    <w:rsid w:val="004204B3"/>
    <w:rsid w:val="004204FF"/>
    <w:rsid w:val="00420591"/>
    <w:rsid w:val="004205CF"/>
    <w:rsid w:val="00420AF4"/>
    <w:rsid w:val="00420B0F"/>
    <w:rsid w:val="00420D36"/>
    <w:rsid w:val="004211D1"/>
    <w:rsid w:val="0042132D"/>
    <w:rsid w:val="00421461"/>
    <w:rsid w:val="00421738"/>
    <w:rsid w:val="00421FD5"/>
    <w:rsid w:val="004227BB"/>
    <w:rsid w:val="004227DC"/>
    <w:rsid w:val="0042289B"/>
    <w:rsid w:val="00423094"/>
    <w:rsid w:val="00423690"/>
    <w:rsid w:val="004236B1"/>
    <w:rsid w:val="004236ED"/>
    <w:rsid w:val="004241AB"/>
    <w:rsid w:val="0042467C"/>
    <w:rsid w:val="004246BE"/>
    <w:rsid w:val="00424C88"/>
    <w:rsid w:val="00424D4E"/>
    <w:rsid w:val="00424F09"/>
    <w:rsid w:val="0042518D"/>
    <w:rsid w:val="004254F2"/>
    <w:rsid w:val="0042552C"/>
    <w:rsid w:val="00425F87"/>
    <w:rsid w:val="00426033"/>
    <w:rsid w:val="00426A26"/>
    <w:rsid w:val="00426B49"/>
    <w:rsid w:val="00426BE9"/>
    <w:rsid w:val="004275BE"/>
    <w:rsid w:val="00427750"/>
    <w:rsid w:val="0042798B"/>
    <w:rsid w:val="00427CDC"/>
    <w:rsid w:val="00427E51"/>
    <w:rsid w:val="00430118"/>
    <w:rsid w:val="004301B1"/>
    <w:rsid w:val="00430245"/>
    <w:rsid w:val="004310EC"/>
    <w:rsid w:val="00431298"/>
    <w:rsid w:val="0043142C"/>
    <w:rsid w:val="00431EF1"/>
    <w:rsid w:val="00432448"/>
    <w:rsid w:val="00432C3A"/>
    <w:rsid w:val="00432D69"/>
    <w:rsid w:val="00432DEB"/>
    <w:rsid w:val="00432EF4"/>
    <w:rsid w:val="00432FF2"/>
    <w:rsid w:val="00433097"/>
    <w:rsid w:val="0043323C"/>
    <w:rsid w:val="0043354B"/>
    <w:rsid w:val="00433C05"/>
    <w:rsid w:val="00433CC1"/>
    <w:rsid w:val="00433F4A"/>
    <w:rsid w:val="0043442E"/>
    <w:rsid w:val="0043487A"/>
    <w:rsid w:val="004349CA"/>
    <w:rsid w:val="00434DFE"/>
    <w:rsid w:val="004350B1"/>
    <w:rsid w:val="004352DE"/>
    <w:rsid w:val="004355A7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6F80"/>
    <w:rsid w:val="00437040"/>
    <w:rsid w:val="0043721F"/>
    <w:rsid w:val="0043730F"/>
    <w:rsid w:val="00437D17"/>
    <w:rsid w:val="00437F53"/>
    <w:rsid w:val="00440604"/>
    <w:rsid w:val="00440C7E"/>
    <w:rsid w:val="00440D8F"/>
    <w:rsid w:val="004422AF"/>
    <w:rsid w:val="0044283A"/>
    <w:rsid w:val="0044286B"/>
    <w:rsid w:val="00442B2B"/>
    <w:rsid w:val="0044396A"/>
    <w:rsid w:val="00443A5F"/>
    <w:rsid w:val="00443B19"/>
    <w:rsid w:val="00443E7D"/>
    <w:rsid w:val="00443FE8"/>
    <w:rsid w:val="00444237"/>
    <w:rsid w:val="004444EB"/>
    <w:rsid w:val="00444541"/>
    <w:rsid w:val="004446E5"/>
    <w:rsid w:val="00444D80"/>
    <w:rsid w:val="00444DA3"/>
    <w:rsid w:val="00444F1F"/>
    <w:rsid w:val="004451CB"/>
    <w:rsid w:val="004457BA"/>
    <w:rsid w:val="0044598F"/>
    <w:rsid w:val="00445C54"/>
    <w:rsid w:val="00445D1A"/>
    <w:rsid w:val="0044612B"/>
    <w:rsid w:val="0044634F"/>
    <w:rsid w:val="00446D85"/>
    <w:rsid w:val="00446FB2"/>
    <w:rsid w:val="00447177"/>
    <w:rsid w:val="004471DF"/>
    <w:rsid w:val="00447271"/>
    <w:rsid w:val="00447D3F"/>
    <w:rsid w:val="0045003B"/>
    <w:rsid w:val="0045011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3722"/>
    <w:rsid w:val="004544D3"/>
    <w:rsid w:val="00454675"/>
    <w:rsid w:val="00454CE0"/>
    <w:rsid w:val="00454EE2"/>
    <w:rsid w:val="00454F6A"/>
    <w:rsid w:val="0045533A"/>
    <w:rsid w:val="004555E7"/>
    <w:rsid w:val="00455A0B"/>
    <w:rsid w:val="00455AA0"/>
    <w:rsid w:val="00455C50"/>
    <w:rsid w:val="00456928"/>
    <w:rsid w:val="00456953"/>
    <w:rsid w:val="00456A22"/>
    <w:rsid w:val="00456D86"/>
    <w:rsid w:val="00457030"/>
    <w:rsid w:val="0045732B"/>
    <w:rsid w:val="004575DE"/>
    <w:rsid w:val="00457A83"/>
    <w:rsid w:val="00457F41"/>
    <w:rsid w:val="00460087"/>
    <w:rsid w:val="004606EF"/>
    <w:rsid w:val="00460860"/>
    <w:rsid w:val="00460B6A"/>
    <w:rsid w:val="00460D3F"/>
    <w:rsid w:val="00460D5E"/>
    <w:rsid w:val="004610D9"/>
    <w:rsid w:val="004611B1"/>
    <w:rsid w:val="00461433"/>
    <w:rsid w:val="004614C8"/>
    <w:rsid w:val="0046150B"/>
    <w:rsid w:val="004615D5"/>
    <w:rsid w:val="0046162E"/>
    <w:rsid w:val="004616DB"/>
    <w:rsid w:val="00461B1E"/>
    <w:rsid w:val="00461E22"/>
    <w:rsid w:val="00461EDE"/>
    <w:rsid w:val="00461FE6"/>
    <w:rsid w:val="004620A6"/>
    <w:rsid w:val="004624E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CC2"/>
    <w:rsid w:val="00464D7E"/>
    <w:rsid w:val="00464E30"/>
    <w:rsid w:val="0046510D"/>
    <w:rsid w:val="00465890"/>
    <w:rsid w:val="004658A6"/>
    <w:rsid w:val="00465C52"/>
    <w:rsid w:val="004665E3"/>
    <w:rsid w:val="00466795"/>
    <w:rsid w:val="00466AD5"/>
    <w:rsid w:val="00466C55"/>
    <w:rsid w:val="00466FC0"/>
    <w:rsid w:val="00466FD9"/>
    <w:rsid w:val="00467734"/>
    <w:rsid w:val="004679B7"/>
    <w:rsid w:val="00467D2B"/>
    <w:rsid w:val="0047005F"/>
    <w:rsid w:val="0047022B"/>
    <w:rsid w:val="00470801"/>
    <w:rsid w:val="00471113"/>
    <w:rsid w:val="004713AC"/>
    <w:rsid w:val="00471507"/>
    <w:rsid w:val="004715F6"/>
    <w:rsid w:val="004718AA"/>
    <w:rsid w:val="00471DEC"/>
    <w:rsid w:val="00472335"/>
    <w:rsid w:val="00472343"/>
    <w:rsid w:val="00472A6B"/>
    <w:rsid w:val="00472AE2"/>
    <w:rsid w:val="00472E0B"/>
    <w:rsid w:val="004734D8"/>
    <w:rsid w:val="00473B93"/>
    <w:rsid w:val="00473BDB"/>
    <w:rsid w:val="004741D4"/>
    <w:rsid w:val="00474843"/>
    <w:rsid w:val="0047485E"/>
    <w:rsid w:val="00474951"/>
    <w:rsid w:val="00474A74"/>
    <w:rsid w:val="00474AAC"/>
    <w:rsid w:val="00474CF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7B4"/>
    <w:rsid w:val="00476AEF"/>
    <w:rsid w:val="00476DDF"/>
    <w:rsid w:val="00476F83"/>
    <w:rsid w:val="00476FFF"/>
    <w:rsid w:val="004775D5"/>
    <w:rsid w:val="004804B7"/>
    <w:rsid w:val="004804EA"/>
    <w:rsid w:val="00480594"/>
    <w:rsid w:val="00480B82"/>
    <w:rsid w:val="00481601"/>
    <w:rsid w:val="00481B59"/>
    <w:rsid w:val="00482051"/>
    <w:rsid w:val="00482279"/>
    <w:rsid w:val="004827AD"/>
    <w:rsid w:val="00482E30"/>
    <w:rsid w:val="004838A0"/>
    <w:rsid w:val="00483A28"/>
    <w:rsid w:val="004843E7"/>
    <w:rsid w:val="00484862"/>
    <w:rsid w:val="00484CF4"/>
    <w:rsid w:val="00484DAE"/>
    <w:rsid w:val="00484E0B"/>
    <w:rsid w:val="00484FE6"/>
    <w:rsid w:val="00485013"/>
    <w:rsid w:val="00485253"/>
    <w:rsid w:val="0048527A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1E9"/>
    <w:rsid w:val="004876BD"/>
    <w:rsid w:val="00487787"/>
    <w:rsid w:val="004878F0"/>
    <w:rsid w:val="00487A92"/>
    <w:rsid w:val="00487A9A"/>
    <w:rsid w:val="00487CBB"/>
    <w:rsid w:val="0049012C"/>
    <w:rsid w:val="004901A3"/>
    <w:rsid w:val="0049030C"/>
    <w:rsid w:val="00490377"/>
    <w:rsid w:val="004907BC"/>
    <w:rsid w:val="00490807"/>
    <w:rsid w:val="004909AD"/>
    <w:rsid w:val="004909D1"/>
    <w:rsid w:val="00490B05"/>
    <w:rsid w:val="00491063"/>
    <w:rsid w:val="004911EC"/>
    <w:rsid w:val="00491B19"/>
    <w:rsid w:val="00491BB8"/>
    <w:rsid w:val="00492735"/>
    <w:rsid w:val="004932DF"/>
    <w:rsid w:val="00493392"/>
    <w:rsid w:val="00493D91"/>
    <w:rsid w:val="00493DA4"/>
    <w:rsid w:val="00494E01"/>
    <w:rsid w:val="004951C8"/>
    <w:rsid w:val="00495334"/>
    <w:rsid w:val="0049563E"/>
    <w:rsid w:val="00496483"/>
    <w:rsid w:val="004967DE"/>
    <w:rsid w:val="00496E95"/>
    <w:rsid w:val="004970F9"/>
    <w:rsid w:val="004974D8"/>
    <w:rsid w:val="004975F2"/>
    <w:rsid w:val="0049774A"/>
    <w:rsid w:val="00497A84"/>
    <w:rsid w:val="00497D12"/>
    <w:rsid w:val="004A0067"/>
    <w:rsid w:val="004A01B3"/>
    <w:rsid w:val="004A0492"/>
    <w:rsid w:val="004A062B"/>
    <w:rsid w:val="004A088F"/>
    <w:rsid w:val="004A09DC"/>
    <w:rsid w:val="004A0E64"/>
    <w:rsid w:val="004A0EC0"/>
    <w:rsid w:val="004A117C"/>
    <w:rsid w:val="004A15F3"/>
    <w:rsid w:val="004A1655"/>
    <w:rsid w:val="004A17BF"/>
    <w:rsid w:val="004A1BC5"/>
    <w:rsid w:val="004A1DDC"/>
    <w:rsid w:val="004A2C68"/>
    <w:rsid w:val="004A331B"/>
    <w:rsid w:val="004A354C"/>
    <w:rsid w:val="004A3CBA"/>
    <w:rsid w:val="004A49CE"/>
    <w:rsid w:val="004A4A7F"/>
    <w:rsid w:val="004A4D1F"/>
    <w:rsid w:val="004A4D27"/>
    <w:rsid w:val="004A534F"/>
    <w:rsid w:val="004A58E5"/>
    <w:rsid w:val="004A598D"/>
    <w:rsid w:val="004A5DCE"/>
    <w:rsid w:val="004A5E05"/>
    <w:rsid w:val="004A6129"/>
    <w:rsid w:val="004A71D2"/>
    <w:rsid w:val="004A7209"/>
    <w:rsid w:val="004A7472"/>
    <w:rsid w:val="004A770B"/>
    <w:rsid w:val="004A7EE3"/>
    <w:rsid w:val="004B029B"/>
    <w:rsid w:val="004B0BD7"/>
    <w:rsid w:val="004B0D1E"/>
    <w:rsid w:val="004B171B"/>
    <w:rsid w:val="004B1B38"/>
    <w:rsid w:val="004B1D4C"/>
    <w:rsid w:val="004B20C3"/>
    <w:rsid w:val="004B2467"/>
    <w:rsid w:val="004B286F"/>
    <w:rsid w:val="004B28E1"/>
    <w:rsid w:val="004B2C90"/>
    <w:rsid w:val="004B2E1A"/>
    <w:rsid w:val="004B2F49"/>
    <w:rsid w:val="004B3453"/>
    <w:rsid w:val="004B36EC"/>
    <w:rsid w:val="004B3D72"/>
    <w:rsid w:val="004B3DC4"/>
    <w:rsid w:val="004B3DF0"/>
    <w:rsid w:val="004B4225"/>
    <w:rsid w:val="004B42E6"/>
    <w:rsid w:val="004B4440"/>
    <w:rsid w:val="004B4BDD"/>
    <w:rsid w:val="004B4F11"/>
    <w:rsid w:val="004B4FCC"/>
    <w:rsid w:val="004B514B"/>
    <w:rsid w:val="004B5535"/>
    <w:rsid w:val="004B5663"/>
    <w:rsid w:val="004B5AF8"/>
    <w:rsid w:val="004B5DFB"/>
    <w:rsid w:val="004B6694"/>
    <w:rsid w:val="004B669D"/>
    <w:rsid w:val="004B6909"/>
    <w:rsid w:val="004B6ED9"/>
    <w:rsid w:val="004B71ED"/>
    <w:rsid w:val="004B7546"/>
    <w:rsid w:val="004B796E"/>
    <w:rsid w:val="004B7CB9"/>
    <w:rsid w:val="004C010A"/>
    <w:rsid w:val="004C0476"/>
    <w:rsid w:val="004C1A30"/>
    <w:rsid w:val="004C20C5"/>
    <w:rsid w:val="004C219F"/>
    <w:rsid w:val="004C2A1C"/>
    <w:rsid w:val="004C2D22"/>
    <w:rsid w:val="004C2FEF"/>
    <w:rsid w:val="004C3478"/>
    <w:rsid w:val="004C361F"/>
    <w:rsid w:val="004C39E1"/>
    <w:rsid w:val="004C3AB9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5EF9"/>
    <w:rsid w:val="004C6507"/>
    <w:rsid w:val="004C6742"/>
    <w:rsid w:val="004C6935"/>
    <w:rsid w:val="004C6960"/>
    <w:rsid w:val="004C727D"/>
    <w:rsid w:val="004C7D54"/>
    <w:rsid w:val="004C7D92"/>
    <w:rsid w:val="004D039E"/>
    <w:rsid w:val="004D03DE"/>
    <w:rsid w:val="004D0CCC"/>
    <w:rsid w:val="004D0F7F"/>
    <w:rsid w:val="004D1064"/>
    <w:rsid w:val="004D16B9"/>
    <w:rsid w:val="004D1A28"/>
    <w:rsid w:val="004D21EC"/>
    <w:rsid w:val="004D2296"/>
    <w:rsid w:val="004D28AC"/>
    <w:rsid w:val="004D291D"/>
    <w:rsid w:val="004D2A2C"/>
    <w:rsid w:val="004D2B80"/>
    <w:rsid w:val="004D30CF"/>
    <w:rsid w:val="004D3814"/>
    <w:rsid w:val="004D3826"/>
    <w:rsid w:val="004D3C66"/>
    <w:rsid w:val="004D3CA8"/>
    <w:rsid w:val="004D41EC"/>
    <w:rsid w:val="004D4818"/>
    <w:rsid w:val="004D4C12"/>
    <w:rsid w:val="004D4EE3"/>
    <w:rsid w:val="004D4EE4"/>
    <w:rsid w:val="004D5B9B"/>
    <w:rsid w:val="004D5DB3"/>
    <w:rsid w:val="004D6239"/>
    <w:rsid w:val="004D69DB"/>
    <w:rsid w:val="004D6B07"/>
    <w:rsid w:val="004D6D42"/>
    <w:rsid w:val="004D6E53"/>
    <w:rsid w:val="004D7333"/>
    <w:rsid w:val="004D7424"/>
    <w:rsid w:val="004D766D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14D"/>
    <w:rsid w:val="004E33FD"/>
    <w:rsid w:val="004E378D"/>
    <w:rsid w:val="004E3B9B"/>
    <w:rsid w:val="004E3FE2"/>
    <w:rsid w:val="004E48B7"/>
    <w:rsid w:val="004E4943"/>
    <w:rsid w:val="004E4AAA"/>
    <w:rsid w:val="004E4E28"/>
    <w:rsid w:val="004E56D4"/>
    <w:rsid w:val="004E5965"/>
    <w:rsid w:val="004E5BDF"/>
    <w:rsid w:val="004E5FB7"/>
    <w:rsid w:val="004E616E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011"/>
    <w:rsid w:val="004F3544"/>
    <w:rsid w:val="004F3EC6"/>
    <w:rsid w:val="004F4152"/>
    <w:rsid w:val="004F467C"/>
    <w:rsid w:val="004F48F4"/>
    <w:rsid w:val="004F4A1C"/>
    <w:rsid w:val="004F4B44"/>
    <w:rsid w:val="004F4CB3"/>
    <w:rsid w:val="004F5392"/>
    <w:rsid w:val="004F5664"/>
    <w:rsid w:val="004F56AE"/>
    <w:rsid w:val="004F5774"/>
    <w:rsid w:val="004F590C"/>
    <w:rsid w:val="004F5BF1"/>
    <w:rsid w:val="004F5DF0"/>
    <w:rsid w:val="004F5EFF"/>
    <w:rsid w:val="004F5F19"/>
    <w:rsid w:val="004F5F77"/>
    <w:rsid w:val="004F6162"/>
    <w:rsid w:val="004F62C4"/>
    <w:rsid w:val="004F6C31"/>
    <w:rsid w:val="004F6EB8"/>
    <w:rsid w:val="004F6EEF"/>
    <w:rsid w:val="004F6F87"/>
    <w:rsid w:val="004F707E"/>
    <w:rsid w:val="004F73B1"/>
    <w:rsid w:val="004F7404"/>
    <w:rsid w:val="004F746D"/>
    <w:rsid w:val="004F7730"/>
    <w:rsid w:val="004F7818"/>
    <w:rsid w:val="004F7A6D"/>
    <w:rsid w:val="004F7F64"/>
    <w:rsid w:val="005002AE"/>
    <w:rsid w:val="005004A5"/>
    <w:rsid w:val="005004CA"/>
    <w:rsid w:val="00500E51"/>
    <w:rsid w:val="00501451"/>
    <w:rsid w:val="00501729"/>
    <w:rsid w:val="005023DF"/>
    <w:rsid w:val="0050242F"/>
    <w:rsid w:val="005026BB"/>
    <w:rsid w:val="0050274D"/>
    <w:rsid w:val="00502764"/>
    <w:rsid w:val="005028C7"/>
    <w:rsid w:val="005031B0"/>
    <w:rsid w:val="00503258"/>
    <w:rsid w:val="00503578"/>
    <w:rsid w:val="00503D93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5E20"/>
    <w:rsid w:val="00506202"/>
    <w:rsid w:val="005063D2"/>
    <w:rsid w:val="0050671E"/>
    <w:rsid w:val="00506759"/>
    <w:rsid w:val="00506AB7"/>
    <w:rsid w:val="00506C12"/>
    <w:rsid w:val="00506CC9"/>
    <w:rsid w:val="00506D29"/>
    <w:rsid w:val="00506F0C"/>
    <w:rsid w:val="00507178"/>
    <w:rsid w:val="005072B2"/>
    <w:rsid w:val="00507984"/>
    <w:rsid w:val="00507AD8"/>
    <w:rsid w:val="00507CF6"/>
    <w:rsid w:val="00510343"/>
    <w:rsid w:val="005104A5"/>
    <w:rsid w:val="005104B4"/>
    <w:rsid w:val="00510F38"/>
    <w:rsid w:val="00510FA0"/>
    <w:rsid w:val="00510FFB"/>
    <w:rsid w:val="005110D4"/>
    <w:rsid w:val="005111AA"/>
    <w:rsid w:val="00511A9B"/>
    <w:rsid w:val="00511E4E"/>
    <w:rsid w:val="00511F07"/>
    <w:rsid w:val="00512119"/>
    <w:rsid w:val="005121B4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B08"/>
    <w:rsid w:val="00516D8C"/>
    <w:rsid w:val="00517110"/>
    <w:rsid w:val="0051771E"/>
    <w:rsid w:val="0051782A"/>
    <w:rsid w:val="00517E4D"/>
    <w:rsid w:val="005207EA"/>
    <w:rsid w:val="0052095D"/>
    <w:rsid w:val="00520CDB"/>
    <w:rsid w:val="00520D2D"/>
    <w:rsid w:val="00520E64"/>
    <w:rsid w:val="00520E86"/>
    <w:rsid w:val="00520F4A"/>
    <w:rsid w:val="00521871"/>
    <w:rsid w:val="005224C8"/>
    <w:rsid w:val="0052274D"/>
    <w:rsid w:val="00522913"/>
    <w:rsid w:val="00522AB7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01C"/>
    <w:rsid w:val="005245DE"/>
    <w:rsid w:val="0052464E"/>
    <w:rsid w:val="005246DD"/>
    <w:rsid w:val="0052484C"/>
    <w:rsid w:val="0052488C"/>
    <w:rsid w:val="00524BD4"/>
    <w:rsid w:val="00524C36"/>
    <w:rsid w:val="0052548E"/>
    <w:rsid w:val="00525846"/>
    <w:rsid w:val="00525DAB"/>
    <w:rsid w:val="005260C5"/>
    <w:rsid w:val="00526308"/>
    <w:rsid w:val="005265D3"/>
    <w:rsid w:val="00526602"/>
    <w:rsid w:val="00526870"/>
    <w:rsid w:val="0052688A"/>
    <w:rsid w:val="00526F1F"/>
    <w:rsid w:val="00527816"/>
    <w:rsid w:val="00527EDC"/>
    <w:rsid w:val="00527FAB"/>
    <w:rsid w:val="0053007A"/>
    <w:rsid w:val="00530EDE"/>
    <w:rsid w:val="00531482"/>
    <w:rsid w:val="005314E0"/>
    <w:rsid w:val="00531588"/>
    <w:rsid w:val="00531ACE"/>
    <w:rsid w:val="00531B74"/>
    <w:rsid w:val="0053228C"/>
    <w:rsid w:val="0053228E"/>
    <w:rsid w:val="005322D0"/>
    <w:rsid w:val="00532382"/>
    <w:rsid w:val="005324DE"/>
    <w:rsid w:val="005325AD"/>
    <w:rsid w:val="0053273C"/>
    <w:rsid w:val="0053274F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0E87"/>
    <w:rsid w:val="00541131"/>
    <w:rsid w:val="0054125B"/>
    <w:rsid w:val="0054131A"/>
    <w:rsid w:val="005414CB"/>
    <w:rsid w:val="00541A4E"/>
    <w:rsid w:val="0054263B"/>
    <w:rsid w:val="0054270F"/>
    <w:rsid w:val="0054280E"/>
    <w:rsid w:val="00542858"/>
    <w:rsid w:val="005428CE"/>
    <w:rsid w:val="00542EC9"/>
    <w:rsid w:val="00543372"/>
    <w:rsid w:val="005438AB"/>
    <w:rsid w:val="00543C92"/>
    <w:rsid w:val="00543DE2"/>
    <w:rsid w:val="00543DE8"/>
    <w:rsid w:val="0054414F"/>
    <w:rsid w:val="0054594A"/>
    <w:rsid w:val="00545CA0"/>
    <w:rsid w:val="00545E9A"/>
    <w:rsid w:val="00545FF3"/>
    <w:rsid w:val="00546259"/>
    <w:rsid w:val="00546314"/>
    <w:rsid w:val="0054636C"/>
    <w:rsid w:val="00546FF2"/>
    <w:rsid w:val="00547C68"/>
    <w:rsid w:val="00547D6A"/>
    <w:rsid w:val="00550994"/>
    <w:rsid w:val="00551168"/>
    <w:rsid w:val="00551239"/>
    <w:rsid w:val="005514A7"/>
    <w:rsid w:val="005514BC"/>
    <w:rsid w:val="00551B9C"/>
    <w:rsid w:val="00551CBF"/>
    <w:rsid w:val="00551EC8"/>
    <w:rsid w:val="0055248F"/>
    <w:rsid w:val="00552AA4"/>
    <w:rsid w:val="00552ABE"/>
    <w:rsid w:val="00552E2A"/>
    <w:rsid w:val="005534FD"/>
    <w:rsid w:val="005537C7"/>
    <w:rsid w:val="0055382A"/>
    <w:rsid w:val="005539B5"/>
    <w:rsid w:val="00553AA0"/>
    <w:rsid w:val="00553BC2"/>
    <w:rsid w:val="00553C4E"/>
    <w:rsid w:val="00553E61"/>
    <w:rsid w:val="0055426F"/>
    <w:rsid w:val="00554495"/>
    <w:rsid w:val="005547CA"/>
    <w:rsid w:val="00554B7C"/>
    <w:rsid w:val="00554C3A"/>
    <w:rsid w:val="005550A3"/>
    <w:rsid w:val="00555406"/>
    <w:rsid w:val="00555448"/>
    <w:rsid w:val="00555A9C"/>
    <w:rsid w:val="00555B56"/>
    <w:rsid w:val="005560ED"/>
    <w:rsid w:val="0055642D"/>
    <w:rsid w:val="005566C9"/>
    <w:rsid w:val="00556E9E"/>
    <w:rsid w:val="005570A2"/>
    <w:rsid w:val="005573A8"/>
    <w:rsid w:val="005573D6"/>
    <w:rsid w:val="0055775B"/>
    <w:rsid w:val="0056018E"/>
    <w:rsid w:val="0056066E"/>
    <w:rsid w:val="00560778"/>
    <w:rsid w:val="0056099C"/>
    <w:rsid w:val="00560B00"/>
    <w:rsid w:val="00561087"/>
    <w:rsid w:val="0056110C"/>
    <w:rsid w:val="00561317"/>
    <w:rsid w:val="00561784"/>
    <w:rsid w:val="005617BD"/>
    <w:rsid w:val="00561C81"/>
    <w:rsid w:val="00561EBC"/>
    <w:rsid w:val="00561F24"/>
    <w:rsid w:val="0056214C"/>
    <w:rsid w:val="005623FF"/>
    <w:rsid w:val="00562868"/>
    <w:rsid w:val="00562A7C"/>
    <w:rsid w:val="00562AB5"/>
    <w:rsid w:val="00562CAF"/>
    <w:rsid w:val="00562F32"/>
    <w:rsid w:val="0056364A"/>
    <w:rsid w:val="00563697"/>
    <w:rsid w:val="005637FF"/>
    <w:rsid w:val="0056398A"/>
    <w:rsid w:val="00563B42"/>
    <w:rsid w:val="00563DDC"/>
    <w:rsid w:val="005644A3"/>
    <w:rsid w:val="00564551"/>
    <w:rsid w:val="0056456E"/>
    <w:rsid w:val="005645CC"/>
    <w:rsid w:val="00564F3F"/>
    <w:rsid w:val="005650CB"/>
    <w:rsid w:val="00565252"/>
    <w:rsid w:val="005652A1"/>
    <w:rsid w:val="0056543D"/>
    <w:rsid w:val="00565CDF"/>
    <w:rsid w:val="00565D35"/>
    <w:rsid w:val="00565E0D"/>
    <w:rsid w:val="00565E98"/>
    <w:rsid w:val="00565F46"/>
    <w:rsid w:val="0056606D"/>
    <w:rsid w:val="0056612F"/>
    <w:rsid w:val="00566287"/>
    <w:rsid w:val="00566E0B"/>
    <w:rsid w:val="00567561"/>
    <w:rsid w:val="00567712"/>
    <w:rsid w:val="00567C02"/>
    <w:rsid w:val="00567CEB"/>
    <w:rsid w:val="00570344"/>
    <w:rsid w:val="0057038E"/>
    <w:rsid w:val="005707A0"/>
    <w:rsid w:val="005712A9"/>
    <w:rsid w:val="0057175C"/>
    <w:rsid w:val="005717E3"/>
    <w:rsid w:val="00571AD5"/>
    <w:rsid w:val="00571C2C"/>
    <w:rsid w:val="00572522"/>
    <w:rsid w:val="005729AF"/>
    <w:rsid w:val="00572E9D"/>
    <w:rsid w:val="00572FB7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6EEB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1B7F"/>
    <w:rsid w:val="00581EBA"/>
    <w:rsid w:val="005822E0"/>
    <w:rsid w:val="0058259E"/>
    <w:rsid w:val="00582846"/>
    <w:rsid w:val="00582873"/>
    <w:rsid w:val="0058292C"/>
    <w:rsid w:val="00583054"/>
    <w:rsid w:val="005830C7"/>
    <w:rsid w:val="00583181"/>
    <w:rsid w:val="0058331C"/>
    <w:rsid w:val="0058346D"/>
    <w:rsid w:val="00583655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0F3"/>
    <w:rsid w:val="0058668A"/>
    <w:rsid w:val="00586B46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803"/>
    <w:rsid w:val="00592900"/>
    <w:rsid w:val="00592EE6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09CE"/>
    <w:rsid w:val="005A0C8B"/>
    <w:rsid w:val="005A105D"/>
    <w:rsid w:val="005A12C8"/>
    <w:rsid w:val="005A172B"/>
    <w:rsid w:val="005A187A"/>
    <w:rsid w:val="005A1FA7"/>
    <w:rsid w:val="005A2389"/>
    <w:rsid w:val="005A26A7"/>
    <w:rsid w:val="005A28D0"/>
    <w:rsid w:val="005A306D"/>
    <w:rsid w:val="005A3105"/>
    <w:rsid w:val="005A33C9"/>
    <w:rsid w:val="005A3603"/>
    <w:rsid w:val="005A4104"/>
    <w:rsid w:val="005A46C4"/>
    <w:rsid w:val="005A4709"/>
    <w:rsid w:val="005A4A49"/>
    <w:rsid w:val="005A4B1F"/>
    <w:rsid w:val="005A50D7"/>
    <w:rsid w:val="005A517E"/>
    <w:rsid w:val="005A5522"/>
    <w:rsid w:val="005A55DC"/>
    <w:rsid w:val="005A5671"/>
    <w:rsid w:val="005A5744"/>
    <w:rsid w:val="005A5D4B"/>
    <w:rsid w:val="005A63C1"/>
    <w:rsid w:val="005A6E8B"/>
    <w:rsid w:val="005A6F6C"/>
    <w:rsid w:val="005A7322"/>
    <w:rsid w:val="005A7455"/>
    <w:rsid w:val="005A75B5"/>
    <w:rsid w:val="005A761E"/>
    <w:rsid w:val="005A76B6"/>
    <w:rsid w:val="005A78AB"/>
    <w:rsid w:val="005B0020"/>
    <w:rsid w:val="005B00CD"/>
    <w:rsid w:val="005B00FE"/>
    <w:rsid w:val="005B0113"/>
    <w:rsid w:val="005B026F"/>
    <w:rsid w:val="005B032D"/>
    <w:rsid w:val="005B0410"/>
    <w:rsid w:val="005B067A"/>
    <w:rsid w:val="005B0855"/>
    <w:rsid w:val="005B0AF3"/>
    <w:rsid w:val="005B145E"/>
    <w:rsid w:val="005B1732"/>
    <w:rsid w:val="005B1850"/>
    <w:rsid w:val="005B18FF"/>
    <w:rsid w:val="005B1CD2"/>
    <w:rsid w:val="005B1D20"/>
    <w:rsid w:val="005B25BD"/>
    <w:rsid w:val="005B262B"/>
    <w:rsid w:val="005B2782"/>
    <w:rsid w:val="005B2E23"/>
    <w:rsid w:val="005B31FC"/>
    <w:rsid w:val="005B325D"/>
    <w:rsid w:val="005B3329"/>
    <w:rsid w:val="005B3428"/>
    <w:rsid w:val="005B3595"/>
    <w:rsid w:val="005B3B3D"/>
    <w:rsid w:val="005B3DE8"/>
    <w:rsid w:val="005B3EF0"/>
    <w:rsid w:val="005B41AF"/>
    <w:rsid w:val="005B427C"/>
    <w:rsid w:val="005B46B2"/>
    <w:rsid w:val="005B48B3"/>
    <w:rsid w:val="005B4C71"/>
    <w:rsid w:val="005B4C96"/>
    <w:rsid w:val="005B4F48"/>
    <w:rsid w:val="005B56D2"/>
    <w:rsid w:val="005B58C2"/>
    <w:rsid w:val="005B63DA"/>
    <w:rsid w:val="005B6676"/>
    <w:rsid w:val="005B6881"/>
    <w:rsid w:val="005B6DD1"/>
    <w:rsid w:val="005B6F03"/>
    <w:rsid w:val="005B71AD"/>
    <w:rsid w:val="005B7343"/>
    <w:rsid w:val="005B740E"/>
    <w:rsid w:val="005B7551"/>
    <w:rsid w:val="005B7763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4FF"/>
    <w:rsid w:val="005C2689"/>
    <w:rsid w:val="005C2759"/>
    <w:rsid w:val="005C293B"/>
    <w:rsid w:val="005C2A85"/>
    <w:rsid w:val="005C2B69"/>
    <w:rsid w:val="005C2C81"/>
    <w:rsid w:val="005C2CFD"/>
    <w:rsid w:val="005C30C2"/>
    <w:rsid w:val="005C37F1"/>
    <w:rsid w:val="005C3B3B"/>
    <w:rsid w:val="005C4090"/>
    <w:rsid w:val="005C40A8"/>
    <w:rsid w:val="005C445F"/>
    <w:rsid w:val="005C44F7"/>
    <w:rsid w:val="005C4D03"/>
    <w:rsid w:val="005C4D2E"/>
    <w:rsid w:val="005C4E12"/>
    <w:rsid w:val="005C4EB4"/>
    <w:rsid w:val="005C4FF3"/>
    <w:rsid w:val="005C5293"/>
    <w:rsid w:val="005C5CBF"/>
    <w:rsid w:val="005C643D"/>
    <w:rsid w:val="005C6494"/>
    <w:rsid w:val="005C6578"/>
    <w:rsid w:val="005C6719"/>
    <w:rsid w:val="005C6A3F"/>
    <w:rsid w:val="005C6C8C"/>
    <w:rsid w:val="005C6EDB"/>
    <w:rsid w:val="005C6EF8"/>
    <w:rsid w:val="005C70BC"/>
    <w:rsid w:val="005C755A"/>
    <w:rsid w:val="005C7569"/>
    <w:rsid w:val="005C760D"/>
    <w:rsid w:val="005C78E7"/>
    <w:rsid w:val="005C7B57"/>
    <w:rsid w:val="005D069B"/>
    <w:rsid w:val="005D0741"/>
    <w:rsid w:val="005D08B5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1E76"/>
    <w:rsid w:val="005D2107"/>
    <w:rsid w:val="005D2253"/>
    <w:rsid w:val="005D23AF"/>
    <w:rsid w:val="005D2BCB"/>
    <w:rsid w:val="005D2C8B"/>
    <w:rsid w:val="005D2CCA"/>
    <w:rsid w:val="005D2EAC"/>
    <w:rsid w:val="005D2F40"/>
    <w:rsid w:val="005D325C"/>
    <w:rsid w:val="005D3821"/>
    <w:rsid w:val="005D3970"/>
    <w:rsid w:val="005D3BDF"/>
    <w:rsid w:val="005D3E2F"/>
    <w:rsid w:val="005D4205"/>
    <w:rsid w:val="005D4274"/>
    <w:rsid w:val="005D469C"/>
    <w:rsid w:val="005D46E9"/>
    <w:rsid w:val="005D4809"/>
    <w:rsid w:val="005D4824"/>
    <w:rsid w:val="005D4BC0"/>
    <w:rsid w:val="005D54E9"/>
    <w:rsid w:val="005D59DC"/>
    <w:rsid w:val="005D5A93"/>
    <w:rsid w:val="005D6488"/>
    <w:rsid w:val="005D6AA6"/>
    <w:rsid w:val="005D707D"/>
    <w:rsid w:val="005D7F35"/>
    <w:rsid w:val="005E007D"/>
    <w:rsid w:val="005E0102"/>
    <w:rsid w:val="005E01FC"/>
    <w:rsid w:val="005E0336"/>
    <w:rsid w:val="005E0538"/>
    <w:rsid w:val="005E0540"/>
    <w:rsid w:val="005E0716"/>
    <w:rsid w:val="005E0ABE"/>
    <w:rsid w:val="005E0FB0"/>
    <w:rsid w:val="005E14F8"/>
    <w:rsid w:val="005E1AFD"/>
    <w:rsid w:val="005E1E7B"/>
    <w:rsid w:val="005E2282"/>
    <w:rsid w:val="005E2493"/>
    <w:rsid w:val="005E294E"/>
    <w:rsid w:val="005E2972"/>
    <w:rsid w:val="005E2BC2"/>
    <w:rsid w:val="005E3352"/>
    <w:rsid w:val="005E3494"/>
    <w:rsid w:val="005E367A"/>
    <w:rsid w:val="005E3A76"/>
    <w:rsid w:val="005E3B83"/>
    <w:rsid w:val="005E3D76"/>
    <w:rsid w:val="005E41FD"/>
    <w:rsid w:val="005E4615"/>
    <w:rsid w:val="005E4B72"/>
    <w:rsid w:val="005E4F9B"/>
    <w:rsid w:val="005E4FDD"/>
    <w:rsid w:val="005E5083"/>
    <w:rsid w:val="005E50A6"/>
    <w:rsid w:val="005E56F0"/>
    <w:rsid w:val="005E59F7"/>
    <w:rsid w:val="005E5B92"/>
    <w:rsid w:val="005E5CB0"/>
    <w:rsid w:val="005E6110"/>
    <w:rsid w:val="005E6338"/>
    <w:rsid w:val="005E6619"/>
    <w:rsid w:val="005E6AEE"/>
    <w:rsid w:val="005E72FA"/>
    <w:rsid w:val="005E785E"/>
    <w:rsid w:val="005E7C2E"/>
    <w:rsid w:val="005E7C79"/>
    <w:rsid w:val="005E7F5E"/>
    <w:rsid w:val="005E7FD5"/>
    <w:rsid w:val="005F0387"/>
    <w:rsid w:val="005F062E"/>
    <w:rsid w:val="005F071E"/>
    <w:rsid w:val="005F0AE9"/>
    <w:rsid w:val="005F1059"/>
    <w:rsid w:val="005F130E"/>
    <w:rsid w:val="005F169D"/>
    <w:rsid w:val="005F1C75"/>
    <w:rsid w:val="005F1D01"/>
    <w:rsid w:val="005F1E14"/>
    <w:rsid w:val="005F1FB1"/>
    <w:rsid w:val="005F20F1"/>
    <w:rsid w:val="005F2576"/>
    <w:rsid w:val="005F2651"/>
    <w:rsid w:val="005F295D"/>
    <w:rsid w:val="005F307F"/>
    <w:rsid w:val="005F3247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243"/>
    <w:rsid w:val="005F6460"/>
    <w:rsid w:val="005F65C4"/>
    <w:rsid w:val="005F6A44"/>
    <w:rsid w:val="005F6AE2"/>
    <w:rsid w:val="005F7140"/>
    <w:rsid w:val="005F7C24"/>
    <w:rsid w:val="005F7E72"/>
    <w:rsid w:val="005F7F9F"/>
    <w:rsid w:val="006000B0"/>
    <w:rsid w:val="0060015F"/>
    <w:rsid w:val="006002F1"/>
    <w:rsid w:val="00600322"/>
    <w:rsid w:val="00600462"/>
    <w:rsid w:val="00600686"/>
    <w:rsid w:val="00600C22"/>
    <w:rsid w:val="00600CF8"/>
    <w:rsid w:val="00600E53"/>
    <w:rsid w:val="00601300"/>
    <w:rsid w:val="00601612"/>
    <w:rsid w:val="00601783"/>
    <w:rsid w:val="0060222F"/>
    <w:rsid w:val="006023E2"/>
    <w:rsid w:val="00602C72"/>
    <w:rsid w:val="00602F7E"/>
    <w:rsid w:val="00603085"/>
    <w:rsid w:val="006030B1"/>
    <w:rsid w:val="006033C3"/>
    <w:rsid w:val="00603644"/>
    <w:rsid w:val="00603AF2"/>
    <w:rsid w:val="00604015"/>
    <w:rsid w:val="00604202"/>
    <w:rsid w:val="0060438A"/>
    <w:rsid w:val="006046D3"/>
    <w:rsid w:val="00604749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07657"/>
    <w:rsid w:val="00610B57"/>
    <w:rsid w:val="00610D3D"/>
    <w:rsid w:val="0061154E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91B"/>
    <w:rsid w:val="00613AEB"/>
    <w:rsid w:val="00613F7C"/>
    <w:rsid w:val="006140FF"/>
    <w:rsid w:val="006147B4"/>
    <w:rsid w:val="006149C9"/>
    <w:rsid w:val="00615A1F"/>
    <w:rsid w:val="00615B92"/>
    <w:rsid w:val="00616106"/>
    <w:rsid w:val="00616BAE"/>
    <w:rsid w:val="006170F9"/>
    <w:rsid w:val="00617127"/>
    <w:rsid w:val="00617360"/>
    <w:rsid w:val="00617DD5"/>
    <w:rsid w:val="00617F9C"/>
    <w:rsid w:val="00620213"/>
    <w:rsid w:val="006202E6"/>
    <w:rsid w:val="00620E3A"/>
    <w:rsid w:val="006210CA"/>
    <w:rsid w:val="006216D4"/>
    <w:rsid w:val="006218D2"/>
    <w:rsid w:val="00621D57"/>
    <w:rsid w:val="00621ED8"/>
    <w:rsid w:val="0062203F"/>
    <w:rsid w:val="00622118"/>
    <w:rsid w:val="00622582"/>
    <w:rsid w:val="00622B13"/>
    <w:rsid w:val="00622D4D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12"/>
    <w:rsid w:val="006267DD"/>
    <w:rsid w:val="00626F62"/>
    <w:rsid w:val="00627B26"/>
    <w:rsid w:val="00627B35"/>
    <w:rsid w:val="00627FDB"/>
    <w:rsid w:val="006301F0"/>
    <w:rsid w:val="00630371"/>
    <w:rsid w:val="00630752"/>
    <w:rsid w:val="00631510"/>
    <w:rsid w:val="006316C6"/>
    <w:rsid w:val="00631A86"/>
    <w:rsid w:val="00631C12"/>
    <w:rsid w:val="00632420"/>
    <w:rsid w:val="00632430"/>
    <w:rsid w:val="006328C2"/>
    <w:rsid w:val="00632B79"/>
    <w:rsid w:val="00632DFA"/>
    <w:rsid w:val="00632FCD"/>
    <w:rsid w:val="00633108"/>
    <w:rsid w:val="0063362A"/>
    <w:rsid w:val="00633873"/>
    <w:rsid w:val="00633EFB"/>
    <w:rsid w:val="00633FC3"/>
    <w:rsid w:val="0063444D"/>
    <w:rsid w:val="0063464C"/>
    <w:rsid w:val="00634662"/>
    <w:rsid w:val="00634738"/>
    <w:rsid w:val="00634759"/>
    <w:rsid w:val="00634811"/>
    <w:rsid w:val="00634D61"/>
    <w:rsid w:val="00634DA5"/>
    <w:rsid w:val="006350D7"/>
    <w:rsid w:val="00635780"/>
    <w:rsid w:val="00636210"/>
    <w:rsid w:val="0063646F"/>
    <w:rsid w:val="00636579"/>
    <w:rsid w:val="00636D07"/>
    <w:rsid w:val="006372AF"/>
    <w:rsid w:val="006373B5"/>
    <w:rsid w:val="0063747E"/>
    <w:rsid w:val="006374DB"/>
    <w:rsid w:val="00637545"/>
    <w:rsid w:val="00637637"/>
    <w:rsid w:val="00637876"/>
    <w:rsid w:val="00637987"/>
    <w:rsid w:val="00637DBA"/>
    <w:rsid w:val="00637EE8"/>
    <w:rsid w:val="00640351"/>
    <w:rsid w:val="006406DC"/>
    <w:rsid w:val="00640BEE"/>
    <w:rsid w:val="00640D58"/>
    <w:rsid w:val="0064121F"/>
    <w:rsid w:val="006413F9"/>
    <w:rsid w:val="006416BE"/>
    <w:rsid w:val="00641AE1"/>
    <w:rsid w:val="00641E5D"/>
    <w:rsid w:val="00641F94"/>
    <w:rsid w:val="00642A28"/>
    <w:rsid w:val="00642EDD"/>
    <w:rsid w:val="00642FE3"/>
    <w:rsid w:val="0064312D"/>
    <w:rsid w:val="006431C3"/>
    <w:rsid w:val="00643885"/>
    <w:rsid w:val="006439F7"/>
    <w:rsid w:val="00643C60"/>
    <w:rsid w:val="00644195"/>
    <w:rsid w:val="00644D21"/>
    <w:rsid w:val="00645112"/>
    <w:rsid w:val="006451FC"/>
    <w:rsid w:val="00645294"/>
    <w:rsid w:val="006452F9"/>
    <w:rsid w:val="006456E9"/>
    <w:rsid w:val="00646166"/>
    <w:rsid w:val="0064621A"/>
    <w:rsid w:val="006462C1"/>
    <w:rsid w:val="006465E8"/>
    <w:rsid w:val="006466F7"/>
    <w:rsid w:val="00646BB9"/>
    <w:rsid w:val="00646C5B"/>
    <w:rsid w:val="00646C8E"/>
    <w:rsid w:val="00647397"/>
    <w:rsid w:val="006476C9"/>
    <w:rsid w:val="0064786F"/>
    <w:rsid w:val="006479D0"/>
    <w:rsid w:val="00647A8C"/>
    <w:rsid w:val="00647C04"/>
    <w:rsid w:val="00647DC6"/>
    <w:rsid w:val="00647E4B"/>
    <w:rsid w:val="00650338"/>
    <w:rsid w:val="0065069C"/>
    <w:rsid w:val="00650CCB"/>
    <w:rsid w:val="006521B8"/>
    <w:rsid w:val="006533A9"/>
    <w:rsid w:val="0065366F"/>
    <w:rsid w:val="006538D8"/>
    <w:rsid w:val="00653BA2"/>
    <w:rsid w:val="00653CB9"/>
    <w:rsid w:val="006547ED"/>
    <w:rsid w:val="00654AFD"/>
    <w:rsid w:val="006552BD"/>
    <w:rsid w:val="006554BC"/>
    <w:rsid w:val="0065567E"/>
    <w:rsid w:val="00655910"/>
    <w:rsid w:val="006559B4"/>
    <w:rsid w:val="006565F7"/>
    <w:rsid w:val="00656D7D"/>
    <w:rsid w:val="00657536"/>
    <w:rsid w:val="006578C2"/>
    <w:rsid w:val="00657A7A"/>
    <w:rsid w:val="00657C72"/>
    <w:rsid w:val="00657E9F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301"/>
    <w:rsid w:val="00663525"/>
    <w:rsid w:val="0066358F"/>
    <w:rsid w:val="00663A80"/>
    <w:rsid w:val="00663BBF"/>
    <w:rsid w:val="00663D83"/>
    <w:rsid w:val="00664779"/>
    <w:rsid w:val="00664D63"/>
    <w:rsid w:val="00665041"/>
    <w:rsid w:val="00665751"/>
    <w:rsid w:val="00665AD7"/>
    <w:rsid w:val="00665AF7"/>
    <w:rsid w:val="00666285"/>
    <w:rsid w:val="0066639B"/>
    <w:rsid w:val="006663FC"/>
    <w:rsid w:val="00666553"/>
    <w:rsid w:val="006666C4"/>
    <w:rsid w:val="006669A2"/>
    <w:rsid w:val="006669BA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1C35"/>
    <w:rsid w:val="00672080"/>
    <w:rsid w:val="00672932"/>
    <w:rsid w:val="00672BE1"/>
    <w:rsid w:val="00672BFE"/>
    <w:rsid w:val="00672E37"/>
    <w:rsid w:val="00673006"/>
    <w:rsid w:val="0067313A"/>
    <w:rsid w:val="006733B2"/>
    <w:rsid w:val="00673681"/>
    <w:rsid w:val="006738BC"/>
    <w:rsid w:val="00673A4B"/>
    <w:rsid w:val="00674135"/>
    <w:rsid w:val="006742FD"/>
    <w:rsid w:val="00674668"/>
    <w:rsid w:val="00674B76"/>
    <w:rsid w:val="00674E49"/>
    <w:rsid w:val="00674EA4"/>
    <w:rsid w:val="00674EEA"/>
    <w:rsid w:val="00675250"/>
    <w:rsid w:val="0067525D"/>
    <w:rsid w:val="00675E69"/>
    <w:rsid w:val="00675F79"/>
    <w:rsid w:val="0067602E"/>
    <w:rsid w:val="00676D24"/>
    <w:rsid w:val="00676F22"/>
    <w:rsid w:val="006772B7"/>
    <w:rsid w:val="00677686"/>
    <w:rsid w:val="0067769C"/>
    <w:rsid w:val="0067777D"/>
    <w:rsid w:val="006777A7"/>
    <w:rsid w:val="006778EF"/>
    <w:rsid w:val="00677E60"/>
    <w:rsid w:val="006805B4"/>
    <w:rsid w:val="00680EC3"/>
    <w:rsid w:val="006811A5"/>
    <w:rsid w:val="00681227"/>
    <w:rsid w:val="006814B9"/>
    <w:rsid w:val="00681CA1"/>
    <w:rsid w:val="00682207"/>
    <w:rsid w:val="00682446"/>
    <w:rsid w:val="0068292C"/>
    <w:rsid w:val="00682AB3"/>
    <w:rsid w:val="00682AF3"/>
    <w:rsid w:val="00682BCD"/>
    <w:rsid w:val="00683220"/>
    <w:rsid w:val="00683237"/>
    <w:rsid w:val="00683476"/>
    <w:rsid w:val="00683498"/>
    <w:rsid w:val="00683873"/>
    <w:rsid w:val="00683BD9"/>
    <w:rsid w:val="00684154"/>
    <w:rsid w:val="00684345"/>
    <w:rsid w:val="00684390"/>
    <w:rsid w:val="0068454C"/>
    <w:rsid w:val="00684BE4"/>
    <w:rsid w:val="00684C7D"/>
    <w:rsid w:val="00684DDB"/>
    <w:rsid w:val="006851F1"/>
    <w:rsid w:val="00685341"/>
    <w:rsid w:val="0068589B"/>
    <w:rsid w:val="00685A03"/>
    <w:rsid w:val="0068601E"/>
    <w:rsid w:val="006861A2"/>
    <w:rsid w:val="0068651E"/>
    <w:rsid w:val="0068656B"/>
    <w:rsid w:val="00686810"/>
    <w:rsid w:val="00686890"/>
    <w:rsid w:val="00687289"/>
    <w:rsid w:val="00687437"/>
    <w:rsid w:val="006874A5"/>
    <w:rsid w:val="006874A8"/>
    <w:rsid w:val="00687538"/>
    <w:rsid w:val="006878EA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1D2B"/>
    <w:rsid w:val="00691E92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1AC"/>
    <w:rsid w:val="00695574"/>
    <w:rsid w:val="0069557E"/>
    <w:rsid w:val="006955DC"/>
    <w:rsid w:val="006957F0"/>
    <w:rsid w:val="00695EE5"/>
    <w:rsid w:val="0069634A"/>
    <w:rsid w:val="00696584"/>
    <w:rsid w:val="00696630"/>
    <w:rsid w:val="00696AA3"/>
    <w:rsid w:val="0069714C"/>
    <w:rsid w:val="00697483"/>
    <w:rsid w:val="00697509"/>
    <w:rsid w:val="00697B23"/>
    <w:rsid w:val="00697CBF"/>
    <w:rsid w:val="00697D4C"/>
    <w:rsid w:val="00697D88"/>
    <w:rsid w:val="00697EB3"/>
    <w:rsid w:val="006A0284"/>
    <w:rsid w:val="006A04AC"/>
    <w:rsid w:val="006A0BBC"/>
    <w:rsid w:val="006A0EAE"/>
    <w:rsid w:val="006A14FB"/>
    <w:rsid w:val="006A154E"/>
    <w:rsid w:val="006A165B"/>
    <w:rsid w:val="006A194C"/>
    <w:rsid w:val="006A1E74"/>
    <w:rsid w:val="006A207D"/>
    <w:rsid w:val="006A21E3"/>
    <w:rsid w:val="006A242E"/>
    <w:rsid w:val="006A2EAF"/>
    <w:rsid w:val="006A3472"/>
    <w:rsid w:val="006A3714"/>
    <w:rsid w:val="006A3A4D"/>
    <w:rsid w:val="006A3B69"/>
    <w:rsid w:val="006A417D"/>
    <w:rsid w:val="006A44AE"/>
    <w:rsid w:val="006A45D0"/>
    <w:rsid w:val="006A4893"/>
    <w:rsid w:val="006A4AE9"/>
    <w:rsid w:val="006A4B14"/>
    <w:rsid w:val="006A4C5F"/>
    <w:rsid w:val="006A5894"/>
    <w:rsid w:val="006A5CE4"/>
    <w:rsid w:val="006A6110"/>
    <w:rsid w:val="006A6319"/>
    <w:rsid w:val="006A652A"/>
    <w:rsid w:val="006A6621"/>
    <w:rsid w:val="006A66E3"/>
    <w:rsid w:val="006A6B2A"/>
    <w:rsid w:val="006A7322"/>
    <w:rsid w:val="006A741A"/>
    <w:rsid w:val="006A7B58"/>
    <w:rsid w:val="006B0216"/>
    <w:rsid w:val="006B062B"/>
    <w:rsid w:val="006B0656"/>
    <w:rsid w:val="006B1142"/>
    <w:rsid w:val="006B12A2"/>
    <w:rsid w:val="006B18CE"/>
    <w:rsid w:val="006B1917"/>
    <w:rsid w:val="006B1A3C"/>
    <w:rsid w:val="006B1AE5"/>
    <w:rsid w:val="006B1C38"/>
    <w:rsid w:val="006B26DA"/>
    <w:rsid w:val="006B2D87"/>
    <w:rsid w:val="006B2E39"/>
    <w:rsid w:val="006B2FAC"/>
    <w:rsid w:val="006B31E1"/>
    <w:rsid w:val="006B378F"/>
    <w:rsid w:val="006B3967"/>
    <w:rsid w:val="006B3AD6"/>
    <w:rsid w:val="006B3B35"/>
    <w:rsid w:val="006B3B54"/>
    <w:rsid w:val="006B4214"/>
    <w:rsid w:val="006B42BD"/>
    <w:rsid w:val="006B457E"/>
    <w:rsid w:val="006B4C1A"/>
    <w:rsid w:val="006B54BB"/>
    <w:rsid w:val="006B5A19"/>
    <w:rsid w:val="006B5AA1"/>
    <w:rsid w:val="006B5B07"/>
    <w:rsid w:val="006B5B32"/>
    <w:rsid w:val="006B6262"/>
    <w:rsid w:val="006B6400"/>
    <w:rsid w:val="006B726B"/>
    <w:rsid w:val="006B73F0"/>
    <w:rsid w:val="006B757E"/>
    <w:rsid w:val="006B7A4F"/>
    <w:rsid w:val="006C08B3"/>
    <w:rsid w:val="006C094B"/>
    <w:rsid w:val="006C0ABD"/>
    <w:rsid w:val="006C14DA"/>
    <w:rsid w:val="006C1ADC"/>
    <w:rsid w:val="006C1BFE"/>
    <w:rsid w:val="006C2476"/>
    <w:rsid w:val="006C29C6"/>
    <w:rsid w:val="006C2A7B"/>
    <w:rsid w:val="006C2C09"/>
    <w:rsid w:val="006C2EAF"/>
    <w:rsid w:val="006C32B6"/>
    <w:rsid w:val="006C3371"/>
    <w:rsid w:val="006C338A"/>
    <w:rsid w:val="006C34AE"/>
    <w:rsid w:val="006C35A6"/>
    <w:rsid w:val="006C3777"/>
    <w:rsid w:val="006C3854"/>
    <w:rsid w:val="006C3B9C"/>
    <w:rsid w:val="006C3EBC"/>
    <w:rsid w:val="006C40AB"/>
    <w:rsid w:val="006C41FD"/>
    <w:rsid w:val="006C42F1"/>
    <w:rsid w:val="006C44E3"/>
    <w:rsid w:val="006C4584"/>
    <w:rsid w:val="006C49A7"/>
    <w:rsid w:val="006C4FD9"/>
    <w:rsid w:val="006C550D"/>
    <w:rsid w:val="006C553D"/>
    <w:rsid w:val="006C5BD2"/>
    <w:rsid w:val="006C5EC3"/>
    <w:rsid w:val="006C631C"/>
    <w:rsid w:val="006C636B"/>
    <w:rsid w:val="006C63E4"/>
    <w:rsid w:val="006C6A04"/>
    <w:rsid w:val="006C6EB9"/>
    <w:rsid w:val="006C7202"/>
    <w:rsid w:val="006C7318"/>
    <w:rsid w:val="006C73AD"/>
    <w:rsid w:val="006C77EA"/>
    <w:rsid w:val="006D01AB"/>
    <w:rsid w:val="006D0316"/>
    <w:rsid w:val="006D09EA"/>
    <w:rsid w:val="006D0C63"/>
    <w:rsid w:val="006D0F47"/>
    <w:rsid w:val="006D1058"/>
    <w:rsid w:val="006D108F"/>
    <w:rsid w:val="006D12E2"/>
    <w:rsid w:val="006D1822"/>
    <w:rsid w:val="006D1B74"/>
    <w:rsid w:val="006D1D4F"/>
    <w:rsid w:val="006D1FAD"/>
    <w:rsid w:val="006D2065"/>
    <w:rsid w:val="006D20F6"/>
    <w:rsid w:val="006D2455"/>
    <w:rsid w:val="006D245C"/>
    <w:rsid w:val="006D2538"/>
    <w:rsid w:val="006D2797"/>
    <w:rsid w:val="006D2BFE"/>
    <w:rsid w:val="006D321F"/>
    <w:rsid w:val="006D3440"/>
    <w:rsid w:val="006D3644"/>
    <w:rsid w:val="006D36F1"/>
    <w:rsid w:val="006D3824"/>
    <w:rsid w:val="006D389F"/>
    <w:rsid w:val="006D3E8A"/>
    <w:rsid w:val="006D4AB6"/>
    <w:rsid w:val="006D4D07"/>
    <w:rsid w:val="006D5571"/>
    <w:rsid w:val="006D5777"/>
    <w:rsid w:val="006D587C"/>
    <w:rsid w:val="006D5CC7"/>
    <w:rsid w:val="006D6616"/>
    <w:rsid w:val="006D6725"/>
    <w:rsid w:val="006D69E7"/>
    <w:rsid w:val="006D6E7C"/>
    <w:rsid w:val="006D7349"/>
    <w:rsid w:val="006D7438"/>
    <w:rsid w:val="006D7641"/>
    <w:rsid w:val="006D76F8"/>
    <w:rsid w:val="006D7B3F"/>
    <w:rsid w:val="006D7DE3"/>
    <w:rsid w:val="006D7E59"/>
    <w:rsid w:val="006D7FCA"/>
    <w:rsid w:val="006E000F"/>
    <w:rsid w:val="006E01B4"/>
    <w:rsid w:val="006E0540"/>
    <w:rsid w:val="006E0556"/>
    <w:rsid w:val="006E096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4DF"/>
    <w:rsid w:val="006E2B18"/>
    <w:rsid w:val="006E2F33"/>
    <w:rsid w:val="006E3705"/>
    <w:rsid w:val="006E3CB0"/>
    <w:rsid w:val="006E3D52"/>
    <w:rsid w:val="006E42BB"/>
    <w:rsid w:val="006E4328"/>
    <w:rsid w:val="006E45B1"/>
    <w:rsid w:val="006E48ED"/>
    <w:rsid w:val="006E49DF"/>
    <w:rsid w:val="006E4AB9"/>
    <w:rsid w:val="006E4DD9"/>
    <w:rsid w:val="006E4F8A"/>
    <w:rsid w:val="006E5505"/>
    <w:rsid w:val="006E5885"/>
    <w:rsid w:val="006E5C32"/>
    <w:rsid w:val="006E5CBB"/>
    <w:rsid w:val="006E5E4A"/>
    <w:rsid w:val="006E66A2"/>
    <w:rsid w:val="006E6720"/>
    <w:rsid w:val="006E6AAC"/>
    <w:rsid w:val="006E6CBB"/>
    <w:rsid w:val="006E7047"/>
    <w:rsid w:val="006E7123"/>
    <w:rsid w:val="006E7DFB"/>
    <w:rsid w:val="006F0464"/>
    <w:rsid w:val="006F0944"/>
    <w:rsid w:val="006F0BC3"/>
    <w:rsid w:val="006F1471"/>
    <w:rsid w:val="006F18F3"/>
    <w:rsid w:val="006F18FB"/>
    <w:rsid w:val="006F206F"/>
    <w:rsid w:val="006F293F"/>
    <w:rsid w:val="006F324A"/>
    <w:rsid w:val="006F3385"/>
    <w:rsid w:val="006F3574"/>
    <w:rsid w:val="006F36B8"/>
    <w:rsid w:val="006F38FD"/>
    <w:rsid w:val="006F3946"/>
    <w:rsid w:val="006F40AC"/>
    <w:rsid w:val="006F4436"/>
    <w:rsid w:val="006F45C0"/>
    <w:rsid w:val="006F48FE"/>
    <w:rsid w:val="006F49CC"/>
    <w:rsid w:val="006F4DD8"/>
    <w:rsid w:val="006F5235"/>
    <w:rsid w:val="006F5507"/>
    <w:rsid w:val="006F5908"/>
    <w:rsid w:val="006F6360"/>
    <w:rsid w:val="006F63D0"/>
    <w:rsid w:val="006F6988"/>
    <w:rsid w:val="006F69CF"/>
    <w:rsid w:val="006F6E52"/>
    <w:rsid w:val="006F705A"/>
    <w:rsid w:val="006F7447"/>
    <w:rsid w:val="006F7476"/>
    <w:rsid w:val="006F74CC"/>
    <w:rsid w:val="006F769E"/>
    <w:rsid w:val="006F7743"/>
    <w:rsid w:val="006F79AE"/>
    <w:rsid w:val="006F7DA9"/>
    <w:rsid w:val="00700653"/>
    <w:rsid w:val="00700ACF"/>
    <w:rsid w:val="00700B7C"/>
    <w:rsid w:val="00700B7E"/>
    <w:rsid w:val="00700C82"/>
    <w:rsid w:val="00700E29"/>
    <w:rsid w:val="0070110E"/>
    <w:rsid w:val="0070114B"/>
    <w:rsid w:val="0070172F"/>
    <w:rsid w:val="00701F44"/>
    <w:rsid w:val="007021B6"/>
    <w:rsid w:val="007024D7"/>
    <w:rsid w:val="00702637"/>
    <w:rsid w:val="007027CE"/>
    <w:rsid w:val="007035B4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51A"/>
    <w:rsid w:val="00706A24"/>
    <w:rsid w:val="00706AEA"/>
    <w:rsid w:val="00706FB8"/>
    <w:rsid w:val="007078DF"/>
    <w:rsid w:val="00707C02"/>
    <w:rsid w:val="00710A11"/>
    <w:rsid w:val="00711481"/>
    <w:rsid w:val="00711506"/>
    <w:rsid w:val="00711696"/>
    <w:rsid w:val="007117B0"/>
    <w:rsid w:val="007118DA"/>
    <w:rsid w:val="00712103"/>
    <w:rsid w:val="0071211A"/>
    <w:rsid w:val="00712EDC"/>
    <w:rsid w:val="0071347C"/>
    <w:rsid w:val="00713BD6"/>
    <w:rsid w:val="00713CDD"/>
    <w:rsid w:val="00713DF6"/>
    <w:rsid w:val="00714395"/>
    <w:rsid w:val="0071455D"/>
    <w:rsid w:val="0071465D"/>
    <w:rsid w:val="00714741"/>
    <w:rsid w:val="00714746"/>
    <w:rsid w:val="007149CD"/>
    <w:rsid w:val="00714F52"/>
    <w:rsid w:val="0071543E"/>
    <w:rsid w:val="0071642F"/>
    <w:rsid w:val="00716ABD"/>
    <w:rsid w:val="007171A5"/>
    <w:rsid w:val="007173AA"/>
    <w:rsid w:val="007174DB"/>
    <w:rsid w:val="007176F3"/>
    <w:rsid w:val="00717B2C"/>
    <w:rsid w:val="00717C65"/>
    <w:rsid w:val="00717EC9"/>
    <w:rsid w:val="00717F98"/>
    <w:rsid w:val="00720953"/>
    <w:rsid w:val="0072123B"/>
    <w:rsid w:val="00721443"/>
    <w:rsid w:val="00721688"/>
    <w:rsid w:val="0072171A"/>
    <w:rsid w:val="00721BAC"/>
    <w:rsid w:val="00721FEA"/>
    <w:rsid w:val="00722115"/>
    <w:rsid w:val="00722249"/>
    <w:rsid w:val="00723320"/>
    <w:rsid w:val="007233AA"/>
    <w:rsid w:val="007236ED"/>
    <w:rsid w:val="00724230"/>
    <w:rsid w:val="007249AA"/>
    <w:rsid w:val="00724B6E"/>
    <w:rsid w:val="00725000"/>
    <w:rsid w:val="007250E4"/>
    <w:rsid w:val="007254F7"/>
    <w:rsid w:val="00725509"/>
    <w:rsid w:val="007259CF"/>
    <w:rsid w:val="00726266"/>
    <w:rsid w:val="00726294"/>
    <w:rsid w:val="00726473"/>
    <w:rsid w:val="00726B5B"/>
    <w:rsid w:val="00726F42"/>
    <w:rsid w:val="00726FF6"/>
    <w:rsid w:val="00727090"/>
    <w:rsid w:val="007273C6"/>
    <w:rsid w:val="0072742A"/>
    <w:rsid w:val="00727B24"/>
    <w:rsid w:val="00730315"/>
    <w:rsid w:val="00730336"/>
    <w:rsid w:val="007309F1"/>
    <w:rsid w:val="00730A48"/>
    <w:rsid w:val="00730B1A"/>
    <w:rsid w:val="00730E10"/>
    <w:rsid w:val="00730F7C"/>
    <w:rsid w:val="00731109"/>
    <w:rsid w:val="00731216"/>
    <w:rsid w:val="007320BF"/>
    <w:rsid w:val="0073214D"/>
    <w:rsid w:val="007322FD"/>
    <w:rsid w:val="007326BA"/>
    <w:rsid w:val="00732889"/>
    <w:rsid w:val="007329E1"/>
    <w:rsid w:val="00732DF5"/>
    <w:rsid w:val="007330A6"/>
    <w:rsid w:val="007331D1"/>
    <w:rsid w:val="0073325C"/>
    <w:rsid w:val="00734301"/>
    <w:rsid w:val="007347A8"/>
    <w:rsid w:val="007351E2"/>
    <w:rsid w:val="00735337"/>
    <w:rsid w:val="00735682"/>
    <w:rsid w:val="00735BC3"/>
    <w:rsid w:val="007360EF"/>
    <w:rsid w:val="00736775"/>
    <w:rsid w:val="00736809"/>
    <w:rsid w:val="00737B2E"/>
    <w:rsid w:val="00737D54"/>
    <w:rsid w:val="00737E48"/>
    <w:rsid w:val="0074005E"/>
    <w:rsid w:val="00740369"/>
    <w:rsid w:val="007405B2"/>
    <w:rsid w:val="007407F2"/>
    <w:rsid w:val="007408B0"/>
    <w:rsid w:val="00740914"/>
    <w:rsid w:val="00740C59"/>
    <w:rsid w:val="00740E3F"/>
    <w:rsid w:val="00740FC4"/>
    <w:rsid w:val="0074111B"/>
    <w:rsid w:val="00741176"/>
    <w:rsid w:val="007411E2"/>
    <w:rsid w:val="0074131E"/>
    <w:rsid w:val="00741A65"/>
    <w:rsid w:val="00742382"/>
    <w:rsid w:val="007427DC"/>
    <w:rsid w:val="007428BB"/>
    <w:rsid w:val="00742CAD"/>
    <w:rsid w:val="0074327C"/>
    <w:rsid w:val="00743307"/>
    <w:rsid w:val="0074374D"/>
    <w:rsid w:val="00743BC9"/>
    <w:rsid w:val="00743D0A"/>
    <w:rsid w:val="00743F19"/>
    <w:rsid w:val="00743FF8"/>
    <w:rsid w:val="007442BD"/>
    <w:rsid w:val="0074434E"/>
    <w:rsid w:val="0074449C"/>
    <w:rsid w:val="0074479E"/>
    <w:rsid w:val="007447B6"/>
    <w:rsid w:val="00744F39"/>
    <w:rsid w:val="007452D7"/>
    <w:rsid w:val="007452E2"/>
    <w:rsid w:val="00745BF7"/>
    <w:rsid w:val="00746608"/>
    <w:rsid w:val="00746A28"/>
    <w:rsid w:val="00746BAF"/>
    <w:rsid w:val="00747137"/>
    <w:rsid w:val="0074770E"/>
    <w:rsid w:val="0074778C"/>
    <w:rsid w:val="007477D6"/>
    <w:rsid w:val="007479B9"/>
    <w:rsid w:val="0075007C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1111"/>
    <w:rsid w:val="00751434"/>
    <w:rsid w:val="007517C2"/>
    <w:rsid w:val="007526DB"/>
    <w:rsid w:val="00752770"/>
    <w:rsid w:val="00752A04"/>
    <w:rsid w:val="00752B1E"/>
    <w:rsid w:val="007531A3"/>
    <w:rsid w:val="0075332B"/>
    <w:rsid w:val="007540AF"/>
    <w:rsid w:val="007540E2"/>
    <w:rsid w:val="00754133"/>
    <w:rsid w:val="007544E6"/>
    <w:rsid w:val="00754705"/>
    <w:rsid w:val="00754E9E"/>
    <w:rsid w:val="007551DF"/>
    <w:rsid w:val="00755599"/>
    <w:rsid w:val="0075578C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02C1"/>
    <w:rsid w:val="00760D0F"/>
    <w:rsid w:val="00761036"/>
    <w:rsid w:val="007616C5"/>
    <w:rsid w:val="00761710"/>
    <w:rsid w:val="0076197C"/>
    <w:rsid w:val="00761A9F"/>
    <w:rsid w:val="00761BE1"/>
    <w:rsid w:val="00761EDA"/>
    <w:rsid w:val="007629D0"/>
    <w:rsid w:val="00762C39"/>
    <w:rsid w:val="00762DAC"/>
    <w:rsid w:val="00763077"/>
    <w:rsid w:val="007631C4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08B"/>
    <w:rsid w:val="00765661"/>
    <w:rsid w:val="00765C8D"/>
    <w:rsid w:val="0076631A"/>
    <w:rsid w:val="0076677D"/>
    <w:rsid w:val="00766A8A"/>
    <w:rsid w:val="00766E72"/>
    <w:rsid w:val="007671E0"/>
    <w:rsid w:val="00767333"/>
    <w:rsid w:val="007674B0"/>
    <w:rsid w:val="00767C38"/>
    <w:rsid w:val="00767E9E"/>
    <w:rsid w:val="00770467"/>
    <w:rsid w:val="007704C9"/>
    <w:rsid w:val="0077064C"/>
    <w:rsid w:val="007708DE"/>
    <w:rsid w:val="00770A69"/>
    <w:rsid w:val="00770AA9"/>
    <w:rsid w:val="00770EE5"/>
    <w:rsid w:val="007710C3"/>
    <w:rsid w:val="00771186"/>
    <w:rsid w:val="007713AD"/>
    <w:rsid w:val="00771611"/>
    <w:rsid w:val="007718D1"/>
    <w:rsid w:val="00771B67"/>
    <w:rsid w:val="00771C6C"/>
    <w:rsid w:val="0077231A"/>
    <w:rsid w:val="007723CF"/>
    <w:rsid w:val="0077278D"/>
    <w:rsid w:val="007729FE"/>
    <w:rsid w:val="00772B5E"/>
    <w:rsid w:val="00772D59"/>
    <w:rsid w:val="00772F47"/>
    <w:rsid w:val="00773532"/>
    <w:rsid w:val="00773AB4"/>
    <w:rsid w:val="00773D0C"/>
    <w:rsid w:val="00773D18"/>
    <w:rsid w:val="00773E0C"/>
    <w:rsid w:val="00773F4B"/>
    <w:rsid w:val="00774871"/>
    <w:rsid w:val="00774E54"/>
    <w:rsid w:val="00774EBA"/>
    <w:rsid w:val="007750F1"/>
    <w:rsid w:val="00775233"/>
    <w:rsid w:val="007752BB"/>
    <w:rsid w:val="0077550E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1F6A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02"/>
    <w:rsid w:val="00785DB6"/>
    <w:rsid w:val="00785F85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7D4"/>
    <w:rsid w:val="00787DEC"/>
    <w:rsid w:val="00787E61"/>
    <w:rsid w:val="007904F7"/>
    <w:rsid w:val="00790A7E"/>
    <w:rsid w:val="00791830"/>
    <w:rsid w:val="0079193C"/>
    <w:rsid w:val="007919D7"/>
    <w:rsid w:val="007926E4"/>
    <w:rsid w:val="007928E5"/>
    <w:rsid w:val="00792CEC"/>
    <w:rsid w:val="00793168"/>
    <w:rsid w:val="00793232"/>
    <w:rsid w:val="00793526"/>
    <w:rsid w:val="007936DA"/>
    <w:rsid w:val="007938A9"/>
    <w:rsid w:val="0079396E"/>
    <w:rsid w:val="00793B3B"/>
    <w:rsid w:val="00793DB4"/>
    <w:rsid w:val="00793E82"/>
    <w:rsid w:val="0079420B"/>
    <w:rsid w:val="00794A30"/>
    <w:rsid w:val="007954E6"/>
    <w:rsid w:val="007954FD"/>
    <w:rsid w:val="0079567A"/>
    <w:rsid w:val="00795AE9"/>
    <w:rsid w:val="007960E8"/>
    <w:rsid w:val="007962DC"/>
    <w:rsid w:val="007965E7"/>
    <w:rsid w:val="00796776"/>
    <w:rsid w:val="007968EC"/>
    <w:rsid w:val="00796962"/>
    <w:rsid w:val="007970D0"/>
    <w:rsid w:val="007970D6"/>
    <w:rsid w:val="00797B87"/>
    <w:rsid w:val="00797D51"/>
    <w:rsid w:val="007A0233"/>
    <w:rsid w:val="007A0603"/>
    <w:rsid w:val="007A0CFA"/>
    <w:rsid w:val="007A0D7F"/>
    <w:rsid w:val="007A0E1E"/>
    <w:rsid w:val="007A0E93"/>
    <w:rsid w:val="007A0EF3"/>
    <w:rsid w:val="007A1190"/>
    <w:rsid w:val="007A196F"/>
    <w:rsid w:val="007A20A5"/>
    <w:rsid w:val="007A247F"/>
    <w:rsid w:val="007A27A8"/>
    <w:rsid w:val="007A2D69"/>
    <w:rsid w:val="007A2E5F"/>
    <w:rsid w:val="007A321C"/>
    <w:rsid w:val="007A3406"/>
    <w:rsid w:val="007A3416"/>
    <w:rsid w:val="007A3513"/>
    <w:rsid w:val="007A3589"/>
    <w:rsid w:val="007A3E97"/>
    <w:rsid w:val="007A4192"/>
    <w:rsid w:val="007A421B"/>
    <w:rsid w:val="007A42F9"/>
    <w:rsid w:val="007A45CD"/>
    <w:rsid w:val="007A4891"/>
    <w:rsid w:val="007A4CF0"/>
    <w:rsid w:val="007A4F56"/>
    <w:rsid w:val="007A4FAB"/>
    <w:rsid w:val="007A523B"/>
    <w:rsid w:val="007A5A6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89F"/>
    <w:rsid w:val="007B0BAA"/>
    <w:rsid w:val="007B0EB6"/>
    <w:rsid w:val="007B10E9"/>
    <w:rsid w:val="007B1933"/>
    <w:rsid w:val="007B1DAC"/>
    <w:rsid w:val="007B2282"/>
    <w:rsid w:val="007B275E"/>
    <w:rsid w:val="007B29EB"/>
    <w:rsid w:val="007B3057"/>
    <w:rsid w:val="007B30D6"/>
    <w:rsid w:val="007B312C"/>
    <w:rsid w:val="007B38F0"/>
    <w:rsid w:val="007B40B3"/>
    <w:rsid w:val="007B4A2D"/>
    <w:rsid w:val="007B4A71"/>
    <w:rsid w:val="007B4AAF"/>
    <w:rsid w:val="007B4BB1"/>
    <w:rsid w:val="007B4D10"/>
    <w:rsid w:val="007B4D77"/>
    <w:rsid w:val="007B544A"/>
    <w:rsid w:val="007B5758"/>
    <w:rsid w:val="007B5E4D"/>
    <w:rsid w:val="007B5E94"/>
    <w:rsid w:val="007B600F"/>
    <w:rsid w:val="007B6433"/>
    <w:rsid w:val="007B68A6"/>
    <w:rsid w:val="007B68CD"/>
    <w:rsid w:val="007B6ABD"/>
    <w:rsid w:val="007B6E1B"/>
    <w:rsid w:val="007B72B7"/>
    <w:rsid w:val="007B7837"/>
    <w:rsid w:val="007C00B1"/>
    <w:rsid w:val="007C00B2"/>
    <w:rsid w:val="007C02B8"/>
    <w:rsid w:val="007C030B"/>
    <w:rsid w:val="007C05B3"/>
    <w:rsid w:val="007C0751"/>
    <w:rsid w:val="007C0F77"/>
    <w:rsid w:val="007C104E"/>
    <w:rsid w:val="007C1411"/>
    <w:rsid w:val="007C1D60"/>
    <w:rsid w:val="007C1F05"/>
    <w:rsid w:val="007C208E"/>
    <w:rsid w:val="007C23C6"/>
    <w:rsid w:val="007C2426"/>
    <w:rsid w:val="007C24B9"/>
    <w:rsid w:val="007C27E5"/>
    <w:rsid w:val="007C2960"/>
    <w:rsid w:val="007C2998"/>
    <w:rsid w:val="007C2C40"/>
    <w:rsid w:val="007C310C"/>
    <w:rsid w:val="007C36D9"/>
    <w:rsid w:val="007C378C"/>
    <w:rsid w:val="007C39C0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4F4F"/>
    <w:rsid w:val="007C5323"/>
    <w:rsid w:val="007C587A"/>
    <w:rsid w:val="007C5D04"/>
    <w:rsid w:val="007C645F"/>
    <w:rsid w:val="007C67FD"/>
    <w:rsid w:val="007C6851"/>
    <w:rsid w:val="007C69BA"/>
    <w:rsid w:val="007C6F6C"/>
    <w:rsid w:val="007C70C6"/>
    <w:rsid w:val="007C75C8"/>
    <w:rsid w:val="007C79F3"/>
    <w:rsid w:val="007C7E85"/>
    <w:rsid w:val="007D060E"/>
    <w:rsid w:val="007D0637"/>
    <w:rsid w:val="007D065C"/>
    <w:rsid w:val="007D09AD"/>
    <w:rsid w:val="007D0BE9"/>
    <w:rsid w:val="007D0F3D"/>
    <w:rsid w:val="007D10A1"/>
    <w:rsid w:val="007D1AB1"/>
    <w:rsid w:val="007D1F6A"/>
    <w:rsid w:val="007D22D4"/>
    <w:rsid w:val="007D23F7"/>
    <w:rsid w:val="007D2493"/>
    <w:rsid w:val="007D24A6"/>
    <w:rsid w:val="007D2582"/>
    <w:rsid w:val="007D2C45"/>
    <w:rsid w:val="007D2C58"/>
    <w:rsid w:val="007D2FA6"/>
    <w:rsid w:val="007D355B"/>
    <w:rsid w:val="007D3C44"/>
    <w:rsid w:val="007D40EE"/>
    <w:rsid w:val="007D442C"/>
    <w:rsid w:val="007D45D7"/>
    <w:rsid w:val="007D464D"/>
    <w:rsid w:val="007D4831"/>
    <w:rsid w:val="007D4BCD"/>
    <w:rsid w:val="007D513C"/>
    <w:rsid w:val="007D51A7"/>
    <w:rsid w:val="007D52A3"/>
    <w:rsid w:val="007D5A62"/>
    <w:rsid w:val="007D5E18"/>
    <w:rsid w:val="007D66F7"/>
    <w:rsid w:val="007D6E24"/>
    <w:rsid w:val="007D77FA"/>
    <w:rsid w:val="007D7B0D"/>
    <w:rsid w:val="007D7E90"/>
    <w:rsid w:val="007E00A8"/>
    <w:rsid w:val="007E0177"/>
    <w:rsid w:val="007E029F"/>
    <w:rsid w:val="007E0562"/>
    <w:rsid w:val="007E0C2E"/>
    <w:rsid w:val="007E0CDB"/>
    <w:rsid w:val="007E0F01"/>
    <w:rsid w:val="007E0F05"/>
    <w:rsid w:val="007E1147"/>
    <w:rsid w:val="007E117E"/>
    <w:rsid w:val="007E1324"/>
    <w:rsid w:val="007E134C"/>
    <w:rsid w:val="007E14FB"/>
    <w:rsid w:val="007E2485"/>
    <w:rsid w:val="007E24FD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710"/>
    <w:rsid w:val="007E7E76"/>
    <w:rsid w:val="007E7ED6"/>
    <w:rsid w:val="007F02B4"/>
    <w:rsid w:val="007F0499"/>
    <w:rsid w:val="007F05E6"/>
    <w:rsid w:val="007F1237"/>
    <w:rsid w:val="007F173D"/>
    <w:rsid w:val="007F1984"/>
    <w:rsid w:val="007F24A3"/>
    <w:rsid w:val="007F2619"/>
    <w:rsid w:val="007F2A1D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5E95"/>
    <w:rsid w:val="007F6297"/>
    <w:rsid w:val="007F69F6"/>
    <w:rsid w:val="007F6C34"/>
    <w:rsid w:val="007F6C63"/>
    <w:rsid w:val="007F6D1C"/>
    <w:rsid w:val="007F6DAB"/>
    <w:rsid w:val="007F6F9D"/>
    <w:rsid w:val="007F72F9"/>
    <w:rsid w:val="007F74AD"/>
    <w:rsid w:val="007F7742"/>
    <w:rsid w:val="007F7799"/>
    <w:rsid w:val="007F79D2"/>
    <w:rsid w:val="008002A4"/>
    <w:rsid w:val="008002D1"/>
    <w:rsid w:val="00800396"/>
    <w:rsid w:val="00800469"/>
    <w:rsid w:val="00800616"/>
    <w:rsid w:val="008007A3"/>
    <w:rsid w:val="00800990"/>
    <w:rsid w:val="00800AFA"/>
    <w:rsid w:val="00800B7B"/>
    <w:rsid w:val="00800C3E"/>
    <w:rsid w:val="008011A8"/>
    <w:rsid w:val="008014D7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339"/>
    <w:rsid w:val="0080449B"/>
    <w:rsid w:val="008046B4"/>
    <w:rsid w:val="008046FE"/>
    <w:rsid w:val="0080489A"/>
    <w:rsid w:val="00804BE9"/>
    <w:rsid w:val="00805317"/>
    <w:rsid w:val="0080549B"/>
    <w:rsid w:val="008055AA"/>
    <w:rsid w:val="00805671"/>
    <w:rsid w:val="00805AAD"/>
    <w:rsid w:val="00806445"/>
    <w:rsid w:val="0080648D"/>
    <w:rsid w:val="008066DB"/>
    <w:rsid w:val="008068C3"/>
    <w:rsid w:val="0080695D"/>
    <w:rsid w:val="00806B6B"/>
    <w:rsid w:val="00806BCB"/>
    <w:rsid w:val="00806E94"/>
    <w:rsid w:val="00806F4A"/>
    <w:rsid w:val="0080710B"/>
    <w:rsid w:val="00807457"/>
    <w:rsid w:val="008079F6"/>
    <w:rsid w:val="00807B34"/>
    <w:rsid w:val="00807C46"/>
    <w:rsid w:val="0081021F"/>
    <w:rsid w:val="008109A3"/>
    <w:rsid w:val="0081103B"/>
    <w:rsid w:val="00811083"/>
    <w:rsid w:val="0081128C"/>
    <w:rsid w:val="00811340"/>
    <w:rsid w:val="008114CF"/>
    <w:rsid w:val="00811599"/>
    <w:rsid w:val="00811663"/>
    <w:rsid w:val="0081195A"/>
    <w:rsid w:val="00811AEB"/>
    <w:rsid w:val="00811B53"/>
    <w:rsid w:val="00811E2C"/>
    <w:rsid w:val="00811ECA"/>
    <w:rsid w:val="0081251C"/>
    <w:rsid w:val="00812555"/>
    <w:rsid w:val="008126A2"/>
    <w:rsid w:val="008127B0"/>
    <w:rsid w:val="008127DC"/>
    <w:rsid w:val="008133AA"/>
    <w:rsid w:val="00813C96"/>
    <w:rsid w:val="00813CB4"/>
    <w:rsid w:val="00813D82"/>
    <w:rsid w:val="00813DD0"/>
    <w:rsid w:val="00813E58"/>
    <w:rsid w:val="00814235"/>
    <w:rsid w:val="0081425B"/>
    <w:rsid w:val="00814555"/>
    <w:rsid w:val="0081488F"/>
    <w:rsid w:val="00814B64"/>
    <w:rsid w:val="00815161"/>
    <w:rsid w:val="00815239"/>
    <w:rsid w:val="00815542"/>
    <w:rsid w:val="00815A09"/>
    <w:rsid w:val="00815D32"/>
    <w:rsid w:val="00815DAD"/>
    <w:rsid w:val="00816423"/>
    <w:rsid w:val="008167F6"/>
    <w:rsid w:val="00816AF6"/>
    <w:rsid w:val="008171AC"/>
    <w:rsid w:val="00817450"/>
    <w:rsid w:val="00817660"/>
    <w:rsid w:val="00817853"/>
    <w:rsid w:val="0081787A"/>
    <w:rsid w:val="00817890"/>
    <w:rsid w:val="008179CF"/>
    <w:rsid w:val="00817EA9"/>
    <w:rsid w:val="0082036C"/>
    <w:rsid w:val="0082045E"/>
    <w:rsid w:val="008204B8"/>
    <w:rsid w:val="00820A20"/>
    <w:rsid w:val="00820A53"/>
    <w:rsid w:val="00820F5A"/>
    <w:rsid w:val="00821600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AA2"/>
    <w:rsid w:val="00823E26"/>
    <w:rsid w:val="00823F69"/>
    <w:rsid w:val="00824118"/>
    <w:rsid w:val="00824166"/>
    <w:rsid w:val="0082427C"/>
    <w:rsid w:val="00824E1C"/>
    <w:rsid w:val="0082516E"/>
    <w:rsid w:val="008253B2"/>
    <w:rsid w:val="00825476"/>
    <w:rsid w:val="0082550A"/>
    <w:rsid w:val="008259DD"/>
    <w:rsid w:val="00825D73"/>
    <w:rsid w:val="00826081"/>
    <w:rsid w:val="00826137"/>
    <w:rsid w:val="008262C3"/>
    <w:rsid w:val="008262D7"/>
    <w:rsid w:val="00826586"/>
    <w:rsid w:val="0082669B"/>
    <w:rsid w:val="00826995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88"/>
    <w:rsid w:val="008313B8"/>
    <w:rsid w:val="00831536"/>
    <w:rsid w:val="00831C15"/>
    <w:rsid w:val="00831CA8"/>
    <w:rsid w:val="00832206"/>
    <w:rsid w:val="00832728"/>
    <w:rsid w:val="00832DFC"/>
    <w:rsid w:val="00832FDE"/>
    <w:rsid w:val="008331BF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425"/>
    <w:rsid w:val="00835998"/>
    <w:rsid w:val="00835CDC"/>
    <w:rsid w:val="00835D02"/>
    <w:rsid w:val="00835EBC"/>
    <w:rsid w:val="00835F2B"/>
    <w:rsid w:val="008366C5"/>
    <w:rsid w:val="00836DFD"/>
    <w:rsid w:val="008373AB"/>
    <w:rsid w:val="0083767E"/>
    <w:rsid w:val="00840596"/>
    <w:rsid w:val="00840775"/>
    <w:rsid w:val="008407F8"/>
    <w:rsid w:val="0084140E"/>
    <w:rsid w:val="0084146D"/>
    <w:rsid w:val="008414CE"/>
    <w:rsid w:val="0084195B"/>
    <w:rsid w:val="00841A41"/>
    <w:rsid w:val="00842098"/>
    <w:rsid w:val="00842271"/>
    <w:rsid w:val="00842789"/>
    <w:rsid w:val="00842CFE"/>
    <w:rsid w:val="0084365C"/>
    <w:rsid w:val="0084365D"/>
    <w:rsid w:val="008437C2"/>
    <w:rsid w:val="00843978"/>
    <w:rsid w:val="00843DF6"/>
    <w:rsid w:val="0084439D"/>
    <w:rsid w:val="0084455D"/>
    <w:rsid w:val="00844601"/>
    <w:rsid w:val="00844884"/>
    <w:rsid w:val="00844917"/>
    <w:rsid w:val="00844B8B"/>
    <w:rsid w:val="00844C54"/>
    <w:rsid w:val="00844D3C"/>
    <w:rsid w:val="00845098"/>
    <w:rsid w:val="008450F7"/>
    <w:rsid w:val="00845D04"/>
    <w:rsid w:val="00846103"/>
    <w:rsid w:val="0084638C"/>
    <w:rsid w:val="008463C7"/>
    <w:rsid w:val="00847069"/>
    <w:rsid w:val="008473A4"/>
    <w:rsid w:val="0084778A"/>
    <w:rsid w:val="00847987"/>
    <w:rsid w:val="00847AC5"/>
    <w:rsid w:val="00847DA3"/>
    <w:rsid w:val="00847F81"/>
    <w:rsid w:val="00847FC2"/>
    <w:rsid w:val="0085039A"/>
    <w:rsid w:val="008506BE"/>
    <w:rsid w:val="00850790"/>
    <w:rsid w:val="008509C4"/>
    <w:rsid w:val="00850B26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417A"/>
    <w:rsid w:val="0085457D"/>
    <w:rsid w:val="00854635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4D"/>
    <w:rsid w:val="008615F5"/>
    <w:rsid w:val="008617A2"/>
    <w:rsid w:val="00861AC6"/>
    <w:rsid w:val="00862245"/>
    <w:rsid w:val="00862368"/>
    <w:rsid w:val="008624B9"/>
    <w:rsid w:val="0086263E"/>
    <w:rsid w:val="00862856"/>
    <w:rsid w:val="00862C00"/>
    <w:rsid w:val="008639E1"/>
    <w:rsid w:val="00863D62"/>
    <w:rsid w:val="00863DD9"/>
    <w:rsid w:val="00863ED7"/>
    <w:rsid w:val="00864463"/>
    <w:rsid w:val="008645C8"/>
    <w:rsid w:val="00864CA3"/>
    <w:rsid w:val="008653CB"/>
    <w:rsid w:val="00866242"/>
    <w:rsid w:val="00866C63"/>
    <w:rsid w:val="008671FA"/>
    <w:rsid w:val="0086728B"/>
    <w:rsid w:val="008672A5"/>
    <w:rsid w:val="00867557"/>
    <w:rsid w:val="0086799D"/>
    <w:rsid w:val="00867A71"/>
    <w:rsid w:val="008700AE"/>
    <w:rsid w:val="008703ED"/>
    <w:rsid w:val="0087217D"/>
    <w:rsid w:val="0087220D"/>
    <w:rsid w:val="008725C4"/>
    <w:rsid w:val="0087273B"/>
    <w:rsid w:val="008727EE"/>
    <w:rsid w:val="00872884"/>
    <w:rsid w:val="00872C02"/>
    <w:rsid w:val="00872F92"/>
    <w:rsid w:val="008735DD"/>
    <w:rsid w:val="0087368D"/>
    <w:rsid w:val="00873799"/>
    <w:rsid w:val="00873A45"/>
    <w:rsid w:val="00873B2C"/>
    <w:rsid w:val="00873CC4"/>
    <w:rsid w:val="00873F99"/>
    <w:rsid w:val="008746FC"/>
    <w:rsid w:val="00874B21"/>
    <w:rsid w:val="008757CD"/>
    <w:rsid w:val="0087663E"/>
    <w:rsid w:val="0087671A"/>
    <w:rsid w:val="0087673F"/>
    <w:rsid w:val="00876BAF"/>
    <w:rsid w:val="0087704D"/>
    <w:rsid w:val="0087725F"/>
    <w:rsid w:val="00877562"/>
    <w:rsid w:val="00877754"/>
    <w:rsid w:val="00877846"/>
    <w:rsid w:val="0087793A"/>
    <w:rsid w:val="00877AA6"/>
    <w:rsid w:val="0088011F"/>
    <w:rsid w:val="00880452"/>
    <w:rsid w:val="0088079B"/>
    <w:rsid w:val="00880909"/>
    <w:rsid w:val="00880D3C"/>
    <w:rsid w:val="008810B0"/>
    <w:rsid w:val="00881111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1EE"/>
    <w:rsid w:val="00883458"/>
    <w:rsid w:val="0088366C"/>
    <w:rsid w:val="00883808"/>
    <w:rsid w:val="00883F02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51C"/>
    <w:rsid w:val="008868A2"/>
    <w:rsid w:val="00886FE1"/>
    <w:rsid w:val="00887162"/>
    <w:rsid w:val="008871B5"/>
    <w:rsid w:val="00887673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44"/>
    <w:rsid w:val="00892075"/>
    <w:rsid w:val="00892262"/>
    <w:rsid w:val="00892267"/>
    <w:rsid w:val="0089290A"/>
    <w:rsid w:val="008929B8"/>
    <w:rsid w:val="00892AF2"/>
    <w:rsid w:val="00892BA4"/>
    <w:rsid w:val="00892D52"/>
    <w:rsid w:val="00892DEF"/>
    <w:rsid w:val="00893145"/>
    <w:rsid w:val="00893236"/>
    <w:rsid w:val="00893580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3E6"/>
    <w:rsid w:val="0089794E"/>
    <w:rsid w:val="00897D80"/>
    <w:rsid w:val="00897FA1"/>
    <w:rsid w:val="008A0098"/>
    <w:rsid w:val="008A030A"/>
    <w:rsid w:val="008A0C24"/>
    <w:rsid w:val="008A0E81"/>
    <w:rsid w:val="008A0F5F"/>
    <w:rsid w:val="008A0F8C"/>
    <w:rsid w:val="008A1084"/>
    <w:rsid w:val="008A1663"/>
    <w:rsid w:val="008A1787"/>
    <w:rsid w:val="008A1C10"/>
    <w:rsid w:val="008A1F20"/>
    <w:rsid w:val="008A1FDA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6FA4"/>
    <w:rsid w:val="008A76E5"/>
    <w:rsid w:val="008A7948"/>
    <w:rsid w:val="008A7DFD"/>
    <w:rsid w:val="008B0074"/>
    <w:rsid w:val="008B0326"/>
    <w:rsid w:val="008B04A5"/>
    <w:rsid w:val="008B0630"/>
    <w:rsid w:val="008B06DA"/>
    <w:rsid w:val="008B0E0B"/>
    <w:rsid w:val="008B0FD6"/>
    <w:rsid w:val="008B1140"/>
    <w:rsid w:val="008B14A6"/>
    <w:rsid w:val="008B1A8F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B92"/>
    <w:rsid w:val="008B5EDB"/>
    <w:rsid w:val="008B5F0C"/>
    <w:rsid w:val="008B621D"/>
    <w:rsid w:val="008B63B3"/>
    <w:rsid w:val="008B6541"/>
    <w:rsid w:val="008B662C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AD4"/>
    <w:rsid w:val="008C0DF0"/>
    <w:rsid w:val="008C0EC2"/>
    <w:rsid w:val="008C0F81"/>
    <w:rsid w:val="008C18A1"/>
    <w:rsid w:val="008C19D6"/>
    <w:rsid w:val="008C1C2D"/>
    <w:rsid w:val="008C1CFE"/>
    <w:rsid w:val="008C2622"/>
    <w:rsid w:val="008C280E"/>
    <w:rsid w:val="008C30DD"/>
    <w:rsid w:val="008C3A13"/>
    <w:rsid w:val="008C3B57"/>
    <w:rsid w:val="008C42E4"/>
    <w:rsid w:val="008C467C"/>
    <w:rsid w:val="008C4B2A"/>
    <w:rsid w:val="008C4D46"/>
    <w:rsid w:val="008C519D"/>
    <w:rsid w:val="008C5522"/>
    <w:rsid w:val="008C5B28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6FB8"/>
    <w:rsid w:val="008C7073"/>
    <w:rsid w:val="008C7A79"/>
    <w:rsid w:val="008C7E55"/>
    <w:rsid w:val="008C7FC3"/>
    <w:rsid w:val="008D0601"/>
    <w:rsid w:val="008D0750"/>
    <w:rsid w:val="008D09CE"/>
    <w:rsid w:val="008D0DB3"/>
    <w:rsid w:val="008D13E1"/>
    <w:rsid w:val="008D1408"/>
    <w:rsid w:val="008D15AF"/>
    <w:rsid w:val="008D15CD"/>
    <w:rsid w:val="008D1A8C"/>
    <w:rsid w:val="008D1BD5"/>
    <w:rsid w:val="008D1C6D"/>
    <w:rsid w:val="008D1D53"/>
    <w:rsid w:val="008D1F30"/>
    <w:rsid w:val="008D223A"/>
    <w:rsid w:val="008D254B"/>
    <w:rsid w:val="008D2B7D"/>
    <w:rsid w:val="008D33AF"/>
    <w:rsid w:val="008D3451"/>
    <w:rsid w:val="008D3A34"/>
    <w:rsid w:val="008D3B9F"/>
    <w:rsid w:val="008D3D2F"/>
    <w:rsid w:val="008D443B"/>
    <w:rsid w:val="008D4B5D"/>
    <w:rsid w:val="008D4DCA"/>
    <w:rsid w:val="008D4E7D"/>
    <w:rsid w:val="008D5148"/>
    <w:rsid w:val="008D5573"/>
    <w:rsid w:val="008D5645"/>
    <w:rsid w:val="008D597F"/>
    <w:rsid w:val="008D68A7"/>
    <w:rsid w:val="008D6FEC"/>
    <w:rsid w:val="008D7232"/>
    <w:rsid w:val="008D78A7"/>
    <w:rsid w:val="008D79AF"/>
    <w:rsid w:val="008D7B8D"/>
    <w:rsid w:val="008D7FB3"/>
    <w:rsid w:val="008E009E"/>
    <w:rsid w:val="008E0106"/>
    <w:rsid w:val="008E02EE"/>
    <w:rsid w:val="008E030A"/>
    <w:rsid w:val="008E04F4"/>
    <w:rsid w:val="008E0A09"/>
    <w:rsid w:val="008E0EC3"/>
    <w:rsid w:val="008E11C3"/>
    <w:rsid w:val="008E131D"/>
    <w:rsid w:val="008E1615"/>
    <w:rsid w:val="008E2788"/>
    <w:rsid w:val="008E2AEA"/>
    <w:rsid w:val="008E2E20"/>
    <w:rsid w:val="008E3B3B"/>
    <w:rsid w:val="008E3CC9"/>
    <w:rsid w:val="008E3E5E"/>
    <w:rsid w:val="008E42C7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405"/>
    <w:rsid w:val="008E66D0"/>
    <w:rsid w:val="008E68A5"/>
    <w:rsid w:val="008E696A"/>
    <w:rsid w:val="008E6F7B"/>
    <w:rsid w:val="008E75BE"/>
    <w:rsid w:val="008E77C4"/>
    <w:rsid w:val="008E7812"/>
    <w:rsid w:val="008E787C"/>
    <w:rsid w:val="008E7B61"/>
    <w:rsid w:val="008F0057"/>
    <w:rsid w:val="008F006C"/>
    <w:rsid w:val="008F014A"/>
    <w:rsid w:val="008F0250"/>
    <w:rsid w:val="008F0297"/>
    <w:rsid w:val="008F07E8"/>
    <w:rsid w:val="008F0C4A"/>
    <w:rsid w:val="008F0D5B"/>
    <w:rsid w:val="008F13C4"/>
    <w:rsid w:val="008F143B"/>
    <w:rsid w:val="008F1A63"/>
    <w:rsid w:val="008F1B38"/>
    <w:rsid w:val="008F1D23"/>
    <w:rsid w:val="008F206C"/>
    <w:rsid w:val="008F2143"/>
    <w:rsid w:val="008F22BA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10A"/>
    <w:rsid w:val="008F48E1"/>
    <w:rsid w:val="008F49F6"/>
    <w:rsid w:val="008F4A32"/>
    <w:rsid w:val="008F4A76"/>
    <w:rsid w:val="008F53B3"/>
    <w:rsid w:val="008F5407"/>
    <w:rsid w:val="008F5429"/>
    <w:rsid w:val="008F5645"/>
    <w:rsid w:val="008F6AF9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0996"/>
    <w:rsid w:val="00901450"/>
    <w:rsid w:val="00901621"/>
    <w:rsid w:val="00901697"/>
    <w:rsid w:val="00901941"/>
    <w:rsid w:val="00901A81"/>
    <w:rsid w:val="00901A93"/>
    <w:rsid w:val="00901B83"/>
    <w:rsid w:val="00901E4A"/>
    <w:rsid w:val="00902347"/>
    <w:rsid w:val="00902F55"/>
    <w:rsid w:val="0090346D"/>
    <w:rsid w:val="009038CD"/>
    <w:rsid w:val="00903ABA"/>
    <w:rsid w:val="009049FC"/>
    <w:rsid w:val="00905A7D"/>
    <w:rsid w:val="0090604B"/>
    <w:rsid w:val="0090606E"/>
    <w:rsid w:val="0090626C"/>
    <w:rsid w:val="0090638D"/>
    <w:rsid w:val="00906497"/>
    <w:rsid w:val="009069B7"/>
    <w:rsid w:val="00907065"/>
    <w:rsid w:val="00907408"/>
    <w:rsid w:val="0090745D"/>
    <w:rsid w:val="00907846"/>
    <w:rsid w:val="00907C64"/>
    <w:rsid w:val="00907CE6"/>
    <w:rsid w:val="00907D9B"/>
    <w:rsid w:val="00907E12"/>
    <w:rsid w:val="00907E4D"/>
    <w:rsid w:val="00907ECD"/>
    <w:rsid w:val="00907F17"/>
    <w:rsid w:val="00910623"/>
    <w:rsid w:val="009106DF"/>
    <w:rsid w:val="009107E1"/>
    <w:rsid w:val="00910A58"/>
    <w:rsid w:val="00910A73"/>
    <w:rsid w:val="00910AB7"/>
    <w:rsid w:val="00910C01"/>
    <w:rsid w:val="00910E73"/>
    <w:rsid w:val="00911218"/>
    <w:rsid w:val="00911B32"/>
    <w:rsid w:val="0091203B"/>
    <w:rsid w:val="0091209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1E4"/>
    <w:rsid w:val="0091444F"/>
    <w:rsid w:val="00914540"/>
    <w:rsid w:val="00914647"/>
    <w:rsid w:val="009146CA"/>
    <w:rsid w:val="009148CB"/>
    <w:rsid w:val="00914A57"/>
    <w:rsid w:val="00914ED0"/>
    <w:rsid w:val="0091511C"/>
    <w:rsid w:val="00915AF9"/>
    <w:rsid w:val="00915B36"/>
    <w:rsid w:val="00915B45"/>
    <w:rsid w:val="00915E08"/>
    <w:rsid w:val="00915F0C"/>
    <w:rsid w:val="00916491"/>
    <w:rsid w:val="00917198"/>
    <w:rsid w:val="00917AE5"/>
    <w:rsid w:val="00917D88"/>
    <w:rsid w:val="00917DB3"/>
    <w:rsid w:val="009207FC"/>
    <w:rsid w:val="00920870"/>
    <w:rsid w:val="00920CAA"/>
    <w:rsid w:val="00922162"/>
    <w:rsid w:val="009226FE"/>
    <w:rsid w:val="009228D5"/>
    <w:rsid w:val="00922BB7"/>
    <w:rsid w:val="00922CE5"/>
    <w:rsid w:val="009230E5"/>
    <w:rsid w:val="0092373F"/>
    <w:rsid w:val="009239A8"/>
    <w:rsid w:val="00923A0F"/>
    <w:rsid w:val="0092464C"/>
    <w:rsid w:val="009248A5"/>
    <w:rsid w:val="00924C06"/>
    <w:rsid w:val="00924E58"/>
    <w:rsid w:val="00925279"/>
    <w:rsid w:val="009256B4"/>
    <w:rsid w:val="009259E6"/>
    <w:rsid w:val="00925B0A"/>
    <w:rsid w:val="00925B5F"/>
    <w:rsid w:val="00925D1F"/>
    <w:rsid w:val="00925EC2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408"/>
    <w:rsid w:val="009317B3"/>
    <w:rsid w:val="00931C28"/>
    <w:rsid w:val="00931E8A"/>
    <w:rsid w:val="00932105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3EC3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B7B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157"/>
    <w:rsid w:val="00942310"/>
    <w:rsid w:val="00942471"/>
    <w:rsid w:val="009425CA"/>
    <w:rsid w:val="00942890"/>
    <w:rsid w:val="00942967"/>
    <w:rsid w:val="009433B6"/>
    <w:rsid w:val="00943847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6F8"/>
    <w:rsid w:val="009469F1"/>
    <w:rsid w:val="00946C30"/>
    <w:rsid w:val="00947030"/>
    <w:rsid w:val="0094703D"/>
    <w:rsid w:val="009477D1"/>
    <w:rsid w:val="009478D7"/>
    <w:rsid w:val="00947A58"/>
    <w:rsid w:val="00947C2A"/>
    <w:rsid w:val="00947F5C"/>
    <w:rsid w:val="0095048A"/>
    <w:rsid w:val="00950575"/>
    <w:rsid w:val="00950CC4"/>
    <w:rsid w:val="00951476"/>
    <w:rsid w:val="00951498"/>
    <w:rsid w:val="00951843"/>
    <w:rsid w:val="00951BA3"/>
    <w:rsid w:val="0095214A"/>
    <w:rsid w:val="009523ED"/>
    <w:rsid w:val="009526EB"/>
    <w:rsid w:val="0095292B"/>
    <w:rsid w:val="00952D44"/>
    <w:rsid w:val="009535D3"/>
    <w:rsid w:val="00953649"/>
    <w:rsid w:val="0095394D"/>
    <w:rsid w:val="00953A84"/>
    <w:rsid w:val="009541AD"/>
    <w:rsid w:val="009544F1"/>
    <w:rsid w:val="00954706"/>
    <w:rsid w:val="009554DC"/>
    <w:rsid w:val="00955686"/>
    <w:rsid w:val="009559C0"/>
    <w:rsid w:val="00956217"/>
    <w:rsid w:val="009563F2"/>
    <w:rsid w:val="00956457"/>
    <w:rsid w:val="00956484"/>
    <w:rsid w:val="00956749"/>
    <w:rsid w:val="00956B83"/>
    <w:rsid w:val="00956CA3"/>
    <w:rsid w:val="009571C6"/>
    <w:rsid w:val="00957556"/>
    <w:rsid w:val="009575D1"/>
    <w:rsid w:val="0095780E"/>
    <w:rsid w:val="0095783B"/>
    <w:rsid w:val="009579CC"/>
    <w:rsid w:val="00957BCD"/>
    <w:rsid w:val="00960282"/>
    <w:rsid w:val="009609B6"/>
    <w:rsid w:val="00960B46"/>
    <w:rsid w:val="009611EF"/>
    <w:rsid w:val="0096120D"/>
    <w:rsid w:val="009612CE"/>
    <w:rsid w:val="0096130F"/>
    <w:rsid w:val="0096138E"/>
    <w:rsid w:val="009614E2"/>
    <w:rsid w:val="009614F1"/>
    <w:rsid w:val="00961B55"/>
    <w:rsid w:val="00961C57"/>
    <w:rsid w:val="00961CB7"/>
    <w:rsid w:val="00961EAA"/>
    <w:rsid w:val="00961FCB"/>
    <w:rsid w:val="00962158"/>
    <w:rsid w:val="00962A43"/>
    <w:rsid w:val="00962B10"/>
    <w:rsid w:val="00962F27"/>
    <w:rsid w:val="00962FFE"/>
    <w:rsid w:val="009630DA"/>
    <w:rsid w:val="009631D9"/>
    <w:rsid w:val="00963276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5EDC"/>
    <w:rsid w:val="00966099"/>
    <w:rsid w:val="00966172"/>
    <w:rsid w:val="009668E0"/>
    <w:rsid w:val="009668EB"/>
    <w:rsid w:val="00966B35"/>
    <w:rsid w:val="00967001"/>
    <w:rsid w:val="0096727A"/>
    <w:rsid w:val="009674F7"/>
    <w:rsid w:val="00967746"/>
    <w:rsid w:val="009678CA"/>
    <w:rsid w:val="00967D89"/>
    <w:rsid w:val="009700D7"/>
    <w:rsid w:val="009701A7"/>
    <w:rsid w:val="00970355"/>
    <w:rsid w:val="009705D6"/>
    <w:rsid w:val="00970964"/>
    <w:rsid w:val="00970B7B"/>
    <w:rsid w:val="009711AC"/>
    <w:rsid w:val="009711C2"/>
    <w:rsid w:val="0097146B"/>
    <w:rsid w:val="0097181D"/>
    <w:rsid w:val="00971A89"/>
    <w:rsid w:val="00971CCA"/>
    <w:rsid w:val="009722F1"/>
    <w:rsid w:val="009722F7"/>
    <w:rsid w:val="00972388"/>
    <w:rsid w:val="009723C3"/>
    <w:rsid w:val="009727D8"/>
    <w:rsid w:val="009727E1"/>
    <w:rsid w:val="00972C95"/>
    <w:rsid w:val="00972CB8"/>
    <w:rsid w:val="00972E83"/>
    <w:rsid w:val="00972FD0"/>
    <w:rsid w:val="00973150"/>
    <w:rsid w:val="00973895"/>
    <w:rsid w:val="009742BE"/>
    <w:rsid w:val="0097465B"/>
    <w:rsid w:val="009748D3"/>
    <w:rsid w:val="009749A2"/>
    <w:rsid w:val="00974EB5"/>
    <w:rsid w:val="00974F9C"/>
    <w:rsid w:val="009750B7"/>
    <w:rsid w:val="0097518D"/>
    <w:rsid w:val="00975582"/>
    <w:rsid w:val="00975632"/>
    <w:rsid w:val="00975A07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77C"/>
    <w:rsid w:val="0097790D"/>
    <w:rsid w:val="009800A4"/>
    <w:rsid w:val="00980191"/>
    <w:rsid w:val="0098043B"/>
    <w:rsid w:val="00980508"/>
    <w:rsid w:val="009805A5"/>
    <w:rsid w:val="009807D7"/>
    <w:rsid w:val="00980B55"/>
    <w:rsid w:val="00980DC7"/>
    <w:rsid w:val="00981204"/>
    <w:rsid w:val="00981307"/>
    <w:rsid w:val="00981310"/>
    <w:rsid w:val="00981A27"/>
    <w:rsid w:val="00982052"/>
    <w:rsid w:val="009822DE"/>
    <w:rsid w:val="00982B43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BFA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18C"/>
    <w:rsid w:val="00991F36"/>
    <w:rsid w:val="0099231D"/>
    <w:rsid w:val="00992364"/>
    <w:rsid w:val="0099246A"/>
    <w:rsid w:val="0099247A"/>
    <w:rsid w:val="00992AFE"/>
    <w:rsid w:val="00992B75"/>
    <w:rsid w:val="00992EC4"/>
    <w:rsid w:val="009932CD"/>
    <w:rsid w:val="00993800"/>
    <w:rsid w:val="00993D34"/>
    <w:rsid w:val="0099411A"/>
    <w:rsid w:val="00994263"/>
    <w:rsid w:val="00994820"/>
    <w:rsid w:val="00994B1B"/>
    <w:rsid w:val="00994E1F"/>
    <w:rsid w:val="0099516A"/>
    <w:rsid w:val="00995863"/>
    <w:rsid w:val="00995870"/>
    <w:rsid w:val="00995AC0"/>
    <w:rsid w:val="00995DD4"/>
    <w:rsid w:val="00995E8C"/>
    <w:rsid w:val="00996168"/>
    <w:rsid w:val="0099653D"/>
    <w:rsid w:val="009966AC"/>
    <w:rsid w:val="00996E76"/>
    <w:rsid w:val="009978F9"/>
    <w:rsid w:val="00997C6D"/>
    <w:rsid w:val="00997CB1"/>
    <w:rsid w:val="00997F85"/>
    <w:rsid w:val="009A044F"/>
    <w:rsid w:val="009A079C"/>
    <w:rsid w:val="009A108C"/>
    <w:rsid w:val="009A1411"/>
    <w:rsid w:val="009A15F5"/>
    <w:rsid w:val="009A179B"/>
    <w:rsid w:val="009A182E"/>
    <w:rsid w:val="009A1862"/>
    <w:rsid w:val="009A1C39"/>
    <w:rsid w:val="009A1CA3"/>
    <w:rsid w:val="009A1D7E"/>
    <w:rsid w:val="009A2030"/>
    <w:rsid w:val="009A211F"/>
    <w:rsid w:val="009A24A4"/>
    <w:rsid w:val="009A26FF"/>
    <w:rsid w:val="009A2B14"/>
    <w:rsid w:val="009A2D22"/>
    <w:rsid w:val="009A2FB3"/>
    <w:rsid w:val="009A3085"/>
    <w:rsid w:val="009A3326"/>
    <w:rsid w:val="009A35FC"/>
    <w:rsid w:val="009A3964"/>
    <w:rsid w:val="009A3DC3"/>
    <w:rsid w:val="009A3E49"/>
    <w:rsid w:val="009A3F64"/>
    <w:rsid w:val="009A4096"/>
    <w:rsid w:val="009A4608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83B"/>
    <w:rsid w:val="009B0D9F"/>
    <w:rsid w:val="009B0E44"/>
    <w:rsid w:val="009B0F01"/>
    <w:rsid w:val="009B11A3"/>
    <w:rsid w:val="009B165A"/>
    <w:rsid w:val="009B1AC5"/>
    <w:rsid w:val="009B1D03"/>
    <w:rsid w:val="009B27E1"/>
    <w:rsid w:val="009B2C5A"/>
    <w:rsid w:val="009B33F4"/>
    <w:rsid w:val="009B376E"/>
    <w:rsid w:val="009B39A0"/>
    <w:rsid w:val="009B3B25"/>
    <w:rsid w:val="009B3F82"/>
    <w:rsid w:val="009B4455"/>
    <w:rsid w:val="009B4CC3"/>
    <w:rsid w:val="009B4ED0"/>
    <w:rsid w:val="009B50C1"/>
    <w:rsid w:val="009B5590"/>
    <w:rsid w:val="009B5824"/>
    <w:rsid w:val="009B614B"/>
    <w:rsid w:val="009B6896"/>
    <w:rsid w:val="009B7286"/>
    <w:rsid w:val="009B75EF"/>
    <w:rsid w:val="009B7610"/>
    <w:rsid w:val="009B775D"/>
    <w:rsid w:val="009B7885"/>
    <w:rsid w:val="009B7EA4"/>
    <w:rsid w:val="009C0026"/>
    <w:rsid w:val="009C01CA"/>
    <w:rsid w:val="009C035E"/>
    <w:rsid w:val="009C05FC"/>
    <w:rsid w:val="009C0668"/>
    <w:rsid w:val="009C0879"/>
    <w:rsid w:val="009C09AA"/>
    <w:rsid w:val="009C0D68"/>
    <w:rsid w:val="009C1142"/>
    <w:rsid w:val="009C123C"/>
    <w:rsid w:val="009C12D0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BB0"/>
    <w:rsid w:val="009C3CAD"/>
    <w:rsid w:val="009C4048"/>
    <w:rsid w:val="009C42A4"/>
    <w:rsid w:val="009C4433"/>
    <w:rsid w:val="009C4B59"/>
    <w:rsid w:val="009C4B9E"/>
    <w:rsid w:val="009C4E97"/>
    <w:rsid w:val="009C503A"/>
    <w:rsid w:val="009C55E1"/>
    <w:rsid w:val="009C5917"/>
    <w:rsid w:val="009C5DF1"/>
    <w:rsid w:val="009C5E1D"/>
    <w:rsid w:val="009C6715"/>
    <w:rsid w:val="009C68AE"/>
    <w:rsid w:val="009C6B4E"/>
    <w:rsid w:val="009C6E09"/>
    <w:rsid w:val="009C70D9"/>
    <w:rsid w:val="009C71D9"/>
    <w:rsid w:val="009C7293"/>
    <w:rsid w:val="009C76AF"/>
    <w:rsid w:val="009C788C"/>
    <w:rsid w:val="009C7983"/>
    <w:rsid w:val="009C79D6"/>
    <w:rsid w:val="009C7A61"/>
    <w:rsid w:val="009C7FD6"/>
    <w:rsid w:val="009D017E"/>
    <w:rsid w:val="009D0581"/>
    <w:rsid w:val="009D06D1"/>
    <w:rsid w:val="009D0826"/>
    <w:rsid w:val="009D11FB"/>
    <w:rsid w:val="009D134F"/>
    <w:rsid w:val="009D1436"/>
    <w:rsid w:val="009D1485"/>
    <w:rsid w:val="009D19C4"/>
    <w:rsid w:val="009D1C22"/>
    <w:rsid w:val="009D1CEA"/>
    <w:rsid w:val="009D2A69"/>
    <w:rsid w:val="009D2CE1"/>
    <w:rsid w:val="009D2CF2"/>
    <w:rsid w:val="009D2D19"/>
    <w:rsid w:val="009D2D20"/>
    <w:rsid w:val="009D2F43"/>
    <w:rsid w:val="009D305A"/>
    <w:rsid w:val="009D305E"/>
    <w:rsid w:val="009D32C9"/>
    <w:rsid w:val="009D368E"/>
    <w:rsid w:val="009D3862"/>
    <w:rsid w:val="009D3E8A"/>
    <w:rsid w:val="009D3EF3"/>
    <w:rsid w:val="009D447F"/>
    <w:rsid w:val="009D4632"/>
    <w:rsid w:val="009D4E3A"/>
    <w:rsid w:val="009D5129"/>
    <w:rsid w:val="009D5275"/>
    <w:rsid w:val="009D52B2"/>
    <w:rsid w:val="009D531C"/>
    <w:rsid w:val="009D5A35"/>
    <w:rsid w:val="009D5AFE"/>
    <w:rsid w:val="009D6153"/>
    <w:rsid w:val="009D6B51"/>
    <w:rsid w:val="009D6C49"/>
    <w:rsid w:val="009D7054"/>
    <w:rsid w:val="009D799B"/>
    <w:rsid w:val="009D79E1"/>
    <w:rsid w:val="009D7AD5"/>
    <w:rsid w:val="009D7C51"/>
    <w:rsid w:val="009D7DB8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A60"/>
    <w:rsid w:val="009E2C83"/>
    <w:rsid w:val="009E2C87"/>
    <w:rsid w:val="009E2D1B"/>
    <w:rsid w:val="009E2E01"/>
    <w:rsid w:val="009E30A6"/>
    <w:rsid w:val="009E31D4"/>
    <w:rsid w:val="009E337A"/>
    <w:rsid w:val="009E3AB0"/>
    <w:rsid w:val="009E3B49"/>
    <w:rsid w:val="009E4576"/>
    <w:rsid w:val="009E4770"/>
    <w:rsid w:val="009E510E"/>
    <w:rsid w:val="009E52DD"/>
    <w:rsid w:val="009E5A82"/>
    <w:rsid w:val="009E5B00"/>
    <w:rsid w:val="009E5BB4"/>
    <w:rsid w:val="009E6034"/>
    <w:rsid w:val="009E64DD"/>
    <w:rsid w:val="009E663C"/>
    <w:rsid w:val="009E6A06"/>
    <w:rsid w:val="009E6CAB"/>
    <w:rsid w:val="009E6CC1"/>
    <w:rsid w:val="009E6E83"/>
    <w:rsid w:val="009E6F28"/>
    <w:rsid w:val="009E702A"/>
    <w:rsid w:val="009E745C"/>
    <w:rsid w:val="009E7C39"/>
    <w:rsid w:val="009E7E56"/>
    <w:rsid w:val="009F0185"/>
    <w:rsid w:val="009F060C"/>
    <w:rsid w:val="009F0B73"/>
    <w:rsid w:val="009F0D84"/>
    <w:rsid w:val="009F12C0"/>
    <w:rsid w:val="009F154F"/>
    <w:rsid w:val="009F1A1F"/>
    <w:rsid w:val="009F1A72"/>
    <w:rsid w:val="009F1CE0"/>
    <w:rsid w:val="009F23B7"/>
    <w:rsid w:val="009F2643"/>
    <w:rsid w:val="009F2C49"/>
    <w:rsid w:val="009F2D83"/>
    <w:rsid w:val="009F2E90"/>
    <w:rsid w:val="009F3041"/>
    <w:rsid w:val="009F3412"/>
    <w:rsid w:val="009F3D75"/>
    <w:rsid w:val="009F3EB4"/>
    <w:rsid w:val="009F41F7"/>
    <w:rsid w:val="009F444B"/>
    <w:rsid w:val="009F4B0A"/>
    <w:rsid w:val="009F4B82"/>
    <w:rsid w:val="009F4FFD"/>
    <w:rsid w:val="009F51C7"/>
    <w:rsid w:val="009F52EB"/>
    <w:rsid w:val="009F5944"/>
    <w:rsid w:val="009F5CEB"/>
    <w:rsid w:val="009F66C4"/>
    <w:rsid w:val="009F67E5"/>
    <w:rsid w:val="009F683F"/>
    <w:rsid w:val="009F68EB"/>
    <w:rsid w:val="009F6A02"/>
    <w:rsid w:val="009F6E01"/>
    <w:rsid w:val="009F73C5"/>
    <w:rsid w:val="009F7B20"/>
    <w:rsid w:val="00A00144"/>
    <w:rsid w:val="00A00329"/>
    <w:rsid w:val="00A0038B"/>
    <w:rsid w:val="00A00B7E"/>
    <w:rsid w:val="00A00C61"/>
    <w:rsid w:val="00A01707"/>
    <w:rsid w:val="00A01A7B"/>
    <w:rsid w:val="00A01BAF"/>
    <w:rsid w:val="00A024D2"/>
    <w:rsid w:val="00A02BD6"/>
    <w:rsid w:val="00A02D0A"/>
    <w:rsid w:val="00A02D20"/>
    <w:rsid w:val="00A03499"/>
    <w:rsid w:val="00A03538"/>
    <w:rsid w:val="00A035F0"/>
    <w:rsid w:val="00A0391C"/>
    <w:rsid w:val="00A03B06"/>
    <w:rsid w:val="00A040B3"/>
    <w:rsid w:val="00A04105"/>
    <w:rsid w:val="00A042EE"/>
    <w:rsid w:val="00A043AD"/>
    <w:rsid w:val="00A04484"/>
    <w:rsid w:val="00A04485"/>
    <w:rsid w:val="00A04657"/>
    <w:rsid w:val="00A04A69"/>
    <w:rsid w:val="00A04E20"/>
    <w:rsid w:val="00A04E53"/>
    <w:rsid w:val="00A04F40"/>
    <w:rsid w:val="00A0505D"/>
    <w:rsid w:val="00A053A2"/>
    <w:rsid w:val="00A05CE7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35D"/>
    <w:rsid w:val="00A0751E"/>
    <w:rsid w:val="00A0754C"/>
    <w:rsid w:val="00A10315"/>
    <w:rsid w:val="00A1058A"/>
    <w:rsid w:val="00A1078E"/>
    <w:rsid w:val="00A10823"/>
    <w:rsid w:val="00A1092B"/>
    <w:rsid w:val="00A11D31"/>
    <w:rsid w:val="00A11E10"/>
    <w:rsid w:val="00A11EF6"/>
    <w:rsid w:val="00A12321"/>
    <w:rsid w:val="00A1238D"/>
    <w:rsid w:val="00A131F0"/>
    <w:rsid w:val="00A1320A"/>
    <w:rsid w:val="00A132AD"/>
    <w:rsid w:val="00A13ADB"/>
    <w:rsid w:val="00A13E37"/>
    <w:rsid w:val="00A1428A"/>
    <w:rsid w:val="00A142CB"/>
    <w:rsid w:val="00A14638"/>
    <w:rsid w:val="00A14CEF"/>
    <w:rsid w:val="00A152EB"/>
    <w:rsid w:val="00A1530A"/>
    <w:rsid w:val="00A15458"/>
    <w:rsid w:val="00A157EB"/>
    <w:rsid w:val="00A157F0"/>
    <w:rsid w:val="00A158B9"/>
    <w:rsid w:val="00A15923"/>
    <w:rsid w:val="00A1593B"/>
    <w:rsid w:val="00A15C3B"/>
    <w:rsid w:val="00A1604D"/>
    <w:rsid w:val="00A160F2"/>
    <w:rsid w:val="00A163B6"/>
    <w:rsid w:val="00A16496"/>
    <w:rsid w:val="00A167BB"/>
    <w:rsid w:val="00A168CF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6A3"/>
    <w:rsid w:val="00A21AA1"/>
    <w:rsid w:val="00A221D6"/>
    <w:rsid w:val="00A2221B"/>
    <w:rsid w:val="00A2224F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03E"/>
    <w:rsid w:val="00A243ED"/>
    <w:rsid w:val="00A245BE"/>
    <w:rsid w:val="00A250B0"/>
    <w:rsid w:val="00A251D7"/>
    <w:rsid w:val="00A255BA"/>
    <w:rsid w:val="00A25686"/>
    <w:rsid w:val="00A259D2"/>
    <w:rsid w:val="00A259EE"/>
    <w:rsid w:val="00A25FB3"/>
    <w:rsid w:val="00A264F9"/>
    <w:rsid w:val="00A2652A"/>
    <w:rsid w:val="00A265ED"/>
    <w:rsid w:val="00A277FD"/>
    <w:rsid w:val="00A27A2D"/>
    <w:rsid w:val="00A27C70"/>
    <w:rsid w:val="00A3082B"/>
    <w:rsid w:val="00A308FC"/>
    <w:rsid w:val="00A309A6"/>
    <w:rsid w:val="00A30C4D"/>
    <w:rsid w:val="00A30C74"/>
    <w:rsid w:val="00A30CB6"/>
    <w:rsid w:val="00A30EDF"/>
    <w:rsid w:val="00A30EE6"/>
    <w:rsid w:val="00A30FD1"/>
    <w:rsid w:val="00A314F4"/>
    <w:rsid w:val="00A31681"/>
    <w:rsid w:val="00A31D7B"/>
    <w:rsid w:val="00A31F25"/>
    <w:rsid w:val="00A32265"/>
    <w:rsid w:val="00A323E5"/>
    <w:rsid w:val="00A32557"/>
    <w:rsid w:val="00A326FE"/>
    <w:rsid w:val="00A328AC"/>
    <w:rsid w:val="00A32961"/>
    <w:rsid w:val="00A32B5C"/>
    <w:rsid w:val="00A32CE4"/>
    <w:rsid w:val="00A32FE0"/>
    <w:rsid w:val="00A33454"/>
    <w:rsid w:val="00A33A15"/>
    <w:rsid w:val="00A33A2B"/>
    <w:rsid w:val="00A33CDC"/>
    <w:rsid w:val="00A33EC3"/>
    <w:rsid w:val="00A33EF1"/>
    <w:rsid w:val="00A34090"/>
    <w:rsid w:val="00A3412F"/>
    <w:rsid w:val="00A342D8"/>
    <w:rsid w:val="00A34762"/>
    <w:rsid w:val="00A348A7"/>
    <w:rsid w:val="00A34FCE"/>
    <w:rsid w:val="00A35E30"/>
    <w:rsid w:val="00A35FFF"/>
    <w:rsid w:val="00A361A8"/>
    <w:rsid w:val="00A36387"/>
    <w:rsid w:val="00A363A8"/>
    <w:rsid w:val="00A366AD"/>
    <w:rsid w:val="00A366EE"/>
    <w:rsid w:val="00A36AD5"/>
    <w:rsid w:val="00A36CB4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22E"/>
    <w:rsid w:val="00A40303"/>
    <w:rsid w:val="00A4046B"/>
    <w:rsid w:val="00A417C2"/>
    <w:rsid w:val="00A41FAE"/>
    <w:rsid w:val="00A423DA"/>
    <w:rsid w:val="00A424AE"/>
    <w:rsid w:val="00A429C2"/>
    <w:rsid w:val="00A42A7B"/>
    <w:rsid w:val="00A42ED3"/>
    <w:rsid w:val="00A43100"/>
    <w:rsid w:val="00A4326F"/>
    <w:rsid w:val="00A43328"/>
    <w:rsid w:val="00A435FE"/>
    <w:rsid w:val="00A43794"/>
    <w:rsid w:val="00A43C6D"/>
    <w:rsid w:val="00A43DCD"/>
    <w:rsid w:val="00A43F23"/>
    <w:rsid w:val="00A443A3"/>
    <w:rsid w:val="00A44448"/>
    <w:rsid w:val="00A44A9A"/>
    <w:rsid w:val="00A44C77"/>
    <w:rsid w:val="00A44EB9"/>
    <w:rsid w:val="00A451D1"/>
    <w:rsid w:val="00A454AF"/>
    <w:rsid w:val="00A45586"/>
    <w:rsid w:val="00A45D58"/>
    <w:rsid w:val="00A4615E"/>
    <w:rsid w:val="00A461D3"/>
    <w:rsid w:val="00A46596"/>
    <w:rsid w:val="00A46628"/>
    <w:rsid w:val="00A46BE8"/>
    <w:rsid w:val="00A46DA9"/>
    <w:rsid w:val="00A472D7"/>
    <w:rsid w:val="00A4750E"/>
    <w:rsid w:val="00A476A0"/>
    <w:rsid w:val="00A47DB5"/>
    <w:rsid w:val="00A500E1"/>
    <w:rsid w:val="00A509C2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71"/>
    <w:rsid w:val="00A529C2"/>
    <w:rsid w:val="00A52B25"/>
    <w:rsid w:val="00A52C7C"/>
    <w:rsid w:val="00A52DB1"/>
    <w:rsid w:val="00A52ECB"/>
    <w:rsid w:val="00A5301A"/>
    <w:rsid w:val="00A530D4"/>
    <w:rsid w:val="00A5354B"/>
    <w:rsid w:val="00A53601"/>
    <w:rsid w:val="00A53677"/>
    <w:rsid w:val="00A53839"/>
    <w:rsid w:val="00A54023"/>
    <w:rsid w:val="00A54603"/>
    <w:rsid w:val="00A54B3B"/>
    <w:rsid w:val="00A54C1D"/>
    <w:rsid w:val="00A55039"/>
    <w:rsid w:val="00A550B3"/>
    <w:rsid w:val="00A557F0"/>
    <w:rsid w:val="00A5599B"/>
    <w:rsid w:val="00A55B9E"/>
    <w:rsid w:val="00A55BD7"/>
    <w:rsid w:val="00A55E92"/>
    <w:rsid w:val="00A5607D"/>
    <w:rsid w:val="00A562B9"/>
    <w:rsid w:val="00A56680"/>
    <w:rsid w:val="00A5796A"/>
    <w:rsid w:val="00A57F0D"/>
    <w:rsid w:val="00A60042"/>
    <w:rsid w:val="00A602CB"/>
    <w:rsid w:val="00A605F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2CA7"/>
    <w:rsid w:val="00A63044"/>
    <w:rsid w:val="00A630FF"/>
    <w:rsid w:val="00A6342D"/>
    <w:rsid w:val="00A63586"/>
    <w:rsid w:val="00A6359D"/>
    <w:rsid w:val="00A63A8F"/>
    <w:rsid w:val="00A63E51"/>
    <w:rsid w:val="00A63F28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67590"/>
    <w:rsid w:val="00A67EFE"/>
    <w:rsid w:val="00A702CC"/>
    <w:rsid w:val="00A702E2"/>
    <w:rsid w:val="00A70B1F"/>
    <w:rsid w:val="00A70D7D"/>
    <w:rsid w:val="00A70E76"/>
    <w:rsid w:val="00A71045"/>
    <w:rsid w:val="00A7106C"/>
    <w:rsid w:val="00A710F7"/>
    <w:rsid w:val="00A713DC"/>
    <w:rsid w:val="00A71B26"/>
    <w:rsid w:val="00A71C35"/>
    <w:rsid w:val="00A71F2F"/>
    <w:rsid w:val="00A72002"/>
    <w:rsid w:val="00A72061"/>
    <w:rsid w:val="00A72551"/>
    <w:rsid w:val="00A7262D"/>
    <w:rsid w:val="00A72756"/>
    <w:rsid w:val="00A72A00"/>
    <w:rsid w:val="00A72C84"/>
    <w:rsid w:val="00A73006"/>
    <w:rsid w:val="00A7343E"/>
    <w:rsid w:val="00A73580"/>
    <w:rsid w:val="00A73DBD"/>
    <w:rsid w:val="00A742FC"/>
    <w:rsid w:val="00A74789"/>
    <w:rsid w:val="00A748A0"/>
    <w:rsid w:val="00A749A7"/>
    <w:rsid w:val="00A74BA8"/>
    <w:rsid w:val="00A74FF9"/>
    <w:rsid w:val="00A752AF"/>
    <w:rsid w:val="00A7540F"/>
    <w:rsid w:val="00A759D4"/>
    <w:rsid w:val="00A75A04"/>
    <w:rsid w:val="00A76727"/>
    <w:rsid w:val="00A76904"/>
    <w:rsid w:val="00A76BAE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2F81"/>
    <w:rsid w:val="00A83270"/>
    <w:rsid w:val="00A832BC"/>
    <w:rsid w:val="00A837AB"/>
    <w:rsid w:val="00A83907"/>
    <w:rsid w:val="00A83AE8"/>
    <w:rsid w:val="00A83B9C"/>
    <w:rsid w:val="00A83F6F"/>
    <w:rsid w:val="00A84420"/>
    <w:rsid w:val="00A84576"/>
    <w:rsid w:val="00A84756"/>
    <w:rsid w:val="00A84923"/>
    <w:rsid w:val="00A84D8E"/>
    <w:rsid w:val="00A85404"/>
    <w:rsid w:val="00A860A8"/>
    <w:rsid w:val="00A864A7"/>
    <w:rsid w:val="00A8695E"/>
    <w:rsid w:val="00A8713F"/>
    <w:rsid w:val="00A871C2"/>
    <w:rsid w:val="00A87339"/>
    <w:rsid w:val="00A87B52"/>
    <w:rsid w:val="00A87D3E"/>
    <w:rsid w:val="00A910CB"/>
    <w:rsid w:val="00A9170F"/>
    <w:rsid w:val="00A917AC"/>
    <w:rsid w:val="00A9195F"/>
    <w:rsid w:val="00A91B9A"/>
    <w:rsid w:val="00A92D51"/>
    <w:rsid w:val="00A937B7"/>
    <w:rsid w:val="00A93B2B"/>
    <w:rsid w:val="00A93F50"/>
    <w:rsid w:val="00A93FAA"/>
    <w:rsid w:val="00A93FB4"/>
    <w:rsid w:val="00A94176"/>
    <w:rsid w:val="00A94876"/>
    <w:rsid w:val="00A948E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DA"/>
    <w:rsid w:val="00A964E2"/>
    <w:rsid w:val="00A9661B"/>
    <w:rsid w:val="00A967AB"/>
    <w:rsid w:val="00A96AD7"/>
    <w:rsid w:val="00A96E38"/>
    <w:rsid w:val="00A9700E"/>
    <w:rsid w:val="00A970E8"/>
    <w:rsid w:val="00A97331"/>
    <w:rsid w:val="00A97439"/>
    <w:rsid w:val="00A97576"/>
    <w:rsid w:val="00A97809"/>
    <w:rsid w:val="00A97915"/>
    <w:rsid w:val="00A97A5E"/>
    <w:rsid w:val="00A97B15"/>
    <w:rsid w:val="00A97B69"/>
    <w:rsid w:val="00A97CA4"/>
    <w:rsid w:val="00AA02CB"/>
    <w:rsid w:val="00AA08B8"/>
    <w:rsid w:val="00AA0A5F"/>
    <w:rsid w:val="00AA0EC7"/>
    <w:rsid w:val="00AA10AE"/>
    <w:rsid w:val="00AA13F2"/>
    <w:rsid w:val="00AA155A"/>
    <w:rsid w:val="00AA1806"/>
    <w:rsid w:val="00AA1892"/>
    <w:rsid w:val="00AA18E5"/>
    <w:rsid w:val="00AA1BBC"/>
    <w:rsid w:val="00AA220C"/>
    <w:rsid w:val="00AA2559"/>
    <w:rsid w:val="00AA2B07"/>
    <w:rsid w:val="00AA2D5E"/>
    <w:rsid w:val="00AA3069"/>
    <w:rsid w:val="00AA309B"/>
    <w:rsid w:val="00AA3441"/>
    <w:rsid w:val="00AA3598"/>
    <w:rsid w:val="00AA38A7"/>
    <w:rsid w:val="00AA3A5A"/>
    <w:rsid w:val="00AA3BFC"/>
    <w:rsid w:val="00AA3C97"/>
    <w:rsid w:val="00AA408F"/>
    <w:rsid w:val="00AA434D"/>
    <w:rsid w:val="00AA4813"/>
    <w:rsid w:val="00AA4C31"/>
    <w:rsid w:val="00AA4C9A"/>
    <w:rsid w:val="00AA4E34"/>
    <w:rsid w:val="00AA4E53"/>
    <w:rsid w:val="00AA4E6D"/>
    <w:rsid w:val="00AA5521"/>
    <w:rsid w:val="00AA5938"/>
    <w:rsid w:val="00AA6300"/>
    <w:rsid w:val="00AA6537"/>
    <w:rsid w:val="00AA6714"/>
    <w:rsid w:val="00AA67A5"/>
    <w:rsid w:val="00AA6E60"/>
    <w:rsid w:val="00AA7190"/>
    <w:rsid w:val="00AA75E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55F"/>
    <w:rsid w:val="00AB1C7B"/>
    <w:rsid w:val="00AB2230"/>
    <w:rsid w:val="00AB2600"/>
    <w:rsid w:val="00AB2E44"/>
    <w:rsid w:val="00AB318C"/>
    <w:rsid w:val="00AB3318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0899"/>
    <w:rsid w:val="00AC0A3F"/>
    <w:rsid w:val="00AC0FE5"/>
    <w:rsid w:val="00AC114F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9A1"/>
    <w:rsid w:val="00AC2FF5"/>
    <w:rsid w:val="00AC311F"/>
    <w:rsid w:val="00AC36F4"/>
    <w:rsid w:val="00AC3703"/>
    <w:rsid w:val="00AC379B"/>
    <w:rsid w:val="00AC39AE"/>
    <w:rsid w:val="00AC3FD4"/>
    <w:rsid w:val="00AC46F8"/>
    <w:rsid w:val="00AC47E4"/>
    <w:rsid w:val="00AC49B5"/>
    <w:rsid w:val="00AC4D6F"/>
    <w:rsid w:val="00AC4FC3"/>
    <w:rsid w:val="00AC5049"/>
    <w:rsid w:val="00AC5416"/>
    <w:rsid w:val="00AC5442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841"/>
    <w:rsid w:val="00AC7AC7"/>
    <w:rsid w:val="00AC7E1B"/>
    <w:rsid w:val="00AC7E7A"/>
    <w:rsid w:val="00AD02E5"/>
    <w:rsid w:val="00AD06BE"/>
    <w:rsid w:val="00AD0845"/>
    <w:rsid w:val="00AD09F4"/>
    <w:rsid w:val="00AD0C92"/>
    <w:rsid w:val="00AD0D22"/>
    <w:rsid w:val="00AD0F1C"/>
    <w:rsid w:val="00AD11EA"/>
    <w:rsid w:val="00AD15C5"/>
    <w:rsid w:val="00AD2151"/>
    <w:rsid w:val="00AD23E4"/>
    <w:rsid w:val="00AD2891"/>
    <w:rsid w:val="00AD2AC9"/>
    <w:rsid w:val="00AD2E6F"/>
    <w:rsid w:val="00AD2ED4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B03"/>
    <w:rsid w:val="00AD5C73"/>
    <w:rsid w:val="00AD600C"/>
    <w:rsid w:val="00AD613B"/>
    <w:rsid w:val="00AD6268"/>
    <w:rsid w:val="00AD6316"/>
    <w:rsid w:val="00AD6EF4"/>
    <w:rsid w:val="00AD7395"/>
    <w:rsid w:val="00AD7760"/>
    <w:rsid w:val="00AD798A"/>
    <w:rsid w:val="00AD7C54"/>
    <w:rsid w:val="00AD7E02"/>
    <w:rsid w:val="00AE069F"/>
    <w:rsid w:val="00AE0899"/>
    <w:rsid w:val="00AE098F"/>
    <w:rsid w:val="00AE09BB"/>
    <w:rsid w:val="00AE1414"/>
    <w:rsid w:val="00AE1AA3"/>
    <w:rsid w:val="00AE1ACB"/>
    <w:rsid w:val="00AE205E"/>
    <w:rsid w:val="00AE2234"/>
    <w:rsid w:val="00AE3324"/>
    <w:rsid w:val="00AE38D8"/>
    <w:rsid w:val="00AE3D15"/>
    <w:rsid w:val="00AE4551"/>
    <w:rsid w:val="00AE491E"/>
    <w:rsid w:val="00AE4932"/>
    <w:rsid w:val="00AE4C79"/>
    <w:rsid w:val="00AE4C7C"/>
    <w:rsid w:val="00AE4FA7"/>
    <w:rsid w:val="00AE51A6"/>
    <w:rsid w:val="00AE53A8"/>
    <w:rsid w:val="00AE586F"/>
    <w:rsid w:val="00AE5E88"/>
    <w:rsid w:val="00AE6141"/>
    <w:rsid w:val="00AE62CE"/>
    <w:rsid w:val="00AE68FC"/>
    <w:rsid w:val="00AE73BA"/>
    <w:rsid w:val="00AE7503"/>
    <w:rsid w:val="00AE7698"/>
    <w:rsid w:val="00AE7E22"/>
    <w:rsid w:val="00AE7F89"/>
    <w:rsid w:val="00AF0020"/>
    <w:rsid w:val="00AF0295"/>
    <w:rsid w:val="00AF0399"/>
    <w:rsid w:val="00AF05E7"/>
    <w:rsid w:val="00AF0818"/>
    <w:rsid w:val="00AF11D4"/>
    <w:rsid w:val="00AF1500"/>
    <w:rsid w:val="00AF16CC"/>
    <w:rsid w:val="00AF1DCC"/>
    <w:rsid w:val="00AF281D"/>
    <w:rsid w:val="00AF2FA7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4C72"/>
    <w:rsid w:val="00AF587F"/>
    <w:rsid w:val="00AF5C83"/>
    <w:rsid w:val="00AF5D54"/>
    <w:rsid w:val="00AF6432"/>
    <w:rsid w:val="00AF676D"/>
    <w:rsid w:val="00AF69D6"/>
    <w:rsid w:val="00AF69E0"/>
    <w:rsid w:val="00AF7739"/>
    <w:rsid w:val="00AF7BBC"/>
    <w:rsid w:val="00AF7DEF"/>
    <w:rsid w:val="00B0020A"/>
    <w:rsid w:val="00B00234"/>
    <w:rsid w:val="00B00298"/>
    <w:rsid w:val="00B018E0"/>
    <w:rsid w:val="00B01952"/>
    <w:rsid w:val="00B01A03"/>
    <w:rsid w:val="00B01A0E"/>
    <w:rsid w:val="00B01F4D"/>
    <w:rsid w:val="00B020C1"/>
    <w:rsid w:val="00B02137"/>
    <w:rsid w:val="00B0216B"/>
    <w:rsid w:val="00B02592"/>
    <w:rsid w:val="00B025D3"/>
    <w:rsid w:val="00B02C55"/>
    <w:rsid w:val="00B03582"/>
    <w:rsid w:val="00B03A99"/>
    <w:rsid w:val="00B03C6F"/>
    <w:rsid w:val="00B03F71"/>
    <w:rsid w:val="00B044F7"/>
    <w:rsid w:val="00B046DB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8EE"/>
    <w:rsid w:val="00B059F6"/>
    <w:rsid w:val="00B05C46"/>
    <w:rsid w:val="00B05DAD"/>
    <w:rsid w:val="00B061E0"/>
    <w:rsid w:val="00B06817"/>
    <w:rsid w:val="00B06B02"/>
    <w:rsid w:val="00B06D8A"/>
    <w:rsid w:val="00B06EDC"/>
    <w:rsid w:val="00B06F9B"/>
    <w:rsid w:val="00B06FEE"/>
    <w:rsid w:val="00B07743"/>
    <w:rsid w:val="00B07BB3"/>
    <w:rsid w:val="00B105A7"/>
    <w:rsid w:val="00B105F0"/>
    <w:rsid w:val="00B10C13"/>
    <w:rsid w:val="00B10C54"/>
    <w:rsid w:val="00B10E22"/>
    <w:rsid w:val="00B112F6"/>
    <w:rsid w:val="00B1166B"/>
    <w:rsid w:val="00B11673"/>
    <w:rsid w:val="00B11B39"/>
    <w:rsid w:val="00B11B7B"/>
    <w:rsid w:val="00B11D05"/>
    <w:rsid w:val="00B11F60"/>
    <w:rsid w:val="00B121D8"/>
    <w:rsid w:val="00B126F9"/>
    <w:rsid w:val="00B127A1"/>
    <w:rsid w:val="00B12807"/>
    <w:rsid w:val="00B1297D"/>
    <w:rsid w:val="00B12B94"/>
    <w:rsid w:val="00B12CFE"/>
    <w:rsid w:val="00B13090"/>
    <w:rsid w:val="00B13147"/>
    <w:rsid w:val="00B13257"/>
    <w:rsid w:val="00B13272"/>
    <w:rsid w:val="00B13822"/>
    <w:rsid w:val="00B13964"/>
    <w:rsid w:val="00B13D3D"/>
    <w:rsid w:val="00B13D4A"/>
    <w:rsid w:val="00B13DB5"/>
    <w:rsid w:val="00B140A6"/>
    <w:rsid w:val="00B1426D"/>
    <w:rsid w:val="00B1481E"/>
    <w:rsid w:val="00B14B67"/>
    <w:rsid w:val="00B14CCC"/>
    <w:rsid w:val="00B14D1E"/>
    <w:rsid w:val="00B1524A"/>
    <w:rsid w:val="00B153F2"/>
    <w:rsid w:val="00B154FE"/>
    <w:rsid w:val="00B15AB4"/>
    <w:rsid w:val="00B15E3E"/>
    <w:rsid w:val="00B1603C"/>
    <w:rsid w:val="00B165D2"/>
    <w:rsid w:val="00B16687"/>
    <w:rsid w:val="00B167C5"/>
    <w:rsid w:val="00B16844"/>
    <w:rsid w:val="00B16900"/>
    <w:rsid w:val="00B16DCB"/>
    <w:rsid w:val="00B171D2"/>
    <w:rsid w:val="00B17515"/>
    <w:rsid w:val="00B175B8"/>
    <w:rsid w:val="00B175D1"/>
    <w:rsid w:val="00B1764B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2F14"/>
    <w:rsid w:val="00B23338"/>
    <w:rsid w:val="00B2341E"/>
    <w:rsid w:val="00B234B4"/>
    <w:rsid w:val="00B23EF6"/>
    <w:rsid w:val="00B24841"/>
    <w:rsid w:val="00B24FA0"/>
    <w:rsid w:val="00B2507C"/>
    <w:rsid w:val="00B25474"/>
    <w:rsid w:val="00B254B6"/>
    <w:rsid w:val="00B2561E"/>
    <w:rsid w:val="00B257C1"/>
    <w:rsid w:val="00B25C50"/>
    <w:rsid w:val="00B2605E"/>
    <w:rsid w:val="00B26623"/>
    <w:rsid w:val="00B267EF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90"/>
    <w:rsid w:val="00B314E0"/>
    <w:rsid w:val="00B32171"/>
    <w:rsid w:val="00B3218E"/>
    <w:rsid w:val="00B32508"/>
    <w:rsid w:val="00B3288F"/>
    <w:rsid w:val="00B32D95"/>
    <w:rsid w:val="00B332E6"/>
    <w:rsid w:val="00B332ED"/>
    <w:rsid w:val="00B338FC"/>
    <w:rsid w:val="00B34001"/>
    <w:rsid w:val="00B34114"/>
    <w:rsid w:val="00B342A1"/>
    <w:rsid w:val="00B3461C"/>
    <w:rsid w:val="00B34981"/>
    <w:rsid w:val="00B34DAD"/>
    <w:rsid w:val="00B35398"/>
    <w:rsid w:val="00B35660"/>
    <w:rsid w:val="00B356EA"/>
    <w:rsid w:val="00B35936"/>
    <w:rsid w:val="00B35BCF"/>
    <w:rsid w:val="00B35E58"/>
    <w:rsid w:val="00B35F03"/>
    <w:rsid w:val="00B361F9"/>
    <w:rsid w:val="00B36584"/>
    <w:rsid w:val="00B36623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089"/>
    <w:rsid w:val="00B40671"/>
    <w:rsid w:val="00B408F7"/>
    <w:rsid w:val="00B40BA2"/>
    <w:rsid w:val="00B40E1B"/>
    <w:rsid w:val="00B41186"/>
    <w:rsid w:val="00B417D7"/>
    <w:rsid w:val="00B4198F"/>
    <w:rsid w:val="00B42466"/>
    <w:rsid w:val="00B4260B"/>
    <w:rsid w:val="00B42625"/>
    <w:rsid w:val="00B42718"/>
    <w:rsid w:val="00B4296A"/>
    <w:rsid w:val="00B429C7"/>
    <w:rsid w:val="00B42A46"/>
    <w:rsid w:val="00B42B41"/>
    <w:rsid w:val="00B42C6A"/>
    <w:rsid w:val="00B42D4D"/>
    <w:rsid w:val="00B43118"/>
    <w:rsid w:val="00B43835"/>
    <w:rsid w:val="00B439C5"/>
    <w:rsid w:val="00B43A08"/>
    <w:rsid w:val="00B43A83"/>
    <w:rsid w:val="00B43B98"/>
    <w:rsid w:val="00B440FD"/>
    <w:rsid w:val="00B441C9"/>
    <w:rsid w:val="00B44707"/>
    <w:rsid w:val="00B44CDB"/>
    <w:rsid w:val="00B450C8"/>
    <w:rsid w:val="00B4621E"/>
    <w:rsid w:val="00B46796"/>
    <w:rsid w:val="00B468A4"/>
    <w:rsid w:val="00B46D6F"/>
    <w:rsid w:val="00B478E9"/>
    <w:rsid w:val="00B47961"/>
    <w:rsid w:val="00B479A8"/>
    <w:rsid w:val="00B47EF7"/>
    <w:rsid w:val="00B50040"/>
    <w:rsid w:val="00B50F70"/>
    <w:rsid w:val="00B51153"/>
    <w:rsid w:val="00B51BC8"/>
    <w:rsid w:val="00B51EFB"/>
    <w:rsid w:val="00B522CB"/>
    <w:rsid w:val="00B5260A"/>
    <w:rsid w:val="00B52786"/>
    <w:rsid w:val="00B52F01"/>
    <w:rsid w:val="00B52FBF"/>
    <w:rsid w:val="00B539F6"/>
    <w:rsid w:val="00B53D5C"/>
    <w:rsid w:val="00B53EB4"/>
    <w:rsid w:val="00B5406E"/>
    <w:rsid w:val="00B54140"/>
    <w:rsid w:val="00B5447A"/>
    <w:rsid w:val="00B5458A"/>
    <w:rsid w:val="00B54A20"/>
    <w:rsid w:val="00B54A46"/>
    <w:rsid w:val="00B54D88"/>
    <w:rsid w:val="00B5544C"/>
    <w:rsid w:val="00B5596D"/>
    <w:rsid w:val="00B55F9D"/>
    <w:rsid w:val="00B560C1"/>
    <w:rsid w:val="00B5665E"/>
    <w:rsid w:val="00B56F3C"/>
    <w:rsid w:val="00B5725B"/>
    <w:rsid w:val="00B5749C"/>
    <w:rsid w:val="00B5766E"/>
    <w:rsid w:val="00B576CF"/>
    <w:rsid w:val="00B5772C"/>
    <w:rsid w:val="00B57796"/>
    <w:rsid w:val="00B57868"/>
    <w:rsid w:val="00B578B4"/>
    <w:rsid w:val="00B602BA"/>
    <w:rsid w:val="00B604BC"/>
    <w:rsid w:val="00B60C16"/>
    <w:rsid w:val="00B60E76"/>
    <w:rsid w:val="00B60FA6"/>
    <w:rsid w:val="00B61749"/>
    <w:rsid w:val="00B619D9"/>
    <w:rsid w:val="00B61A87"/>
    <w:rsid w:val="00B61C51"/>
    <w:rsid w:val="00B61D32"/>
    <w:rsid w:val="00B61D52"/>
    <w:rsid w:val="00B61D8B"/>
    <w:rsid w:val="00B61DF0"/>
    <w:rsid w:val="00B61E1A"/>
    <w:rsid w:val="00B6211C"/>
    <w:rsid w:val="00B621EC"/>
    <w:rsid w:val="00B62243"/>
    <w:rsid w:val="00B628A8"/>
    <w:rsid w:val="00B62991"/>
    <w:rsid w:val="00B62ADA"/>
    <w:rsid w:val="00B62DEB"/>
    <w:rsid w:val="00B63631"/>
    <w:rsid w:val="00B63898"/>
    <w:rsid w:val="00B639E2"/>
    <w:rsid w:val="00B63A3B"/>
    <w:rsid w:val="00B63C49"/>
    <w:rsid w:val="00B63F25"/>
    <w:rsid w:val="00B64002"/>
    <w:rsid w:val="00B64299"/>
    <w:rsid w:val="00B6462A"/>
    <w:rsid w:val="00B651AD"/>
    <w:rsid w:val="00B6538B"/>
    <w:rsid w:val="00B653FD"/>
    <w:rsid w:val="00B65A1F"/>
    <w:rsid w:val="00B663FB"/>
    <w:rsid w:val="00B66AE8"/>
    <w:rsid w:val="00B67043"/>
    <w:rsid w:val="00B672A3"/>
    <w:rsid w:val="00B673DF"/>
    <w:rsid w:val="00B677C3"/>
    <w:rsid w:val="00B6794D"/>
    <w:rsid w:val="00B67A90"/>
    <w:rsid w:val="00B67AF7"/>
    <w:rsid w:val="00B701FF"/>
    <w:rsid w:val="00B70861"/>
    <w:rsid w:val="00B7094C"/>
    <w:rsid w:val="00B70951"/>
    <w:rsid w:val="00B70EED"/>
    <w:rsid w:val="00B71230"/>
    <w:rsid w:val="00B71306"/>
    <w:rsid w:val="00B71980"/>
    <w:rsid w:val="00B7217C"/>
    <w:rsid w:val="00B72214"/>
    <w:rsid w:val="00B724D7"/>
    <w:rsid w:val="00B7287D"/>
    <w:rsid w:val="00B72F0E"/>
    <w:rsid w:val="00B732D7"/>
    <w:rsid w:val="00B735D0"/>
    <w:rsid w:val="00B73769"/>
    <w:rsid w:val="00B73A8B"/>
    <w:rsid w:val="00B73DA1"/>
    <w:rsid w:val="00B73F55"/>
    <w:rsid w:val="00B7407F"/>
    <w:rsid w:val="00B74347"/>
    <w:rsid w:val="00B74519"/>
    <w:rsid w:val="00B74688"/>
    <w:rsid w:val="00B7521D"/>
    <w:rsid w:val="00B752F0"/>
    <w:rsid w:val="00B7530F"/>
    <w:rsid w:val="00B759A1"/>
    <w:rsid w:val="00B75F37"/>
    <w:rsid w:val="00B760CA"/>
    <w:rsid w:val="00B76548"/>
    <w:rsid w:val="00B7659C"/>
    <w:rsid w:val="00B765F5"/>
    <w:rsid w:val="00B76817"/>
    <w:rsid w:val="00B768B2"/>
    <w:rsid w:val="00B768B3"/>
    <w:rsid w:val="00B76B95"/>
    <w:rsid w:val="00B76C83"/>
    <w:rsid w:val="00B77569"/>
    <w:rsid w:val="00B80595"/>
    <w:rsid w:val="00B8077C"/>
    <w:rsid w:val="00B80F37"/>
    <w:rsid w:val="00B813BE"/>
    <w:rsid w:val="00B81D4A"/>
    <w:rsid w:val="00B8215E"/>
    <w:rsid w:val="00B82216"/>
    <w:rsid w:val="00B825E0"/>
    <w:rsid w:val="00B83221"/>
    <w:rsid w:val="00B83D73"/>
    <w:rsid w:val="00B840B1"/>
    <w:rsid w:val="00B84245"/>
    <w:rsid w:val="00B845B0"/>
    <w:rsid w:val="00B845D1"/>
    <w:rsid w:val="00B846CD"/>
    <w:rsid w:val="00B84725"/>
    <w:rsid w:val="00B84A0C"/>
    <w:rsid w:val="00B84F7A"/>
    <w:rsid w:val="00B85397"/>
    <w:rsid w:val="00B85AF0"/>
    <w:rsid w:val="00B85C4E"/>
    <w:rsid w:val="00B85E0F"/>
    <w:rsid w:val="00B86304"/>
    <w:rsid w:val="00B866A0"/>
    <w:rsid w:val="00B86823"/>
    <w:rsid w:val="00B868FA"/>
    <w:rsid w:val="00B86919"/>
    <w:rsid w:val="00B86DE6"/>
    <w:rsid w:val="00B87498"/>
    <w:rsid w:val="00B878C4"/>
    <w:rsid w:val="00B87C55"/>
    <w:rsid w:val="00B90307"/>
    <w:rsid w:val="00B903E9"/>
    <w:rsid w:val="00B90525"/>
    <w:rsid w:val="00B90C3E"/>
    <w:rsid w:val="00B90CE6"/>
    <w:rsid w:val="00B91367"/>
    <w:rsid w:val="00B913E3"/>
    <w:rsid w:val="00B9183B"/>
    <w:rsid w:val="00B91F60"/>
    <w:rsid w:val="00B92186"/>
    <w:rsid w:val="00B92315"/>
    <w:rsid w:val="00B9298D"/>
    <w:rsid w:val="00B931C1"/>
    <w:rsid w:val="00B932CD"/>
    <w:rsid w:val="00B9379D"/>
    <w:rsid w:val="00B93BC6"/>
    <w:rsid w:val="00B94033"/>
    <w:rsid w:val="00B942BC"/>
    <w:rsid w:val="00B9473E"/>
    <w:rsid w:val="00B94899"/>
    <w:rsid w:val="00B948C3"/>
    <w:rsid w:val="00B94BAD"/>
    <w:rsid w:val="00B94DD6"/>
    <w:rsid w:val="00B95383"/>
    <w:rsid w:val="00B9594E"/>
    <w:rsid w:val="00B959DC"/>
    <w:rsid w:val="00B95A6E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28"/>
    <w:rsid w:val="00B97AB6"/>
    <w:rsid w:val="00B97C04"/>
    <w:rsid w:val="00B97C3A"/>
    <w:rsid w:val="00B97E34"/>
    <w:rsid w:val="00B97E97"/>
    <w:rsid w:val="00BA0046"/>
    <w:rsid w:val="00BA07E5"/>
    <w:rsid w:val="00BA0966"/>
    <w:rsid w:val="00BA0A5A"/>
    <w:rsid w:val="00BA0D49"/>
    <w:rsid w:val="00BA0E28"/>
    <w:rsid w:val="00BA117F"/>
    <w:rsid w:val="00BA15C2"/>
    <w:rsid w:val="00BA1687"/>
    <w:rsid w:val="00BA1984"/>
    <w:rsid w:val="00BA1B44"/>
    <w:rsid w:val="00BA1B90"/>
    <w:rsid w:val="00BA1BFB"/>
    <w:rsid w:val="00BA1CDF"/>
    <w:rsid w:val="00BA1DDD"/>
    <w:rsid w:val="00BA1DED"/>
    <w:rsid w:val="00BA21DB"/>
    <w:rsid w:val="00BA2291"/>
    <w:rsid w:val="00BA2373"/>
    <w:rsid w:val="00BA23EB"/>
    <w:rsid w:val="00BA25F9"/>
    <w:rsid w:val="00BA265F"/>
    <w:rsid w:val="00BA266F"/>
    <w:rsid w:val="00BA291D"/>
    <w:rsid w:val="00BA2B9C"/>
    <w:rsid w:val="00BA2CD6"/>
    <w:rsid w:val="00BA3534"/>
    <w:rsid w:val="00BA39EE"/>
    <w:rsid w:val="00BA3B4E"/>
    <w:rsid w:val="00BA3E67"/>
    <w:rsid w:val="00BA3F6B"/>
    <w:rsid w:val="00BA3F77"/>
    <w:rsid w:val="00BA409C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D9A"/>
    <w:rsid w:val="00BA6F79"/>
    <w:rsid w:val="00BA728E"/>
    <w:rsid w:val="00BA7715"/>
    <w:rsid w:val="00BA7D3B"/>
    <w:rsid w:val="00BB01D7"/>
    <w:rsid w:val="00BB062B"/>
    <w:rsid w:val="00BB0AB4"/>
    <w:rsid w:val="00BB0BA1"/>
    <w:rsid w:val="00BB137A"/>
    <w:rsid w:val="00BB13F7"/>
    <w:rsid w:val="00BB165B"/>
    <w:rsid w:val="00BB1667"/>
    <w:rsid w:val="00BB188D"/>
    <w:rsid w:val="00BB1B08"/>
    <w:rsid w:val="00BB1D75"/>
    <w:rsid w:val="00BB1F34"/>
    <w:rsid w:val="00BB2399"/>
    <w:rsid w:val="00BB253C"/>
    <w:rsid w:val="00BB281C"/>
    <w:rsid w:val="00BB2866"/>
    <w:rsid w:val="00BB35B0"/>
    <w:rsid w:val="00BB3D58"/>
    <w:rsid w:val="00BB3EB9"/>
    <w:rsid w:val="00BB4D8D"/>
    <w:rsid w:val="00BB4D90"/>
    <w:rsid w:val="00BB4E1F"/>
    <w:rsid w:val="00BB5196"/>
    <w:rsid w:val="00BB54EE"/>
    <w:rsid w:val="00BB5953"/>
    <w:rsid w:val="00BB5AB7"/>
    <w:rsid w:val="00BB5B8C"/>
    <w:rsid w:val="00BB5CA2"/>
    <w:rsid w:val="00BB5DFF"/>
    <w:rsid w:val="00BB60B4"/>
    <w:rsid w:val="00BB6274"/>
    <w:rsid w:val="00BB632C"/>
    <w:rsid w:val="00BB6423"/>
    <w:rsid w:val="00BB6532"/>
    <w:rsid w:val="00BB65F3"/>
    <w:rsid w:val="00BB6751"/>
    <w:rsid w:val="00BB6C79"/>
    <w:rsid w:val="00BB6F3A"/>
    <w:rsid w:val="00BB6F5D"/>
    <w:rsid w:val="00BB7240"/>
    <w:rsid w:val="00BB782D"/>
    <w:rsid w:val="00BB79CC"/>
    <w:rsid w:val="00BC0196"/>
    <w:rsid w:val="00BC06EF"/>
    <w:rsid w:val="00BC0A2B"/>
    <w:rsid w:val="00BC0A66"/>
    <w:rsid w:val="00BC0EC2"/>
    <w:rsid w:val="00BC1219"/>
    <w:rsid w:val="00BC12FA"/>
    <w:rsid w:val="00BC153D"/>
    <w:rsid w:val="00BC18FA"/>
    <w:rsid w:val="00BC1928"/>
    <w:rsid w:val="00BC23D7"/>
    <w:rsid w:val="00BC24D8"/>
    <w:rsid w:val="00BC25FF"/>
    <w:rsid w:val="00BC2786"/>
    <w:rsid w:val="00BC293D"/>
    <w:rsid w:val="00BC30D4"/>
    <w:rsid w:val="00BC3615"/>
    <w:rsid w:val="00BC3622"/>
    <w:rsid w:val="00BC3733"/>
    <w:rsid w:val="00BC3930"/>
    <w:rsid w:val="00BC3D67"/>
    <w:rsid w:val="00BC4275"/>
    <w:rsid w:val="00BC476E"/>
    <w:rsid w:val="00BC48CF"/>
    <w:rsid w:val="00BC4DE9"/>
    <w:rsid w:val="00BC4EE5"/>
    <w:rsid w:val="00BC4F3E"/>
    <w:rsid w:val="00BC52EA"/>
    <w:rsid w:val="00BC55C0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2F3"/>
    <w:rsid w:val="00BD35F4"/>
    <w:rsid w:val="00BD3661"/>
    <w:rsid w:val="00BD3734"/>
    <w:rsid w:val="00BD3789"/>
    <w:rsid w:val="00BD3BB6"/>
    <w:rsid w:val="00BD3C3D"/>
    <w:rsid w:val="00BD3D96"/>
    <w:rsid w:val="00BD3E91"/>
    <w:rsid w:val="00BD4042"/>
    <w:rsid w:val="00BD431D"/>
    <w:rsid w:val="00BD47B2"/>
    <w:rsid w:val="00BD49F7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B35"/>
    <w:rsid w:val="00BD5DAC"/>
    <w:rsid w:val="00BD5E0D"/>
    <w:rsid w:val="00BD60AF"/>
    <w:rsid w:val="00BD6254"/>
    <w:rsid w:val="00BD6764"/>
    <w:rsid w:val="00BD6797"/>
    <w:rsid w:val="00BD6B8C"/>
    <w:rsid w:val="00BD7049"/>
    <w:rsid w:val="00BD705D"/>
    <w:rsid w:val="00BD716B"/>
    <w:rsid w:val="00BD7210"/>
    <w:rsid w:val="00BD736B"/>
    <w:rsid w:val="00BD7409"/>
    <w:rsid w:val="00BD79C9"/>
    <w:rsid w:val="00BD7C2F"/>
    <w:rsid w:val="00BD7D34"/>
    <w:rsid w:val="00BD7DB3"/>
    <w:rsid w:val="00BD7F75"/>
    <w:rsid w:val="00BE02ED"/>
    <w:rsid w:val="00BE0625"/>
    <w:rsid w:val="00BE06BA"/>
    <w:rsid w:val="00BE0790"/>
    <w:rsid w:val="00BE094F"/>
    <w:rsid w:val="00BE0DD1"/>
    <w:rsid w:val="00BE15AB"/>
    <w:rsid w:val="00BE19AA"/>
    <w:rsid w:val="00BE1D5E"/>
    <w:rsid w:val="00BE2241"/>
    <w:rsid w:val="00BE232E"/>
    <w:rsid w:val="00BE2894"/>
    <w:rsid w:val="00BE2943"/>
    <w:rsid w:val="00BE2C61"/>
    <w:rsid w:val="00BE345B"/>
    <w:rsid w:val="00BE3488"/>
    <w:rsid w:val="00BE34BE"/>
    <w:rsid w:val="00BE35B0"/>
    <w:rsid w:val="00BE370A"/>
    <w:rsid w:val="00BE3843"/>
    <w:rsid w:val="00BE3DF0"/>
    <w:rsid w:val="00BE3E39"/>
    <w:rsid w:val="00BE3F8F"/>
    <w:rsid w:val="00BE4321"/>
    <w:rsid w:val="00BE47FD"/>
    <w:rsid w:val="00BE4861"/>
    <w:rsid w:val="00BE5109"/>
    <w:rsid w:val="00BE535B"/>
    <w:rsid w:val="00BE611D"/>
    <w:rsid w:val="00BE6411"/>
    <w:rsid w:val="00BE6629"/>
    <w:rsid w:val="00BE685E"/>
    <w:rsid w:val="00BE6BAE"/>
    <w:rsid w:val="00BE6F09"/>
    <w:rsid w:val="00BE7027"/>
    <w:rsid w:val="00BE7721"/>
    <w:rsid w:val="00BE77F6"/>
    <w:rsid w:val="00BE7829"/>
    <w:rsid w:val="00BE79D2"/>
    <w:rsid w:val="00BE7D82"/>
    <w:rsid w:val="00BE7D97"/>
    <w:rsid w:val="00BE7F56"/>
    <w:rsid w:val="00BF0955"/>
    <w:rsid w:val="00BF0D81"/>
    <w:rsid w:val="00BF11C5"/>
    <w:rsid w:val="00BF1454"/>
    <w:rsid w:val="00BF1532"/>
    <w:rsid w:val="00BF155A"/>
    <w:rsid w:val="00BF1D6F"/>
    <w:rsid w:val="00BF1D8A"/>
    <w:rsid w:val="00BF221F"/>
    <w:rsid w:val="00BF23B7"/>
    <w:rsid w:val="00BF272D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42F"/>
    <w:rsid w:val="00BF5703"/>
    <w:rsid w:val="00BF593E"/>
    <w:rsid w:val="00BF5C6C"/>
    <w:rsid w:val="00BF5F91"/>
    <w:rsid w:val="00BF6166"/>
    <w:rsid w:val="00BF684A"/>
    <w:rsid w:val="00BF6886"/>
    <w:rsid w:val="00BF6B74"/>
    <w:rsid w:val="00BF6C30"/>
    <w:rsid w:val="00BF6E64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9B"/>
    <w:rsid w:val="00C0179D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B4D"/>
    <w:rsid w:val="00C03C9A"/>
    <w:rsid w:val="00C03D89"/>
    <w:rsid w:val="00C0451E"/>
    <w:rsid w:val="00C046B7"/>
    <w:rsid w:val="00C055FE"/>
    <w:rsid w:val="00C05733"/>
    <w:rsid w:val="00C05A16"/>
    <w:rsid w:val="00C05D59"/>
    <w:rsid w:val="00C06379"/>
    <w:rsid w:val="00C063B3"/>
    <w:rsid w:val="00C063CE"/>
    <w:rsid w:val="00C0652B"/>
    <w:rsid w:val="00C06D0E"/>
    <w:rsid w:val="00C06F7F"/>
    <w:rsid w:val="00C07311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2A6"/>
    <w:rsid w:val="00C123E5"/>
    <w:rsid w:val="00C127D8"/>
    <w:rsid w:val="00C12F51"/>
    <w:rsid w:val="00C133E2"/>
    <w:rsid w:val="00C139D0"/>
    <w:rsid w:val="00C13AE7"/>
    <w:rsid w:val="00C13C2F"/>
    <w:rsid w:val="00C13EB5"/>
    <w:rsid w:val="00C145FC"/>
    <w:rsid w:val="00C14816"/>
    <w:rsid w:val="00C150F6"/>
    <w:rsid w:val="00C158C5"/>
    <w:rsid w:val="00C15999"/>
    <w:rsid w:val="00C159E2"/>
    <w:rsid w:val="00C15BD2"/>
    <w:rsid w:val="00C1674B"/>
    <w:rsid w:val="00C16B7E"/>
    <w:rsid w:val="00C16BA2"/>
    <w:rsid w:val="00C1719B"/>
    <w:rsid w:val="00C17336"/>
    <w:rsid w:val="00C173AA"/>
    <w:rsid w:val="00C174E1"/>
    <w:rsid w:val="00C1787E"/>
    <w:rsid w:val="00C17CEF"/>
    <w:rsid w:val="00C20305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CB9"/>
    <w:rsid w:val="00C21D22"/>
    <w:rsid w:val="00C21D55"/>
    <w:rsid w:val="00C22520"/>
    <w:rsid w:val="00C2281C"/>
    <w:rsid w:val="00C22879"/>
    <w:rsid w:val="00C230AE"/>
    <w:rsid w:val="00C238A3"/>
    <w:rsid w:val="00C23B7A"/>
    <w:rsid w:val="00C23D11"/>
    <w:rsid w:val="00C2412C"/>
    <w:rsid w:val="00C24668"/>
    <w:rsid w:val="00C253B9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C05"/>
    <w:rsid w:val="00C27C78"/>
    <w:rsid w:val="00C27EBD"/>
    <w:rsid w:val="00C301F8"/>
    <w:rsid w:val="00C3038F"/>
    <w:rsid w:val="00C30681"/>
    <w:rsid w:val="00C3073B"/>
    <w:rsid w:val="00C30D5A"/>
    <w:rsid w:val="00C30D93"/>
    <w:rsid w:val="00C31050"/>
    <w:rsid w:val="00C31268"/>
    <w:rsid w:val="00C313CA"/>
    <w:rsid w:val="00C314D9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E14"/>
    <w:rsid w:val="00C34E4C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37B69"/>
    <w:rsid w:val="00C404B7"/>
    <w:rsid w:val="00C407C3"/>
    <w:rsid w:val="00C40899"/>
    <w:rsid w:val="00C409D8"/>
    <w:rsid w:val="00C40A29"/>
    <w:rsid w:val="00C40E9C"/>
    <w:rsid w:val="00C41216"/>
    <w:rsid w:val="00C415F4"/>
    <w:rsid w:val="00C4226E"/>
    <w:rsid w:val="00C4267E"/>
    <w:rsid w:val="00C42A0D"/>
    <w:rsid w:val="00C42DB0"/>
    <w:rsid w:val="00C42EBC"/>
    <w:rsid w:val="00C42FF9"/>
    <w:rsid w:val="00C43279"/>
    <w:rsid w:val="00C43477"/>
    <w:rsid w:val="00C442BF"/>
    <w:rsid w:val="00C44400"/>
    <w:rsid w:val="00C44874"/>
    <w:rsid w:val="00C449C5"/>
    <w:rsid w:val="00C44ACB"/>
    <w:rsid w:val="00C4525F"/>
    <w:rsid w:val="00C458DB"/>
    <w:rsid w:val="00C45BD3"/>
    <w:rsid w:val="00C45DB9"/>
    <w:rsid w:val="00C45E3B"/>
    <w:rsid w:val="00C45EFF"/>
    <w:rsid w:val="00C4607B"/>
    <w:rsid w:val="00C46127"/>
    <w:rsid w:val="00C469AE"/>
    <w:rsid w:val="00C46A4D"/>
    <w:rsid w:val="00C46C8B"/>
    <w:rsid w:val="00C46D38"/>
    <w:rsid w:val="00C46DF3"/>
    <w:rsid w:val="00C4738B"/>
    <w:rsid w:val="00C4764F"/>
    <w:rsid w:val="00C4770B"/>
    <w:rsid w:val="00C4776D"/>
    <w:rsid w:val="00C4780C"/>
    <w:rsid w:val="00C5027B"/>
    <w:rsid w:val="00C50295"/>
    <w:rsid w:val="00C50371"/>
    <w:rsid w:val="00C50424"/>
    <w:rsid w:val="00C5067B"/>
    <w:rsid w:val="00C508B6"/>
    <w:rsid w:val="00C50921"/>
    <w:rsid w:val="00C50E97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38B6"/>
    <w:rsid w:val="00C540D8"/>
    <w:rsid w:val="00C54653"/>
    <w:rsid w:val="00C54666"/>
    <w:rsid w:val="00C54B01"/>
    <w:rsid w:val="00C54B25"/>
    <w:rsid w:val="00C54EE0"/>
    <w:rsid w:val="00C55D86"/>
    <w:rsid w:val="00C56189"/>
    <w:rsid w:val="00C57379"/>
    <w:rsid w:val="00C5784F"/>
    <w:rsid w:val="00C578E0"/>
    <w:rsid w:val="00C57920"/>
    <w:rsid w:val="00C57B47"/>
    <w:rsid w:val="00C57B6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84A"/>
    <w:rsid w:val="00C62B3A"/>
    <w:rsid w:val="00C63833"/>
    <w:rsid w:val="00C63B14"/>
    <w:rsid w:val="00C63D1B"/>
    <w:rsid w:val="00C63FC3"/>
    <w:rsid w:val="00C64133"/>
    <w:rsid w:val="00C641AD"/>
    <w:rsid w:val="00C64607"/>
    <w:rsid w:val="00C64741"/>
    <w:rsid w:val="00C64F90"/>
    <w:rsid w:val="00C651BF"/>
    <w:rsid w:val="00C65442"/>
    <w:rsid w:val="00C654E5"/>
    <w:rsid w:val="00C655D5"/>
    <w:rsid w:val="00C657B9"/>
    <w:rsid w:val="00C657CC"/>
    <w:rsid w:val="00C66097"/>
    <w:rsid w:val="00C66139"/>
    <w:rsid w:val="00C668BB"/>
    <w:rsid w:val="00C66BB3"/>
    <w:rsid w:val="00C66BEF"/>
    <w:rsid w:val="00C672FC"/>
    <w:rsid w:val="00C6752A"/>
    <w:rsid w:val="00C675B4"/>
    <w:rsid w:val="00C70054"/>
    <w:rsid w:val="00C703EF"/>
    <w:rsid w:val="00C706B3"/>
    <w:rsid w:val="00C7071C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608"/>
    <w:rsid w:val="00C74A2A"/>
    <w:rsid w:val="00C74D8E"/>
    <w:rsid w:val="00C74DA4"/>
    <w:rsid w:val="00C74EE9"/>
    <w:rsid w:val="00C75025"/>
    <w:rsid w:val="00C755F0"/>
    <w:rsid w:val="00C7593F"/>
    <w:rsid w:val="00C75A25"/>
    <w:rsid w:val="00C76516"/>
    <w:rsid w:val="00C76664"/>
    <w:rsid w:val="00C76CD9"/>
    <w:rsid w:val="00C7712B"/>
    <w:rsid w:val="00C7718C"/>
    <w:rsid w:val="00C77768"/>
    <w:rsid w:val="00C77836"/>
    <w:rsid w:val="00C779BB"/>
    <w:rsid w:val="00C779F4"/>
    <w:rsid w:val="00C77C58"/>
    <w:rsid w:val="00C77D08"/>
    <w:rsid w:val="00C77ECE"/>
    <w:rsid w:val="00C8033F"/>
    <w:rsid w:val="00C8057A"/>
    <w:rsid w:val="00C8059D"/>
    <w:rsid w:val="00C806C1"/>
    <w:rsid w:val="00C80A87"/>
    <w:rsid w:val="00C80AC4"/>
    <w:rsid w:val="00C80C6F"/>
    <w:rsid w:val="00C80E70"/>
    <w:rsid w:val="00C814CD"/>
    <w:rsid w:val="00C8175D"/>
    <w:rsid w:val="00C81782"/>
    <w:rsid w:val="00C82062"/>
    <w:rsid w:val="00C82111"/>
    <w:rsid w:val="00C821F4"/>
    <w:rsid w:val="00C823DE"/>
    <w:rsid w:val="00C825B9"/>
    <w:rsid w:val="00C82907"/>
    <w:rsid w:val="00C82E3F"/>
    <w:rsid w:val="00C82FC9"/>
    <w:rsid w:val="00C82FE6"/>
    <w:rsid w:val="00C83322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6FBB"/>
    <w:rsid w:val="00C87019"/>
    <w:rsid w:val="00C872C5"/>
    <w:rsid w:val="00C87809"/>
    <w:rsid w:val="00C8789B"/>
    <w:rsid w:val="00C878F4"/>
    <w:rsid w:val="00C87C7E"/>
    <w:rsid w:val="00C87F53"/>
    <w:rsid w:val="00C900B6"/>
    <w:rsid w:val="00C904DB"/>
    <w:rsid w:val="00C90816"/>
    <w:rsid w:val="00C91B49"/>
    <w:rsid w:val="00C923E2"/>
    <w:rsid w:val="00C92780"/>
    <w:rsid w:val="00C9288D"/>
    <w:rsid w:val="00C92B29"/>
    <w:rsid w:val="00C92D20"/>
    <w:rsid w:val="00C933CF"/>
    <w:rsid w:val="00C9365A"/>
    <w:rsid w:val="00C9389E"/>
    <w:rsid w:val="00C944BE"/>
    <w:rsid w:val="00C9452C"/>
    <w:rsid w:val="00C9479E"/>
    <w:rsid w:val="00C9487C"/>
    <w:rsid w:val="00C94B0C"/>
    <w:rsid w:val="00C94E99"/>
    <w:rsid w:val="00C95045"/>
    <w:rsid w:val="00C9569C"/>
    <w:rsid w:val="00C95861"/>
    <w:rsid w:val="00C961B6"/>
    <w:rsid w:val="00C968F2"/>
    <w:rsid w:val="00C96C43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7FA"/>
    <w:rsid w:val="00CA2ADB"/>
    <w:rsid w:val="00CA335F"/>
    <w:rsid w:val="00CA35BF"/>
    <w:rsid w:val="00CA3C11"/>
    <w:rsid w:val="00CA3E9C"/>
    <w:rsid w:val="00CA40EC"/>
    <w:rsid w:val="00CA42C6"/>
    <w:rsid w:val="00CA45C0"/>
    <w:rsid w:val="00CA4929"/>
    <w:rsid w:val="00CA4B3B"/>
    <w:rsid w:val="00CA5569"/>
    <w:rsid w:val="00CA5642"/>
    <w:rsid w:val="00CA614C"/>
    <w:rsid w:val="00CA6221"/>
    <w:rsid w:val="00CA64A9"/>
    <w:rsid w:val="00CA66E4"/>
    <w:rsid w:val="00CA67DC"/>
    <w:rsid w:val="00CA6B2A"/>
    <w:rsid w:val="00CA7524"/>
    <w:rsid w:val="00CA7529"/>
    <w:rsid w:val="00CA7AC4"/>
    <w:rsid w:val="00CA7E26"/>
    <w:rsid w:val="00CB00FC"/>
    <w:rsid w:val="00CB02E7"/>
    <w:rsid w:val="00CB068E"/>
    <w:rsid w:val="00CB089F"/>
    <w:rsid w:val="00CB0AC0"/>
    <w:rsid w:val="00CB0D35"/>
    <w:rsid w:val="00CB11EB"/>
    <w:rsid w:val="00CB1445"/>
    <w:rsid w:val="00CB14C0"/>
    <w:rsid w:val="00CB14D9"/>
    <w:rsid w:val="00CB154D"/>
    <w:rsid w:val="00CB1668"/>
    <w:rsid w:val="00CB1956"/>
    <w:rsid w:val="00CB1AC2"/>
    <w:rsid w:val="00CB1B6E"/>
    <w:rsid w:val="00CB21FE"/>
    <w:rsid w:val="00CB2310"/>
    <w:rsid w:val="00CB26AA"/>
    <w:rsid w:val="00CB2963"/>
    <w:rsid w:val="00CB2B75"/>
    <w:rsid w:val="00CB2BEF"/>
    <w:rsid w:val="00CB2CCA"/>
    <w:rsid w:val="00CB3018"/>
    <w:rsid w:val="00CB3A60"/>
    <w:rsid w:val="00CB3AAB"/>
    <w:rsid w:val="00CB40B0"/>
    <w:rsid w:val="00CB47B3"/>
    <w:rsid w:val="00CB53A9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B7BB1"/>
    <w:rsid w:val="00CB7DE7"/>
    <w:rsid w:val="00CC0349"/>
    <w:rsid w:val="00CC0FBD"/>
    <w:rsid w:val="00CC11A1"/>
    <w:rsid w:val="00CC1300"/>
    <w:rsid w:val="00CC1452"/>
    <w:rsid w:val="00CC18EB"/>
    <w:rsid w:val="00CC1B71"/>
    <w:rsid w:val="00CC1C9F"/>
    <w:rsid w:val="00CC1F42"/>
    <w:rsid w:val="00CC2046"/>
    <w:rsid w:val="00CC255B"/>
    <w:rsid w:val="00CC2606"/>
    <w:rsid w:val="00CC27B3"/>
    <w:rsid w:val="00CC2EB8"/>
    <w:rsid w:val="00CC32C1"/>
    <w:rsid w:val="00CC3441"/>
    <w:rsid w:val="00CC3539"/>
    <w:rsid w:val="00CC3813"/>
    <w:rsid w:val="00CC3BB6"/>
    <w:rsid w:val="00CC4026"/>
    <w:rsid w:val="00CC417B"/>
    <w:rsid w:val="00CC43F3"/>
    <w:rsid w:val="00CC498B"/>
    <w:rsid w:val="00CC5A0C"/>
    <w:rsid w:val="00CC5A92"/>
    <w:rsid w:val="00CC5B81"/>
    <w:rsid w:val="00CC5C62"/>
    <w:rsid w:val="00CC5F3C"/>
    <w:rsid w:val="00CC6B6F"/>
    <w:rsid w:val="00CC6E44"/>
    <w:rsid w:val="00CD01A9"/>
    <w:rsid w:val="00CD0298"/>
    <w:rsid w:val="00CD02FF"/>
    <w:rsid w:val="00CD0630"/>
    <w:rsid w:val="00CD06EA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2B25"/>
    <w:rsid w:val="00CD2DE1"/>
    <w:rsid w:val="00CD33CE"/>
    <w:rsid w:val="00CD3922"/>
    <w:rsid w:val="00CD3C92"/>
    <w:rsid w:val="00CD3E1B"/>
    <w:rsid w:val="00CD469B"/>
    <w:rsid w:val="00CD4BB3"/>
    <w:rsid w:val="00CD4ED4"/>
    <w:rsid w:val="00CD549A"/>
    <w:rsid w:val="00CD54D3"/>
    <w:rsid w:val="00CD55A9"/>
    <w:rsid w:val="00CD56F9"/>
    <w:rsid w:val="00CD596E"/>
    <w:rsid w:val="00CD5BF9"/>
    <w:rsid w:val="00CD5D7D"/>
    <w:rsid w:val="00CD5DD9"/>
    <w:rsid w:val="00CD5E69"/>
    <w:rsid w:val="00CD63C2"/>
    <w:rsid w:val="00CD63C7"/>
    <w:rsid w:val="00CD6850"/>
    <w:rsid w:val="00CD6E41"/>
    <w:rsid w:val="00CD711B"/>
    <w:rsid w:val="00CD721C"/>
    <w:rsid w:val="00CD74E6"/>
    <w:rsid w:val="00CD75C3"/>
    <w:rsid w:val="00CD7914"/>
    <w:rsid w:val="00CD7A09"/>
    <w:rsid w:val="00CD7BB3"/>
    <w:rsid w:val="00CE061D"/>
    <w:rsid w:val="00CE0785"/>
    <w:rsid w:val="00CE0793"/>
    <w:rsid w:val="00CE136D"/>
    <w:rsid w:val="00CE149D"/>
    <w:rsid w:val="00CE15C7"/>
    <w:rsid w:val="00CE1855"/>
    <w:rsid w:val="00CE1B4F"/>
    <w:rsid w:val="00CE1BEB"/>
    <w:rsid w:val="00CE1D4A"/>
    <w:rsid w:val="00CE1EAE"/>
    <w:rsid w:val="00CE2704"/>
    <w:rsid w:val="00CE27AF"/>
    <w:rsid w:val="00CE2DAD"/>
    <w:rsid w:val="00CE3107"/>
    <w:rsid w:val="00CE3121"/>
    <w:rsid w:val="00CE3A8C"/>
    <w:rsid w:val="00CE3C89"/>
    <w:rsid w:val="00CE3F53"/>
    <w:rsid w:val="00CE3F69"/>
    <w:rsid w:val="00CE4171"/>
    <w:rsid w:val="00CE4570"/>
    <w:rsid w:val="00CE47F6"/>
    <w:rsid w:val="00CE4CEA"/>
    <w:rsid w:val="00CE52E2"/>
    <w:rsid w:val="00CE599B"/>
    <w:rsid w:val="00CE5AE2"/>
    <w:rsid w:val="00CE5AF3"/>
    <w:rsid w:val="00CE6043"/>
    <w:rsid w:val="00CE61BE"/>
    <w:rsid w:val="00CE6B96"/>
    <w:rsid w:val="00CE730B"/>
    <w:rsid w:val="00CE73D7"/>
    <w:rsid w:val="00CE75CA"/>
    <w:rsid w:val="00CE770A"/>
    <w:rsid w:val="00CE78B7"/>
    <w:rsid w:val="00CE7BFF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726"/>
    <w:rsid w:val="00CF2976"/>
    <w:rsid w:val="00CF2A70"/>
    <w:rsid w:val="00CF2C11"/>
    <w:rsid w:val="00CF2FED"/>
    <w:rsid w:val="00CF315F"/>
    <w:rsid w:val="00CF3371"/>
    <w:rsid w:val="00CF33EF"/>
    <w:rsid w:val="00CF36A0"/>
    <w:rsid w:val="00CF3A9D"/>
    <w:rsid w:val="00CF3C76"/>
    <w:rsid w:val="00CF42B1"/>
    <w:rsid w:val="00CF49B2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5FEE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08CC"/>
    <w:rsid w:val="00D01244"/>
    <w:rsid w:val="00D0179C"/>
    <w:rsid w:val="00D018F7"/>
    <w:rsid w:val="00D02276"/>
    <w:rsid w:val="00D023D1"/>
    <w:rsid w:val="00D02986"/>
    <w:rsid w:val="00D029A6"/>
    <w:rsid w:val="00D02E73"/>
    <w:rsid w:val="00D0306B"/>
    <w:rsid w:val="00D0338C"/>
    <w:rsid w:val="00D0368C"/>
    <w:rsid w:val="00D0396E"/>
    <w:rsid w:val="00D03A7C"/>
    <w:rsid w:val="00D03AD2"/>
    <w:rsid w:val="00D03F05"/>
    <w:rsid w:val="00D0408E"/>
    <w:rsid w:val="00D04243"/>
    <w:rsid w:val="00D04571"/>
    <w:rsid w:val="00D04CBD"/>
    <w:rsid w:val="00D04D59"/>
    <w:rsid w:val="00D04D73"/>
    <w:rsid w:val="00D0556F"/>
    <w:rsid w:val="00D05803"/>
    <w:rsid w:val="00D06630"/>
    <w:rsid w:val="00D06792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65F"/>
    <w:rsid w:val="00D1182C"/>
    <w:rsid w:val="00D11AE6"/>
    <w:rsid w:val="00D11BD0"/>
    <w:rsid w:val="00D11F46"/>
    <w:rsid w:val="00D121CA"/>
    <w:rsid w:val="00D12778"/>
    <w:rsid w:val="00D13160"/>
    <w:rsid w:val="00D13369"/>
    <w:rsid w:val="00D133FF"/>
    <w:rsid w:val="00D1396A"/>
    <w:rsid w:val="00D13DB7"/>
    <w:rsid w:val="00D13E44"/>
    <w:rsid w:val="00D13FC1"/>
    <w:rsid w:val="00D13FFB"/>
    <w:rsid w:val="00D143D2"/>
    <w:rsid w:val="00D145FF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6B6E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1"/>
    <w:rsid w:val="00D20E2D"/>
    <w:rsid w:val="00D20EC3"/>
    <w:rsid w:val="00D20F7E"/>
    <w:rsid w:val="00D210C9"/>
    <w:rsid w:val="00D2129C"/>
    <w:rsid w:val="00D21572"/>
    <w:rsid w:val="00D217E6"/>
    <w:rsid w:val="00D21C8E"/>
    <w:rsid w:val="00D21E53"/>
    <w:rsid w:val="00D2258B"/>
    <w:rsid w:val="00D22742"/>
    <w:rsid w:val="00D22CD4"/>
    <w:rsid w:val="00D22D84"/>
    <w:rsid w:val="00D22E58"/>
    <w:rsid w:val="00D2307A"/>
    <w:rsid w:val="00D23272"/>
    <w:rsid w:val="00D23BF4"/>
    <w:rsid w:val="00D23ED0"/>
    <w:rsid w:val="00D24709"/>
    <w:rsid w:val="00D24760"/>
    <w:rsid w:val="00D24ADB"/>
    <w:rsid w:val="00D24AF7"/>
    <w:rsid w:val="00D24C73"/>
    <w:rsid w:val="00D24D63"/>
    <w:rsid w:val="00D24FAF"/>
    <w:rsid w:val="00D251E1"/>
    <w:rsid w:val="00D2568E"/>
    <w:rsid w:val="00D25A63"/>
    <w:rsid w:val="00D25CC2"/>
    <w:rsid w:val="00D25D12"/>
    <w:rsid w:val="00D25FA6"/>
    <w:rsid w:val="00D26144"/>
    <w:rsid w:val="00D26503"/>
    <w:rsid w:val="00D26515"/>
    <w:rsid w:val="00D268C2"/>
    <w:rsid w:val="00D26DE9"/>
    <w:rsid w:val="00D26F26"/>
    <w:rsid w:val="00D2707F"/>
    <w:rsid w:val="00D272FB"/>
    <w:rsid w:val="00D273DB"/>
    <w:rsid w:val="00D306C6"/>
    <w:rsid w:val="00D30FEE"/>
    <w:rsid w:val="00D31043"/>
    <w:rsid w:val="00D31269"/>
    <w:rsid w:val="00D31DE2"/>
    <w:rsid w:val="00D31F78"/>
    <w:rsid w:val="00D320CE"/>
    <w:rsid w:val="00D32704"/>
    <w:rsid w:val="00D32742"/>
    <w:rsid w:val="00D328B3"/>
    <w:rsid w:val="00D3295B"/>
    <w:rsid w:val="00D32B4A"/>
    <w:rsid w:val="00D32C40"/>
    <w:rsid w:val="00D32CBA"/>
    <w:rsid w:val="00D3327B"/>
    <w:rsid w:val="00D332DF"/>
    <w:rsid w:val="00D33410"/>
    <w:rsid w:val="00D33807"/>
    <w:rsid w:val="00D33E41"/>
    <w:rsid w:val="00D34420"/>
    <w:rsid w:val="00D34481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E5"/>
    <w:rsid w:val="00D357F9"/>
    <w:rsid w:val="00D35CE0"/>
    <w:rsid w:val="00D35DEF"/>
    <w:rsid w:val="00D35FB7"/>
    <w:rsid w:val="00D3656D"/>
    <w:rsid w:val="00D36DD6"/>
    <w:rsid w:val="00D36FFC"/>
    <w:rsid w:val="00D3703A"/>
    <w:rsid w:val="00D372F0"/>
    <w:rsid w:val="00D379A5"/>
    <w:rsid w:val="00D40316"/>
    <w:rsid w:val="00D404D3"/>
    <w:rsid w:val="00D4062F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989"/>
    <w:rsid w:val="00D42A42"/>
    <w:rsid w:val="00D42BB9"/>
    <w:rsid w:val="00D4330B"/>
    <w:rsid w:val="00D43C04"/>
    <w:rsid w:val="00D43D50"/>
    <w:rsid w:val="00D44682"/>
    <w:rsid w:val="00D44703"/>
    <w:rsid w:val="00D448C6"/>
    <w:rsid w:val="00D44A2D"/>
    <w:rsid w:val="00D44B00"/>
    <w:rsid w:val="00D44CE8"/>
    <w:rsid w:val="00D44D58"/>
    <w:rsid w:val="00D44F16"/>
    <w:rsid w:val="00D450B4"/>
    <w:rsid w:val="00D45BFA"/>
    <w:rsid w:val="00D45F8F"/>
    <w:rsid w:val="00D46109"/>
    <w:rsid w:val="00D4689A"/>
    <w:rsid w:val="00D46A1C"/>
    <w:rsid w:val="00D47486"/>
    <w:rsid w:val="00D478FF"/>
    <w:rsid w:val="00D47B29"/>
    <w:rsid w:val="00D47BC5"/>
    <w:rsid w:val="00D47BE4"/>
    <w:rsid w:val="00D47C00"/>
    <w:rsid w:val="00D47FD8"/>
    <w:rsid w:val="00D47FF8"/>
    <w:rsid w:val="00D506DC"/>
    <w:rsid w:val="00D50ECF"/>
    <w:rsid w:val="00D50FDD"/>
    <w:rsid w:val="00D510F5"/>
    <w:rsid w:val="00D51622"/>
    <w:rsid w:val="00D5187F"/>
    <w:rsid w:val="00D51D62"/>
    <w:rsid w:val="00D51DB2"/>
    <w:rsid w:val="00D51E4B"/>
    <w:rsid w:val="00D51FFA"/>
    <w:rsid w:val="00D51FFE"/>
    <w:rsid w:val="00D521B7"/>
    <w:rsid w:val="00D524A2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3C26"/>
    <w:rsid w:val="00D540BB"/>
    <w:rsid w:val="00D54252"/>
    <w:rsid w:val="00D543AF"/>
    <w:rsid w:val="00D543D1"/>
    <w:rsid w:val="00D545BE"/>
    <w:rsid w:val="00D54619"/>
    <w:rsid w:val="00D546FF"/>
    <w:rsid w:val="00D54813"/>
    <w:rsid w:val="00D54957"/>
    <w:rsid w:val="00D5503F"/>
    <w:rsid w:val="00D55F45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78C"/>
    <w:rsid w:val="00D609B9"/>
    <w:rsid w:val="00D61028"/>
    <w:rsid w:val="00D610DF"/>
    <w:rsid w:val="00D613E2"/>
    <w:rsid w:val="00D61874"/>
    <w:rsid w:val="00D61B8F"/>
    <w:rsid w:val="00D61DA0"/>
    <w:rsid w:val="00D61DE1"/>
    <w:rsid w:val="00D623A1"/>
    <w:rsid w:val="00D624B6"/>
    <w:rsid w:val="00D62A59"/>
    <w:rsid w:val="00D62F30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7C8"/>
    <w:rsid w:val="00D64A28"/>
    <w:rsid w:val="00D64FE7"/>
    <w:rsid w:val="00D64FEF"/>
    <w:rsid w:val="00D656A5"/>
    <w:rsid w:val="00D6592E"/>
    <w:rsid w:val="00D65B23"/>
    <w:rsid w:val="00D65F33"/>
    <w:rsid w:val="00D66857"/>
    <w:rsid w:val="00D67146"/>
    <w:rsid w:val="00D6730E"/>
    <w:rsid w:val="00D6754F"/>
    <w:rsid w:val="00D67A5D"/>
    <w:rsid w:val="00D67F40"/>
    <w:rsid w:val="00D705F8"/>
    <w:rsid w:val="00D70A6B"/>
    <w:rsid w:val="00D70EED"/>
    <w:rsid w:val="00D7123A"/>
    <w:rsid w:val="00D713D1"/>
    <w:rsid w:val="00D71610"/>
    <w:rsid w:val="00D7173B"/>
    <w:rsid w:val="00D71B91"/>
    <w:rsid w:val="00D71F57"/>
    <w:rsid w:val="00D721B6"/>
    <w:rsid w:val="00D72A67"/>
    <w:rsid w:val="00D72B6B"/>
    <w:rsid w:val="00D72DFD"/>
    <w:rsid w:val="00D72EB4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9DE"/>
    <w:rsid w:val="00D75E9E"/>
    <w:rsid w:val="00D760A3"/>
    <w:rsid w:val="00D76457"/>
    <w:rsid w:val="00D764D1"/>
    <w:rsid w:val="00D76699"/>
    <w:rsid w:val="00D772BB"/>
    <w:rsid w:val="00D77545"/>
    <w:rsid w:val="00D7766F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3C58"/>
    <w:rsid w:val="00D8419C"/>
    <w:rsid w:val="00D846EB"/>
    <w:rsid w:val="00D84BDD"/>
    <w:rsid w:val="00D84C1E"/>
    <w:rsid w:val="00D84C45"/>
    <w:rsid w:val="00D84C5E"/>
    <w:rsid w:val="00D84E4B"/>
    <w:rsid w:val="00D84E9C"/>
    <w:rsid w:val="00D85313"/>
    <w:rsid w:val="00D853D7"/>
    <w:rsid w:val="00D85887"/>
    <w:rsid w:val="00D85A8B"/>
    <w:rsid w:val="00D85D8E"/>
    <w:rsid w:val="00D85DC5"/>
    <w:rsid w:val="00D86145"/>
    <w:rsid w:val="00D86192"/>
    <w:rsid w:val="00D863B3"/>
    <w:rsid w:val="00D869DB"/>
    <w:rsid w:val="00D86B72"/>
    <w:rsid w:val="00D871C7"/>
    <w:rsid w:val="00D871E8"/>
    <w:rsid w:val="00D87468"/>
    <w:rsid w:val="00D87513"/>
    <w:rsid w:val="00D879DB"/>
    <w:rsid w:val="00D87C39"/>
    <w:rsid w:val="00D90035"/>
    <w:rsid w:val="00D9021E"/>
    <w:rsid w:val="00D903DB"/>
    <w:rsid w:val="00D9047B"/>
    <w:rsid w:val="00D908E2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2F5C"/>
    <w:rsid w:val="00D93A1F"/>
    <w:rsid w:val="00D94137"/>
    <w:rsid w:val="00D94159"/>
    <w:rsid w:val="00D9462C"/>
    <w:rsid w:val="00D9489D"/>
    <w:rsid w:val="00D948E2"/>
    <w:rsid w:val="00D94FD3"/>
    <w:rsid w:val="00D95082"/>
    <w:rsid w:val="00D953BB"/>
    <w:rsid w:val="00D9566D"/>
    <w:rsid w:val="00D95CE7"/>
    <w:rsid w:val="00D95DB2"/>
    <w:rsid w:val="00D96A81"/>
    <w:rsid w:val="00D96BBD"/>
    <w:rsid w:val="00D96DD0"/>
    <w:rsid w:val="00D96FC7"/>
    <w:rsid w:val="00D97DCD"/>
    <w:rsid w:val="00DA076C"/>
    <w:rsid w:val="00DA080F"/>
    <w:rsid w:val="00DA0840"/>
    <w:rsid w:val="00DA095C"/>
    <w:rsid w:val="00DA191B"/>
    <w:rsid w:val="00DA2107"/>
    <w:rsid w:val="00DA2204"/>
    <w:rsid w:val="00DA2248"/>
    <w:rsid w:val="00DA24E3"/>
    <w:rsid w:val="00DA25F7"/>
    <w:rsid w:val="00DA2706"/>
    <w:rsid w:val="00DA2759"/>
    <w:rsid w:val="00DA2893"/>
    <w:rsid w:val="00DA2B23"/>
    <w:rsid w:val="00DA35D2"/>
    <w:rsid w:val="00DA3749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BBC"/>
    <w:rsid w:val="00DA7E1E"/>
    <w:rsid w:val="00DA7F50"/>
    <w:rsid w:val="00DB0587"/>
    <w:rsid w:val="00DB0BDE"/>
    <w:rsid w:val="00DB0EB5"/>
    <w:rsid w:val="00DB12CD"/>
    <w:rsid w:val="00DB1FED"/>
    <w:rsid w:val="00DB27E3"/>
    <w:rsid w:val="00DB2C0F"/>
    <w:rsid w:val="00DB3496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9E7"/>
    <w:rsid w:val="00DB6EBA"/>
    <w:rsid w:val="00DB7105"/>
    <w:rsid w:val="00DB71AF"/>
    <w:rsid w:val="00DB74C6"/>
    <w:rsid w:val="00DB7653"/>
    <w:rsid w:val="00DB7C95"/>
    <w:rsid w:val="00DB7E24"/>
    <w:rsid w:val="00DC0047"/>
    <w:rsid w:val="00DC006E"/>
    <w:rsid w:val="00DC0071"/>
    <w:rsid w:val="00DC0518"/>
    <w:rsid w:val="00DC0794"/>
    <w:rsid w:val="00DC07CB"/>
    <w:rsid w:val="00DC0911"/>
    <w:rsid w:val="00DC16C5"/>
    <w:rsid w:val="00DC1825"/>
    <w:rsid w:val="00DC26C1"/>
    <w:rsid w:val="00DC2EE2"/>
    <w:rsid w:val="00DC2F77"/>
    <w:rsid w:val="00DC2FA0"/>
    <w:rsid w:val="00DC3388"/>
    <w:rsid w:val="00DC33ED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4B"/>
    <w:rsid w:val="00DC5CB9"/>
    <w:rsid w:val="00DC5DFB"/>
    <w:rsid w:val="00DC5FFB"/>
    <w:rsid w:val="00DC678A"/>
    <w:rsid w:val="00DC6809"/>
    <w:rsid w:val="00DC6978"/>
    <w:rsid w:val="00DC71A3"/>
    <w:rsid w:val="00DC725E"/>
    <w:rsid w:val="00DC792C"/>
    <w:rsid w:val="00DC7B5C"/>
    <w:rsid w:val="00DC7B72"/>
    <w:rsid w:val="00DD000D"/>
    <w:rsid w:val="00DD0117"/>
    <w:rsid w:val="00DD086C"/>
    <w:rsid w:val="00DD0CC8"/>
    <w:rsid w:val="00DD0E57"/>
    <w:rsid w:val="00DD10A2"/>
    <w:rsid w:val="00DD11D5"/>
    <w:rsid w:val="00DD1596"/>
    <w:rsid w:val="00DD1642"/>
    <w:rsid w:val="00DD1791"/>
    <w:rsid w:val="00DD1878"/>
    <w:rsid w:val="00DD1B70"/>
    <w:rsid w:val="00DD209A"/>
    <w:rsid w:val="00DD265B"/>
    <w:rsid w:val="00DD2DD9"/>
    <w:rsid w:val="00DD2E05"/>
    <w:rsid w:val="00DD31E9"/>
    <w:rsid w:val="00DD3425"/>
    <w:rsid w:val="00DD3428"/>
    <w:rsid w:val="00DD368F"/>
    <w:rsid w:val="00DD384F"/>
    <w:rsid w:val="00DD3E7C"/>
    <w:rsid w:val="00DD431F"/>
    <w:rsid w:val="00DD4D78"/>
    <w:rsid w:val="00DD54D0"/>
    <w:rsid w:val="00DD557F"/>
    <w:rsid w:val="00DD559D"/>
    <w:rsid w:val="00DD562F"/>
    <w:rsid w:val="00DD5712"/>
    <w:rsid w:val="00DD58BC"/>
    <w:rsid w:val="00DD5DDF"/>
    <w:rsid w:val="00DD5EEE"/>
    <w:rsid w:val="00DD6015"/>
    <w:rsid w:val="00DD61CC"/>
    <w:rsid w:val="00DD61E7"/>
    <w:rsid w:val="00DD6A70"/>
    <w:rsid w:val="00DD7EF6"/>
    <w:rsid w:val="00DE006C"/>
    <w:rsid w:val="00DE0281"/>
    <w:rsid w:val="00DE05E9"/>
    <w:rsid w:val="00DE061B"/>
    <w:rsid w:val="00DE0D63"/>
    <w:rsid w:val="00DE0D69"/>
    <w:rsid w:val="00DE20C0"/>
    <w:rsid w:val="00DE2151"/>
    <w:rsid w:val="00DE23F5"/>
    <w:rsid w:val="00DE26A0"/>
    <w:rsid w:val="00DE26F4"/>
    <w:rsid w:val="00DE301E"/>
    <w:rsid w:val="00DE3574"/>
    <w:rsid w:val="00DE35AB"/>
    <w:rsid w:val="00DE3852"/>
    <w:rsid w:val="00DE3A17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8AF"/>
    <w:rsid w:val="00DE5AAA"/>
    <w:rsid w:val="00DE5AF1"/>
    <w:rsid w:val="00DE5C3F"/>
    <w:rsid w:val="00DE647B"/>
    <w:rsid w:val="00DE68ED"/>
    <w:rsid w:val="00DE6F4A"/>
    <w:rsid w:val="00DE71E8"/>
    <w:rsid w:val="00DE7799"/>
    <w:rsid w:val="00DE797C"/>
    <w:rsid w:val="00DE7D70"/>
    <w:rsid w:val="00DF00CB"/>
    <w:rsid w:val="00DF01F0"/>
    <w:rsid w:val="00DF0734"/>
    <w:rsid w:val="00DF12E0"/>
    <w:rsid w:val="00DF17EA"/>
    <w:rsid w:val="00DF1C9C"/>
    <w:rsid w:val="00DF1CFE"/>
    <w:rsid w:val="00DF1D89"/>
    <w:rsid w:val="00DF215B"/>
    <w:rsid w:val="00DF218E"/>
    <w:rsid w:val="00DF23EF"/>
    <w:rsid w:val="00DF24CA"/>
    <w:rsid w:val="00DF2507"/>
    <w:rsid w:val="00DF32A7"/>
    <w:rsid w:val="00DF35FA"/>
    <w:rsid w:val="00DF365A"/>
    <w:rsid w:val="00DF3E92"/>
    <w:rsid w:val="00DF41E2"/>
    <w:rsid w:val="00DF431C"/>
    <w:rsid w:val="00DF4F81"/>
    <w:rsid w:val="00DF50D4"/>
    <w:rsid w:val="00DF52D0"/>
    <w:rsid w:val="00DF54B9"/>
    <w:rsid w:val="00DF55EF"/>
    <w:rsid w:val="00DF5A9E"/>
    <w:rsid w:val="00DF686B"/>
    <w:rsid w:val="00DF69C9"/>
    <w:rsid w:val="00DF796E"/>
    <w:rsid w:val="00DF7B0D"/>
    <w:rsid w:val="00DF7C1A"/>
    <w:rsid w:val="00DF7E05"/>
    <w:rsid w:val="00E0014C"/>
    <w:rsid w:val="00E001E0"/>
    <w:rsid w:val="00E006D0"/>
    <w:rsid w:val="00E00A82"/>
    <w:rsid w:val="00E00F51"/>
    <w:rsid w:val="00E0122D"/>
    <w:rsid w:val="00E01603"/>
    <w:rsid w:val="00E02334"/>
    <w:rsid w:val="00E02A62"/>
    <w:rsid w:val="00E02B51"/>
    <w:rsid w:val="00E02C17"/>
    <w:rsid w:val="00E0307D"/>
    <w:rsid w:val="00E03472"/>
    <w:rsid w:val="00E0358C"/>
    <w:rsid w:val="00E0426A"/>
    <w:rsid w:val="00E044CD"/>
    <w:rsid w:val="00E04663"/>
    <w:rsid w:val="00E04D2D"/>
    <w:rsid w:val="00E05278"/>
    <w:rsid w:val="00E0547A"/>
    <w:rsid w:val="00E05CA5"/>
    <w:rsid w:val="00E05D74"/>
    <w:rsid w:val="00E05DDB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15A"/>
    <w:rsid w:val="00E07745"/>
    <w:rsid w:val="00E07914"/>
    <w:rsid w:val="00E079EC"/>
    <w:rsid w:val="00E07E73"/>
    <w:rsid w:val="00E1084D"/>
    <w:rsid w:val="00E11230"/>
    <w:rsid w:val="00E11231"/>
    <w:rsid w:val="00E11368"/>
    <w:rsid w:val="00E113FF"/>
    <w:rsid w:val="00E11429"/>
    <w:rsid w:val="00E115A1"/>
    <w:rsid w:val="00E117F1"/>
    <w:rsid w:val="00E11F7D"/>
    <w:rsid w:val="00E120FA"/>
    <w:rsid w:val="00E1228B"/>
    <w:rsid w:val="00E12324"/>
    <w:rsid w:val="00E124D4"/>
    <w:rsid w:val="00E1273A"/>
    <w:rsid w:val="00E12D77"/>
    <w:rsid w:val="00E12F52"/>
    <w:rsid w:val="00E1311B"/>
    <w:rsid w:val="00E139E9"/>
    <w:rsid w:val="00E13EE1"/>
    <w:rsid w:val="00E141AB"/>
    <w:rsid w:val="00E14319"/>
    <w:rsid w:val="00E14DAB"/>
    <w:rsid w:val="00E14E44"/>
    <w:rsid w:val="00E14FC8"/>
    <w:rsid w:val="00E155B5"/>
    <w:rsid w:val="00E15692"/>
    <w:rsid w:val="00E15DB7"/>
    <w:rsid w:val="00E160E0"/>
    <w:rsid w:val="00E163A5"/>
    <w:rsid w:val="00E166C7"/>
    <w:rsid w:val="00E1673A"/>
    <w:rsid w:val="00E16E27"/>
    <w:rsid w:val="00E1735B"/>
    <w:rsid w:val="00E17401"/>
    <w:rsid w:val="00E1750D"/>
    <w:rsid w:val="00E1789B"/>
    <w:rsid w:val="00E17E78"/>
    <w:rsid w:val="00E201BF"/>
    <w:rsid w:val="00E20235"/>
    <w:rsid w:val="00E20AA4"/>
    <w:rsid w:val="00E20D2B"/>
    <w:rsid w:val="00E20E89"/>
    <w:rsid w:val="00E21089"/>
    <w:rsid w:val="00E21732"/>
    <w:rsid w:val="00E2183F"/>
    <w:rsid w:val="00E21E56"/>
    <w:rsid w:val="00E21F5A"/>
    <w:rsid w:val="00E22310"/>
    <w:rsid w:val="00E2278A"/>
    <w:rsid w:val="00E22880"/>
    <w:rsid w:val="00E228A7"/>
    <w:rsid w:val="00E22BF9"/>
    <w:rsid w:val="00E22D6F"/>
    <w:rsid w:val="00E232FF"/>
    <w:rsid w:val="00E236B9"/>
    <w:rsid w:val="00E238BC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6ED5"/>
    <w:rsid w:val="00E270F2"/>
    <w:rsid w:val="00E27113"/>
    <w:rsid w:val="00E2729A"/>
    <w:rsid w:val="00E272AA"/>
    <w:rsid w:val="00E27408"/>
    <w:rsid w:val="00E277A1"/>
    <w:rsid w:val="00E27A13"/>
    <w:rsid w:val="00E27CC7"/>
    <w:rsid w:val="00E27D33"/>
    <w:rsid w:val="00E27D6C"/>
    <w:rsid w:val="00E27E66"/>
    <w:rsid w:val="00E30365"/>
    <w:rsid w:val="00E305F0"/>
    <w:rsid w:val="00E309BD"/>
    <w:rsid w:val="00E30CC8"/>
    <w:rsid w:val="00E31493"/>
    <w:rsid w:val="00E314E5"/>
    <w:rsid w:val="00E31562"/>
    <w:rsid w:val="00E31F2B"/>
    <w:rsid w:val="00E3245C"/>
    <w:rsid w:val="00E32482"/>
    <w:rsid w:val="00E324A4"/>
    <w:rsid w:val="00E32651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3EB3"/>
    <w:rsid w:val="00E34036"/>
    <w:rsid w:val="00E34352"/>
    <w:rsid w:val="00E343C9"/>
    <w:rsid w:val="00E34544"/>
    <w:rsid w:val="00E34892"/>
    <w:rsid w:val="00E348AC"/>
    <w:rsid w:val="00E34D7D"/>
    <w:rsid w:val="00E351D0"/>
    <w:rsid w:val="00E3534A"/>
    <w:rsid w:val="00E356CB"/>
    <w:rsid w:val="00E357FA"/>
    <w:rsid w:val="00E35810"/>
    <w:rsid w:val="00E36381"/>
    <w:rsid w:val="00E36DF1"/>
    <w:rsid w:val="00E36E6F"/>
    <w:rsid w:val="00E3713E"/>
    <w:rsid w:val="00E3786B"/>
    <w:rsid w:val="00E37AEE"/>
    <w:rsid w:val="00E37B84"/>
    <w:rsid w:val="00E37BCF"/>
    <w:rsid w:val="00E40209"/>
    <w:rsid w:val="00E4086D"/>
    <w:rsid w:val="00E40C11"/>
    <w:rsid w:val="00E40C7D"/>
    <w:rsid w:val="00E40D14"/>
    <w:rsid w:val="00E412DD"/>
    <w:rsid w:val="00E41765"/>
    <w:rsid w:val="00E418EB"/>
    <w:rsid w:val="00E41A63"/>
    <w:rsid w:val="00E41B01"/>
    <w:rsid w:val="00E41C7D"/>
    <w:rsid w:val="00E41FE3"/>
    <w:rsid w:val="00E42C93"/>
    <w:rsid w:val="00E42DCF"/>
    <w:rsid w:val="00E42F0D"/>
    <w:rsid w:val="00E431F0"/>
    <w:rsid w:val="00E4329A"/>
    <w:rsid w:val="00E43338"/>
    <w:rsid w:val="00E433B6"/>
    <w:rsid w:val="00E4365B"/>
    <w:rsid w:val="00E437D2"/>
    <w:rsid w:val="00E439BE"/>
    <w:rsid w:val="00E4463E"/>
    <w:rsid w:val="00E44845"/>
    <w:rsid w:val="00E44B71"/>
    <w:rsid w:val="00E44D2B"/>
    <w:rsid w:val="00E44F11"/>
    <w:rsid w:val="00E45464"/>
    <w:rsid w:val="00E45465"/>
    <w:rsid w:val="00E45595"/>
    <w:rsid w:val="00E455FE"/>
    <w:rsid w:val="00E4577B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6E6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A11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42B"/>
    <w:rsid w:val="00E53843"/>
    <w:rsid w:val="00E53E03"/>
    <w:rsid w:val="00E54801"/>
    <w:rsid w:val="00E54976"/>
    <w:rsid w:val="00E54992"/>
    <w:rsid w:val="00E54A2F"/>
    <w:rsid w:val="00E55B63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58"/>
    <w:rsid w:val="00E61586"/>
    <w:rsid w:val="00E61BD6"/>
    <w:rsid w:val="00E61D4F"/>
    <w:rsid w:val="00E61E33"/>
    <w:rsid w:val="00E61F00"/>
    <w:rsid w:val="00E62499"/>
    <w:rsid w:val="00E62B78"/>
    <w:rsid w:val="00E62DFE"/>
    <w:rsid w:val="00E633E1"/>
    <w:rsid w:val="00E6388F"/>
    <w:rsid w:val="00E63A33"/>
    <w:rsid w:val="00E63D9F"/>
    <w:rsid w:val="00E63E31"/>
    <w:rsid w:val="00E641CE"/>
    <w:rsid w:val="00E64759"/>
    <w:rsid w:val="00E650E3"/>
    <w:rsid w:val="00E651B1"/>
    <w:rsid w:val="00E65388"/>
    <w:rsid w:val="00E653F4"/>
    <w:rsid w:val="00E6575B"/>
    <w:rsid w:val="00E65BE5"/>
    <w:rsid w:val="00E65FF7"/>
    <w:rsid w:val="00E6652A"/>
    <w:rsid w:val="00E665AC"/>
    <w:rsid w:val="00E66620"/>
    <w:rsid w:val="00E6662F"/>
    <w:rsid w:val="00E669F0"/>
    <w:rsid w:val="00E66E6E"/>
    <w:rsid w:val="00E675BE"/>
    <w:rsid w:val="00E67827"/>
    <w:rsid w:val="00E679F4"/>
    <w:rsid w:val="00E67D97"/>
    <w:rsid w:val="00E67F3F"/>
    <w:rsid w:val="00E70242"/>
    <w:rsid w:val="00E70876"/>
    <w:rsid w:val="00E7089A"/>
    <w:rsid w:val="00E70AC8"/>
    <w:rsid w:val="00E70FAB"/>
    <w:rsid w:val="00E712A0"/>
    <w:rsid w:val="00E7153A"/>
    <w:rsid w:val="00E71FCD"/>
    <w:rsid w:val="00E72354"/>
    <w:rsid w:val="00E7238F"/>
    <w:rsid w:val="00E7258D"/>
    <w:rsid w:val="00E72BFA"/>
    <w:rsid w:val="00E72D90"/>
    <w:rsid w:val="00E72DBD"/>
    <w:rsid w:val="00E738D0"/>
    <w:rsid w:val="00E738F0"/>
    <w:rsid w:val="00E7393A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4CB"/>
    <w:rsid w:val="00E74619"/>
    <w:rsid w:val="00E747F4"/>
    <w:rsid w:val="00E74949"/>
    <w:rsid w:val="00E74EA4"/>
    <w:rsid w:val="00E751CE"/>
    <w:rsid w:val="00E75260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31A"/>
    <w:rsid w:val="00E8046B"/>
    <w:rsid w:val="00E809F4"/>
    <w:rsid w:val="00E80EF7"/>
    <w:rsid w:val="00E81075"/>
    <w:rsid w:val="00E8155A"/>
    <w:rsid w:val="00E81650"/>
    <w:rsid w:val="00E81BB5"/>
    <w:rsid w:val="00E81BB6"/>
    <w:rsid w:val="00E81E66"/>
    <w:rsid w:val="00E81F39"/>
    <w:rsid w:val="00E81F7D"/>
    <w:rsid w:val="00E82370"/>
    <w:rsid w:val="00E82604"/>
    <w:rsid w:val="00E8269D"/>
    <w:rsid w:val="00E828C5"/>
    <w:rsid w:val="00E829B2"/>
    <w:rsid w:val="00E82D43"/>
    <w:rsid w:val="00E82D8F"/>
    <w:rsid w:val="00E83466"/>
    <w:rsid w:val="00E83911"/>
    <w:rsid w:val="00E83B5A"/>
    <w:rsid w:val="00E83DF7"/>
    <w:rsid w:val="00E83F8A"/>
    <w:rsid w:val="00E84289"/>
    <w:rsid w:val="00E845E5"/>
    <w:rsid w:val="00E8462E"/>
    <w:rsid w:val="00E84968"/>
    <w:rsid w:val="00E84F36"/>
    <w:rsid w:val="00E84F6A"/>
    <w:rsid w:val="00E8503D"/>
    <w:rsid w:val="00E85746"/>
    <w:rsid w:val="00E85845"/>
    <w:rsid w:val="00E85EEA"/>
    <w:rsid w:val="00E860EC"/>
    <w:rsid w:val="00E8619A"/>
    <w:rsid w:val="00E864F8"/>
    <w:rsid w:val="00E86ACA"/>
    <w:rsid w:val="00E87F9A"/>
    <w:rsid w:val="00E90051"/>
    <w:rsid w:val="00E90902"/>
    <w:rsid w:val="00E9093F"/>
    <w:rsid w:val="00E90EF7"/>
    <w:rsid w:val="00E910F6"/>
    <w:rsid w:val="00E9114F"/>
    <w:rsid w:val="00E91460"/>
    <w:rsid w:val="00E915DB"/>
    <w:rsid w:val="00E91E2E"/>
    <w:rsid w:val="00E92198"/>
    <w:rsid w:val="00E923DB"/>
    <w:rsid w:val="00E92826"/>
    <w:rsid w:val="00E92895"/>
    <w:rsid w:val="00E92ADC"/>
    <w:rsid w:val="00E93974"/>
    <w:rsid w:val="00E93AF5"/>
    <w:rsid w:val="00E947F5"/>
    <w:rsid w:val="00E94863"/>
    <w:rsid w:val="00E94AC5"/>
    <w:rsid w:val="00E94D72"/>
    <w:rsid w:val="00E94D97"/>
    <w:rsid w:val="00E957CC"/>
    <w:rsid w:val="00E958AD"/>
    <w:rsid w:val="00E95D1A"/>
    <w:rsid w:val="00E960D5"/>
    <w:rsid w:val="00E962E5"/>
    <w:rsid w:val="00E96781"/>
    <w:rsid w:val="00E96F2B"/>
    <w:rsid w:val="00E970D3"/>
    <w:rsid w:val="00E9710C"/>
    <w:rsid w:val="00E97197"/>
    <w:rsid w:val="00E97285"/>
    <w:rsid w:val="00E973B6"/>
    <w:rsid w:val="00E9787E"/>
    <w:rsid w:val="00E97CA4"/>
    <w:rsid w:val="00E97D01"/>
    <w:rsid w:val="00E97DF3"/>
    <w:rsid w:val="00EA004F"/>
    <w:rsid w:val="00EA0158"/>
    <w:rsid w:val="00EA06AF"/>
    <w:rsid w:val="00EA0CB8"/>
    <w:rsid w:val="00EA10B7"/>
    <w:rsid w:val="00EA12E2"/>
    <w:rsid w:val="00EA1D3F"/>
    <w:rsid w:val="00EA26DA"/>
    <w:rsid w:val="00EA285B"/>
    <w:rsid w:val="00EA29B8"/>
    <w:rsid w:val="00EA2B5A"/>
    <w:rsid w:val="00EA2E34"/>
    <w:rsid w:val="00EA30B2"/>
    <w:rsid w:val="00EA3376"/>
    <w:rsid w:val="00EA404C"/>
    <w:rsid w:val="00EA4297"/>
    <w:rsid w:val="00EA4826"/>
    <w:rsid w:val="00EA49D2"/>
    <w:rsid w:val="00EA4FCB"/>
    <w:rsid w:val="00EA554C"/>
    <w:rsid w:val="00EA5977"/>
    <w:rsid w:val="00EA5D81"/>
    <w:rsid w:val="00EA6030"/>
    <w:rsid w:val="00EA61CE"/>
    <w:rsid w:val="00EA6C29"/>
    <w:rsid w:val="00EA7218"/>
    <w:rsid w:val="00EA73AA"/>
    <w:rsid w:val="00EA76E9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BF3"/>
    <w:rsid w:val="00EB2E8A"/>
    <w:rsid w:val="00EB3032"/>
    <w:rsid w:val="00EB3168"/>
    <w:rsid w:val="00EB34FC"/>
    <w:rsid w:val="00EB36C8"/>
    <w:rsid w:val="00EB3A75"/>
    <w:rsid w:val="00EB405D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7FA"/>
    <w:rsid w:val="00EB6989"/>
    <w:rsid w:val="00EB6B22"/>
    <w:rsid w:val="00EB7B1A"/>
    <w:rsid w:val="00EC0224"/>
    <w:rsid w:val="00EC08C4"/>
    <w:rsid w:val="00EC0923"/>
    <w:rsid w:val="00EC0CBF"/>
    <w:rsid w:val="00EC0ECC"/>
    <w:rsid w:val="00EC1534"/>
    <w:rsid w:val="00EC16DD"/>
    <w:rsid w:val="00EC1702"/>
    <w:rsid w:val="00EC173E"/>
    <w:rsid w:val="00EC18C1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06"/>
    <w:rsid w:val="00EC2B76"/>
    <w:rsid w:val="00EC2BFC"/>
    <w:rsid w:val="00EC2C56"/>
    <w:rsid w:val="00EC2CBB"/>
    <w:rsid w:val="00EC2E7B"/>
    <w:rsid w:val="00EC3025"/>
    <w:rsid w:val="00EC3630"/>
    <w:rsid w:val="00EC3B46"/>
    <w:rsid w:val="00EC3F8E"/>
    <w:rsid w:val="00EC4088"/>
    <w:rsid w:val="00EC40E7"/>
    <w:rsid w:val="00EC413F"/>
    <w:rsid w:val="00EC4585"/>
    <w:rsid w:val="00EC4764"/>
    <w:rsid w:val="00EC4E45"/>
    <w:rsid w:val="00EC4F22"/>
    <w:rsid w:val="00EC4F2D"/>
    <w:rsid w:val="00EC5154"/>
    <w:rsid w:val="00EC53EA"/>
    <w:rsid w:val="00EC5470"/>
    <w:rsid w:val="00EC5BEC"/>
    <w:rsid w:val="00EC6236"/>
    <w:rsid w:val="00EC6476"/>
    <w:rsid w:val="00EC6675"/>
    <w:rsid w:val="00EC6969"/>
    <w:rsid w:val="00EC6AD5"/>
    <w:rsid w:val="00EC6DD9"/>
    <w:rsid w:val="00EC6E66"/>
    <w:rsid w:val="00EC7432"/>
    <w:rsid w:val="00EC7B10"/>
    <w:rsid w:val="00ED01F7"/>
    <w:rsid w:val="00ED05E5"/>
    <w:rsid w:val="00ED06A3"/>
    <w:rsid w:val="00ED0E14"/>
    <w:rsid w:val="00ED0EB8"/>
    <w:rsid w:val="00ED115B"/>
    <w:rsid w:val="00ED1CF4"/>
    <w:rsid w:val="00ED20D8"/>
    <w:rsid w:val="00ED2179"/>
    <w:rsid w:val="00ED2263"/>
    <w:rsid w:val="00ED2317"/>
    <w:rsid w:val="00ED2C36"/>
    <w:rsid w:val="00ED2E24"/>
    <w:rsid w:val="00ED3666"/>
    <w:rsid w:val="00ED36F5"/>
    <w:rsid w:val="00ED4214"/>
    <w:rsid w:val="00ED43CE"/>
    <w:rsid w:val="00ED4F0D"/>
    <w:rsid w:val="00ED4FF2"/>
    <w:rsid w:val="00ED5165"/>
    <w:rsid w:val="00ED5884"/>
    <w:rsid w:val="00ED5AF2"/>
    <w:rsid w:val="00ED5E1A"/>
    <w:rsid w:val="00ED5FAB"/>
    <w:rsid w:val="00ED63FE"/>
    <w:rsid w:val="00ED649D"/>
    <w:rsid w:val="00ED67D9"/>
    <w:rsid w:val="00ED6B61"/>
    <w:rsid w:val="00ED7288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3FB0"/>
    <w:rsid w:val="00EE40DD"/>
    <w:rsid w:val="00EE4560"/>
    <w:rsid w:val="00EE4583"/>
    <w:rsid w:val="00EE49C2"/>
    <w:rsid w:val="00EE4A16"/>
    <w:rsid w:val="00EE4CD7"/>
    <w:rsid w:val="00EE4D46"/>
    <w:rsid w:val="00EE4E08"/>
    <w:rsid w:val="00EE5359"/>
    <w:rsid w:val="00EE5658"/>
    <w:rsid w:val="00EE58F1"/>
    <w:rsid w:val="00EE5D5D"/>
    <w:rsid w:val="00EE5E0C"/>
    <w:rsid w:val="00EE61AE"/>
    <w:rsid w:val="00EE626F"/>
    <w:rsid w:val="00EE635E"/>
    <w:rsid w:val="00EE6ED9"/>
    <w:rsid w:val="00EE72C1"/>
    <w:rsid w:val="00EE763F"/>
    <w:rsid w:val="00EE7676"/>
    <w:rsid w:val="00EE76CC"/>
    <w:rsid w:val="00EE791D"/>
    <w:rsid w:val="00EF0632"/>
    <w:rsid w:val="00EF0B5E"/>
    <w:rsid w:val="00EF0C98"/>
    <w:rsid w:val="00EF0E88"/>
    <w:rsid w:val="00EF0FCB"/>
    <w:rsid w:val="00EF13CD"/>
    <w:rsid w:val="00EF1489"/>
    <w:rsid w:val="00EF1829"/>
    <w:rsid w:val="00EF1C9A"/>
    <w:rsid w:val="00EF1F10"/>
    <w:rsid w:val="00EF2188"/>
    <w:rsid w:val="00EF24EE"/>
    <w:rsid w:val="00EF2D60"/>
    <w:rsid w:val="00EF2D7C"/>
    <w:rsid w:val="00EF3823"/>
    <w:rsid w:val="00EF382C"/>
    <w:rsid w:val="00EF3A79"/>
    <w:rsid w:val="00EF3B05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EF7AA5"/>
    <w:rsid w:val="00F00045"/>
    <w:rsid w:val="00F000DC"/>
    <w:rsid w:val="00F0085C"/>
    <w:rsid w:val="00F008DD"/>
    <w:rsid w:val="00F00C04"/>
    <w:rsid w:val="00F01BA3"/>
    <w:rsid w:val="00F01E0F"/>
    <w:rsid w:val="00F02209"/>
    <w:rsid w:val="00F026F1"/>
    <w:rsid w:val="00F02834"/>
    <w:rsid w:val="00F028CF"/>
    <w:rsid w:val="00F02A72"/>
    <w:rsid w:val="00F02B4D"/>
    <w:rsid w:val="00F02DC2"/>
    <w:rsid w:val="00F03469"/>
    <w:rsid w:val="00F03635"/>
    <w:rsid w:val="00F03A1E"/>
    <w:rsid w:val="00F03AC7"/>
    <w:rsid w:val="00F03CBB"/>
    <w:rsid w:val="00F041B6"/>
    <w:rsid w:val="00F046C7"/>
    <w:rsid w:val="00F0484B"/>
    <w:rsid w:val="00F04CD3"/>
    <w:rsid w:val="00F05058"/>
    <w:rsid w:val="00F050D0"/>
    <w:rsid w:val="00F05AC2"/>
    <w:rsid w:val="00F0663E"/>
    <w:rsid w:val="00F06B4D"/>
    <w:rsid w:val="00F06CA0"/>
    <w:rsid w:val="00F06F11"/>
    <w:rsid w:val="00F07018"/>
    <w:rsid w:val="00F07043"/>
    <w:rsid w:val="00F07BFB"/>
    <w:rsid w:val="00F10052"/>
    <w:rsid w:val="00F105F9"/>
    <w:rsid w:val="00F10657"/>
    <w:rsid w:val="00F1065E"/>
    <w:rsid w:val="00F106E8"/>
    <w:rsid w:val="00F108C9"/>
    <w:rsid w:val="00F11C4D"/>
    <w:rsid w:val="00F11D34"/>
    <w:rsid w:val="00F11D3F"/>
    <w:rsid w:val="00F12598"/>
    <w:rsid w:val="00F1283C"/>
    <w:rsid w:val="00F12A32"/>
    <w:rsid w:val="00F12FBE"/>
    <w:rsid w:val="00F132F5"/>
    <w:rsid w:val="00F133A8"/>
    <w:rsid w:val="00F1340B"/>
    <w:rsid w:val="00F13425"/>
    <w:rsid w:val="00F1362B"/>
    <w:rsid w:val="00F136D7"/>
    <w:rsid w:val="00F13F17"/>
    <w:rsid w:val="00F13F2D"/>
    <w:rsid w:val="00F13F85"/>
    <w:rsid w:val="00F13FCC"/>
    <w:rsid w:val="00F142D5"/>
    <w:rsid w:val="00F142DC"/>
    <w:rsid w:val="00F14BE4"/>
    <w:rsid w:val="00F14BF6"/>
    <w:rsid w:val="00F14DF5"/>
    <w:rsid w:val="00F150CF"/>
    <w:rsid w:val="00F15312"/>
    <w:rsid w:val="00F156C0"/>
    <w:rsid w:val="00F15774"/>
    <w:rsid w:val="00F15BA4"/>
    <w:rsid w:val="00F15DD2"/>
    <w:rsid w:val="00F15E69"/>
    <w:rsid w:val="00F16A24"/>
    <w:rsid w:val="00F16FD7"/>
    <w:rsid w:val="00F175D1"/>
    <w:rsid w:val="00F17665"/>
    <w:rsid w:val="00F17976"/>
    <w:rsid w:val="00F17D26"/>
    <w:rsid w:val="00F20453"/>
    <w:rsid w:val="00F2079C"/>
    <w:rsid w:val="00F20824"/>
    <w:rsid w:val="00F20993"/>
    <w:rsid w:val="00F2100A"/>
    <w:rsid w:val="00F2150F"/>
    <w:rsid w:val="00F21A03"/>
    <w:rsid w:val="00F22DE6"/>
    <w:rsid w:val="00F22EE3"/>
    <w:rsid w:val="00F23444"/>
    <w:rsid w:val="00F23499"/>
    <w:rsid w:val="00F24878"/>
    <w:rsid w:val="00F24C9A"/>
    <w:rsid w:val="00F24CE6"/>
    <w:rsid w:val="00F24FAB"/>
    <w:rsid w:val="00F25258"/>
    <w:rsid w:val="00F25484"/>
    <w:rsid w:val="00F255E8"/>
    <w:rsid w:val="00F25924"/>
    <w:rsid w:val="00F262F7"/>
    <w:rsid w:val="00F2637D"/>
    <w:rsid w:val="00F2646A"/>
    <w:rsid w:val="00F26C96"/>
    <w:rsid w:val="00F26CA9"/>
    <w:rsid w:val="00F27316"/>
    <w:rsid w:val="00F273B3"/>
    <w:rsid w:val="00F27654"/>
    <w:rsid w:val="00F27E72"/>
    <w:rsid w:val="00F314AC"/>
    <w:rsid w:val="00F3173F"/>
    <w:rsid w:val="00F31955"/>
    <w:rsid w:val="00F31A0F"/>
    <w:rsid w:val="00F325AF"/>
    <w:rsid w:val="00F326DD"/>
    <w:rsid w:val="00F32C46"/>
    <w:rsid w:val="00F32E28"/>
    <w:rsid w:val="00F3327A"/>
    <w:rsid w:val="00F3349E"/>
    <w:rsid w:val="00F33867"/>
    <w:rsid w:val="00F338AB"/>
    <w:rsid w:val="00F33F34"/>
    <w:rsid w:val="00F33F46"/>
    <w:rsid w:val="00F3413E"/>
    <w:rsid w:val="00F34BDA"/>
    <w:rsid w:val="00F34D60"/>
    <w:rsid w:val="00F34D90"/>
    <w:rsid w:val="00F34E10"/>
    <w:rsid w:val="00F35058"/>
    <w:rsid w:val="00F35174"/>
    <w:rsid w:val="00F35640"/>
    <w:rsid w:val="00F3564E"/>
    <w:rsid w:val="00F3592D"/>
    <w:rsid w:val="00F35FB9"/>
    <w:rsid w:val="00F362AF"/>
    <w:rsid w:val="00F36402"/>
    <w:rsid w:val="00F36680"/>
    <w:rsid w:val="00F3758C"/>
    <w:rsid w:val="00F375A5"/>
    <w:rsid w:val="00F377FD"/>
    <w:rsid w:val="00F378CA"/>
    <w:rsid w:val="00F378E2"/>
    <w:rsid w:val="00F37BAF"/>
    <w:rsid w:val="00F37C63"/>
    <w:rsid w:val="00F409D9"/>
    <w:rsid w:val="00F40AA6"/>
    <w:rsid w:val="00F40B23"/>
    <w:rsid w:val="00F40C81"/>
    <w:rsid w:val="00F40C9B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9D8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BEC"/>
    <w:rsid w:val="00F46DF6"/>
    <w:rsid w:val="00F4795F"/>
    <w:rsid w:val="00F47A80"/>
    <w:rsid w:val="00F47D70"/>
    <w:rsid w:val="00F47F08"/>
    <w:rsid w:val="00F50057"/>
    <w:rsid w:val="00F500D7"/>
    <w:rsid w:val="00F5012C"/>
    <w:rsid w:val="00F502FC"/>
    <w:rsid w:val="00F5039D"/>
    <w:rsid w:val="00F505C8"/>
    <w:rsid w:val="00F508FE"/>
    <w:rsid w:val="00F50BE3"/>
    <w:rsid w:val="00F5111C"/>
    <w:rsid w:val="00F51239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2B"/>
    <w:rsid w:val="00F5439A"/>
    <w:rsid w:val="00F54572"/>
    <w:rsid w:val="00F54821"/>
    <w:rsid w:val="00F54C99"/>
    <w:rsid w:val="00F552E9"/>
    <w:rsid w:val="00F55510"/>
    <w:rsid w:val="00F556EE"/>
    <w:rsid w:val="00F55755"/>
    <w:rsid w:val="00F56B1F"/>
    <w:rsid w:val="00F56C5B"/>
    <w:rsid w:val="00F570A5"/>
    <w:rsid w:val="00F571B3"/>
    <w:rsid w:val="00F57B4A"/>
    <w:rsid w:val="00F57C59"/>
    <w:rsid w:val="00F602C0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387"/>
    <w:rsid w:val="00F61797"/>
    <w:rsid w:val="00F61CD8"/>
    <w:rsid w:val="00F62014"/>
    <w:rsid w:val="00F621B0"/>
    <w:rsid w:val="00F621C7"/>
    <w:rsid w:val="00F62B91"/>
    <w:rsid w:val="00F62DDE"/>
    <w:rsid w:val="00F62ED4"/>
    <w:rsid w:val="00F63552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40D"/>
    <w:rsid w:val="00F703AB"/>
    <w:rsid w:val="00F708B3"/>
    <w:rsid w:val="00F70914"/>
    <w:rsid w:val="00F70A14"/>
    <w:rsid w:val="00F70E6D"/>
    <w:rsid w:val="00F70E9D"/>
    <w:rsid w:val="00F7160B"/>
    <w:rsid w:val="00F71A5B"/>
    <w:rsid w:val="00F71B30"/>
    <w:rsid w:val="00F72044"/>
    <w:rsid w:val="00F728B7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4C0C"/>
    <w:rsid w:val="00F75269"/>
    <w:rsid w:val="00F754A2"/>
    <w:rsid w:val="00F756D7"/>
    <w:rsid w:val="00F7597E"/>
    <w:rsid w:val="00F760DA"/>
    <w:rsid w:val="00F76288"/>
    <w:rsid w:val="00F762DB"/>
    <w:rsid w:val="00F764E9"/>
    <w:rsid w:val="00F767F4"/>
    <w:rsid w:val="00F7684C"/>
    <w:rsid w:val="00F76C0A"/>
    <w:rsid w:val="00F76DEE"/>
    <w:rsid w:val="00F76E2A"/>
    <w:rsid w:val="00F77088"/>
    <w:rsid w:val="00F77520"/>
    <w:rsid w:val="00F775A0"/>
    <w:rsid w:val="00F778B0"/>
    <w:rsid w:val="00F77CB3"/>
    <w:rsid w:val="00F77CB9"/>
    <w:rsid w:val="00F80221"/>
    <w:rsid w:val="00F80539"/>
    <w:rsid w:val="00F80912"/>
    <w:rsid w:val="00F81172"/>
    <w:rsid w:val="00F812E7"/>
    <w:rsid w:val="00F81B97"/>
    <w:rsid w:val="00F81EF9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CE1"/>
    <w:rsid w:val="00F84F3E"/>
    <w:rsid w:val="00F85387"/>
    <w:rsid w:val="00F85791"/>
    <w:rsid w:val="00F8594A"/>
    <w:rsid w:val="00F85B3C"/>
    <w:rsid w:val="00F85CD7"/>
    <w:rsid w:val="00F85FF4"/>
    <w:rsid w:val="00F86693"/>
    <w:rsid w:val="00F86A3D"/>
    <w:rsid w:val="00F86CDD"/>
    <w:rsid w:val="00F8728C"/>
    <w:rsid w:val="00F87305"/>
    <w:rsid w:val="00F8747B"/>
    <w:rsid w:val="00F875E8"/>
    <w:rsid w:val="00F8760B"/>
    <w:rsid w:val="00F876C9"/>
    <w:rsid w:val="00F877CC"/>
    <w:rsid w:val="00F87BBD"/>
    <w:rsid w:val="00F87E1D"/>
    <w:rsid w:val="00F87ECE"/>
    <w:rsid w:val="00F9011D"/>
    <w:rsid w:val="00F90182"/>
    <w:rsid w:val="00F90450"/>
    <w:rsid w:val="00F904A4"/>
    <w:rsid w:val="00F90613"/>
    <w:rsid w:val="00F9076E"/>
    <w:rsid w:val="00F90830"/>
    <w:rsid w:val="00F90F75"/>
    <w:rsid w:val="00F91963"/>
    <w:rsid w:val="00F91B57"/>
    <w:rsid w:val="00F91C3F"/>
    <w:rsid w:val="00F91CF5"/>
    <w:rsid w:val="00F9252B"/>
    <w:rsid w:val="00F925D3"/>
    <w:rsid w:val="00F927BD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5DFB"/>
    <w:rsid w:val="00F965BD"/>
    <w:rsid w:val="00F969EF"/>
    <w:rsid w:val="00F96CC7"/>
    <w:rsid w:val="00F9760A"/>
    <w:rsid w:val="00F978BF"/>
    <w:rsid w:val="00F97B44"/>
    <w:rsid w:val="00F97B7B"/>
    <w:rsid w:val="00F97C2C"/>
    <w:rsid w:val="00F97D08"/>
    <w:rsid w:val="00FA013F"/>
    <w:rsid w:val="00FA01C8"/>
    <w:rsid w:val="00FA05E2"/>
    <w:rsid w:val="00FA0832"/>
    <w:rsid w:val="00FA09CF"/>
    <w:rsid w:val="00FA0A29"/>
    <w:rsid w:val="00FA0A85"/>
    <w:rsid w:val="00FA0AA0"/>
    <w:rsid w:val="00FA0B64"/>
    <w:rsid w:val="00FA0DD8"/>
    <w:rsid w:val="00FA0EB4"/>
    <w:rsid w:val="00FA0F31"/>
    <w:rsid w:val="00FA1183"/>
    <w:rsid w:val="00FA119F"/>
    <w:rsid w:val="00FA12CA"/>
    <w:rsid w:val="00FA1399"/>
    <w:rsid w:val="00FA1561"/>
    <w:rsid w:val="00FA15DF"/>
    <w:rsid w:val="00FA1BBE"/>
    <w:rsid w:val="00FA1E26"/>
    <w:rsid w:val="00FA1F84"/>
    <w:rsid w:val="00FA254E"/>
    <w:rsid w:val="00FA299D"/>
    <w:rsid w:val="00FA2ABF"/>
    <w:rsid w:val="00FA2AC4"/>
    <w:rsid w:val="00FA2D6E"/>
    <w:rsid w:val="00FA313D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5B31"/>
    <w:rsid w:val="00FA6648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6DC"/>
    <w:rsid w:val="00FB27FB"/>
    <w:rsid w:val="00FB2A6A"/>
    <w:rsid w:val="00FB2A9B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5FA9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4C5"/>
    <w:rsid w:val="00FC062E"/>
    <w:rsid w:val="00FC06FB"/>
    <w:rsid w:val="00FC0854"/>
    <w:rsid w:val="00FC0928"/>
    <w:rsid w:val="00FC138F"/>
    <w:rsid w:val="00FC1EC1"/>
    <w:rsid w:val="00FC1F9E"/>
    <w:rsid w:val="00FC2060"/>
    <w:rsid w:val="00FC2291"/>
    <w:rsid w:val="00FC2539"/>
    <w:rsid w:val="00FC297A"/>
    <w:rsid w:val="00FC2A4A"/>
    <w:rsid w:val="00FC2B00"/>
    <w:rsid w:val="00FC34A7"/>
    <w:rsid w:val="00FC350F"/>
    <w:rsid w:val="00FC36D3"/>
    <w:rsid w:val="00FC3A2F"/>
    <w:rsid w:val="00FC3A4A"/>
    <w:rsid w:val="00FC3BF4"/>
    <w:rsid w:val="00FC3D13"/>
    <w:rsid w:val="00FC3DCA"/>
    <w:rsid w:val="00FC45B6"/>
    <w:rsid w:val="00FC4941"/>
    <w:rsid w:val="00FC4CF6"/>
    <w:rsid w:val="00FC4D81"/>
    <w:rsid w:val="00FC5211"/>
    <w:rsid w:val="00FC52D2"/>
    <w:rsid w:val="00FC56A1"/>
    <w:rsid w:val="00FC594E"/>
    <w:rsid w:val="00FC5D09"/>
    <w:rsid w:val="00FC5D6B"/>
    <w:rsid w:val="00FC5E71"/>
    <w:rsid w:val="00FC6020"/>
    <w:rsid w:val="00FC658F"/>
    <w:rsid w:val="00FC660A"/>
    <w:rsid w:val="00FC6D12"/>
    <w:rsid w:val="00FC7A9E"/>
    <w:rsid w:val="00FC7BA6"/>
    <w:rsid w:val="00FC7FA2"/>
    <w:rsid w:val="00FD067B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4CF9"/>
    <w:rsid w:val="00FD4DCF"/>
    <w:rsid w:val="00FD5AB4"/>
    <w:rsid w:val="00FD5D32"/>
    <w:rsid w:val="00FD5DD6"/>
    <w:rsid w:val="00FD5FAF"/>
    <w:rsid w:val="00FD611E"/>
    <w:rsid w:val="00FD6614"/>
    <w:rsid w:val="00FD6BBD"/>
    <w:rsid w:val="00FD6C70"/>
    <w:rsid w:val="00FD6C7B"/>
    <w:rsid w:val="00FD6E19"/>
    <w:rsid w:val="00FD6EBB"/>
    <w:rsid w:val="00FD7358"/>
    <w:rsid w:val="00FD73C4"/>
    <w:rsid w:val="00FD7802"/>
    <w:rsid w:val="00FD7987"/>
    <w:rsid w:val="00FD7AB9"/>
    <w:rsid w:val="00FD7EC7"/>
    <w:rsid w:val="00FE0069"/>
    <w:rsid w:val="00FE0444"/>
    <w:rsid w:val="00FE067A"/>
    <w:rsid w:val="00FE0BA2"/>
    <w:rsid w:val="00FE0CF8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3BE"/>
    <w:rsid w:val="00FE4F02"/>
    <w:rsid w:val="00FE524B"/>
    <w:rsid w:val="00FE5B41"/>
    <w:rsid w:val="00FE5CBE"/>
    <w:rsid w:val="00FE5DC8"/>
    <w:rsid w:val="00FE6029"/>
    <w:rsid w:val="00FE62FD"/>
    <w:rsid w:val="00FE63D3"/>
    <w:rsid w:val="00FE6B61"/>
    <w:rsid w:val="00FE6D8A"/>
    <w:rsid w:val="00FE727C"/>
    <w:rsid w:val="00FE77F0"/>
    <w:rsid w:val="00FE7C6F"/>
    <w:rsid w:val="00FF03A6"/>
    <w:rsid w:val="00FF0680"/>
    <w:rsid w:val="00FF0DDA"/>
    <w:rsid w:val="00FF1110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C60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03866"/>
  <w15:docId w15:val="{2F9D89B8-89CB-4EB3-92A6-BF05D8F7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9A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uiPriority w:val="34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20E64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B72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313B3A72FBE4CB563D4C694B5232597982C5CD58792A27BB37D4E48063A8B7F46F5B1E69887BBB4h3f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801F220B5C05F9A101A54CEF8ADC1952C99F10EC58C581C026D3BAD238A873C5D5605EC4C299382C326A1C07r45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49273-D8D3-4CB4-90DA-322112C5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4093</TotalTime>
  <Pages>36</Pages>
  <Words>10387</Words>
  <Characters>59210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>Home</Company>
  <LinksUpToDate>false</LinksUpToDate>
  <CharactersWithSpaces>69459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885</cp:revision>
  <cp:lastPrinted>2024-03-29T08:18:00Z</cp:lastPrinted>
  <dcterms:created xsi:type="dcterms:W3CDTF">2023-12-11T09:44:00Z</dcterms:created>
  <dcterms:modified xsi:type="dcterms:W3CDTF">2024-06-27T09:06:00Z</dcterms:modified>
</cp:coreProperties>
</file>