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4B575" w14:textId="45CADB37" w:rsidR="00FF6613" w:rsidRPr="003405B5" w:rsidRDefault="00A55C57" w:rsidP="003405B5">
      <w:pPr>
        <w:jc w:val="center"/>
        <w:rPr>
          <w:b/>
          <w:bCs/>
        </w:rPr>
      </w:pPr>
      <w:r w:rsidRPr="003405B5">
        <w:rPr>
          <w:b/>
          <w:bCs/>
        </w:rPr>
        <w:t xml:space="preserve">Извещение </w:t>
      </w:r>
      <w:r w:rsidR="00FF6613" w:rsidRPr="003405B5">
        <w:rPr>
          <w:b/>
          <w:bCs/>
        </w:rPr>
        <w:t xml:space="preserve">  </w:t>
      </w:r>
      <w:r w:rsidRPr="003405B5">
        <w:rPr>
          <w:b/>
          <w:bCs/>
        </w:rPr>
        <w:t xml:space="preserve">о </w:t>
      </w:r>
      <w:r w:rsidR="00FF6613" w:rsidRPr="003405B5">
        <w:rPr>
          <w:b/>
          <w:bCs/>
        </w:rPr>
        <w:t>проведении публичного слушания для утверждения проекта межевания территории, для принятия решения об утверждении схем расположения земельн</w:t>
      </w:r>
      <w:r w:rsidR="00AB4867">
        <w:rPr>
          <w:b/>
          <w:bCs/>
        </w:rPr>
        <w:t>ого</w:t>
      </w:r>
      <w:r w:rsidR="00FF6613" w:rsidRPr="003405B5">
        <w:rPr>
          <w:b/>
          <w:bCs/>
        </w:rPr>
        <w:t xml:space="preserve"> участк</w:t>
      </w:r>
      <w:r w:rsidR="00AB4867">
        <w:rPr>
          <w:b/>
          <w:bCs/>
        </w:rPr>
        <w:t>а</w:t>
      </w:r>
      <w:r w:rsidR="00FF6613" w:rsidRPr="003405B5">
        <w:rPr>
          <w:b/>
          <w:bCs/>
        </w:rPr>
        <w:t xml:space="preserve"> под многоквартирным дом</w:t>
      </w:r>
      <w:r w:rsidR="00AB4867">
        <w:rPr>
          <w:b/>
          <w:bCs/>
        </w:rPr>
        <w:t>ом</w:t>
      </w:r>
      <w:r w:rsidR="00FF6613" w:rsidRPr="003405B5">
        <w:rPr>
          <w:b/>
          <w:bCs/>
        </w:rPr>
        <w:t xml:space="preserve"> на кадастровом плане территории городского округа Истра</w:t>
      </w:r>
    </w:p>
    <w:p w14:paraId="2AF209CB" w14:textId="77777777" w:rsidR="00FF6613" w:rsidRDefault="00FF6613" w:rsidP="00FF6613"/>
    <w:p w14:paraId="3565D72D" w14:textId="279373DC" w:rsidR="00FF6613" w:rsidRDefault="00FF6613" w:rsidP="00FF6613">
      <w:r>
        <w:t xml:space="preserve">             В соответствии с Федеральным законом от 06.10.2003 № 131-ФЗ «Об общих принципах организации местного самоуправления в Российской Федерации», Земельным кодексом Российской Федерации, статьей 16 Федерального закона от 29.12.2004 № 189-ФЗ «О введении в действие Жилищного кодекса Российской Федерации», руководствуясь Уставом городского округа Истра, учитывая представленные </w:t>
      </w:r>
      <w:r w:rsidR="00AB4867" w:rsidRPr="00AB4867">
        <w:t xml:space="preserve"> управлением земельных отношений администрации городского округа Истра </w:t>
      </w:r>
      <w:r>
        <w:t xml:space="preserve"> материал</w:t>
      </w:r>
      <w:r w:rsidR="00A55C57">
        <w:t xml:space="preserve">ы  </w:t>
      </w:r>
      <w:r>
        <w:t>Управлени</w:t>
      </w:r>
      <w:r w:rsidR="00A55C57">
        <w:t>е</w:t>
      </w:r>
      <w:r>
        <w:t xml:space="preserve"> жилищно-коммунального хозяйства администрации городского округа Истра пров</w:t>
      </w:r>
      <w:r w:rsidR="00A55C57">
        <w:t xml:space="preserve">одит </w:t>
      </w:r>
      <w:r>
        <w:t>публичн</w:t>
      </w:r>
      <w:r w:rsidR="00AB4867">
        <w:t>ое</w:t>
      </w:r>
      <w:r>
        <w:t xml:space="preserve"> слушани</w:t>
      </w:r>
      <w:r w:rsidR="00AB4867">
        <w:t>е</w:t>
      </w:r>
      <w:r>
        <w:t xml:space="preserve"> в порядке, предусмотренном законодательством о градостроительной деятельности для утверждения проекта межевания территории, для принятия решения об утверждении схем расположения земельн</w:t>
      </w:r>
      <w:r w:rsidR="00AB4867">
        <w:t>ого</w:t>
      </w:r>
      <w:r>
        <w:t xml:space="preserve">  участк</w:t>
      </w:r>
      <w:r w:rsidR="00AB4867">
        <w:t xml:space="preserve">а </w:t>
      </w:r>
      <w:r>
        <w:t>на кадастровом плане территории под многоквартирным дом</w:t>
      </w:r>
      <w:r w:rsidR="00AB4867">
        <w:t>ом</w:t>
      </w:r>
      <w:r>
        <w:t xml:space="preserve"> по адрес</w:t>
      </w:r>
      <w:r w:rsidR="00AB4867">
        <w:t>у</w:t>
      </w:r>
      <w:r>
        <w:t xml:space="preserve">: </w:t>
      </w:r>
      <w:r w:rsidR="00AB4867">
        <w:t xml:space="preserve">Московская область </w:t>
      </w:r>
      <w:r w:rsidR="00AB4867" w:rsidRPr="00AB4867">
        <w:t>г.о. Истра, г. Истра, ул. Ленина д.27</w:t>
      </w:r>
      <w:r w:rsidR="00AB4867" w:rsidRPr="00AB4867">
        <w:t xml:space="preserve"> </w:t>
      </w:r>
      <w:r>
        <w:t>(далее - публичное слушание).</w:t>
      </w:r>
    </w:p>
    <w:p w14:paraId="1EFCB0B7" w14:textId="4EC522EE" w:rsidR="00FF6613" w:rsidRDefault="00FF6613" w:rsidP="00FF6613">
      <w:r>
        <w:t xml:space="preserve">            </w:t>
      </w:r>
      <w:r w:rsidR="00A55C57" w:rsidRPr="003405B5">
        <w:rPr>
          <w:b/>
          <w:bCs/>
        </w:rPr>
        <w:t>С</w:t>
      </w:r>
      <w:r w:rsidRPr="003405B5">
        <w:rPr>
          <w:b/>
          <w:bCs/>
        </w:rPr>
        <w:t>рок проведения</w:t>
      </w:r>
      <w:r>
        <w:t xml:space="preserve"> публичного слушания с </w:t>
      </w:r>
      <w:r w:rsidR="00AB4867" w:rsidRPr="00AB4867">
        <w:t xml:space="preserve"> 03 сентября 2024 года до 04 октября 2024 года.</w:t>
      </w:r>
    </w:p>
    <w:p w14:paraId="46567888" w14:textId="4F3BB4EB" w:rsidR="00FF6613" w:rsidRDefault="00A55C57" w:rsidP="00FF6613">
      <w:r>
        <w:t xml:space="preserve">            </w:t>
      </w:r>
      <w:r w:rsidRPr="003405B5">
        <w:rPr>
          <w:b/>
          <w:bCs/>
        </w:rPr>
        <w:t>С</w:t>
      </w:r>
      <w:r w:rsidR="00FF6613" w:rsidRPr="003405B5">
        <w:rPr>
          <w:b/>
          <w:bCs/>
        </w:rPr>
        <w:t>рок ознакомления</w:t>
      </w:r>
      <w:r w:rsidR="00FF6613">
        <w:t xml:space="preserve"> с объектом публичного слушания с </w:t>
      </w:r>
      <w:r w:rsidR="00AB4867" w:rsidRPr="00AB4867">
        <w:t xml:space="preserve"> 03 сентября 2024 года до 04 октября 2024 года.</w:t>
      </w:r>
      <w:r w:rsidR="00AB4867" w:rsidRPr="00AB4867">
        <w:t xml:space="preserve"> </w:t>
      </w:r>
      <w:r w:rsidR="00FF6613">
        <w:t>(до 17:00 по местному времени) включительно.</w:t>
      </w:r>
    </w:p>
    <w:p w14:paraId="7E5AC2D5" w14:textId="6D02289A" w:rsidR="00FF6613" w:rsidRDefault="00FF6613" w:rsidP="00FF6613">
      <w:r>
        <w:t xml:space="preserve">             </w:t>
      </w:r>
      <w:r w:rsidR="00A55C57" w:rsidRPr="003405B5">
        <w:rPr>
          <w:b/>
          <w:bCs/>
        </w:rPr>
        <w:t>С</w:t>
      </w:r>
      <w:r w:rsidRPr="003405B5">
        <w:rPr>
          <w:b/>
          <w:bCs/>
        </w:rPr>
        <w:t>рок приема предложений и замечаний</w:t>
      </w:r>
      <w:r>
        <w:t xml:space="preserve">, касающихся объекта публичного слушания, </w:t>
      </w:r>
      <w:r w:rsidR="00AB4867" w:rsidRPr="00AB4867">
        <w:t>с 03 сентября 2024 года до 04 октября 2024 года</w:t>
      </w:r>
      <w:r w:rsidR="00AB4867">
        <w:t xml:space="preserve"> </w:t>
      </w:r>
      <w:r>
        <w:t>(до 17:00 по местному времени) включительно, и способы их направления:</w:t>
      </w:r>
    </w:p>
    <w:p w14:paraId="7AF165E1" w14:textId="6C85D268" w:rsidR="00FF6613" w:rsidRDefault="00FF6613" w:rsidP="00FF6613">
      <w:r>
        <w:t xml:space="preserve"> - в письменной форме в адрес администрации городского округа Истра или в форме электронного документа на адрес электронной почты KorotkovaNL@mosreg.ru;</w:t>
      </w:r>
    </w:p>
    <w:p w14:paraId="19DE565C" w14:textId="4623DA54" w:rsidR="00FF6613" w:rsidRDefault="00FF6613" w:rsidP="00FF6613">
      <w:r>
        <w:t xml:space="preserve">- </w:t>
      </w:r>
      <w:r w:rsidR="003405B5" w:rsidRPr="003405B5">
        <w:t>на платформе обратной связи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«Интернет» по адресу istra-adm.ru главная страница официального сайта администрации городского округа Истра Московской области (виджет «Общественное голосование на портале Госуслуг (Мой выбор, Моё будущее)</w:t>
      </w:r>
      <w:r>
        <w:t>;</w:t>
      </w:r>
    </w:p>
    <w:p w14:paraId="01A3D760" w14:textId="77777777" w:rsidR="00FF6613" w:rsidRDefault="00FF6613" w:rsidP="00FF6613">
      <w:r>
        <w:t>- путем записи в Журнале учета замечаний и предложений граждан и юридических лиц, участвующих в публичном слушании, по адресу: 143500, Московская область, г. Истра, пл. Революции, д.4, 1 этаж (окно приема заявлений).</w:t>
      </w:r>
    </w:p>
    <w:p w14:paraId="058A2A16" w14:textId="04C70DE6" w:rsidR="00FF6613" w:rsidRDefault="003405B5" w:rsidP="00FF6613">
      <w:r>
        <w:t xml:space="preserve">            </w:t>
      </w:r>
      <w:r w:rsidR="00FF6613">
        <w:t>Учитывать только предложения и замечания, содержащие идентификационные сведения об участниках публичного слушания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обязательным приложением документов, подтверждающих такие сведения.</w:t>
      </w:r>
    </w:p>
    <w:p w14:paraId="013CAAA5" w14:textId="24A72CA7" w:rsidR="00FF6613" w:rsidRDefault="00FF6613" w:rsidP="003405B5">
      <w:r>
        <w:t xml:space="preserve"> </w:t>
      </w:r>
      <w:r w:rsidR="003405B5">
        <w:t xml:space="preserve">        Разъяснение порядка</w:t>
      </w:r>
      <w:r>
        <w:t xml:space="preserve"> проведения публичного слушания при обращении заинтересованных представителей общественности</w:t>
      </w:r>
      <w:r w:rsidR="003405B5">
        <w:t xml:space="preserve"> необходимо обратиться </w:t>
      </w:r>
      <w:r w:rsidR="003405B5" w:rsidRPr="003405B5">
        <w:t xml:space="preserve"> </w:t>
      </w:r>
      <w:r w:rsidR="00AB4867">
        <w:t xml:space="preserve">в Управление </w:t>
      </w:r>
      <w:r w:rsidR="003405B5" w:rsidRPr="003405B5">
        <w:t>Ж</w:t>
      </w:r>
      <w:r w:rsidR="00AB4867">
        <w:t xml:space="preserve">КХ администрации </w:t>
      </w:r>
      <w:r w:rsidR="003405B5" w:rsidRPr="003405B5">
        <w:t>городского округа Истра</w:t>
      </w:r>
      <w:r w:rsidR="003405B5">
        <w:t>.</w:t>
      </w:r>
    </w:p>
    <w:p w14:paraId="06151E68" w14:textId="6F45B01E" w:rsidR="00FF6613" w:rsidRDefault="00AB4867" w:rsidP="003405B5">
      <w:r>
        <w:rPr>
          <w:b/>
          <w:bCs/>
        </w:rPr>
        <w:t>04 октября</w:t>
      </w:r>
      <w:r w:rsidR="002F0B4C">
        <w:rPr>
          <w:b/>
          <w:bCs/>
        </w:rPr>
        <w:t xml:space="preserve"> </w:t>
      </w:r>
      <w:r w:rsidR="003405B5" w:rsidRPr="003405B5">
        <w:rPr>
          <w:b/>
          <w:bCs/>
        </w:rPr>
        <w:t>2024года</w:t>
      </w:r>
      <w:r w:rsidR="003405B5">
        <w:t xml:space="preserve"> будет проведено </w:t>
      </w:r>
      <w:r w:rsidR="00FF6613">
        <w:t>публично</w:t>
      </w:r>
      <w:r w:rsidR="003405B5">
        <w:t>е</w:t>
      </w:r>
      <w:r w:rsidR="00FF6613">
        <w:t xml:space="preserve"> слушани</w:t>
      </w:r>
      <w:r w:rsidR="003405B5">
        <w:t>е</w:t>
      </w:r>
      <w:r w:rsidR="00FF6613">
        <w:t xml:space="preserve"> по адресу: г.о. Истра, </w:t>
      </w:r>
      <w:r w:rsidRPr="00AB4867">
        <w:t>г. Истра, ул. Ленина д.27</w:t>
      </w:r>
      <w:r w:rsidR="00FF6613">
        <w:t xml:space="preserve">        </w:t>
      </w:r>
    </w:p>
    <w:p w14:paraId="0D413770" w14:textId="77777777" w:rsidR="002D6B7F" w:rsidRDefault="002D6B7F"/>
    <w:sectPr w:rsidR="002D6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BC8"/>
    <w:rsid w:val="002D6B7F"/>
    <w:rsid w:val="002F0B4C"/>
    <w:rsid w:val="003405B5"/>
    <w:rsid w:val="00A55C57"/>
    <w:rsid w:val="00AB4867"/>
    <w:rsid w:val="00B82C89"/>
    <w:rsid w:val="00F86BC8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46C5"/>
  <w15:chartTrackingRefBased/>
  <w15:docId w15:val="{E6BA5ABC-AB9B-4E0A-A26A-D0D6C9CBA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Леонидовна Короткова</dc:creator>
  <cp:keywords/>
  <dc:description/>
  <cp:lastModifiedBy>Наталья Леонидовна Короткова</cp:lastModifiedBy>
  <cp:revision>6</cp:revision>
  <dcterms:created xsi:type="dcterms:W3CDTF">2024-02-27T11:31:00Z</dcterms:created>
  <dcterms:modified xsi:type="dcterms:W3CDTF">2024-09-02T11:54:00Z</dcterms:modified>
</cp:coreProperties>
</file>